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4E1" w:rsidRPr="000704E1" w:rsidRDefault="000704E1" w:rsidP="000704E1">
      <w:pPr>
        <w:rPr>
          <w:b/>
          <w:u w:val="single"/>
        </w:rPr>
      </w:pPr>
      <w:r w:rsidRPr="000704E1">
        <w:rPr>
          <w:b/>
          <w:u w:val="single"/>
        </w:rPr>
        <w:t>5 Calibration methods: regression and correlation</w:t>
      </w:r>
    </w:p>
    <w:p w:rsidR="000704E1" w:rsidRPr="000704E1" w:rsidRDefault="000704E1" w:rsidP="000704E1">
      <w:pPr>
        <w:rPr>
          <w:b/>
          <w:u w:val="single"/>
        </w:rPr>
      </w:pPr>
      <w:r w:rsidRPr="000704E1">
        <w:rPr>
          <w:b/>
          <w:u w:val="single"/>
        </w:rPr>
        <w:t xml:space="preserve">Section </w:t>
      </w:r>
      <w:r>
        <w:rPr>
          <w:b/>
          <w:u w:val="single"/>
        </w:rPr>
        <w:t>5A</w:t>
      </w:r>
    </w:p>
    <w:p w:rsidR="000704E1" w:rsidRDefault="000704E1" w:rsidP="000704E1">
      <w:r>
        <w:t>5.1 Introduction: instrumental analysis</w:t>
      </w:r>
    </w:p>
    <w:p w:rsidR="000704E1" w:rsidRDefault="000704E1" w:rsidP="000704E1">
      <w:r>
        <w:t>5.2 Calibration graphs in instrumental analysis</w:t>
      </w:r>
    </w:p>
    <w:p w:rsidR="000704E1" w:rsidRDefault="000704E1" w:rsidP="000704E1">
      <w:r>
        <w:t>5.3 The product–moment correlation coefficient</w:t>
      </w:r>
    </w:p>
    <w:p w:rsidR="000704E1" w:rsidRDefault="000704E1" w:rsidP="000704E1">
      <w:r>
        <w:t>5.4 The line of regression of y on x</w:t>
      </w:r>
    </w:p>
    <w:p w:rsidR="000704E1" w:rsidRDefault="000704E1" w:rsidP="000704E1">
      <w:r>
        <w:t>5.5 Errors in the slope and intercept of the regression line</w:t>
      </w:r>
    </w:p>
    <w:p w:rsidR="000704E1" w:rsidRDefault="000704E1" w:rsidP="000704E1">
      <w:r>
        <w:t>5.6 Calculation of a concentration and its random error</w:t>
      </w:r>
    </w:p>
    <w:p w:rsidR="000704E1" w:rsidRPr="000704E1" w:rsidRDefault="000704E1" w:rsidP="000704E1">
      <w:pPr>
        <w:rPr>
          <w:b/>
          <w:u w:val="single"/>
        </w:rPr>
      </w:pPr>
      <w:r w:rsidRPr="000704E1">
        <w:rPr>
          <w:b/>
          <w:u w:val="single"/>
        </w:rPr>
        <w:t>Section 5B</w:t>
      </w:r>
    </w:p>
    <w:p w:rsidR="000704E1" w:rsidRDefault="000704E1" w:rsidP="000704E1">
      <w:r>
        <w:t>5.7 Limits of detection</w:t>
      </w:r>
    </w:p>
    <w:p w:rsidR="000704E1" w:rsidRDefault="000704E1" w:rsidP="000704E1">
      <w:r>
        <w:t>5.8 The method of standard additions</w:t>
      </w:r>
    </w:p>
    <w:p w:rsidR="000704E1" w:rsidRDefault="000704E1" w:rsidP="000704E1">
      <w:r>
        <w:t>5.9 Use of regression lines for comparing analytical methods</w:t>
      </w:r>
    </w:p>
    <w:p w:rsidR="000704E1" w:rsidRDefault="000704E1" w:rsidP="000704E1">
      <w:r>
        <w:t>5.10 Weighted regression lines</w:t>
      </w:r>
    </w:p>
    <w:p w:rsidR="000704E1" w:rsidRPr="000704E1" w:rsidRDefault="000704E1" w:rsidP="000704E1">
      <w:pPr>
        <w:rPr>
          <w:b/>
          <w:u w:val="single"/>
        </w:rPr>
      </w:pPr>
      <w:r w:rsidRPr="000704E1">
        <w:rPr>
          <w:b/>
          <w:u w:val="single"/>
        </w:rPr>
        <w:t>Section 5C</w:t>
      </w:r>
    </w:p>
    <w:p w:rsidR="000704E1" w:rsidRDefault="000704E1" w:rsidP="000704E1">
      <w:r>
        <w:t>5.11 Intersection of two straight lines</w:t>
      </w:r>
    </w:p>
    <w:p w:rsidR="000704E1" w:rsidRDefault="000704E1" w:rsidP="000704E1">
      <w:r>
        <w:t>5.12 ANOVA and regression calculations</w:t>
      </w:r>
    </w:p>
    <w:p w:rsidR="000704E1" w:rsidRDefault="000704E1" w:rsidP="000704E1">
      <w:r>
        <w:t>5.13 Curvilinear regression methods – Introduction</w:t>
      </w:r>
    </w:p>
    <w:p w:rsidR="000704E1" w:rsidRDefault="000704E1" w:rsidP="000704E1">
      <w:r>
        <w:t>5.14 Curve fitting</w:t>
      </w:r>
    </w:p>
    <w:p w:rsidR="000704E1" w:rsidRDefault="000704E1" w:rsidP="000704E1">
      <w:r>
        <w:t>5.15 Outliers in regression</w:t>
      </w:r>
    </w:p>
    <w:p w:rsidR="000704E1" w:rsidRDefault="000704E1" w:rsidP="000704E1">
      <w:r>
        <w:t>Bibliography</w:t>
      </w:r>
    </w:p>
    <w:p w:rsidR="00AF75BE" w:rsidRDefault="000704E1" w:rsidP="000704E1">
      <w:r>
        <w:t>Exercises</w:t>
      </w: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04E1"/>
    <w:rsid w:val="000704E1"/>
    <w:rsid w:val="001348FA"/>
    <w:rsid w:val="001B506A"/>
    <w:rsid w:val="001C5319"/>
    <w:rsid w:val="00225C88"/>
    <w:rsid w:val="002A7E08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34C8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2012-10-15T10:00:00Z</dcterms:created>
  <dcterms:modified xsi:type="dcterms:W3CDTF">2012-10-19T12:14:00Z</dcterms:modified>
</cp:coreProperties>
</file>