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09"/>
        <w:gridCol w:w="7433"/>
      </w:tblGrid>
      <w:tr w:rsidR="008860C4" w:rsidTr="008860C4">
        <w:tc>
          <w:tcPr>
            <w:tcW w:w="1809" w:type="dxa"/>
          </w:tcPr>
          <w:p w:rsidR="008860C4" w:rsidRDefault="008860C4">
            <w:r>
              <w:t>Name</w:t>
            </w:r>
          </w:p>
        </w:tc>
        <w:tc>
          <w:tcPr>
            <w:tcW w:w="7433" w:type="dxa"/>
          </w:tcPr>
          <w:p w:rsidR="008860C4" w:rsidRDefault="008860C4"/>
        </w:tc>
      </w:tr>
      <w:tr w:rsidR="008860C4" w:rsidTr="008860C4">
        <w:tc>
          <w:tcPr>
            <w:tcW w:w="1809" w:type="dxa"/>
          </w:tcPr>
          <w:p w:rsidR="008860C4" w:rsidRDefault="008860C4">
            <w:r>
              <w:t>Student ID</w:t>
            </w:r>
          </w:p>
        </w:tc>
        <w:tc>
          <w:tcPr>
            <w:tcW w:w="7433" w:type="dxa"/>
          </w:tcPr>
          <w:p w:rsidR="008860C4" w:rsidRDefault="008860C4"/>
        </w:tc>
      </w:tr>
      <w:tr w:rsidR="008860C4" w:rsidTr="008860C4">
        <w:tc>
          <w:tcPr>
            <w:tcW w:w="1809" w:type="dxa"/>
          </w:tcPr>
          <w:p w:rsidR="008860C4" w:rsidRDefault="008860C4">
            <w:r>
              <w:t>Class</w:t>
            </w:r>
          </w:p>
        </w:tc>
        <w:tc>
          <w:tcPr>
            <w:tcW w:w="7433" w:type="dxa"/>
          </w:tcPr>
          <w:p w:rsidR="008860C4" w:rsidRDefault="008860C4"/>
        </w:tc>
      </w:tr>
    </w:tbl>
    <w:p w:rsidR="008860C4" w:rsidRDefault="008860C4"/>
    <w:p w:rsidR="00AF75BE" w:rsidRDefault="008860C4">
      <w:r>
        <w:t>Part I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8860C4" w:rsidTr="008860C4">
        <w:tc>
          <w:tcPr>
            <w:tcW w:w="9242" w:type="dxa"/>
          </w:tcPr>
          <w:p w:rsidR="008860C4" w:rsidRDefault="008860C4"/>
          <w:p w:rsidR="008860C4" w:rsidRDefault="008860C4"/>
          <w:p w:rsidR="008860C4" w:rsidRDefault="008860C4"/>
          <w:p w:rsidR="008860C4" w:rsidRDefault="008860C4"/>
          <w:p w:rsidR="008860C4" w:rsidRDefault="008860C4"/>
          <w:p w:rsidR="008860C4" w:rsidRDefault="008860C4"/>
        </w:tc>
      </w:tr>
    </w:tbl>
    <w:p w:rsidR="008860C4" w:rsidRDefault="008860C4"/>
    <w:p w:rsidR="008860C4" w:rsidRDefault="008860C4">
      <w:r>
        <w:t>Part II</w:t>
      </w:r>
    </w:p>
    <w:tbl>
      <w:tblPr>
        <w:tblStyle w:val="TableGrid"/>
        <w:tblW w:w="0" w:type="auto"/>
        <w:tblLook w:val="04A0"/>
      </w:tblPr>
      <w:tblGrid>
        <w:gridCol w:w="2235"/>
        <w:gridCol w:w="7007"/>
      </w:tblGrid>
      <w:tr w:rsidR="008860C4" w:rsidTr="008860C4">
        <w:trPr>
          <w:trHeight w:val="727"/>
        </w:trPr>
        <w:tc>
          <w:tcPr>
            <w:tcW w:w="2235" w:type="dxa"/>
          </w:tcPr>
          <w:p w:rsidR="008860C4" w:rsidRDefault="008860C4">
            <w:r>
              <w:t>Correlation Coefficient</w:t>
            </w:r>
          </w:p>
          <w:p w:rsidR="008860C4" w:rsidRDefault="008860C4"/>
        </w:tc>
        <w:tc>
          <w:tcPr>
            <w:tcW w:w="7007" w:type="dxa"/>
          </w:tcPr>
          <w:p w:rsidR="008860C4" w:rsidRDefault="008860C4"/>
          <w:p w:rsidR="008860C4" w:rsidRDefault="008860C4"/>
          <w:p w:rsidR="008860C4" w:rsidRDefault="008860C4"/>
        </w:tc>
      </w:tr>
      <w:tr w:rsidR="008860C4" w:rsidTr="008860C4">
        <w:trPr>
          <w:trHeight w:val="727"/>
        </w:trPr>
        <w:tc>
          <w:tcPr>
            <w:tcW w:w="2235" w:type="dxa"/>
          </w:tcPr>
          <w:p w:rsidR="008860C4" w:rsidRDefault="008860C4">
            <w:r>
              <w:t xml:space="preserve">Confident </w:t>
            </w:r>
          </w:p>
          <w:p w:rsidR="008860C4" w:rsidRDefault="008860C4">
            <w:r>
              <w:t>Interval</w:t>
            </w:r>
          </w:p>
        </w:tc>
        <w:tc>
          <w:tcPr>
            <w:tcW w:w="7007" w:type="dxa"/>
          </w:tcPr>
          <w:p w:rsidR="008860C4" w:rsidRDefault="008860C4"/>
        </w:tc>
      </w:tr>
      <w:tr w:rsidR="008860C4" w:rsidTr="008860C4">
        <w:trPr>
          <w:trHeight w:val="727"/>
        </w:trPr>
        <w:tc>
          <w:tcPr>
            <w:tcW w:w="2235" w:type="dxa"/>
          </w:tcPr>
          <w:p w:rsidR="008860C4" w:rsidRDefault="008860C4">
            <w:r>
              <w:t xml:space="preserve">Interpretation of </w:t>
            </w:r>
          </w:p>
          <w:p w:rsidR="008860C4" w:rsidRDefault="008860C4">
            <w:r>
              <w:t>p-value</w:t>
            </w:r>
          </w:p>
        </w:tc>
        <w:tc>
          <w:tcPr>
            <w:tcW w:w="7007" w:type="dxa"/>
          </w:tcPr>
          <w:p w:rsidR="008860C4" w:rsidRDefault="008860C4"/>
        </w:tc>
      </w:tr>
    </w:tbl>
    <w:p w:rsidR="008860C4" w:rsidRDefault="008860C4"/>
    <w:p w:rsidR="008860C4" w:rsidRDefault="008860C4" w:rsidP="008860C4">
      <w:r>
        <w:t>Part III</w:t>
      </w:r>
    </w:p>
    <w:tbl>
      <w:tblPr>
        <w:tblStyle w:val="TableGrid"/>
        <w:tblW w:w="0" w:type="auto"/>
        <w:tblLook w:val="04A0"/>
      </w:tblPr>
      <w:tblGrid>
        <w:gridCol w:w="2235"/>
        <w:gridCol w:w="7007"/>
      </w:tblGrid>
      <w:tr w:rsidR="008860C4" w:rsidTr="0069754F">
        <w:trPr>
          <w:trHeight w:val="727"/>
        </w:trPr>
        <w:tc>
          <w:tcPr>
            <w:tcW w:w="2235" w:type="dxa"/>
          </w:tcPr>
          <w:p w:rsidR="008860C4" w:rsidRDefault="008860C4" w:rsidP="0069754F">
            <w:r>
              <w:t>Intercept Estimate</w:t>
            </w:r>
          </w:p>
          <w:p w:rsidR="008860C4" w:rsidRDefault="008860C4" w:rsidP="0069754F"/>
        </w:tc>
        <w:tc>
          <w:tcPr>
            <w:tcW w:w="7007" w:type="dxa"/>
          </w:tcPr>
          <w:p w:rsidR="008860C4" w:rsidRDefault="008860C4" w:rsidP="0069754F"/>
          <w:p w:rsidR="008860C4" w:rsidRDefault="008860C4" w:rsidP="0069754F"/>
          <w:p w:rsidR="008860C4" w:rsidRDefault="008860C4" w:rsidP="0069754F"/>
        </w:tc>
      </w:tr>
      <w:tr w:rsidR="008860C4" w:rsidTr="0069754F">
        <w:trPr>
          <w:trHeight w:val="727"/>
        </w:trPr>
        <w:tc>
          <w:tcPr>
            <w:tcW w:w="2235" w:type="dxa"/>
          </w:tcPr>
          <w:p w:rsidR="008860C4" w:rsidRDefault="008860C4" w:rsidP="0069754F">
            <w:r>
              <w:t>Slope Estimate</w:t>
            </w:r>
          </w:p>
        </w:tc>
        <w:tc>
          <w:tcPr>
            <w:tcW w:w="7007" w:type="dxa"/>
          </w:tcPr>
          <w:p w:rsidR="008860C4" w:rsidRDefault="008860C4" w:rsidP="0069754F"/>
        </w:tc>
      </w:tr>
      <w:tr w:rsidR="008860C4" w:rsidTr="0069754F">
        <w:trPr>
          <w:trHeight w:val="727"/>
        </w:trPr>
        <w:tc>
          <w:tcPr>
            <w:tcW w:w="2235" w:type="dxa"/>
          </w:tcPr>
          <w:p w:rsidR="008860C4" w:rsidRDefault="008860C4" w:rsidP="008860C4">
            <w:r>
              <w:t>Confidence Intervals for both estimates</w:t>
            </w:r>
          </w:p>
        </w:tc>
        <w:tc>
          <w:tcPr>
            <w:tcW w:w="7007" w:type="dxa"/>
          </w:tcPr>
          <w:p w:rsidR="008860C4" w:rsidRDefault="008860C4" w:rsidP="0069754F"/>
          <w:p w:rsidR="008860C4" w:rsidRDefault="008860C4" w:rsidP="0069754F"/>
          <w:p w:rsidR="008860C4" w:rsidRDefault="008860C4" w:rsidP="0069754F"/>
        </w:tc>
      </w:tr>
    </w:tbl>
    <w:p w:rsidR="008860C4" w:rsidRDefault="008860C4"/>
    <w:p w:rsidR="008860C4" w:rsidRDefault="008860C4">
      <w:r>
        <w:br w:type="page"/>
      </w:r>
    </w:p>
    <w:p w:rsidR="008860C4" w:rsidRDefault="008860C4" w:rsidP="008860C4">
      <w:r>
        <w:lastRenderedPageBreak/>
        <w:t>Part IV</w:t>
      </w:r>
    </w:p>
    <w:tbl>
      <w:tblPr>
        <w:tblStyle w:val="TableGrid"/>
        <w:tblW w:w="0" w:type="auto"/>
        <w:tblLook w:val="04A0"/>
      </w:tblPr>
      <w:tblGrid>
        <w:gridCol w:w="2235"/>
        <w:gridCol w:w="7007"/>
      </w:tblGrid>
      <w:tr w:rsidR="008860C4" w:rsidTr="0069754F">
        <w:trPr>
          <w:trHeight w:val="727"/>
        </w:trPr>
        <w:tc>
          <w:tcPr>
            <w:tcW w:w="2235" w:type="dxa"/>
          </w:tcPr>
          <w:p w:rsidR="008860C4" w:rsidRDefault="008860C4" w:rsidP="0069754F">
            <w:r>
              <w:t>Intercept Estimate</w:t>
            </w:r>
          </w:p>
          <w:p w:rsidR="008860C4" w:rsidRDefault="008860C4" w:rsidP="0069754F"/>
        </w:tc>
        <w:tc>
          <w:tcPr>
            <w:tcW w:w="7007" w:type="dxa"/>
          </w:tcPr>
          <w:p w:rsidR="008860C4" w:rsidRDefault="008860C4" w:rsidP="0069754F"/>
          <w:p w:rsidR="008860C4" w:rsidRDefault="008860C4" w:rsidP="0069754F"/>
          <w:p w:rsidR="008860C4" w:rsidRDefault="008860C4" w:rsidP="0069754F"/>
        </w:tc>
      </w:tr>
      <w:tr w:rsidR="008860C4" w:rsidTr="0069754F">
        <w:trPr>
          <w:trHeight w:val="727"/>
        </w:trPr>
        <w:tc>
          <w:tcPr>
            <w:tcW w:w="2235" w:type="dxa"/>
          </w:tcPr>
          <w:p w:rsidR="008860C4" w:rsidRDefault="008860C4" w:rsidP="0069754F">
            <w:r>
              <w:t>Slope Estimate</w:t>
            </w:r>
          </w:p>
        </w:tc>
        <w:tc>
          <w:tcPr>
            <w:tcW w:w="7007" w:type="dxa"/>
          </w:tcPr>
          <w:p w:rsidR="008860C4" w:rsidRDefault="008860C4" w:rsidP="0069754F"/>
        </w:tc>
      </w:tr>
      <w:tr w:rsidR="008860C4" w:rsidTr="0069754F">
        <w:trPr>
          <w:trHeight w:val="727"/>
        </w:trPr>
        <w:tc>
          <w:tcPr>
            <w:tcW w:w="2235" w:type="dxa"/>
          </w:tcPr>
          <w:p w:rsidR="008860C4" w:rsidRDefault="008860C4" w:rsidP="0069754F">
            <w:r>
              <w:t>Interpret p-values</w:t>
            </w:r>
          </w:p>
        </w:tc>
        <w:tc>
          <w:tcPr>
            <w:tcW w:w="7007" w:type="dxa"/>
          </w:tcPr>
          <w:p w:rsidR="008860C4" w:rsidRDefault="008860C4" w:rsidP="0069754F"/>
          <w:p w:rsidR="008860C4" w:rsidRDefault="008860C4" w:rsidP="0069754F"/>
          <w:p w:rsidR="008860C4" w:rsidRDefault="008860C4" w:rsidP="0069754F"/>
          <w:p w:rsidR="008860C4" w:rsidRDefault="008860C4" w:rsidP="0069754F"/>
          <w:p w:rsidR="008860C4" w:rsidRDefault="008860C4" w:rsidP="0069754F"/>
        </w:tc>
      </w:tr>
    </w:tbl>
    <w:p w:rsidR="008860C4" w:rsidRDefault="008860C4" w:rsidP="008860C4"/>
    <w:p w:rsidR="008860C4" w:rsidRDefault="008860C4" w:rsidP="008860C4">
      <w:r>
        <w:t>Part IV</w:t>
      </w:r>
    </w:p>
    <w:tbl>
      <w:tblPr>
        <w:tblStyle w:val="TableGrid"/>
        <w:tblW w:w="0" w:type="auto"/>
        <w:tblLook w:val="04A0"/>
      </w:tblPr>
      <w:tblGrid>
        <w:gridCol w:w="2235"/>
        <w:gridCol w:w="7007"/>
      </w:tblGrid>
      <w:tr w:rsidR="008860C4" w:rsidTr="0069754F">
        <w:trPr>
          <w:trHeight w:val="727"/>
        </w:trPr>
        <w:tc>
          <w:tcPr>
            <w:tcW w:w="2235" w:type="dxa"/>
          </w:tcPr>
          <w:p w:rsidR="008860C4" w:rsidRDefault="008860C4" w:rsidP="0069754F">
            <w:r>
              <w:t>Regression Equation 1</w:t>
            </w:r>
          </w:p>
          <w:p w:rsidR="008860C4" w:rsidRDefault="008860C4" w:rsidP="0069754F"/>
        </w:tc>
        <w:tc>
          <w:tcPr>
            <w:tcW w:w="7007" w:type="dxa"/>
          </w:tcPr>
          <w:p w:rsidR="008860C4" w:rsidRDefault="008860C4" w:rsidP="0069754F"/>
          <w:p w:rsidR="008860C4" w:rsidRDefault="008860C4" w:rsidP="0069754F"/>
          <w:p w:rsidR="008860C4" w:rsidRDefault="008860C4" w:rsidP="0069754F"/>
        </w:tc>
      </w:tr>
      <w:tr w:rsidR="008860C4" w:rsidTr="0069754F">
        <w:trPr>
          <w:trHeight w:val="727"/>
        </w:trPr>
        <w:tc>
          <w:tcPr>
            <w:tcW w:w="2235" w:type="dxa"/>
          </w:tcPr>
          <w:p w:rsidR="008860C4" w:rsidRDefault="008860C4" w:rsidP="008860C4">
            <w:r>
              <w:t>Regression Equation 2</w:t>
            </w:r>
          </w:p>
          <w:p w:rsidR="008860C4" w:rsidRDefault="008860C4" w:rsidP="0069754F"/>
        </w:tc>
        <w:tc>
          <w:tcPr>
            <w:tcW w:w="7007" w:type="dxa"/>
          </w:tcPr>
          <w:p w:rsidR="008860C4" w:rsidRDefault="008860C4" w:rsidP="0069754F"/>
        </w:tc>
      </w:tr>
      <w:tr w:rsidR="008860C4" w:rsidTr="0069754F">
        <w:trPr>
          <w:trHeight w:val="727"/>
        </w:trPr>
        <w:tc>
          <w:tcPr>
            <w:tcW w:w="2235" w:type="dxa"/>
          </w:tcPr>
          <w:p w:rsidR="008860C4" w:rsidRDefault="008860C4" w:rsidP="0069754F">
            <w:r>
              <w:t>Discussion</w:t>
            </w:r>
          </w:p>
        </w:tc>
        <w:tc>
          <w:tcPr>
            <w:tcW w:w="7007" w:type="dxa"/>
          </w:tcPr>
          <w:p w:rsidR="008860C4" w:rsidRDefault="008860C4" w:rsidP="0069754F"/>
          <w:p w:rsidR="008860C4" w:rsidRDefault="008860C4" w:rsidP="0069754F"/>
          <w:p w:rsidR="008860C4" w:rsidRDefault="008860C4" w:rsidP="0069754F"/>
          <w:p w:rsidR="008860C4" w:rsidRDefault="008860C4" w:rsidP="0069754F"/>
          <w:p w:rsidR="008860C4" w:rsidRDefault="008860C4" w:rsidP="0069754F"/>
          <w:p w:rsidR="008860C4" w:rsidRDefault="008860C4" w:rsidP="0069754F"/>
        </w:tc>
      </w:tr>
    </w:tbl>
    <w:p w:rsidR="008860C4" w:rsidRDefault="008860C4" w:rsidP="008860C4"/>
    <w:p w:rsidR="008860C4" w:rsidRDefault="008860C4" w:rsidP="008860C4"/>
    <w:p w:rsidR="008860C4" w:rsidRDefault="008860C4"/>
    <w:sectPr w:rsidR="008860C4" w:rsidSect="00AF75B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223" w:rsidRDefault="00703223" w:rsidP="008860C4">
      <w:pPr>
        <w:spacing w:after="0" w:line="240" w:lineRule="auto"/>
      </w:pPr>
      <w:r>
        <w:separator/>
      </w:r>
    </w:p>
  </w:endnote>
  <w:endnote w:type="continuationSeparator" w:id="0">
    <w:p w:rsidR="00703223" w:rsidRDefault="00703223" w:rsidP="00886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223" w:rsidRDefault="00703223" w:rsidP="008860C4">
      <w:pPr>
        <w:spacing w:after="0" w:line="240" w:lineRule="auto"/>
      </w:pPr>
      <w:r>
        <w:separator/>
      </w:r>
    </w:p>
  </w:footnote>
  <w:footnote w:type="continuationSeparator" w:id="0">
    <w:p w:rsidR="00703223" w:rsidRDefault="00703223" w:rsidP="00886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0C4" w:rsidRDefault="008860C4">
    <w:pPr>
      <w:pStyle w:val="Header"/>
    </w:pPr>
    <w:r>
      <w:t>MA4605 Lab C</w:t>
    </w:r>
  </w:p>
  <w:p w:rsidR="008860C4" w:rsidRDefault="008860C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60C4"/>
    <w:rsid w:val="001348FA"/>
    <w:rsid w:val="00190B3B"/>
    <w:rsid w:val="001B506A"/>
    <w:rsid w:val="001C5319"/>
    <w:rsid w:val="002A7E08"/>
    <w:rsid w:val="002E306F"/>
    <w:rsid w:val="004254FA"/>
    <w:rsid w:val="00652B57"/>
    <w:rsid w:val="006E7F63"/>
    <w:rsid w:val="00703223"/>
    <w:rsid w:val="007C40A0"/>
    <w:rsid w:val="00841181"/>
    <w:rsid w:val="008860C4"/>
    <w:rsid w:val="00AE54DA"/>
    <w:rsid w:val="00AF75BE"/>
    <w:rsid w:val="00B8710B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0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6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0C4"/>
  </w:style>
  <w:style w:type="paragraph" w:styleId="Footer">
    <w:name w:val="footer"/>
    <w:basedOn w:val="Normal"/>
    <w:link w:val="FooterChar"/>
    <w:uiPriority w:val="99"/>
    <w:semiHidden/>
    <w:unhideWhenUsed/>
    <w:rsid w:val="00886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60C4"/>
  </w:style>
  <w:style w:type="paragraph" w:styleId="BalloonText">
    <w:name w:val="Balloon Text"/>
    <w:basedOn w:val="Normal"/>
    <w:link w:val="BalloonTextChar"/>
    <w:uiPriority w:val="99"/>
    <w:semiHidden/>
    <w:unhideWhenUsed/>
    <w:rsid w:val="00886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0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cp:lastPrinted>2012-09-24T07:46:00Z</cp:lastPrinted>
  <dcterms:created xsi:type="dcterms:W3CDTF">2012-09-24T07:39:00Z</dcterms:created>
  <dcterms:modified xsi:type="dcterms:W3CDTF">2012-09-25T15:56:00Z</dcterms:modified>
</cp:coreProperties>
</file>