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09"/>
        <w:gridCol w:w="7433"/>
      </w:tblGrid>
      <w:tr w:rsidR="008860C4" w:rsidTr="008860C4">
        <w:tc>
          <w:tcPr>
            <w:tcW w:w="1809" w:type="dxa"/>
          </w:tcPr>
          <w:p w:rsidR="008860C4" w:rsidRDefault="008860C4">
            <w:r>
              <w:t>Name</w:t>
            </w:r>
          </w:p>
        </w:tc>
        <w:tc>
          <w:tcPr>
            <w:tcW w:w="7433" w:type="dxa"/>
          </w:tcPr>
          <w:p w:rsidR="008860C4" w:rsidRDefault="008860C4"/>
        </w:tc>
      </w:tr>
      <w:tr w:rsidR="008860C4" w:rsidTr="008860C4">
        <w:tc>
          <w:tcPr>
            <w:tcW w:w="1809" w:type="dxa"/>
          </w:tcPr>
          <w:p w:rsidR="008860C4" w:rsidRDefault="008860C4">
            <w:r>
              <w:t>Student ID</w:t>
            </w:r>
          </w:p>
        </w:tc>
        <w:tc>
          <w:tcPr>
            <w:tcW w:w="7433" w:type="dxa"/>
          </w:tcPr>
          <w:p w:rsidR="008860C4" w:rsidRDefault="008860C4"/>
        </w:tc>
      </w:tr>
      <w:tr w:rsidR="008860C4" w:rsidTr="008860C4">
        <w:tc>
          <w:tcPr>
            <w:tcW w:w="1809" w:type="dxa"/>
          </w:tcPr>
          <w:p w:rsidR="008860C4" w:rsidRDefault="008860C4">
            <w:r>
              <w:t>Class</w:t>
            </w:r>
          </w:p>
        </w:tc>
        <w:tc>
          <w:tcPr>
            <w:tcW w:w="7433" w:type="dxa"/>
          </w:tcPr>
          <w:p w:rsidR="008860C4" w:rsidRDefault="008860C4"/>
        </w:tc>
      </w:tr>
    </w:tbl>
    <w:p w:rsidR="00AF75BE" w:rsidRPr="008A4F3C" w:rsidRDefault="008860C4">
      <w:pPr>
        <w:rPr>
          <w:b/>
          <w:u w:val="single"/>
        </w:rPr>
      </w:pPr>
      <w:r w:rsidRPr="008A4F3C">
        <w:rPr>
          <w:b/>
          <w:u w:val="single"/>
        </w:rPr>
        <w:t>Part I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82C9A" w:rsidTr="00C82C9A">
        <w:tc>
          <w:tcPr>
            <w:tcW w:w="9242" w:type="dxa"/>
          </w:tcPr>
          <w:p w:rsidR="00C82C9A" w:rsidRDefault="00C82C9A" w:rsidP="00C82C9A">
            <w:r>
              <w:t>Standard Deviations</w:t>
            </w:r>
          </w:p>
          <w:p w:rsidR="00C82C9A" w:rsidRDefault="00C82C9A" w:rsidP="00C82C9A"/>
          <w:p w:rsidR="008A4F3C" w:rsidRDefault="008A4F3C" w:rsidP="00C82C9A"/>
          <w:p w:rsidR="00C82C9A" w:rsidRDefault="00C82C9A" w:rsidP="00C82C9A"/>
          <w:p w:rsidR="00C82C9A" w:rsidRDefault="00C82C9A" w:rsidP="00C82C9A"/>
        </w:tc>
      </w:tr>
    </w:tbl>
    <w:p w:rsidR="00C82C9A" w:rsidRPr="008A4F3C" w:rsidRDefault="00C82C9A">
      <w:pPr>
        <w:rPr>
          <w:b/>
          <w:u w:val="single"/>
        </w:rPr>
      </w:pPr>
      <w:r w:rsidRPr="008A4F3C">
        <w:rPr>
          <w:b/>
          <w:u w:val="single"/>
        </w:rPr>
        <w:t>Fitted Models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860C4" w:rsidTr="008860C4">
        <w:tc>
          <w:tcPr>
            <w:tcW w:w="9242" w:type="dxa"/>
          </w:tcPr>
          <w:p w:rsidR="008860C4" w:rsidRDefault="008860C4"/>
          <w:p w:rsidR="008860C4" w:rsidRDefault="00C82C9A">
            <w:r>
              <w:t>Fit 1</w:t>
            </w:r>
          </w:p>
          <w:p w:rsidR="00C82C9A" w:rsidRDefault="00C82C9A"/>
          <w:p w:rsidR="00C82C9A" w:rsidRDefault="00C82C9A"/>
          <w:p w:rsidR="00C82C9A" w:rsidRDefault="00C82C9A"/>
          <w:p w:rsidR="008A4F3C" w:rsidRDefault="008A4F3C"/>
          <w:p w:rsidR="008860C4" w:rsidRDefault="008860C4"/>
        </w:tc>
      </w:tr>
      <w:tr w:rsidR="00C82C9A" w:rsidTr="008860C4">
        <w:tc>
          <w:tcPr>
            <w:tcW w:w="9242" w:type="dxa"/>
          </w:tcPr>
          <w:p w:rsidR="00C82C9A" w:rsidRDefault="00C82C9A"/>
          <w:p w:rsidR="00C82C9A" w:rsidRDefault="00C82C9A">
            <w:r>
              <w:t>Fit 2</w:t>
            </w:r>
          </w:p>
          <w:p w:rsidR="00C82C9A" w:rsidRDefault="00C82C9A"/>
          <w:p w:rsidR="00C82C9A" w:rsidRDefault="00C82C9A"/>
          <w:p w:rsidR="00C82C9A" w:rsidRDefault="00C82C9A"/>
          <w:p w:rsidR="008A4F3C" w:rsidRDefault="008A4F3C"/>
          <w:p w:rsidR="00C82C9A" w:rsidRDefault="00C82C9A"/>
        </w:tc>
      </w:tr>
      <w:tr w:rsidR="00C82C9A" w:rsidTr="008860C4">
        <w:tc>
          <w:tcPr>
            <w:tcW w:w="9242" w:type="dxa"/>
          </w:tcPr>
          <w:p w:rsidR="00C82C9A" w:rsidRDefault="00C82C9A"/>
          <w:p w:rsidR="00C82C9A" w:rsidRDefault="00C82C9A">
            <w:r>
              <w:t>Fit 3</w:t>
            </w:r>
          </w:p>
          <w:p w:rsidR="00C82C9A" w:rsidRDefault="00C82C9A"/>
          <w:p w:rsidR="00C82C9A" w:rsidRDefault="00C82C9A"/>
          <w:p w:rsidR="008A4F3C" w:rsidRDefault="008A4F3C"/>
          <w:p w:rsidR="00C82C9A" w:rsidRDefault="00C82C9A"/>
          <w:p w:rsidR="00C82C9A" w:rsidRDefault="00C82C9A"/>
        </w:tc>
      </w:tr>
    </w:tbl>
    <w:p w:rsidR="00C82C9A" w:rsidRDefault="00C82C9A"/>
    <w:p w:rsidR="00C82C9A" w:rsidRDefault="00C82C9A">
      <w:r>
        <w:t>Sketch</w:t>
      </w:r>
      <w:r>
        <w:br w:type="page"/>
      </w:r>
    </w:p>
    <w:p w:rsidR="008860C4" w:rsidRDefault="008860C4">
      <w:r>
        <w:lastRenderedPageBreak/>
        <w:t>Part II</w:t>
      </w:r>
    </w:p>
    <w:p w:rsidR="008A4F3C" w:rsidRDefault="008A4F3C">
      <w:r>
        <w:t>Sketch</w:t>
      </w:r>
    </w:p>
    <w:p w:rsidR="008A4F3C" w:rsidRDefault="008A4F3C"/>
    <w:p w:rsidR="008A4F3C" w:rsidRDefault="008A4F3C"/>
    <w:p w:rsidR="008A4F3C" w:rsidRDefault="008A4F3C"/>
    <w:p w:rsidR="008A4F3C" w:rsidRDefault="008A4F3C"/>
    <w:p w:rsidR="008A4F3C" w:rsidRDefault="008A4F3C"/>
    <w:p w:rsidR="008A4F3C" w:rsidRDefault="008A4F3C"/>
    <w:p w:rsidR="008A4F3C" w:rsidRDefault="008A4F3C"/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8860C4" w:rsidTr="008860C4">
        <w:trPr>
          <w:trHeight w:val="727"/>
        </w:trPr>
        <w:tc>
          <w:tcPr>
            <w:tcW w:w="2235" w:type="dxa"/>
          </w:tcPr>
          <w:p w:rsidR="008860C4" w:rsidRDefault="00C82C9A">
            <w:proofErr w:type="spellStart"/>
            <w:r>
              <w:t>FitA</w:t>
            </w:r>
            <w:proofErr w:type="spellEnd"/>
          </w:p>
          <w:p w:rsidR="008860C4" w:rsidRDefault="008860C4"/>
        </w:tc>
        <w:tc>
          <w:tcPr>
            <w:tcW w:w="7007" w:type="dxa"/>
          </w:tcPr>
          <w:p w:rsidR="008860C4" w:rsidRDefault="008860C4"/>
          <w:p w:rsidR="008860C4" w:rsidRDefault="008860C4"/>
          <w:p w:rsidR="008A4F3C" w:rsidRDefault="008A4F3C"/>
          <w:p w:rsidR="008A4F3C" w:rsidRDefault="008A4F3C"/>
          <w:p w:rsidR="008860C4" w:rsidRDefault="008860C4"/>
        </w:tc>
      </w:tr>
      <w:tr w:rsidR="008860C4" w:rsidTr="008860C4">
        <w:trPr>
          <w:trHeight w:val="727"/>
        </w:trPr>
        <w:tc>
          <w:tcPr>
            <w:tcW w:w="2235" w:type="dxa"/>
          </w:tcPr>
          <w:p w:rsidR="008860C4" w:rsidRDefault="00C82C9A">
            <w:proofErr w:type="spellStart"/>
            <w:r>
              <w:t>FitB</w:t>
            </w:r>
            <w:proofErr w:type="spellEnd"/>
          </w:p>
        </w:tc>
        <w:tc>
          <w:tcPr>
            <w:tcW w:w="7007" w:type="dxa"/>
          </w:tcPr>
          <w:p w:rsidR="008860C4" w:rsidRDefault="008860C4"/>
          <w:p w:rsidR="008A4F3C" w:rsidRDefault="008A4F3C"/>
          <w:p w:rsidR="008A4F3C" w:rsidRDefault="008A4F3C"/>
          <w:p w:rsidR="008A4F3C" w:rsidRDefault="008A4F3C"/>
          <w:p w:rsidR="008A4F3C" w:rsidRDefault="008A4F3C"/>
        </w:tc>
      </w:tr>
      <w:tr w:rsidR="008860C4" w:rsidTr="008860C4">
        <w:trPr>
          <w:trHeight w:val="727"/>
        </w:trPr>
        <w:tc>
          <w:tcPr>
            <w:tcW w:w="2235" w:type="dxa"/>
          </w:tcPr>
          <w:p w:rsidR="008860C4" w:rsidRDefault="00C82C9A">
            <w:proofErr w:type="spellStart"/>
            <w:r>
              <w:t>FitC</w:t>
            </w:r>
            <w:proofErr w:type="spellEnd"/>
          </w:p>
        </w:tc>
        <w:tc>
          <w:tcPr>
            <w:tcW w:w="7007" w:type="dxa"/>
          </w:tcPr>
          <w:p w:rsidR="008860C4" w:rsidRDefault="008860C4"/>
          <w:p w:rsidR="008A4F3C" w:rsidRDefault="008A4F3C"/>
          <w:p w:rsidR="008A4F3C" w:rsidRDefault="008A4F3C"/>
          <w:p w:rsidR="008A4F3C" w:rsidRDefault="008A4F3C"/>
          <w:p w:rsidR="008A4F3C" w:rsidRDefault="008A4F3C"/>
        </w:tc>
      </w:tr>
    </w:tbl>
    <w:p w:rsidR="008A4F3C" w:rsidRDefault="008A4F3C" w:rsidP="008A4F3C"/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8A4F3C" w:rsidTr="006B040C">
        <w:trPr>
          <w:trHeight w:val="727"/>
        </w:trPr>
        <w:tc>
          <w:tcPr>
            <w:tcW w:w="2235" w:type="dxa"/>
          </w:tcPr>
          <w:p w:rsidR="008A4F3C" w:rsidRDefault="008A4F3C" w:rsidP="006B040C">
            <w:proofErr w:type="spellStart"/>
            <w:r>
              <w:t>FitD</w:t>
            </w:r>
            <w:proofErr w:type="spellEnd"/>
          </w:p>
          <w:p w:rsidR="008A4F3C" w:rsidRDefault="008A4F3C" w:rsidP="006B040C"/>
        </w:tc>
        <w:tc>
          <w:tcPr>
            <w:tcW w:w="7007" w:type="dxa"/>
          </w:tcPr>
          <w:p w:rsidR="008A4F3C" w:rsidRDefault="008A4F3C" w:rsidP="006B040C"/>
          <w:p w:rsidR="008A4F3C" w:rsidRDefault="008A4F3C" w:rsidP="006B040C"/>
          <w:p w:rsidR="008A4F3C" w:rsidRDefault="008A4F3C" w:rsidP="006B040C"/>
          <w:p w:rsidR="008A4F3C" w:rsidRDefault="008A4F3C" w:rsidP="006B040C"/>
          <w:p w:rsidR="008A4F3C" w:rsidRDefault="008A4F3C" w:rsidP="006B040C"/>
        </w:tc>
      </w:tr>
      <w:tr w:rsidR="008A4F3C" w:rsidTr="006B040C">
        <w:trPr>
          <w:trHeight w:val="727"/>
        </w:trPr>
        <w:tc>
          <w:tcPr>
            <w:tcW w:w="2235" w:type="dxa"/>
          </w:tcPr>
          <w:p w:rsidR="008A4F3C" w:rsidRDefault="008A4F3C" w:rsidP="006B040C">
            <w:proofErr w:type="spellStart"/>
            <w:r>
              <w:t>FitE</w:t>
            </w:r>
            <w:proofErr w:type="spellEnd"/>
          </w:p>
        </w:tc>
        <w:tc>
          <w:tcPr>
            <w:tcW w:w="7007" w:type="dxa"/>
          </w:tcPr>
          <w:p w:rsidR="008A4F3C" w:rsidRDefault="008A4F3C" w:rsidP="006B040C"/>
          <w:p w:rsidR="008A4F3C" w:rsidRDefault="008A4F3C" w:rsidP="006B040C"/>
          <w:p w:rsidR="008A4F3C" w:rsidRDefault="008A4F3C" w:rsidP="006B040C"/>
          <w:p w:rsidR="008A4F3C" w:rsidRDefault="008A4F3C" w:rsidP="006B040C"/>
          <w:p w:rsidR="008A4F3C" w:rsidRDefault="008A4F3C" w:rsidP="006B040C"/>
        </w:tc>
      </w:tr>
      <w:tr w:rsidR="008A4F3C" w:rsidTr="006B040C">
        <w:trPr>
          <w:trHeight w:val="727"/>
        </w:trPr>
        <w:tc>
          <w:tcPr>
            <w:tcW w:w="2235" w:type="dxa"/>
          </w:tcPr>
          <w:p w:rsidR="008A4F3C" w:rsidRDefault="008A4F3C" w:rsidP="008A4F3C">
            <w:r>
              <w:t>Discussion</w:t>
            </w:r>
          </w:p>
        </w:tc>
        <w:tc>
          <w:tcPr>
            <w:tcW w:w="7007" w:type="dxa"/>
          </w:tcPr>
          <w:p w:rsidR="008A4F3C" w:rsidRDefault="008A4F3C" w:rsidP="006B040C"/>
          <w:p w:rsidR="008A4F3C" w:rsidRDefault="008A4F3C" w:rsidP="006B040C"/>
          <w:p w:rsidR="008A4F3C" w:rsidRDefault="008A4F3C" w:rsidP="006B040C"/>
          <w:p w:rsidR="008A4F3C" w:rsidRDefault="008A4F3C" w:rsidP="006B040C"/>
        </w:tc>
      </w:tr>
    </w:tbl>
    <w:p w:rsidR="008A4F3C" w:rsidRDefault="008A4F3C" w:rsidP="008A4F3C"/>
    <w:p w:rsidR="008860C4" w:rsidRDefault="008860C4"/>
    <w:sectPr w:rsidR="008860C4" w:rsidSect="00AF75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9C1" w:rsidRDefault="003439C1" w:rsidP="008860C4">
      <w:pPr>
        <w:spacing w:after="0" w:line="240" w:lineRule="auto"/>
      </w:pPr>
      <w:r>
        <w:separator/>
      </w:r>
    </w:p>
  </w:endnote>
  <w:endnote w:type="continuationSeparator" w:id="0">
    <w:p w:rsidR="003439C1" w:rsidRDefault="003439C1" w:rsidP="00886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9C1" w:rsidRDefault="003439C1" w:rsidP="008860C4">
      <w:pPr>
        <w:spacing w:after="0" w:line="240" w:lineRule="auto"/>
      </w:pPr>
      <w:r>
        <w:separator/>
      </w:r>
    </w:p>
  </w:footnote>
  <w:footnote w:type="continuationSeparator" w:id="0">
    <w:p w:rsidR="003439C1" w:rsidRDefault="003439C1" w:rsidP="00886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0C4" w:rsidRDefault="008860C4">
    <w:pPr>
      <w:pStyle w:val="Header"/>
    </w:pPr>
    <w:r>
      <w:t xml:space="preserve">MA4605 Lab </w:t>
    </w:r>
    <w:r w:rsidR="00C82C9A">
      <w:t>E</w:t>
    </w:r>
  </w:p>
  <w:p w:rsidR="008860C4" w:rsidRDefault="008860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60C4"/>
    <w:rsid w:val="0002746C"/>
    <w:rsid w:val="001348FA"/>
    <w:rsid w:val="00190B3B"/>
    <w:rsid w:val="001B506A"/>
    <w:rsid w:val="001B738C"/>
    <w:rsid w:val="001C5319"/>
    <w:rsid w:val="002A7E08"/>
    <w:rsid w:val="002E306F"/>
    <w:rsid w:val="003439C1"/>
    <w:rsid w:val="004254FA"/>
    <w:rsid w:val="00652B57"/>
    <w:rsid w:val="006E7F63"/>
    <w:rsid w:val="00703223"/>
    <w:rsid w:val="007C40A0"/>
    <w:rsid w:val="00841181"/>
    <w:rsid w:val="008860C4"/>
    <w:rsid w:val="008A4F3C"/>
    <w:rsid w:val="00AE54DA"/>
    <w:rsid w:val="00AF75BE"/>
    <w:rsid w:val="00B8710B"/>
    <w:rsid w:val="00BB0539"/>
    <w:rsid w:val="00BE3187"/>
    <w:rsid w:val="00C82C9A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6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0C4"/>
  </w:style>
  <w:style w:type="paragraph" w:styleId="Footer">
    <w:name w:val="footer"/>
    <w:basedOn w:val="Normal"/>
    <w:link w:val="FooterChar"/>
    <w:uiPriority w:val="99"/>
    <w:semiHidden/>
    <w:unhideWhenUsed/>
    <w:rsid w:val="00886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0C4"/>
  </w:style>
  <w:style w:type="paragraph" w:styleId="BalloonText">
    <w:name w:val="Balloon Text"/>
    <w:basedOn w:val="Normal"/>
    <w:link w:val="BalloonTextChar"/>
    <w:uiPriority w:val="99"/>
    <w:semiHidden/>
    <w:unhideWhenUsed/>
    <w:rsid w:val="0088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3</cp:revision>
  <cp:lastPrinted>2012-10-19T07:47:00Z</cp:lastPrinted>
  <dcterms:created xsi:type="dcterms:W3CDTF">2012-10-15T07:50:00Z</dcterms:created>
  <dcterms:modified xsi:type="dcterms:W3CDTF">2012-10-19T12:15:00Z</dcterms:modified>
</cp:coreProperties>
</file>