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1F2DD" w14:textId="77777777" w:rsidR="00C04BAC" w:rsidRDefault="00C04BAC" w:rsidP="00C04BAC">
      <w:pPr>
        <w:rPr>
          <w:rFonts w:hint="eastAsia"/>
        </w:rPr>
      </w:pPr>
    </w:p>
    <w:p w14:paraId="40556D5E" w14:textId="5D04A8D7" w:rsidR="001E6163" w:rsidRDefault="001E6163" w:rsidP="001E6163">
      <w:r>
        <w:rPr>
          <w:rFonts w:hint="eastAsia"/>
        </w:rPr>
        <w:t>1.</w:t>
      </w:r>
      <w:r>
        <w:t>基于上述数据结构的定义，针对字符集的创建，实现如下函数：</w:t>
      </w:r>
    </w:p>
    <w:p w14:paraId="28517894" w14:textId="77777777" w:rsidR="001E6163" w:rsidRDefault="001E6163" w:rsidP="001E6163">
      <w:r>
        <w:t xml:space="preserve">int range (char </w:t>
      </w:r>
      <w:proofErr w:type="spellStart"/>
      <w:r>
        <w:t>fromChar</w:t>
      </w:r>
      <w:proofErr w:type="spellEnd"/>
      <w:r>
        <w:t xml:space="preserve">, char </w:t>
      </w:r>
      <w:proofErr w:type="spellStart"/>
      <w:r>
        <w:t>toChar</w:t>
      </w:r>
      <w:proofErr w:type="spellEnd"/>
      <w:r>
        <w:t>)； // 字符的范围运算</w:t>
      </w:r>
    </w:p>
    <w:p w14:paraId="588B9FE7" w14:textId="77777777" w:rsidR="001E6163" w:rsidRDefault="001E6163" w:rsidP="001E6163">
      <w:r>
        <w:t>int union(char c1, char c2)； // 字符的并运算</w:t>
      </w:r>
    </w:p>
    <w:p w14:paraId="7F824E76" w14:textId="77777777" w:rsidR="001E6163" w:rsidRDefault="001E6163" w:rsidP="001E6163">
      <w:r>
        <w:t xml:space="preserve">int union(int </w:t>
      </w:r>
      <w:proofErr w:type="spellStart"/>
      <w:r>
        <w:t>charSetId</w:t>
      </w:r>
      <w:proofErr w:type="spellEnd"/>
      <w:r>
        <w:t>, char c)；// 字符集与字符之间的并运算</w:t>
      </w:r>
    </w:p>
    <w:p w14:paraId="4508F423" w14:textId="77777777" w:rsidR="001E6163" w:rsidRDefault="001E6163" w:rsidP="001E6163">
      <w:r>
        <w:t>int union(int charSetId1,int charSetId2)；//字符集与字符集的并运算</w:t>
      </w:r>
    </w:p>
    <w:p w14:paraId="038AB284" w14:textId="77777777" w:rsidR="001E6163" w:rsidRDefault="001E6163" w:rsidP="001E6163">
      <w:r>
        <w:t xml:space="preserve">int difference(int </w:t>
      </w:r>
      <w:proofErr w:type="spellStart"/>
      <w:r>
        <w:t>charSetId</w:t>
      </w:r>
      <w:proofErr w:type="spellEnd"/>
      <w:r>
        <w:t>, char c)； // 字符集与字符之间的差运算</w:t>
      </w:r>
    </w:p>
    <w:p w14:paraId="07CEB46C" w14:textId="7AEF3696" w:rsidR="00E03E64" w:rsidRDefault="001E6163" w:rsidP="001E6163">
      <w:r>
        <w:rPr>
          <w:rFonts w:hint="eastAsia"/>
        </w:rPr>
        <w:t>这</w:t>
      </w:r>
      <w:r>
        <w:t>5个函数都会创建一个新的字符集对象，返回值为字符集id。创建字符集，表现为往字符集表中添加新的行。当一个字符集包含多个段时，便会在字符集表中有多行，一行记录一段。</w:t>
      </w:r>
    </w:p>
    <w:p w14:paraId="1FEC4630" w14:textId="77777777" w:rsidR="00E03E64" w:rsidRDefault="00E03E64" w:rsidP="00C04BAC"/>
    <w:p w14:paraId="415823CD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func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difference(</w:t>
      </w:r>
      <w:proofErr w:type="spellStart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: UInt32, c: Rune): UInt32 {</w:t>
      </w:r>
    </w:p>
    <w:p w14:paraId="6D623D78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let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charSetCounter</w:t>
      </w:r>
      <w:proofErr w:type="spellEnd"/>
    </w:p>
    <w:p w14:paraId="6CDD282A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charSetCounter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charSetCounter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+ 1</w:t>
      </w:r>
    </w:p>
    <w:p w14:paraId="7B5AD1F5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var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newSegmentId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: UInt32 = 1</w:t>
      </w:r>
    </w:p>
    <w:p w14:paraId="6635AA33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in 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0..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charSetCounter-1) {</w:t>
      </w:r>
    </w:p>
    <w:p w14:paraId="33CF4CA8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if (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[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Int64(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indexId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32BC929D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if (c &lt; 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[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Int64(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fromChar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|| c &gt; 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[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Int64(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toChar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075152C0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待删除字符不在此段，直接复制</w:t>
      </w:r>
    </w:p>
    <w:p w14:paraId="55E04EB0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charSetTable.append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newSegmentId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[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Int64(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fromChar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[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Int64(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toChar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))</w:t>
      </w:r>
    </w:p>
    <w:p w14:paraId="1937A5F5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newSegmentId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newSegmentId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+ 1</w:t>
      </w:r>
    </w:p>
    <w:p w14:paraId="06E670B0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} else {</w:t>
      </w:r>
    </w:p>
    <w:p w14:paraId="517DCAC1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如果待删除字符在段中，则拆分为最多两个段</w:t>
      </w:r>
    </w:p>
    <w:p w14:paraId="61D83E81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if (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[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Int64(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fromChar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&lt; c) {</w:t>
      </w:r>
    </w:p>
    <w:p w14:paraId="3FE2C663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左侧部分：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[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seg.fromChar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, c-1]</w:t>
      </w:r>
    </w:p>
    <w:p w14:paraId="79E1908A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   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charSetTable.append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newSegmentId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[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Int64(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fromChar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Rune(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UInt32(c) - 1)))</w:t>
      </w:r>
    </w:p>
    <w:p w14:paraId="5D72F066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   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newSegmentId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newSegmentId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+ 1</w:t>
      </w:r>
    </w:p>
    <w:p w14:paraId="1D7D530C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}</w:t>
      </w:r>
    </w:p>
    <w:p w14:paraId="6BE7AC9A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if (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[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Int64(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toChar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&gt; c) {</w:t>
      </w:r>
    </w:p>
    <w:p w14:paraId="31D58775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右侧部分：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[c+1, 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seg.toChar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]</w:t>
      </w:r>
    </w:p>
    <w:p w14:paraId="67BA628D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   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charSetTable.append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newSegmentId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Rune(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UInt32(c) + 1), </w:t>
      </w:r>
      <w:proofErr w:type="spellStart"/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charSetTable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[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Int64(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toChar</w:t>
      </w:r>
      <w:proofErr w:type="spellEnd"/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))</w:t>
      </w:r>
    </w:p>
    <w:p w14:paraId="7463AD43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   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newSegmentId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newSegmentId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+ 1</w:t>
      </w:r>
    </w:p>
    <w:p w14:paraId="2EFACEB7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    }</w:t>
      </w:r>
    </w:p>
    <w:p w14:paraId="66D90132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}</w:t>
      </w:r>
    </w:p>
    <w:p w14:paraId="2E0FB647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}</w:t>
      </w:r>
    </w:p>
    <w:p w14:paraId="2BD096D7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7C376FCC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return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newId</w:t>
      </w:r>
      <w:proofErr w:type="spellEnd"/>
    </w:p>
    <w:p w14:paraId="75C8E010" w14:textId="77777777" w:rsidR="001E6163" w:rsidRPr="008E0F0D" w:rsidRDefault="001E6163" w:rsidP="001E6163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3648C8DD" w14:textId="77777777" w:rsidR="001E6163" w:rsidRPr="00C04BAC" w:rsidRDefault="001E6163" w:rsidP="001E6163">
      <w:r w:rsidRPr="00C04BAC">
        <w:t>-</w:t>
      </w:r>
      <w:r>
        <w:t xml:space="preserve"> </w:t>
      </w:r>
      <w:r w:rsidRPr="00C04BAC">
        <w:rPr>
          <w:rFonts w:hint="eastAsia"/>
        </w:rPr>
        <w:t>无损修改</w:t>
      </w:r>
      <w:r w:rsidRPr="00C04BAC">
        <w:t xml:space="preserve"> ：通过创建新字符集（</w:t>
      </w:r>
      <w:proofErr w:type="spellStart"/>
      <w:r w:rsidRPr="00C04BAC">
        <w:t>newId</w:t>
      </w:r>
      <w:proofErr w:type="spellEnd"/>
      <w:r w:rsidRPr="00C04BAC">
        <w:t>）实现不可变数据操作</w:t>
      </w:r>
    </w:p>
    <w:p w14:paraId="214E944A" w14:textId="77777777" w:rsidR="001E6163" w:rsidRPr="00C04BAC" w:rsidRDefault="001E6163" w:rsidP="001E6163">
      <w:r w:rsidRPr="00C04BAC">
        <w:t>- 类型安全 ：使用 Rune 类型处理 Unicode 字符，通过 UInt32 转换确保算术运算安全</w:t>
      </w:r>
    </w:p>
    <w:p w14:paraId="5E9B91BB" w14:textId="77777777" w:rsidR="001E6163" w:rsidRPr="00C04BAC" w:rsidRDefault="001E6163" w:rsidP="001E6163">
      <w:r w:rsidRPr="00C04BAC">
        <w:t xml:space="preserve">- 全局管理 ：通过全局的 </w:t>
      </w:r>
      <w:proofErr w:type="spellStart"/>
      <w:r w:rsidRPr="00C04BAC">
        <w:t>charSetTable</w:t>
      </w:r>
      <w:proofErr w:type="spellEnd"/>
      <w:r w:rsidRPr="00C04BAC">
        <w:t xml:space="preserve"> 维护所有字符集段</w:t>
      </w:r>
    </w:p>
    <w:p w14:paraId="1ECD2A1E" w14:textId="1E6BB9A5" w:rsidR="001E6163" w:rsidRDefault="001E6163" w:rsidP="001E6163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2.</w:t>
      </w:r>
      <w:r>
        <w:rPr>
          <w:rFonts w:ascii="Times New Roman" w:hAnsi="Times New Roman" w:cs="Times New Roman" w:hint="eastAsia"/>
          <w:szCs w:val="21"/>
        </w:rPr>
        <w:t>基于上述</w:t>
      </w:r>
      <w:r>
        <w:rPr>
          <w:rFonts w:ascii="Times New Roman" w:hAnsi="Times New Roman" w:cs="Times New Roman" w:hint="eastAsia"/>
          <w:szCs w:val="21"/>
        </w:rPr>
        <w:t>NFA</w:t>
      </w:r>
      <w:r>
        <w:rPr>
          <w:rFonts w:ascii="Times New Roman" w:hAnsi="Times New Roman" w:cs="Times New Roman" w:hint="eastAsia"/>
          <w:szCs w:val="21"/>
        </w:rPr>
        <w:t>的数据结构定义，请按照</w:t>
      </w:r>
      <w:proofErr w:type="gramStart"/>
      <w:r>
        <w:rPr>
          <w:rFonts w:ascii="Times New Roman" w:hAnsi="Times New Roman" w:cs="Times New Roman" w:hint="eastAsia"/>
          <w:szCs w:val="21"/>
        </w:rPr>
        <w:t>最</w:t>
      </w:r>
      <w:proofErr w:type="gramEnd"/>
      <w:r>
        <w:rPr>
          <w:rFonts w:ascii="Times New Roman" w:hAnsi="Times New Roman" w:cs="Times New Roman" w:hint="eastAsia"/>
          <w:szCs w:val="21"/>
        </w:rPr>
        <w:t>简</w:t>
      </w:r>
      <w:r>
        <w:rPr>
          <w:rFonts w:ascii="Times New Roman" w:hAnsi="Times New Roman" w:cs="Times New Roman" w:hint="eastAsia"/>
          <w:szCs w:val="21"/>
        </w:rPr>
        <w:t>NFA</w:t>
      </w:r>
      <w:r>
        <w:rPr>
          <w:rFonts w:ascii="Times New Roman" w:hAnsi="Times New Roman" w:cs="Times New Roman" w:hint="eastAsia"/>
          <w:szCs w:val="21"/>
        </w:rPr>
        <w:t>构造法，实现如下函数：</w:t>
      </w:r>
    </w:p>
    <w:p w14:paraId="3FD5743A" w14:textId="77777777" w:rsidR="001E6163" w:rsidRDefault="001E6163" w:rsidP="001E6163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 </w:t>
      </w:r>
      <w:proofErr w:type="spellStart"/>
      <w:r>
        <w:rPr>
          <w:rFonts w:ascii="Times New Roman" w:hAnsi="Times New Roman" w:cs="Times New Roman"/>
          <w:szCs w:val="21"/>
        </w:rPr>
        <w:t>generateBasicNFA</w:t>
      </w:r>
      <w:proofErr w:type="spellEnd"/>
      <w:r>
        <w:rPr>
          <w:rFonts w:ascii="Times New Roman" w:hAnsi="Times New Roman" w:cs="Times New Roman"/>
          <w:szCs w:val="21"/>
        </w:rPr>
        <w:t>(</w:t>
      </w:r>
      <w:proofErr w:type="spellStart"/>
      <w:r>
        <w:rPr>
          <w:rFonts w:ascii="Times New Roman" w:hAnsi="Times New Roman" w:cs="Times New Roman" w:hint="eastAsia"/>
          <w:szCs w:val="21"/>
        </w:rPr>
        <w:t>DriverType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driverType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int </w:t>
      </w:r>
      <w:proofErr w:type="spellStart"/>
      <w:r>
        <w:rPr>
          <w:rFonts w:ascii="Times New Roman" w:hAnsi="Times New Roman" w:cs="Times New Roman" w:hint="eastAsia"/>
          <w:szCs w:val="21"/>
        </w:rPr>
        <w:t>driverId</w:t>
      </w:r>
      <w:proofErr w:type="spellEnd"/>
      <w:r>
        <w:rPr>
          <w:rFonts w:ascii="Times New Roman" w:hAnsi="Times New Roman" w:cs="Times New Roman"/>
          <w:szCs w:val="21"/>
        </w:rPr>
        <w:t xml:space="preserve"> );  </w:t>
      </w:r>
    </w:p>
    <w:p w14:paraId="7AD898CD" w14:textId="77777777" w:rsidR="001E6163" w:rsidRDefault="001E6163" w:rsidP="001E6163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 union(</w:t>
      </w: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*pNFA1, </w:t>
      </w: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*pNFA2)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t xml:space="preserve">    // </w:t>
      </w:r>
      <w:r>
        <w:rPr>
          <w:rFonts w:ascii="Times New Roman" w:hAnsi="Times New Roman" w:cs="Times New Roman"/>
          <w:szCs w:val="21"/>
        </w:rPr>
        <w:t>并运算</w:t>
      </w:r>
    </w:p>
    <w:p w14:paraId="626AF877" w14:textId="77777777" w:rsidR="001E6163" w:rsidRDefault="001E6163" w:rsidP="001E6163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 product(</w:t>
      </w: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*pNFA1, </w:t>
      </w: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*pNFA2);   // </w:t>
      </w:r>
      <w:r>
        <w:rPr>
          <w:rFonts w:ascii="Times New Roman" w:hAnsi="Times New Roman" w:cs="Times New Roman"/>
          <w:szCs w:val="21"/>
        </w:rPr>
        <w:t>连接运算</w:t>
      </w:r>
    </w:p>
    <w:p w14:paraId="3CCAE125" w14:textId="77777777" w:rsidR="001E6163" w:rsidRDefault="001E6163" w:rsidP="001E6163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 </w:t>
      </w:r>
      <w:proofErr w:type="spellStart"/>
      <w:r>
        <w:rPr>
          <w:rFonts w:ascii="Times New Roman" w:hAnsi="Times New Roman" w:cs="Times New Roman"/>
          <w:szCs w:val="21"/>
        </w:rPr>
        <w:t>plusClosure</w:t>
      </w:r>
      <w:proofErr w:type="spellEnd"/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</w:t>
      </w:r>
      <w:proofErr w:type="spellStart"/>
      <w:r>
        <w:rPr>
          <w:rFonts w:ascii="Times New Roman" w:hAnsi="Times New Roman" w:cs="Times New Roman"/>
          <w:szCs w:val="21"/>
        </w:rPr>
        <w:t>pNFA</w:t>
      </w:r>
      <w:proofErr w:type="spellEnd"/>
      <w:r>
        <w:rPr>
          <w:rFonts w:ascii="Times New Roman" w:hAnsi="Times New Roman" w:cs="Times New Roman"/>
          <w:szCs w:val="21"/>
        </w:rPr>
        <w:t>)          //</w:t>
      </w:r>
      <w:r>
        <w:rPr>
          <w:rFonts w:ascii="Times New Roman" w:hAnsi="Times New Roman" w:cs="Times New Roman"/>
          <w:szCs w:val="21"/>
        </w:rPr>
        <w:t>正闭包运算</w:t>
      </w:r>
    </w:p>
    <w:p w14:paraId="4E2C2234" w14:textId="77777777" w:rsidR="001E6163" w:rsidRDefault="001E6163" w:rsidP="001E6163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 closure(</w:t>
      </w: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</w:t>
      </w:r>
      <w:proofErr w:type="spellStart"/>
      <w:r>
        <w:rPr>
          <w:rFonts w:ascii="Times New Roman" w:hAnsi="Times New Roman" w:cs="Times New Roman"/>
          <w:szCs w:val="21"/>
        </w:rPr>
        <w:t>pNFA</w:t>
      </w:r>
      <w:proofErr w:type="spellEnd"/>
      <w:r>
        <w:rPr>
          <w:rFonts w:ascii="Times New Roman" w:hAnsi="Times New Roman" w:cs="Times New Roman"/>
          <w:szCs w:val="21"/>
        </w:rPr>
        <w:t xml:space="preserve">)             // </w:t>
      </w:r>
      <w:r>
        <w:rPr>
          <w:rFonts w:ascii="Times New Roman" w:hAnsi="Times New Roman" w:cs="Times New Roman"/>
          <w:szCs w:val="21"/>
        </w:rPr>
        <w:t>闭包运算</w:t>
      </w:r>
    </w:p>
    <w:p w14:paraId="0E2915F6" w14:textId="77777777" w:rsidR="001E6163" w:rsidRDefault="001E6163" w:rsidP="001E6163">
      <w:pPr>
        <w:widowControl/>
        <w:spacing w:afterLines="50" w:after="156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 </w:t>
      </w:r>
      <w:proofErr w:type="spellStart"/>
      <w:r>
        <w:rPr>
          <w:rFonts w:ascii="Times New Roman" w:hAnsi="Times New Roman" w:cs="Times New Roman"/>
          <w:szCs w:val="21"/>
        </w:rPr>
        <w:t>zero</w:t>
      </w:r>
      <w:r>
        <w:rPr>
          <w:rFonts w:ascii="Times New Roman" w:hAnsi="Times New Roman" w:cs="Times New Roman" w:hint="eastAsia"/>
          <w:szCs w:val="21"/>
        </w:rPr>
        <w:t>OrO</w:t>
      </w:r>
      <w:r>
        <w:rPr>
          <w:rFonts w:ascii="Times New Roman" w:hAnsi="Times New Roman" w:cs="Times New Roman"/>
          <w:szCs w:val="21"/>
        </w:rPr>
        <w:t>ne</w:t>
      </w:r>
      <w:proofErr w:type="spellEnd"/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eastAsia="新宋体" w:hAnsi="Times New Roman" w:cs="Times New Roman" w:hint="eastAsia"/>
        </w:rPr>
        <w:t>Graph</w:t>
      </w:r>
      <w:r>
        <w:rPr>
          <w:rFonts w:ascii="Times New Roman" w:hAnsi="Times New Roman" w:cs="Times New Roman"/>
          <w:szCs w:val="21"/>
        </w:rPr>
        <w:t xml:space="preserve"> *</w:t>
      </w:r>
      <w:proofErr w:type="spellStart"/>
      <w:r>
        <w:rPr>
          <w:rFonts w:ascii="Times New Roman" w:hAnsi="Times New Roman" w:cs="Times New Roman"/>
          <w:szCs w:val="21"/>
        </w:rPr>
        <w:t>pNFA</w:t>
      </w:r>
      <w:proofErr w:type="spellEnd"/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t xml:space="preserve">      // 0</w:t>
      </w:r>
      <w:r>
        <w:rPr>
          <w:rFonts w:ascii="Times New Roman" w:hAnsi="Times New Roman" w:cs="Times New Roman"/>
          <w:szCs w:val="21"/>
        </w:rPr>
        <w:t>或者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个运算。</w:t>
      </w:r>
    </w:p>
    <w:p w14:paraId="2D1608B0" w14:textId="593C3583" w:rsidR="001E6163" w:rsidRDefault="001E6163" w:rsidP="001E6163">
      <w:pPr>
        <w:rPr>
          <w:rFonts w:hint="eastAsia"/>
        </w:rPr>
      </w:pPr>
      <w:r>
        <w:rPr>
          <w:rFonts w:ascii="Times New Roman" w:eastAsia="新宋体" w:hAnsi="Times New Roman" w:cs="Times New Roman" w:hint="eastAsia"/>
          <w:szCs w:val="21"/>
        </w:rPr>
        <w:t>其中第</w:t>
      </w:r>
      <w:r>
        <w:rPr>
          <w:rFonts w:ascii="Times New Roman" w:eastAsia="新宋体" w:hAnsi="Times New Roman" w:cs="Times New Roman" w:hint="eastAsia"/>
          <w:szCs w:val="21"/>
        </w:rPr>
        <w:t>1</w:t>
      </w:r>
      <w:r>
        <w:rPr>
          <w:rFonts w:ascii="Times New Roman" w:eastAsia="新宋体" w:hAnsi="Times New Roman" w:cs="Times New Roman" w:hint="eastAsia"/>
          <w:szCs w:val="21"/>
        </w:rPr>
        <w:t>个函数</w:t>
      </w:r>
      <w:proofErr w:type="spellStart"/>
      <w:r>
        <w:rPr>
          <w:rFonts w:ascii="Times New Roman" w:hAnsi="Times New Roman" w:cs="Times New Roman"/>
          <w:szCs w:val="21"/>
        </w:rPr>
        <w:t>generateBasicNFA</w:t>
      </w:r>
      <w:proofErr w:type="spellEnd"/>
      <w:r>
        <w:rPr>
          <w:rFonts w:ascii="Times New Roman" w:eastAsia="新宋体" w:hAnsi="Times New Roman" w:cs="Times New Roman" w:hint="eastAsia"/>
          <w:szCs w:val="21"/>
        </w:rPr>
        <w:t>是针对一个字符或者一个字符集，创建其</w:t>
      </w:r>
      <w:r>
        <w:rPr>
          <w:rFonts w:ascii="Calibri" w:hAnsi="Calibri" w:cs="Calibri"/>
          <w:szCs w:val="21"/>
        </w:rPr>
        <w:t>NFA</w:t>
      </w:r>
      <w:r>
        <w:rPr>
          <w:rFonts w:ascii="Times New Roman" w:eastAsia="新宋体" w:hAnsi="Times New Roman" w:cs="Times New Roman" w:hint="eastAsia"/>
          <w:szCs w:val="21"/>
        </w:rPr>
        <w:t>。</w:t>
      </w:r>
      <w:r>
        <w:rPr>
          <w:rFonts w:ascii="Times New Roman" w:eastAsia="新宋体" w:hAnsi="Times New Roman" w:cs="Times New Roman"/>
          <w:szCs w:val="21"/>
        </w:rPr>
        <w:t>其</w:t>
      </w:r>
      <w:r>
        <w:rPr>
          <w:rFonts w:ascii="Calibri" w:hAnsi="Calibri" w:cs="Calibri"/>
          <w:szCs w:val="21"/>
        </w:rPr>
        <w:t>NFA</w:t>
      </w:r>
      <w:r>
        <w:rPr>
          <w:rFonts w:ascii="Times New Roman" w:eastAsia="新宋体" w:hAnsi="Times New Roman" w:cs="Times New Roman" w:hint="eastAsia"/>
          <w:szCs w:val="21"/>
        </w:rPr>
        <w:t>的</w:t>
      </w:r>
      <w:r>
        <w:rPr>
          <w:rFonts w:ascii="Times New Roman" w:eastAsia="新宋体" w:hAnsi="Times New Roman" w:cs="Times New Roman"/>
          <w:szCs w:val="21"/>
        </w:rPr>
        <w:t>基本特征</w:t>
      </w:r>
      <w:r>
        <w:rPr>
          <w:rFonts w:ascii="Times New Roman" w:eastAsia="新宋体" w:hAnsi="Times New Roman" w:cs="Times New Roman" w:hint="eastAsia"/>
          <w:szCs w:val="21"/>
        </w:rPr>
        <w:t>是：</w:t>
      </w:r>
      <w:r>
        <w:rPr>
          <w:rFonts w:ascii="Times New Roman" w:eastAsia="新宋体" w:hAnsi="Times New Roman" w:cs="Times New Roman"/>
          <w:szCs w:val="21"/>
        </w:rPr>
        <w:t>只包含两个状态（</w:t>
      </w:r>
      <w:r>
        <w:rPr>
          <w:rFonts w:ascii="Times New Roman" w:eastAsia="新宋体" w:hAnsi="Times New Roman" w:cs="Times New Roman"/>
          <w:szCs w:val="21"/>
        </w:rPr>
        <w:t>0</w:t>
      </w:r>
      <w:r>
        <w:rPr>
          <w:rFonts w:ascii="Times New Roman" w:eastAsia="新宋体" w:hAnsi="Times New Roman" w:cs="Times New Roman"/>
          <w:szCs w:val="21"/>
        </w:rPr>
        <w:t>状态和</w:t>
      </w:r>
      <w:r>
        <w:rPr>
          <w:rFonts w:ascii="Times New Roman" w:eastAsia="新宋体" w:hAnsi="Times New Roman" w:cs="Times New Roman"/>
          <w:szCs w:val="21"/>
        </w:rPr>
        <w:t>1</w:t>
      </w:r>
      <w:r>
        <w:rPr>
          <w:rFonts w:ascii="Times New Roman" w:eastAsia="新宋体" w:hAnsi="Times New Roman" w:cs="Times New Roman"/>
          <w:szCs w:val="21"/>
        </w:rPr>
        <w:t>状态），</w:t>
      </w:r>
      <w:proofErr w:type="gramStart"/>
      <w:r>
        <w:rPr>
          <w:rFonts w:ascii="Times New Roman" w:eastAsia="新宋体" w:hAnsi="Times New Roman" w:cs="Times New Roman"/>
          <w:szCs w:val="21"/>
        </w:rPr>
        <w:t>且结束</w:t>
      </w:r>
      <w:proofErr w:type="gramEnd"/>
      <w:r>
        <w:rPr>
          <w:rFonts w:ascii="Times New Roman" w:eastAsia="新宋体" w:hAnsi="Times New Roman" w:cs="Times New Roman"/>
          <w:szCs w:val="21"/>
        </w:rPr>
        <w:t>状态（即</w:t>
      </w:r>
      <w:r>
        <w:rPr>
          <w:rFonts w:ascii="Times New Roman" w:eastAsia="新宋体" w:hAnsi="Times New Roman" w:cs="Times New Roman"/>
          <w:szCs w:val="21"/>
        </w:rPr>
        <w:t>1</w:t>
      </w:r>
      <w:r>
        <w:rPr>
          <w:rFonts w:ascii="Times New Roman" w:eastAsia="新宋体" w:hAnsi="Times New Roman" w:cs="Times New Roman"/>
          <w:szCs w:val="21"/>
        </w:rPr>
        <w:t>状态）无出边。</w:t>
      </w:r>
      <w:r>
        <w:rPr>
          <w:rFonts w:ascii="Times New Roman" w:eastAsia="新宋体" w:hAnsi="Times New Roman" w:cs="Times New Roman" w:hint="eastAsia"/>
          <w:szCs w:val="21"/>
        </w:rPr>
        <w:t>后面</w:t>
      </w:r>
      <w:r>
        <w:rPr>
          <w:rFonts w:ascii="Times New Roman" w:eastAsia="新宋体" w:hAnsi="Times New Roman" w:cs="Times New Roman" w:hint="eastAsia"/>
          <w:szCs w:val="21"/>
        </w:rPr>
        <w:t>5</w:t>
      </w:r>
      <w:r>
        <w:rPr>
          <w:rFonts w:ascii="Times New Roman" w:eastAsia="新宋体" w:hAnsi="Times New Roman" w:cs="Times New Roman" w:hint="eastAsia"/>
          <w:szCs w:val="21"/>
        </w:rPr>
        <w:t>个函数则都是有关</w:t>
      </w:r>
      <w:r>
        <w:rPr>
          <w:rFonts w:ascii="Calibri" w:hAnsi="Calibri" w:cs="Calibri"/>
          <w:szCs w:val="21"/>
        </w:rPr>
        <w:t>NFA</w:t>
      </w:r>
      <w:r>
        <w:rPr>
          <w:rFonts w:ascii="Times New Roman" w:eastAsia="新宋体" w:hAnsi="Times New Roman" w:cs="Times New Roman" w:hint="eastAsia"/>
          <w:szCs w:val="21"/>
        </w:rPr>
        <w:t>的组合，分别对应</w:t>
      </w:r>
      <w:r>
        <w:rPr>
          <w:rFonts w:ascii="Times New Roman" w:eastAsia="新宋体" w:hAnsi="Times New Roman" w:cs="Times New Roman" w:hint="eastAsia"/>
          <w:szCs w:val="21"/>
        </w:rPr>
        <w:t>5</w:t>
      </w:r>
      <w:r>
        <w:rPr>
          <w:rFonts w:ascii="Times New Roman" w:eastAsia="新宋体" w:hAnsi="Times New Roman" w:cs="Times New Roman" w:hint="eastAsia"/>
          <w:szCs w:val="21"/>
        </w:rPr>
        <w:t>种正则运算，</w:t>
      </w:r>
      <w:r>
        <w:rPr>
          <w:rFonts w:ascii="Times New Roman" w:eastAsia="新宋体" w:hAnsi="Times New Roman" w:cs="Times New Roman"/>
          <w:szCs w:val="21"/>
        </w:rPr>
        <w:t>创建一个</w:t>
      </w:r>
      <w:r>
        <w:rPr>
          <w:rFonts w:ascii="Times New Roman" w:eastAsia="新宋体" w:hAnsi="Times New Roman" w:cs="Times New Roman" w:hint="eastAsia"/>
          <w:szCs w:val="21"/>
        </w:rPr>
        <w:t>新的</w:t>
      </w:r>
      <w:r>
        <w:rPr>
          <w:rFonts w:ascii="Calibri" w:hAnsi="Calibri" w:cs="Calibri"/>
          <w:szCs w:val="21"/>
        </w:rPr>
        <w:t>NFA</w:t>
      </w:r>
      <w:r>
        <w:rPr>
          <w:rFonts w:ascii="Times New Roman" w:eastAsia="新宋体" w:hAnsi="Times New Roman" w:cs="Times New Roman"/>
          <w:szCs w:val="21"/>
        </w:rPr>
        <w:t>作为返回值</w:t>
      </w:r>
      <w:r>
        <w:rPr>
          <w:rFonts w:ascii="Times New Roman" w:hAnsi="Times New Roman" w:cs="Times New Roman"/>
          <w:szCs w:val="21"/>
        </w:rPr>
        <w:t>。</w:t>
      </w:r>
    </w:p>
    <w:p w14:paraId="464D66B2" w14:textId="77777777" w:rsidR="00E03E64" w:rsidRDefault="00E03E64" w:rsidP="00C04BAC"/>
    <w:p w14:paraId="22698A8A" w14:textId="77777777" w:rsidR="00E03E64" w:rsidRDefault="00E03E64" w:rsidP="00C04BAC">
      <w:proofErr w:type="spellStart"/>
      <w:r w:rsidRPr="00E03E64">
        <w:t>func</w:t>
      </w:r>
      <w:proofErr w:type="spellEnd"/>
      <w:r w:rsidRPr="00E03E64">
        <w:t xml:space="preserve"> </w:t>
      </w:r>
      <w:proofErr w:type="spellStart"/>
      <w:proofErr w:type="gramStart"/>
      <w:r w:rsidRPr="00E03E64">
        <w:t>unionNFA</w:t>
      </w:r>
      <w:proofErr w:type="spellEnd"/>
      <w:r w:rsidRPr="00E03E64">
        <w:t>(</w:t>
      </w:r>
      <w:proofErr w:type="gramEnd"/>
      <w:r w:rsidRPr="00E03E64">
        <w:t>pNFA1: Graph, pNFA2: Graph): Graph {</w:t>
      </w:r>
    </w:p>
    <w:p w14:paraId="45F49BBC" w14:textId="77777777" w:rsidR="00E03E64" w:rsidRDefault="00E03E64" w:rsidP="00E03E64">
      <w:r>
        <w:t xml:space="preserve">      ε</w:t>
      </w:r>
    </w:p>
    <w:p w14:paraId="54075FB3" w14:textId="77777777" w:rsidR="00E03E64" w:rsidRDefault="00E03E64" w:rsidP="00E03E64">
      <w:r>
        <w:t xml:space="preserve">    ↙   ↘</w:t>
      </w:r>
    </w:p>
    <w:p w14:paraId="39EF3F27" w14:textId="77777777" w:rsidR="00E03E64" w:rsidRDefault="00E03E64" w:rsidP="00E03E64">
      <w:r>
        <w:t xml:space="preserve">  NFA1   NFA2</w:t>
      </w:r>
    </w:p>
    <w:p w14:paraId="2A568EF0" w14:textId="77777777" w:rsidR="00E03E64" w:rsidRDefault="00E03E64" w:rsidP="00E03E64">
      <w:r>
        <w:t xml:space="preserve">    ↘   ↙</w:t>
      </w:r>
    </w:p>
    <w:p w14:paraId="55B669DF" w14:textId="77777777" w:rsidR="00E03E64" w:rsidRDefault="00E03E64" w:rsidP="00E03E64">
      <w:r>
        <w:t xml:space="preserve">      ε</w:t>
      </w:r>
    </w:p>
    <w:p w14:paraId="5208844D" w14:textId="77777777" w:rsidR="00E03E64" w:rsidRDefault="00E03E64" w:rsidP="00E03E64">
      <w:r>
        <w:t xml:space="preserve">      </w:t>
      </w:r>
    </w:p>
    <w:p w14:paraId="2BC85437" w14:textId="77777777" w:rsidR="00E03E64" w:rsidRDefault="00E03E64" w:rsidP="00E03E64">
      <w:r>
        <w:rPr>
          <w:rFonts w:hint="eastAsia"/>
        </w:rPr>
        <w:t>详细结构：</w:t>
      </w:r>
    </w:p>
    <w:p w14:paraId="3F539E71" w14:textId="77777777" w:rsidR="00E03E64" w:rsidRDefault="00E03E64" w:rsidP="00E03E64">
      <w:r>
        <w:t>[0]───ε───</w:t>
      </w:r>
      <w:r>
        <w:rPr>
          <w:rFonts w:ascii="MS Gothic" w:eastAsia="MS Gothic" w:hAnsi="MS Gothic" w:cs="MS Gothic" w:hint="eastAsia"/>
        </w:rPr>
        <w:t>▶</w:t>
      </w:r>
      <w:r>
        <w:t>[1..n-1]</w:t>
      </w:r>
      <w:r>
        <w:rPr>
          <w:rFonts w:ascii="等线" w:eastAsia="等线" w:hAnsi="等线" w:cs="等线" w:hint="eastAsia"/>
        </w:rPr>
        <w:t>───────────</w:t>
      </w:r>
      <w:r>
        <w:rPr>
          <w:rFonts w:ascii="MS Gothic" w:eastAsia="MS Gothic" w:hAnsi="MS Gothic" w:cs="MS Gothic" w:hint="eastAsia"/>
        </w:rPr>
        <w:t>▶</w:t>
      </w:r>
      <w:r>
        <w:t>[</w:t>
      </w:r>
      <w:proofErr w:type="spellStart"/>
      <w:r>
        <w:t>maxState</w:t>
      </w:r>
      <w:proofErr w:type="spellEnd"/>
      <w:r>
        <w:t>] (新接受状态)</w:t>
      </w:r>
    </w:p>
    <w:p w14:paraId="05F23470" w14:textId="77777777" w:rsidR="00E03E64" w:rsidRDefault="00E03E64" w:rsidP="00E03E64">
      <w:r>
        <w:t xml:space="preserve"> │           │</w:t>
      </w:r>
    </w:p>
    <w:p w14:paraId="37D268EE" w14:textId="77777777" w:rsidR="00E03E64" w:rsidRDefault="00E03E64" w:rsidP="00E03E64">
      <w:r>
        <w:t xml:space="preserve"> │           └───</w:t>
      </w:r>
      <w:r>
        <w:rPr>
          <w:rFonts w:ascii="MS Gothic" w:eastAsia="MS Gothic" w:hAnsi="MS Gothic" w:cs="MS Gothic" w:hint="eastAsia"/>
        </w:rPr>
        <w:t>▶</w:t>
      </w:r>
      <w:r>
        <w:t>[pNFA1内部状态迁移]</w:t>
      </w:r>
    </w:p>
    <w:p w14:paraId="1E104DCD" w14:textId="77777777" w:rsidR="00E03E64" w:rsidRDefault="00E03E64" w:rsidP="00E03E64">
      <w:r>
        <w:t xml:space="preserve"> │</w:t>
      </w:r>
    </w:p>
    <w:p w14:paraId="7285750E" w14:textId="77777777" w:rsidR="00E03E64" w:rsidRDefault="00E03E64" w:rsidP="00E03E64">
      <w:r>
        <w:t xml:space="preserve"> └───ε───</w:t>
      </w:r>
      <w:r>
        <w:rPr>
          <w:rFonts w:ascii="MS Gothic" w:eastAsia="MS Gothic" w:hAnsi="MS Gothic" w:cs="MS Gothic" w:hint="eastAsia"/>
        </w:rPr>
        <w:t>▶</w:t>
      </w:r>
      <w:r>
        <w:t>[n..n+m-2]</w:t>
      </w:r>
      <w:r>
        <w:rPr>
          <w:rFonts w:ascii="等线" w:eastAsia="等线" w:hAnsi="等线" w:cs="等线" w:hint="eastAsia"/>
        </w:rPr>
        <w:t>────</w:t>
      </w:r>
      <w:r>
        <w:t>──────</w:t>
      </w:r>
      <w:r>
        <w:rPr>
          <w:rFonts w:ascii="MS Gothic" w:eastAsia="MS Gothic" w:hAnsi="MS Gothic" w:cs="MS Gothic" w:hint="eastAsia"/>
        </w:rPr>
        <w:t>▶</w:t>
      </w:r>
      <w:r>
        <w:t>[</w:t>
      </w:r>
      <w:proofErr w:type="spellStart"/>
      <w:r>
        <w:t>maxState</w:t>
      </w:r>
      <w:proofErr w:type="spellEnd"/>
      <w:r>
        <w:t>] (新接受状态)</w:t>
      </w:r>
    </w:p>
    <w:p w14:paraId="04E89426" w14:textId="77777777" w:rsidR="00E03E64" w:rsidRDefault="00E03E64" w:rsidP="00E03E64">
      <w:r>
        <w:t xml:space="preserve">             │</w:t>
      </w:r>
    </w:p>
    <w:p w14:paraId="6988253B" w14:textId="77777777" w:rsidR="00E03E64" w:rsidRDefault="00E03E64" w:rsidP="00E03E64">
      <w:r>
        <w:t xml:space="preserve">             └───</w:t>
      </w:r>
      <w:r>
        <w:rPr>
          <w:rFonts w:ascii="MS Gothic" w:eastAsia="MS Gothic" w:hAnsi="MS Gothic" w:cs="MS Gothic" w:hint="eastAsia"/>
        </w:rPr>
        <w:t>▶</w:t>
      </w:r>
      <w:r>
        <w:t>[pNFA2内部状态迁移]</w:t>
      </w:r>
    </w:p>
    <w:p w14:paraId="270947D0" w14:textId="77777777" w:rsidR="00E03E64" w:rsidRDefault="00E03E64" w:rsidP="00E03E64"/>
    <w:p w14:paraId="091BD197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color w:val="000000" w:themeColor="text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public</w:t>
      </w:r>
      <w:r w:rsidRPr="008E0F0D">
        <w:rPr>
          <w:color w:val="000000" w:themeColor="text1"/>
        </w:rPr>
        <w:t xml:space="preserve"> </w:t>
      </w:r>
      <w:proofErr w:type="spellStart"/>
      <w:r w:rsidRPr="008E0F0D">
        <w:rPr>
          <w:color w:val="000000" w:themeColor="text1"/>
        </w:rPr>
        <w:t>func</w:t>
      </w:r>
      <w:proofErr w:type="spellEnd"/>
      <w:r w:rsidRPr="008E0F0D">
        <w:rPr>
          <w:color w:val="000000" w:themeColor="text1"/>
        </w:rPr>
        <w:t xml:space="preserve"> </w:t>
      </w:r>
      <w:proofErr w:type="spellStart"/>
      <w:proofErr w:type="gramStart"/>
      <w:r w:rsidRPr="008E0F0D">
        <w:rPr>
          <w:color w:val="000000" w:themeColor="text1"/>
        </w:rPr>
        <w:t>unionNFA</w:t>
      </w:r>
      <w:proofErr w:type="spellEnd"/>
      <w:r w:rsidRPr="008E0F0D">
        <w:rPr>
          <w:color w:val="000000" w:themeColor="text1"/>
        </w:rPr>
        <w:t>(</w:t>
      </w:r>
      <w:proofErr w:type="gramEnd"/>
      <w:r w:rsidRPr="008E0F0D">
        <w:rPr>
          <w:color w:val="000000" w:themeColor="text1"/>
        </w:rPr>
        <w:t>pNFA1: Graph, pNFA2: Graph): Graph {</w:t>
      </w:r>
    </w:p>
    <w:p w14:paraId="0B4436C5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color w:val="000000" w:themeColor="text1"/>
        </w:rPr>
        <w:t xml:space="preserve">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// =====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前置检查阶段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52F5DDC9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检查两个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的出边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/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入边情况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（影响合并后的状态迁移）</w:t>
      </w:r>
    </w:p>
    <w:p w14:paraId="3D4A4707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(e in pNFA1.pEdgeTable) {</w:t>
      </w:r>
    </w:p>
    <w:p w14:paraId="6593BDAB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检查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结束状态是否有出边（影响接受状态合并）</w:t>
      </w:r>
    </w:p>
    <w:p w14:paraId="6FE03910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if 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e.fromState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 pNFA1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结束状态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 hasOutEdges1 = true</w:t>
      </w:r>
    </w:p>
    <w:p w14:paraId="07FA02E4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检查是否有指向初始状态的循环边（需要状态偏移）</w:t>
      </w:r>
    </w:p>
    <w:p w14:paraId="1D4DA3D8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if 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e.nextState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 pNFA1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初始状态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 hasInEdges1 = true</w:t>
      </w:r>
    </w:p>
    <w:p w14:paraId="46936617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1FC06B48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33E0645A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状态预处理阶段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42769734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处理携带词法类别的接受状态（需要创建新接受状态）</w:t>
      </w:r>
    </w:p>
    <w:p w14:paraId="5A937CCE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if (hasOutEdges1 || hasCategory1) {</w:t>
      </w:r>
    </w:p>
    <w:p w14:paraId="6727DFA6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pNFA1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结束状态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.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stype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UNMATCH // 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原接受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状态降级为普通状态</w:t>
      </w:r>
    </w:p>
    <w:p w14:paraId="7FBBC3F5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pNFA1.addState(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新接受状态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)  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新建独立接受状态</w:t>
      </w:r>
    </w:p>
    <w:p w14:paraId="61599A58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pNFA1.addEdge(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原结束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→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新接受状态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via ε)</w:t>
      </w:r>
    </w:p>
    <w:p w14:paraId="4583040D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4E3F37A5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6A46955F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ID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偏移处理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30DD54F3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if (hasInEdges1) {</w:t>
      </w:r>
    </w:p>
    <w:p w14:paraId="3610B649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整体偏移状态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ID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（避免循环边冲突）</w:t>
      </w:r>
    </w:p>
    <w:p w14:paraId="3A2DD75A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for (s in pNFA1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)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s.stateId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+= 1</w:t>
      </w:r>
    </w:p>
    <w:p w14:paraId="0BAB6074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for (e in pNFA1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边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)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e.from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/to += 1</w:t>
      </w:r>
    </w:p>
    <w:p w14:paraId="48A003ED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pNFA1.addState(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新初始状态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0)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添加偏移后的初始状态</w:t>
      </w:r>
    </w:p>
    <w:p w14:paraId="3DC3875F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112D0D0C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085A4E6B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新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构建阶段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0B7F162C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合并后的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结构：</w:t>
      </w:r>
    </w:p>
    <w:p w14:paraId="25824B69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[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新初始状态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0] </w:t>
      </w:r>
    </w:p>
    <w:p w14:paraId="1293C22E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  → [pNFA1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中间状态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1..m-1] </w:t>
      </w:r>
    </w:p>
    <w:p w14:paraId="498D19AE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  → [pNFA2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中间状态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m..n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] </w:t>
      </w:r>
    </w:p>
    <w:p w14:paraId="451F002D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  → [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最终接受状态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n+1]</w:t>
      </w:r>
    </w:p>
    <w:p w14:paraId="5156A1A0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</w:t>
      </w:r>
    </w:p>
    <w:p w14:paraId="03836AD1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添加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pNFA1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中间状态（排除首尾）</w:t>
      </w:r>
    </w:p>
    <w:p w14:paraId="63A598C8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in 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1..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pNFA1.numOfStates-1) {</w:t>
      </w:r>
    </w:p>
    <w:p w14:paraId="62E32E16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g.addState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状态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with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原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category)</w:t>
      </w:r>
    </w:p>
    <w:p w14:paraId="406BDE61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053F07A8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添加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pNFA2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中间状态（偏移后）</w:t>
      </w:r>
    </w:p>
    <w:p w14:paraId="5E157865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in 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1..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pNFA2.numOfStates-1) {</w:t>
      </w:r>
    </w:p>
    <w:p w14:paraId="78B895A7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g.addState</w:t>
      </w:r>
      <w:proofErr w:type="spell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i+pNFA1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状态数偏移量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with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原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category)</w:t>
      </w:r>
    </w:p>
    <w:p w14:paraId="5C521523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5401C817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6365F52B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边重组阶段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597B5227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处理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pNFA1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原有边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的重定向</w:t>
      </w:r>
    </w:p>
    <w:p w14:paraId="6B0B92B5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(e in pNFA1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边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36082337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if (e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指向</w:t>
      </w:r>
      <w:proofErr w:type="gramStart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原结束</w:t>
      </w:r>
      <w:proofErr w:type="gramEnd"/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) →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重定向到新接受状态</w:t>
      </w:r>
    </w:p>
    <w:p w14:paraId="713BB963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else →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保留原连接关系</w:t>
      </w:r>
    </w:p>
    <w:p w14:paraId="1B4404F3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1B7EAD08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处理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pNFA2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边的连接</w:t>
      </w:r>
    </w:p>
    <w:p w14:paraId="65C0BBB5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(e in pNFA2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边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2DEE0A9D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if (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来自原初始状态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) →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连接到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pNFA1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中间状态链</w:t>
      </w:r>
    </w:p>
    <w:p w14:paraId="2019E62E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else → </w:t>
      </w: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应用状态偏移量</w:t>
      </w:r>
    </w:p>
    <w:p w14:paraId="1CA02E95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4827C2A0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</w:t>
      </w:r>
    </w:p>
    <w:p w14:paraId="38624C51" w14:textId="77777777" w:rsidR="008E0F0D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return g</w:t>
      </w:r>
    </w:p>
    <w:p w14:paraId="2A14C850" w14:textId="2E169140" w:rsidR="00E03E64" w:rsidRPr="008E0F0D" w:rsidRDefault="008E0F0D" w:rsidP="008E0F0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E0F0D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7A555F0E" w14:textId="77777777" w:rsidR="00E03E64" w:rsidRDefault="00E03E64" w:rsidP="00E03E64"/>
    <w:p w14:paraId="382C8C8E" w14:textId="77777777" w:rsidR="00E03E64" w:rsidRDefault="00E03E64" w:rsidP="00E03E64"/>
    <w:p w14:paraId="2018EFCA" w14:textId="77777777" w:rsidR="00D608D9" w:rsidRDefault="00D608D9" w:rsidP="00D608D9">
      <w:r>
        <w:t>Case1：pNFA1有出边且pNFA2有入边</w:t>
      </w:r>
    </w:p>
    <w:p w14:paraId="77B3E7CE" w14:textId="77777777" w:rsidR="00D608D9" w:rsidRDefault="00D608D9" w:rsidP="00D608D9">
      <w:pPr>
        <w:ind w:left="2730" w:hangingChars="1300" w:hanging="2730"/>
      </w:pPr>
      <w:r>
        <w:t>[0]───pNFA1内部边───</w:t>
      </w:r>
      <w:r>
        <w:rPr>
          <w:rFonts w:ascii="MS Gothic" w:eastAsia="MS Gothic" w:hAnsi="MS Gothic" w:cs="MS Gothic" w:hint="eastAsia"/>
        </w:rPr>
        <w:t>▶</w:t>
      </w:r>
      <w:r>
        <w:t>[1..n-1]</w:t>
      </w:r>
      <w:r>
        <w:rPr>
          <w:rFonts w:ascii="等线" w:eastAsia="等线" w:hAnsi="等线" w:cs="等线" w:hint="eastAsia"/>
        </w:rPr>
        <w:t>──ε───</w:t>
      </w:r>
      <w:r>
        <w:rPr>
          <w:rFonts w:ascii="MS Gothic" w:eastAsia="MS Gothic" w:hAnsi="MS Gothic" w:cs="MS Gothic" w:hint="eastAsia"/>
        </w:rPr>
        <w:t>▶</w:t>
      </w:r>
      <w:r>
        <w:t>[n]</w:t>
      </w:r>
      <w:r>
        <w:rPr>
          <w:rFonts w:ascii="等线" w:eastAsia="等线" w:hAnsi="等线" w:cs="等线" w:hint="eastAsia"/>
        </w:rPr>
        <w:t>───</w:t>
      </w:r>
      <w:r>
        <w:t>pNFA2偏移边───</w:t>
      </w:r>
      <w:r>
        <w:rPr>
          <w:rFonts w:ascii="MS Gothic" w:eastAsia="MS Gothic" w:hAnsi="MS Gothic" w:cs="MS Gothic" w:hint="eastAsia"/>
        </w:rPr>
        <w:t>▶</w:t>
      </w:r>
      <w:r>
        <w:t xml:space="preserve">       </w:t>
      </w:r>
    </w:p>
    <w:p w14:paraId="4BD0B85B" w14:textId="77777777" w:rsidR="00D608D9" w:rsidRDefault="00D608D9" w:rsidP="00D608D9">
      <w:r>
        <w:t>│                                                ▲</w:t>
      </w:r>
    </w:p>
    <w:p w14:paraId="213D51E7" w14:textId="77777777" w:rsidR="00D608D9" w:rsidRDefault="00D608D9" w:rsidP="00D608D9">
      <w:r>
        <w:lastRenderedPageBreak/>
        <w:t>└───pNFA1其他边───────────────┘</w:t>
      </w:r>
    </w:p>
    <w:p w14:paraId="487BD266" w14:textId="77777777" w:rsidR="00D608D9" w:rsidRDefault="00D608D9" w:rsidP="00D608D9">
      <w:r>
        <w:t>[n+1..m+n-1]</w:t>
      </w:r>
      <w:r>
        <w:rPr>
          <w:rFonts w:ascii="等线" w:eastAsia="等线" w:hAnsi="等线" w:cs="等线" w:hint="eastAsia"/>
        </w:rPr>
        <w:t>───</w:t>
      </w:r>
      <w:r>
        <w:rPr>
          <w:rFonts w:ascii="MS Gothic" w:eastAsia="MS Gothic" w:hAnsi="MS Gothic" w:cs="MS Gothic" w:hint="eastAsia"/>
        </w:rPr>
        <w:t>▶</w:t>
      </w:r>
      <w:r>
        <w:t xml:space="preserve">[m+n-1] (新接受状态)     </w:t>
      </w:r>
    </w:p>
    <w:p w14:paraId="514377D5" w14:textId="77777777" w:rsidR="00D608D9" w:rsidRDefault="00D608D9" w:rsidP="00D608D9"/>
    <w:p w14:paraId="24590BFC" w14:textId="77777777" w:rsidR="00D608D9" w:rsidRDefault="00D608D9" w:rsidP="00D608D9">
      <w:r>
        <w:t>Case2：普通串联</w:t>
      </w:r>
    </w:p>
    <w:p w14:paraId="072D81B7" w14:textId="77777777" w:rsidR="00D608D9" w:rsidRDefault="00D608D9" w:rsidP="00D608D9">
      <w:r>
        <w:t>[0]───pNFA1内部边───</w:t>
      </w:r>
      <w:r>
        <w:rPr>
          <w:rFonts w:ascii="MS Gothic" w:eastAsia="MS Gothic" w:hAnsi="MS Gothic" w:cs="MS Gothic" w:hint="eastAsia"/>
        </w:rPr>
        <w:t>▶</w:t>
      </w:r>
      <w:r>
        <w:t>[1..n-1]</w:t>
      </w:r>
      <w:r>
        <w:rPr>
          <w:rFonts w:ascii="等线" w:eastAsia="等线" w:hAnsi="等线" w:cs="等线" w:hint="eastAsia"/>
        </w:rPr>
        <w:t>───────</w:t>
      </w:r>
      <w:r>
        <w:rPr>
          <w:rFonts w:ascii="MS Gothic" w:eastAsia="MS Gothic" w:hAnsi="MS Gothic" w:cs="MS Gothic" w:hint="eastAsia"/>
        </w:rPr>
        <w:t>▶</w:t>
      </w:r>
      <w:r>
        <w:t>[n..n+m-2]</w:t>
      </w:r>
      <w:r>
        <w:rPr>
          <w:rFonts w:ascii="等线" w:eastAsia="等线" w:hAnsi="等线" w:cs="等线" w:hint="eastAsia"/>
        </w:rPr>
        <w:t>───</w:t>
      </w:r>
      <w:r>
        <w:rPr>
          <w:rFonts w:ascii="MS Gothic" w:eastAsia="MS Gothic" w:hAnsi="MS Gothic" w:cs="MS Gothic" w:hint="eastAsia"/>
        </w:rPr>
        <w:t>▶</w:t>
      </w:r>
      <w:r>
        <w:t xml:space="preserve">[n+m-2] (新接受状态) </w:t>
      </w:r>
      <w:r w:rsidR="005C2F97">
        <w:t xml:space="preserve">  │</w:t>
      </w:r>
      <w:r>
        <w:t xml:space="preserve">                     </w:t>
      </w:r>
      <w:r w:rsidR="005C2F97">
        <w:t xml:space="preserve">                     </w:t>
      </w:r>
      <w:r>
        <w:t>▲</w:t>
      </w:r>
    </w:p>
    <w:p w14:paraId="77D601AC" w14:textId="77777777" w:rsidR="00E03E64" w:rsidRDefault="00D608D9" w:rsidP="00D608D9">
      <w:r>
        <w:t xml:space="preserve">          └───pNFA2偏移边────────────┘</w:t>
      </w:r>
    </w:p>
    <w:p w14:paraId="6F2EBFCB" w14:textId="77777777" w:rsidR="008E0F0D" w:rsidRDefault="008E0F0D" w:rsidP="00D608D9"/>
    <w:p w14:paraId="40EAB913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public 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func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productNFA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pNFA1: Graph, pNFA2: Graph): Graph {</w:t>
      </w:r>
    </w:p>
    <w:p w14:paraId="07CAE798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前置检查阶段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0E2375F5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检查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pNFA1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的接受状态是否有出边（影响连接方式）</w:t>
      </w:r>
    </w:p>
    <w:p w14:paraId="0170F347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(e in pNFA1.pEdgeTable) {</w:t>
      </w:r>
    </w:p>
    <w:p w14:paraId="653191E7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if (</w:t>
      </w:r>
      <w:proofErr w:type="spellStart"/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e.fromState</w:t>
      </w:r>
      <w:proofErr w:type="spellEnd"/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 pNFA1.pStateTable[pNFA1.numOfStates - 1</w:t>
      </w:r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stateId</w:t>
      </w:r>
      <w:proofErr w:type="spellEnd"/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39B74414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true</w:t>
      </w:r>
    </w:p>
    <w:p w14:paraId="46BB8D8E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break</w:t>
      </w:r>
    </w:p>
    <w:p w14:paraId="243255B5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}</w:t>
      </w:r>
    </w:p>
    <w:p w14:paraId="3A0EC16B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631EF658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35DD6AF5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检查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pNFA2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的初始状态是否有入边（需要状态偏移）</w:t>
      </w:r>
    </w:p>
    <w:p w14:paraId="0A5CFC71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(e in pNFA2.pEdgeTable) {</w:t>
      </w:r>
    </w:p>
    <w:p w14:paraId="2C4D40D0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if (</w:t>
      </w:r>
      <w:proofErr w:type="spellStart"/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e.nextState</w:t>
      </w:r>
      <w:proofErr w:type="spellEnd"/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 pNFA2.pStateTable[0</w:t>
      </w:r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].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stateId</w:t>
      </w:r>
      <w:proofErr w:type="spellEnd"/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2ABC2329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hasInEdges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true</w:t>
      </w:r>
    </w:p>
    <w:p w14:paraId="0E9DAD32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    break</w:t>
      </w:r>
    </w:p>
    <w:p w14:paraId="520A0DB6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}</w:t>
      </w:r>
    </w:p>
    <w:p w14:paraId="66BCE1F2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7734F127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4514691E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分支处理阶段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3B1178CB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if (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&amp;&amp; 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hasInEdges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2853D5DF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情况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1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：两个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都有出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/</w:t>
      </w:r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入边时</w:t>
      </w:r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的连接方式</w:t>
      </w:r>
    </w:p>
    <w:p w14:paraId="3340827C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let 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pNFA1.numOfStates + pNFA2.numOfStates - 1</w:t>
      </w:r>
    </w:p>
    <w:p w14:paraId="4CDAAAE9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... existing code ...</w:t>
      </w:r>
    </w:p>
    <w:p w14:paraId="7BDB7AA4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</w:p>
    <w:p w14:paraId="2DFCE927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核心操作：添加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ε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边连接两个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</w:p>
    <w:p w14:paraId="5A895582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Edge(</w:t>
      </w:r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pNFA1.numOfStates - 1, </w:t>
      </w:r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pNFA1.numOfStates ,</w:t>
      </w:r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0, NULL));</w:t>
      </w:r>
    </w:p>
    <w:p w14:paraId="61A23BFC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 else {</w:t>
      </w:r>
    </w:p>
    <w:p w14:paraId="27E411A2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情况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2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：至少一个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没有出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/</w:t>
      </w:r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入边时</w:t>
      </w:r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的连接方式</w:t>
      </w:r>
    </w:p>
    <w:p w14:paraId="73853A95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let 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pNFA1.numOfStates + pNFA2.numOfStates - 2</w:t>
      </w:r>
    </w:p>
    <w:p w14:paraId="592551F3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... existing code ...</w:t>
      </w:r>
    </w:p>
    <w:p w14:paraId="07C5BFCE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485C0439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0D1AD600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通用构建阶段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599088ED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构造新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的状态链（保留两个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的中间状态）</w:t>
      </w:r>
    </w:p>
    <w:p w14:paraId="18E1DE84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lastRenderedPageBreak/>
        <w:t xml:space="preserve">    for (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in </w:t>
      </w:r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1..</w:t>
      </w:r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)) {</w:t>
      </w:r>
    </w:p>
    <w:p w14:paraId="2C222F71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g.addState</w:t>
      </w:r>
      <w:proofErr w:type="spellEnd"/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State(</w:t>
      </w:r>
      <w:proofErr w:type="spellStart"/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i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, UNMATCH))</w:t>
      </w:r>
    </w:p>
    <w:p w14:paraId="3682D273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53D05BCB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添加最终接受状态</w:t>
      </w:r>
    </w:p>
    <w:p w14:paraId="7B5E68AA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g.addState</w:t>
      </w:r>
      <w:proofErr w:type="spellEnd"/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(accept)</w:t>
      </w:r>
    </w:p>
    <w:p w14:paraId="6FE22D81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</w:t>
      </w:r>
    </w:p>
    <w:p w14:paraId="52F88F7E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边重组阶段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24A5C8B1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移植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pNFA1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的原始边</w:t>
      </w:r>
    </w:p>
    <w:p w14:paraId="0710E1B5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(e in pNFA1.pEdgeTable) {</w:t>
      </w:r>
    </w:p>
    <w:p w14:paraId="2DAF8118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proofErr w:type="gram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(e)</w:t>
      </w:r>
    </w:p>
    <w:p w14:paraId="40F8533B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119DCC4A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处理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pNFA2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边的状态偏移</w:t>
      </w:r>
    </w:p>
    <w:p w14:paraId="6DB2DBCB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(e in pNFA2.pEdgeTable) {</w:t>
      </w:r>
    </w:p>
    <w:p w14:paraId="01A6DB55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(Edge(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e.fromState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+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偏移量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e.nextState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+ 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偏移量</w:t>
      </w: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e.driverId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spellStart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e.etype</w:t>
      </w:r>
      <w:proofErr w:type="spellEnd"/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))</w:t>
      </w:r>
    </w:p>
    <w:p w14:paraId="79390499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1B724EAE" w14:textId="77777777" w:rsidR="005547A9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... existing code ...</w:t>
      </w:r>
    </w:p>
    <w:p w14:paraId="3848B7CA" w14:textId="0B413A36" w:rsidR="008E0F0D" w:rsidRPr="005547A9" w:rsidRDefault="005547A9" w:rsidP="005547A9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547A9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46E5ECE6" w14:textId="77777777" w:rsidR="008E0F0D" w:rsidRDefault="008E0F0D" w:rsidP="00D608D9"/>
    <w:p w14:paraId="589FCD40" w14:textId="77777777" w:rsidR="001C50E1" w:rsidRDefault="001C50E1" w:rsidP="00D608D9"/>
    <w:p w14:paraId="4AC57AE8" w14:textId="2090C8AC" w:rsidR="001C50E1" w:rsidRDefault="009B43A7" w:rsidP="00D608D9">
      <w:r>
        <w:rPr>
          <w:noProof/>
        </w:rPr>
        <w:drawing>
          <wp:inline distT="0" distB="0" distL="0" distR="0" wp14:anchorId="6D6F42B4" wp14:editId="7A353D03">
            <wp:extent cx="5274310" cy="1979930"/>
            <wp:effectExtent l="0" t="0" r="2540" b="1270"/>
            <wp:docPr id="1949936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36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B77E" w14:textId="77777777" w:rsidR="001C50E1" w:rsidRDefault="001C50E1" w:rsidP="00D608D9"/>
    <w:p w14:paraId="21264022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public </w:t>
      </w:r>
      <w:proofErr w:type="spell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func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plusClosure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pNFA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: Graph): Graph {</w:t>
      </w:r>
    </w:p>
    <w:p w14:paraId="53771FC2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状态复制阶段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1C0A334A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let </w:t>
      </w:r>
      <w:proofErr w:type="spell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</w:t>
      </w:r>
      <w:proofErr w:type="spell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pNFA.numOfStates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- 1  // 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原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结束状态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ID</w:t>
      </w:r>
    </w:p>
    <w:p w14:paraId="4E5E613E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let g = Graph(</w:t>
      </w:r>
      <w:proofErr w:type="spell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graphIdCounter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)       // 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创建新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图</w:t>
      </w:r>
    </w:p>
    <w:p w14:paraId="15C56CAE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</w:t>
      </w:r>
    </w:p>
    <w:p w14:paraId="51E70AEE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全量复制原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的状态和</w:t>
      </w:r>
      <w:proofErr w:type="gram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边</w:t>
      </w:r>
      <w:proofErr w:type="gram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（深拷贝）</w:t>
      </w:r>
    </w:p>
    <w:p w14:paraId="279B1D63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(s in </w:t>
      </w:r>
      <w:proofErr w:type="spell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pNFA.pStateTable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04C3190A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g.addState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(s)  // 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保留原状态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ID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和类型</w:t>
      </w:r>
    </w:p>
    <w:p w14:paraId="4BA43F57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771EDAF9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(e in </w:t>
      </w:r>
      <w:proofErr w:type="spell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pNFA.pEdgeTable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75C371A6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(e)   // 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保留原始转移关系</w:t>
      </w:r>
    </w:p>
    <w:p w14:paraId="65EBDC6C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24740376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11B592BF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循环构建阶段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7DCB6ACC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添加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ε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边：</w:t>
      </w:r>
      <w:proofErr w:type="gram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原接受</w:t>
      </w:r>
      <w:proofErr w:type="gram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状态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→ 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初始状态（形成循环）</w:t>
      </w:r>
    </w:p>
    <w:p w14:paraId="7FCD03E6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proofErr w:type="gram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gramStart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Edge(</w:t>
      </w:r>
      <w:proofErr w:type="spellStart"/>
      <w:proofErr w:type="gram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0, 0, NULL)) </w:t>
      </w:r>
    </w:p>
    <w:p w14:paraId="771B8F0E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</w:t>
      </w:r>
    </w:p>
    <w:p w14:paraId="774BF9B4" w14:textId="77777777" w:rsidR="001C50E1" w:rsidRP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return g  // 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返回新构造的</w:t>
      </w: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</w:p>
    <w:p w14:paraId="72570A40" w14:textId="38B764B4" w:rsidR="001C50E1" w:rsidRDefault="001C50E1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C50E1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3033B9D4" w14:textId="77777777" w:rsidR="009B43A7" w:rsidRPr="009B43A7" w:rsidRDefault="009B43A7" w:rsidP="009B43A7"/>
    <w:p w14:paraId="2717009B" w14:textId="77777777" w:rsidR="009B43A7" w:rsidRPr="009B43A7" w:rsidRDefault="009B43A7" w:rsidP="009B43A7"/>
    <w:p w14:paraId="7BBF43CC" w14:textId="77777777" w:rsidR="009B43A7" w:rsidRPr="009B43A7" w:rsidRDefault="009B43A7" w:rsidP="009B43A7"/>
    <w:p w14:paraId="496FB416" w14:textId="77777777" w:rsidR="009B43A7" w:rsidRPr="009B43A7" w:rsidRDefault="009B43A7" w:rsidP="009B43A7"/>
    <w:p w14:paraId="6FEC7F21" w14:textId="29CF0C68" w:rsidR="009B43A7" w:rsidRDefault="009B43A7" w:rsidP="009B43A7">
      <w:pPr>
        <w:pStyle w:val="a3"/>
        <w:numPr>
          <w:ilvl w:val="0"/>
          <w:numId w:val="2"/>
        </w:numPr>
        <w:ind w:firstLineChars="0"/>
      </w:pPr>
      <w:r>
        <w:t>**</w:t>
      </w:r>
      <w:proofErr w:type="gramStart"/>
      <w:r>
        <w:t>无入边和</w:t>
      </w:r>
      <w:proofErr w:type="gramEnd"/>
      <w:r>
        <w:t>出边**：原NFA没有循环结构，直接添加ε边形成循环和新接受状态。</w:t>
      </w:r>
    </w:p>
    <w:p w14:paraId="1173FD74" w14:textId="08AF9315" w:rsidR="009B43A7" w:rsidRDefault="00067621" w:rsidP="009B43A7">
      <w:pPr>
        <w:rPr>
          <w:rFonts w:hint="eastAsia"/>
        </w:rPr>
      </w:pPr>
      <w:r>
        <w:rPr>
          <w:noProof/>
        </w:rPr>
        <w:drawing>
          <wp:inline distT="0" distB="0" distL="0" distR="0" wp14:anchorId="6902BA2C" wp14:editId="225096A2">
            <wp:extent cx="5274310" cy="804545"/>
            <wp:effectExtent l="0" t="0" r="2540" b="0"/>
            <wp:docPr id="1431490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90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16C3" w14:textId="42E6CB28" w:rsidR="009B43A7" w:rsidRDefault="009B43A7" w:rsidP="009B43A7">
      <w:pPr>
        <w:pStyle w:val="a3"/>
        <w:numPr>
          <w:ilvl w:val="0"/>
          <w:numId w:val="2"/>
        </w:numPr>
        <w:ind w:firstLineChars="0"/>
      </w:pPr>
      <w:r>
        <w:t>**无</w:t>
      </w:r>
      <w:proofErr w:type="gramStart"/>
      <w:r>
        <w:t>入边但</w:t>
      </w:r>
      <w:proofErr w:type="gramEnd"/>
      <w:r>
        <w:t>有出边**：</w:t>
      </w:r>
      <w:proofErr w:type="gramStart"/>
      <w:r>
        <w:t>原接受</w:t>
      </w:r>
      <w:proofErr w:type="gramEnd"/>
      <w:r>
        <w:t>状态有出边，需要创建新接受状态，并调整边连接。</w:t>
      </w:r>
    </w:p>
    <w:p w14:paraId="2E09A409" w14:textId="5020AC0B" w:rsidR="009B43A7" w:rsidRPr="009B43A7" w:rsidRDefault="00067621" w:rsidP="009B43A7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23CFFB5" wp14:editId="230D4BC6">
            <wp:extent cx="5274310" cy="1028700"/>
            <wp:effectExtent l="0" t="0" r="2540" b="0"/>
            <wp:docPr id="1946568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68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27C1" w14:textId="044E8871" w:rsidR="009B43A7" w:rsidRDefault="009B43A7" w:rsidP="009B43A7">
      <w:pPr>
        <w:pStyle w:val="a3"/>
        <w:numPr>
          <w:ilvl w:val="0"/>
          <w:numId w:val="2"/>
        </w:numPr>
        <w:ind w:firstLineChars="0"/>
      </w:pPr>
      <w:r>
        <w:t>**有</w:t>
      </w:r>
      <w:proofErr w:type="gramStart"/>
      <w:r>
        <w:t>入边但</w:t>
      </w:r>
      <w:proofErr w:type="gramEnd"/>
      <w:r>
        <w:t>无出边**：原初始状态有入边，需要整体偏移状态ID，添加新起始状态。</w:t>
      </w:r>
    </w:p>
    <w:p w14:paraId="05BED06D" w14:textId="780D8FE1" w:rsidR="009B43A7" w:rsidRDefault="00067621" w:rsidP="009B43A7">
      <w:pPr>
        <w:rPr>
          <w:rFonts w:hint="eastAsia"/>
        </w:rPr>
      </w:pPr>
      <w:r>
        <w:rPr>
          <w:noProof/>
        </w:rPr>
        <w:drawing>
          <wp:inline distT="0" distB="0" distL="0" distR="0" wp14:anchorId="257AF16F" wp14:editId="6630C54A">
            <wp:extent cx="5274310" cy="783590"/>
            <wp:effectExtent l="0" t="0" r="2540" b="0"/>
            <wp:docPr id="252759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59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FB53" w14:textId="2EF3BBEB" w:rsidR="009B43A7" w:rsidRDefault="009B43A7" w:rsidP="009B43A7">
      <w:pPr>
        <w:pStyle w:val="a3"/>
        <w:numPr>
          <w:ilvl w:val="0"/>
          <w:numId w:val="2"/>
        </w:numPr>
        <w:ind w:firstLineChars="0"/>
      </w:pPr>
      <w:r>
        <w:t>**</w:t>
      </w:r>
      <w:proofErr w:type="gramStart"/>
      <w:r>
        <w:t>既有入边又</w:t>
      </w:r>
      <w:proofErr w:type="gramEnd"/>
      <w:r>
        <w:t>有出边**：最复杂的情况，需要同时</w:t>
      </w:r>
      <w:proofErr w:type="gramStart"/>
      <w:r>
        <w:t>处理入边和</w:t>
      </w:r>
      <w:proofErr w:type="gramEnd"/>
      <w:r>
        <w:t>出边，添加多个ε边。</w:t>
      </w:r>
    </w:p>
    <w:p w14:paraId="4EB27307" w14:textId="319FFBF2" w:rsidR="009B43A7" w:rsidRPr="009B43A7" w:rsidRDefault="00067621" w:rsidP="009B43A7">
      <w:pPr>
        <w:rPr>
          <w:rFonts w:hint="eastAsia"/>
        </w:rPr>
      </w:pPr>
      <w:r>
        <w:rPr>
          <w:noProof/>
        </w:rPr>
        <w:drawing>
          <wp:inline distT="0" distB="0" distL="0" distR="0" wp14:anchorId="15AB555D" wp14:editId="27A2F50F">
            <wp:extent cx="5274310" cy="1296670"/>
            <wp:effectExtent l="0" t="0" r="2540" b="0"/>
            <wp:docPr id="1861047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47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9F4E" w14:textId="77777777" w:rsidR="009B43A7" w:rsidRDefault="009B43A7" w:rsidP="001C50E1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2A1450DD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public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func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closureNFA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pNFA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: Graph): Graph {</w:t>
      </w:r>
    </w:p>
    <w:p w14:paraId="686EEF2C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前置检查阶段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02DA505E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var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false  // 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原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结束状态是否有出边</w:t>
      </w:r>
    </w:p>
    <w:p w14:paraId="0C49D069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var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hasInEdges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false   // 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原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初始状态是否有入边</w:t>
      </w:r>
    </w:p>
    <w:p w14:paraId="06CD10B6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</w:t>
      </w:r>
    </w:p>
    <w:p w14:paraId="0406C1F2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proofErr w:type="gram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遍历边集检查</w:t>
      </w:r>
      <w:proofErr w:type="gram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状态依赖关系</w:t>
      </w:r>
    </w:p>
    <w:p w14:paraId="124B0F1A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lastRenderedPageBreak/>
        <w:t xml:space="preserve">    for (e in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pNFA.pEdgeTable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648F0F22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检查结束状态出边（可能形成循环）</w:t>
      </w:r>
    </w:p>
    <w:p w14:paraId="5F446CDF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if (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e.fromState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pNFA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结束状态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ID)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true</w:t>
      </w:r>
    </w:p>
    <w:p w14:paraId="5F117D2D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检查初始状态入边（需要状态偏移）</w:t>
      </w:r>
    </w:p>
    <w:p w14:paraId="3CFC2334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if (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e.nextState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pNFA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初始状态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ID)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hasInEdges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true</w:t>
      </w:r>
    </w:p>
    <w:p w14:paraId="2FDF6566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2841B5ED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7BECFD97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分支处理阶段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4DC98869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if </w:t>
      </w:r>
      <w:proofErr w:type="gram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(!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hasInEdges</w:t>
      </w:r>
      <w:proofErr w:type="spellEnd"/>
      <w:proofErr w:type="gram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&amp;</w:t>
      </w:r>
      <w:proofErr w:type="gram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&amp; !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proofErr w:type="gram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4782F60B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情况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1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：简单循环结构</w:t>
      </w:r>
    </w:p>
    <w:p w14:paraId="0625CBEE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let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pNFA.numOfStates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- 1</w:t>
      </w:r>
    </w:p>
    <w:p w14:paraId="730D2B52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... existing code ...</w:t>
      </w:r>
    </w:p>
    <w:p w14:paraId="1A7FD438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34FD30BA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else if </w:t>
      </w:r>
      <w:proofErr w:type="gram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(!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hasInEdges</w:t>
      </w:r>
      <w:proofErr w:type="spellEnd"/>
      <w:proofErr w:type="gram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&amp;&amp;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704314E0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情况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2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：带出边的结束状态处理</w:t>
      </w:r>
    </w:p>
    <w:p w14:paraId="5884D640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let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pNFA.numOfStates</w:t>
      </w:r>
      <w:proofErr w:type="spellEnd"/>
    </w:p>
    <w:p w14:paraId="7B1C3F45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... existing code ...</w:t>
      </w:r>
    </w:p>
    <w:p w14:paraId="261CD53F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3B2D9AF1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else if (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hasInEdges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&amp;</w:t>
      </w:r>
      <w:proofErr w:type="gram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&amp; !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proofErr w:type="gram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5F9DED36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情况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3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：</w:t>
      </w:r>
      <w:proofErr w:type="gram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带入边</w:t>
      </w:r>
      <w:proofErr w:type="gram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的初始状态处理</w:t>
      </w:r>
    </w:p>
    <w:p w14:paraId="48A20C67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let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pNFA.numOfStates</w:t>
      </w:r>
      <w:proofErr w:type="spellEnd"/>
    </w:p>
    <w:p w14:paraId="0BC2B8D1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... existing code ...</w:t>
      </w:r>
    </w:p>
    <w:p w14:paraId="1BE266C1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578CAC2A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else {</w:t>
      </w:r>
    </w:p>
    <w:p w14:paraId="4AB5ADFC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情况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4</w:t>
      </w: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：复杂循环结构</w:t>
      </w:r>
    </w:p>
    <w:p w14:paraId="36E07783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let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</w:t>
      </w:r>
      <w:proofErr w:type="spellStart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pNFA.numOfStates</w:t>
      </w:r>
      <w:proofErr w:type="spellEnd"/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+ 1</w:t>
      </w:r>
    </w:p>
    <w:p w14:paraId="5C55A3B2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... existing code ...</w:t>
      </w:r>
    </w:p>
    <w:p w14:paraId="4564E626" w14:textId="77777777" w:rsidR="009B43A7" w:rsidRP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39CB9255" w14:textId="4ADE0989" w:rsidR="009B43A7" w:rsidRDefault="009B43A7" w:rsidP="009B43A7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9B43A7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746165B5" w14:textId="77777777" w:rsidR="00AB3B5D" w:rsidRDefault="00AB3B5D" w:rsidP="00AB3B5D"/>
    <w:p w14:paraId="7A7872BF" w14:textId="219B0979" w:rsidR="00AB3B5D" w:rsidRDefault="00AB3B5D" w:rsidP="00AB3B5D">
      <w:pPr>
        <w:pStyle w:val="a3"/>
        <w:numPr>
          <w:ilvl w:val="0"/>
          <w:numId w:val="3"/>
        </w:numPr>
        <w:ind w:firstLineChars="0"/>
      </w:pPr>
      <w:r>
        <w:t>原NFA</w:t>
      </w:r>
      <w:proofErr w:type="gramStart"/>
      <w:r>
        <w:t>无入边</w:t>
      </w:r>
      <w:proofErr w:type="gramEnd"/>
      <w:r>
        <w:t>/出边</w:t>
      </w:r>
    </w:p>
    <w:p w14:paraId="6E2F2493" w14:textId="108B019D" w:rsidR="00AB3B5D" w:rsidRDefault="00AB3B5D" w:rsidP="00AB3B5D">
      <w:pPr>
        <w:rPr>
          <w:rFonts w:hint="eastAsia"/>
        </w:rPr>
      </w:pPr>
      <w:r>
        <w:rPr>
          <w:noProof/>
        </w:rPr>
        <w:drawing>
          <wp:inline distT="0" distB="0" distL="0" distR="0" wp14:anchorId="3FC99E1B" wp14:editId="1108BE1F">
            <wp:extent cx="5274310" cy="1391285"/>
            <wp:effectExtent l="0" t="0" r="2540" b="0"/>
            <wp:docPr id="893612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12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FCC6" w14:textId="7592611B" w:rsidR="00AB3B5D" w:rsidRDefault="00AB3B5D" w:rsidP="00AB3B5D">
      <w:pPr>
        <w:pStyle w:val="a3"/>
        <w:numPr>
          <w:ilvl w:val="0"/>
          <w:numId w:val="3"/>
        </w:numPr>
        <w:ind w:firstLineChars="0"/>
      </w:pPr>
      <w:r>
        <w:t>原NFA有出边无入边</w:t>
      </w:r>
    </w:p>
    <w:p w14:paraId="1BCE51A2" w14:textId="7A5352FB" w:rsidR="00AB3B5D" w:rsidRDefault="00AB3B5D" w:rsidP="00AB3B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A3692F" wp14:editId="04B95382">
            <wp:extent cx="5274310" cy="1439545"/>
            <wp:effectExtent l="0" t="0" r="2540" b="8255"/>
            <wp:docPr id="428406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06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2DA4" w14:textId="4AD848CE" w:rsidR="00AB3B5D" w:rsidRDefault="00AB3B5D" w:rsidP="00AB3B5D">
      <w:pPr>
        <w:pStyle w:val="a3"/>
        <w:numPr>
          <w:ilvl w:val="0"/>
          <w:numId w:val="3"/>
        </w:numPr>
        <w:ind w:firstLineChars="0"/>
      </w:pPr>
      <w:r>
        <w:t>原NFA</w:t>
      </w:r>
      <w:proofErr w:type="gramStart"/>
      <w:r>
        <w:t>有入边无</w:t>
      </w:r>
      <w:proofErr w:type="gramEnd"/>
      <w:r>
        <w:t>出边</w:t>
      </w:r>
    </w:p>
    <w:p w14:paraId="7DFF6BD2" w14:textId="75B2EEF8" w:rsidR="00AB3B5D" w:rsidRDefault="00DE3DA0" w:rsidP="00AB3B5D">
      <w:pPr>
        <w:rPr>
          <w:rFonts w:hint="eastAsia"/>
        </w:rPr>
      </w:pPr>
      <w:r>
        <w:rPr>
          <w:noProof/>
        </w:rPr>
        <w:drawing>
          <wp:inline distT="0" distB="0" distL="0" distR="0" wp14:anchorId="6C869BCC" wp14:editId="21064821">
            <wp:extent cx="5274310" cy="1076960"/>
            <wp:effectExtent l="0" t="0" r="2540" b="8890"/>
            <wp:docPr id="583422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22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CE19" w14:textId="335FD434" w:rsidR="00AB3B5D" w:rsidRDefault="00AB3B5D" w:rsidP="00AB3B5D">
      <w:r>
        <w:t>4. 原NFA</w:t>
      </w:r>
      <w:proofErr w:type="gramStart"/>
      <w:r>
        <w:t>既有入边又</w:t>
      </w:r>
      <w:proofErr w:type="gramEnd"/>
      <w:r>
        <w:t>有出边</w:t>
      </w:r>
    </w:p>
    <w:p w14:paraId="082E659D" w14:textId="6093B06A" w:rsidR="00AB3B5D" w:rsidRDefault="00601A63" w:rsidP="00AB3B5D">
      <w:r>
        <w:rPr>
          <w:noProof/>
        </w:rPr>
        <w:drawing>
          <wp:inline distT="0" distB="0" distL="0" distR="0" wp14:anchorId="1CE3B1BE" wp14:editId="488821A7">
            <wp:extent cx="5274310" cy="1238885"/>
            <wp:effectExtent l="0" t="0" r="2540" b="0"/>
            <wp:docPr id="1429156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56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C1A8" w14:textId="77777777" w:rsidR="00AB3B5D" w:rsidRPr="00AB3B5D" w:rsidRDefault="00AB3B5D" w:rsidP="00AB3B5D">
      <w:pPr>
        <w:rPr>
          <w:rFonts w:hint="eastAsia"/>
        </w:rPr>
      </w:pPr>
    </w:p>
    <w:p w14:paraId="6A29E8E0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public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func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zeroOrOneNFA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pNFA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: Graph): Graph {</w:t>
      </w:r>
    </w:p>
    <w:p w14:paraId="64D7D60E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前置检查阶段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473BBA84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检查原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NFA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结束状态是否有出边（影响新接受状态位置）</w:t>
      </w:r>
    </w:p>
    <w:p w14:paraId="596F3537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for (e in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pNFA.pEdgeTable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1A5961F7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if (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e.fromState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pNFA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结束状态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ID)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 true</w:t>
      </w:r>
    </w:p>
    <w:p w14:paraId="720FF22E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68CACA6A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</w:t>
      </w:r>
    </w:p>
    <w:p w14:paraId="46C44084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// =====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分支处理阶段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=====</w:t>
      </w:r>
    </w:p>
    <w:p w14:paraId="71EBD307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if </w:t>
      </w:r>
      <w:proofErr w:type="gram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(!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hasInEdges</w:t>
      </w:r>
      <w:proofErr w:type="spellEnd"/>
      <w:proofErr w:type="gram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&amp;</w:t>
      </w:r>
      <w:proofErr w:type="gram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&amp; !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proofErr w:type="gram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7F0BB3E4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情况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1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：简单可选结构</w:t>
      </w:r>
    </w:p>
    <w:p w14:paraId="7F0137DF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(Edge(0,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0, NULL)) 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初始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→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接受</w:t>
      </w:r>
    </w:p>
    <w:p w14:paraId="6CC96490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... existing code ...</w:t>
      </w:r>
    </w:p>
    <w:p w14:paraId="0523E094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4C6B2F68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else if </w:t>
      </w:r>
      <w:proofErr w:type="gram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(!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hasInEdges</w:t>
      </w:r>
      <w:proofErr w:type="spellEnd"/>
      <w:proofErr w:type="gram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&amp;&amp;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470697FA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情况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2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：带出边的可选结构</w:t>
      </w:r>
    </w:p>
    <w:p w14:paraId="63011A93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(Edge(0,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0, NULL)) 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初始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→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新接受</w:t>
      </w:r>
    </w:p>
    <w:p w14:paraId="3C65618E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(Edge(maxState-1,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0, NULL))  // </w:t>
      </w:r>
      <w:proofErr w:type="gram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原结束</w:t>
      </w:r>
      <w:proofErr w:type="gram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→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新接受</w:t>
      </w:r>
    </w:p>
    <w:p w14:paraId="185C4A7F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... existing code ...</w:t>
      </w:r>
    </w:p>
    <w:p w14:paraId="27A2AFAC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273A228B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else if (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hasInEdges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&amp;</w:t>
      </w:r>
      <w:proofErr w:type="gram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&amp; !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hasOutEdges</w:t>
      </w:r>
      <w:proofErr w:type="spellEnd"/>
      <w:proofErr w:type="gram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7C4BE5CA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lastRenderedPageBreak/>
        <w:t xml:space="preserve">       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情况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3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：</w:t>
      </w:r>
      <w:proofErr w:type="gram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带入边</w:t>
      </w:r>
      <w:proofErr w:type="gram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的可选结构</w:t>
      </w:r>
    </w:p>
    <w:p w14:paraId="06BB7889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(Edge(0, 1, 0, NULL))       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新初始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→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原初始</w:t>
      </w:r>
    </w:p>
    <w:p w14:paraId="610BE6E0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(Edge(0,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0, NULL))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新初始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→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新接受</w:t>
      </w:r>
    </w:p>
    <w:p w14:paraId="20A507AD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... existing code ...</w:t>
      </w:r>
    </w:p>
    <w:p w14:paraId="76244BB0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6978A8F4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else {</w:t>
      </w:r>
    </w:p>
    <w:p w14:paraId="54F688F5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情况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4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：复杂可选结构</w:t>
      </w:r>
    </w:p>
    <w:p w14:paraId="10F10390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(Edge(0, 1, 0, NULL))       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新初始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→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原初始</w:t>
      </w:r>
    </w:p>
    <w:p w14:paraId="092255A7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(Edge(maxState-1,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0, NULL))// </w:t>
      </w:r>
      <w:proofErr w:type="gram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原结束</w:t>
      </w:r>
      <w:proofErr w:type="gram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→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新接受</w:t>
      </w:r>
    </w:p>
    <w:p w14:paraId="053C8CD6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g.addEdge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(Edge(0, </w:t>
      </w:r>
      <w:proofErr w:type="spellStart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maxState</w:t>
      </w:r>
      <w:proofErr w:type="spellEnd"/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0, NULL)) // 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新初始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→</w:t>
      </w: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新接受</w:t>
      </w:r>
    </w:p>
    <w:p w14:paraId="7EF3A4D0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    // ... existing code ...</w:t>
      </w:r>
    </w:p>
    <w:p w14:paraId="6406ACCE" w14:textId="77777777" w:rsidR="00AB3B5D" w:rsidRPr="00AB3B5D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}</w:t>
      </w:r>
    </w:p>
    <w:p w14:paraId="7E0ED423" w14:textId="6F2054BE" w:rsidR="00AB3B5D" w:rsidRPr="001C50E1" w:rsidRDefault="00AB3B5D" w:rsidP="00AB3B5D">
      <w:pPr>
        <w:widowControl/>
        <w:shd w:val="clear" w:color="auto" w:fill="D9D9D9" w:themeFill="background1" w:themeFillShade="D9"/>
        <w:spacing w:line="285" w:lineRule="atLeast"/>
        <w:jc w:val="left"/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r w:rsidRPr="00AB3B5D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sectPr w:rsidR="00AB3B5D" w:rsidRPr="001C5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805721"/>
    <w:multiLevelType w:val="singleLevel"/>
    <w:tmpl w:val="A880572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137411E"/>
    <w:multiLevelType w:val="hybridMultilevel"/>
    <w:tmpl w:val="F33AB72A"/>
    <w:lvl w:ilvl="0" w:tplc="A67C8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8944B5"/>
    <w:multiLevelType w:val="hybridMultilevel"/>
    <w:tmpl w:val="78CCCE9E"/>
    <w:lvl w:ilvl="0" w:tplc="E6B8E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3831392">
    <w:abstractNumId w:val="0"/>
  </w:num>
  <w:num w:numId="2" w16cid:durableId="981037525">
    <w:abstractNumId w:val="1"/>
  </w:num>
  <w:num w:numId="3" w16cid:durableId="1512336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4D"/>
    <w:rsid w:val="00067621"/>
    <w:rsid w:val="000F0B6D"/>
    <w:rsid w:val="001144B5"/>
    <w:rsid w:val="001C50E1"/>
    <w:rsid w:val="001E6163"/>
    <w:rsid w:val="0038434D"/>
    <w:rsid w:val="005547A9"/>
    <w:rsid w:val="00583368"/>
    <w:rsid w:val="005C2F97"/>
    <w:rsid w:val="00601A63"/>
    <w:rsid w:val="008E0F0D"/>
    <w:rsid w:val="009B43A7"/>
    <w:rsid w:val="00AB3B5D"/>
    <w:rsid w:val="00C04BAC"/>
    <w:rsid w:val="00D608D9"/>
    <w:rsid w:val="00DE3DA0"/>
    <w:rsid w:val="00E03E64"/>
    <w:rsid w:val="00F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3108"/>
  <w15:chartTrackingRefBased/>
  <w15:docId w15:val="{62DBF426-26C1-4ED0-B5BF-02292A00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Marisa Kirisame</cp:lastModifiedBy>
  <cp:revision>13</cp:revision>
  <dcterms:created xsi:type="dcterms:W3CDTF">2025-04-25T02:19:00Z</dcterms:created>
  <dcterms:modified xsi:type="dcterms:W3CDTF">2025-04-26T06:04:00Z</dcterms:modified>
</cp:coreProperties>
</file>