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76F01" w14:textId="77777777" w:rsidR="005B5D45" w:rsidRDefault="005B5D45"/>
    <w:p w14:paraId="342A445E" w14:textId="77777777" w:rsidR="005B5D45" w:rsidRDefault="005B5D45"/>
    <w:p w14:paraId="548D9D2B" w14:textId="77777777" w:rsidR="005B5D45" w:rsidRDefault="00000000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0" distR="0" wp14:anchorId="6D4B5726" wp14:editId="59A483A8">
            <wp:extent cx="1943100" cy="2087880"/>
            <wp:effectExtent l="0" t="0" r="0" b="7620"/>
            <wp:docPr id="28" name="图片 28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5E59" w14:textId="77777777" w:rsidR="005B5D45" w:rsidRDefault="005B5D45">
      <w:pPr>
        <w:pStyle w:val="1"/>
        <w:ind w:firstLineChars="0" w:firstLine="0"/>
        <w:jc w:val="center"/>
        <w:rPr>
          <w:sz w:val="48"/>
          <w:szCs w:val="48"/>
        </w:rPr>
      </w:pPr>
    </w:p>
    <w:p w14:paraId="62D77377" w14:textId="77777777" w:rsidR="005B5D45" w:rsidRDefault="005B5D45">
      <w:pPr>
        <w:pStyle w:val="1"/>
        <w:ind w:firstLineChars="0" w:firstLine="0"/>
        <w:jc w:val="center"/>
        <w:rPr>
          <w:sz w:val="48"/>
          <w:szCs w:val="48"/>
        </w:rPr>
      </w:pPr>
    </w:p>
    <w:p w14:paraId="7E759516" w14:textId="77777777" w:rsidR="005B5D45" w:rsidRDefault="00000000">
      <w:pPr>
        <w:pStyle w:val="1"/>
        <w:ind w:firstLineChars="0" w:firstLine="0"/>
        <w:jc w:val="center"/>
      </w:pPr>
      <w:r>
        <w:rPr>
          <w:rFonts w:hint="eastAsia"/>
        </w:rPr>
        <w:t>课程实验报告</w:t>
      </w:r>
    </w:p>
    <w:p w14:paraId="7FE56CAB" w14:textId="77777777" w:rsidR="005B5D45" w:rsidRDefault="005B5D45">
      <w:pPr>
        <w:jc w:val="center"/>
        <w:rPr>
          <w:sz w:val="18"/>
        </w:rPr>
      </w:pPr>
    </w:p>
    <w:p w14:paraId="1F86C9BE" w14:textId="77777777" w:rsidR="005B5D45" w:rsidRDefault="005B5D45">
      <w:pPr>
        <w:jc w:val="center"/>
        <w:rPr>
          <w:sz w:val="48"/>
        </w:rPr>
      </w:pPr>
    </w:p>
    <w:p w14:paraId="10F64DFA" w14:textId="0495DF94" w:rsidR="005B5D45" w:rsidRDefault="00000000">
      <w:pPr>
        <w:spacing w:line="560" w:lineRule="exact"/>
        <w:ind w:firstLineChars="300" w:firstLine="960"/>
        <w:rPr>
          <w:sz w:val="32"/>
        </w:rPr>
      </w:pP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程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     </w:t>
      </w:r>
      <w:r w:rsidR="005A5761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 w:rsidR="001B01DE">
        <w:rPr>
          <w:rFonts w:hint="eastAsia"/>
          <w:sz w:val="32"/>
          <w:u w:val="single"/>
        </w:rPr>
        <w:t>编译原理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541A1C07" w14:textId="769303D4" w:rsidR="005B5D45" w:rsidRDefault="00000000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实验项目名称</w:t>
      </w:r>
      <w:r w:rsidRPr="001B01DE"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</w:t>
      </w:r>
      <w:r w:rsidR="00223C72" w:rsidRPr="00223C72">
        <w:rPr>
          <w:rFonts w:hint="eastAsia"/>
          <w:sz w:val="32"/>
          <w:u w:val="single"/>
        </w:rPr>
        <w:t>正则运算表达式的</w:t>
      </w:r>
      <w:r w:rsidR="00223C72" w:rsidRPr="00223C72">
        <w:rPr>
          <w:rFonts w:hint="eastAsia"/>
          <w:sz w:val="32"/>
          <w:u w:val="single"/>
        </w:rPr>
        <w:t>DFA</w:t>
      </w:r>
      <w:r w:rsidR="00223C72" w:rsidRPr="00223C72">
        <w:rPr>
          <w:rFonts w:hint="eastAsia"/>
          <w:sz w:val="32"/>
          <w:u w:val="single"/>
        </w:rPr>
        <w:t>构建</w:t>
      </w:r>
      <w:r>
        <w:rPr>
          <w:rFonts w:hint="eastAsia"/>
          <w:sz w:val="32"/>
          <w:u w:val="single"/>
        </w:rPr>
        <w:t xml:space="preserve"> </w:t>
      </w:r>
    </w:p>
    <w:p w14:paraId="08B218D4" w14:textId="039F973D" w:rsidR="005B5D45" w:rsidRDefault="00000000">
      <w:pPr>
        <w:spacing w:line="560" w:lineRule="exact"/>
        <w:rPr>
          <w:sz w:val="32"/>
        </w:rPr>
      </w:pPr>
      <w:r>
        <w:rPr>
          <w:sz w:val="32"/>
        </w:rPr>
        <w:t xml:space="preserve">      </w:t>
      </w:r>
      <w:r>
        <w:rPr>
          <w:rFonts w:hint="eastAsia"/>
          <w:sz w:val="32"/>
        </w:rPr>
        <w:t>专</w:t>
      </w:r>
      <w:r>
        <w:rPr>
          <w:sz w:val="32"/>
        </w:rPr>
        <w:t xml:space="preserve">  </w:t>
      </w:r>
      <w:r>
        <w:rPr>
          <w:rFonts w:hint="eastAsia"/>
          <w:sz w:val="32"/>
        </w:rPr>
        <w:t>业</w:t>
      </w:r>
      <w:r>
        <w:rPr>
          <w:sz w:val="32"/>
        </w:rPr>
        <w:t xml:space="preserve"> </w:t>
      </w:r>
      <w:r>
        <w:rPr>
          <w:rFonts w:hint="eastAsia"/>
          <w:sz w:val="32"/>
        </w:rPr>
        <w:t>班</w:t>
      </w:r>
      <w:r>
        <w:rPr>
          <w:sz w:val="32"/>
        </w:rPr>
        <w:t xml:space="preserve"> </w:t>
      </w:r>
      <w:r>
        <w:rPr>
          <w:rFonts w:hint="eastAsia"/>
          <w:sz w:val="32"/>
        </w:rPr>
        <w:t>级：</w:t>
      </w:r>
      <w:r>
        <w:rPr>
          <w:sz w:val="32"/>
          <w:u w:val="single"/>
        </w:rPr>
        <w:t xml:space="preserve">     </w:t>
      </w:r>
      <w:r w:rsidR="001B01DE">
        <w:rPr>
          <w:rFonts w:hint="eastAsia"/>
          <w:sz w:val="32"/>
          <w:u w:val="single"/>
        </w:rPr>
        <w:t xml:space="preserve">  </w:t>
      </w:r>
      <w:r w:rsidR="001B01DE">
        <w:rPr>
          <w:rFonts w:hint="eastAsia"/>
          <w:sz w:val="32"/>
          <w:u w:val="single"/>
        </w:rPr>
        <w:t>软件工程</w:t>
      </w:r>
      <w:r w:rsidR="001B01DE">
        <w:rPr>
          <w:rFonts w:hint="eastAsia"/>
          <w:sz w:val="32"/>
          <w:u w:val="single"/>
        </w:rPr>
        <w:t>2201</w:t>
      </w:r>
      <w:r>
        <w:rPr>
          <w:sz w:val="32"/>
          <w:u w:val="single"/>
        </w:rPr>
        <w:t xml:space="preserve">  </w:t>
      </w:r>
      <w:r w:rsidR="005A5761"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</w:t>
      </w:r>
    </w:p>
    <w:p w14:paraId="336F4027" w14:textId="04232554" w:rsidR="005B5D45" w:rsidRDefault="00000000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     </w:t>
      </w:r>
      <w:r w:rsidR="005A5761">
        <w:rPr>
          <w:rFonts w:hint="eastAsia"/>
          <w:sz w:val="32"/>
          <w:u w:val="single"/>
        </w:rPr>
        <w:t xml:space="preserve"> </w:t>
      </w:r>
      <w:proofErr w:type="gramStart"/>
      <w:r w:rsidR="001B01DE">
        <w:rPr>
          <w:rFonts w:hint="eastAsia"/>
          <w:sz w:val="32"/>
          <w:u w:val="single"/>
        </w:rPr>
        <w:t>滕</w:t>
      </w:r>
      <w:proofErr w:type="gramEnd"/>
      <w:r w:rsidR="001B01DE">
        <w:rPr>
          <w:rFonts w:hint="eastAsia"/>
          <w:sz w:val="32"/>
          <w:u w:val="single"/>
        </w:rPr>
        <w:t>明君</w:t>
      </w:r>
      <w:r>
        <w:rPr>
          <w:rFonts w:hint="eastAsia"/>
          <w:sz w:val="32"/>
          <w:u w:val="single"/>
        </w:rPr>
        <w:t xml:space="preserve">       </w:t>
      </w:r>
      <w:r w:rsidR="001B01DE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4DFCE86A" w14:textId="22F9657A" w:rsidR="005B5D45" w:rsidRDefault="00000000">
      <w:pPr>
        <w:spacing w:line="560" w:lineRule="exact"/>
        <w:rPr>
          <w:sz w:val="32"/>
          <w:u w:val="single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   </w:t>
      </w:r>
      <w:r w:rsidR="001B01DE">
        <w:rPr>
          <w:rFonts w:hint="eastAsia"/>
          <w:sz w:val="32"/>
          <w:u w:val="single"/>
        </w:rPr>
        <w:t>202226010111</w:t>
      </w:r>
      <w:r>
        <w:rPr>
          <w:rFonts w:hint="eastAsia"/>
          <w:sz w:val="32"/>
          <w:u w:val="single"/>
        </w:rPr>
        <w:t xml:space="preserve">  </w:t>
      </w:r>
      <w:r w:rsidR="005A5761"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</w:t>
      </w:r>
    </w:p>
    <w:p w14:paraId="7A6D18F3" w14:textId="7D21214F" w:rsidR="005B5D45" w:rsidRDefault="00000000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指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导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教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师：</w:t>
      </w:r>
      <w:r>
        <w:rPr>
          <w:rFonts w:hint="eastAsia"/>
          <w:sz w:val="32"/>
          <w:u w:val="single"/>
        </w:rPr>
        <w:t xml:space="preserve">          </w:t>
      </w:r>
      <w:r w:rsidR="001B01DE">
        <w:rPr>
          <w:rFonts w:hint="eastAsia"/>
          <w:sz w:val="32"/>
          <w:u w:val="single"/>
        </w:rPr>
        <w:t>黎文伟</w:t>
      </w:r>
      <w:r>
        <w:rPr>
          <w:rFonts w:hint="eastAsia"/>
          <w:sz w:val="32"/>
          <w:u w:val="single"/>
        </w:rPr>
        <w:t xml:space="preserve">          </w:t>
      </w:r>
    </w:p>
    <w:p w14:paraId="46631870" w14:textId="25D2F349" w:rsidR="005B5D45" w:rsidRDefault="00000000">
      <w:pPr>
        <w:spacing w:line="56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rFonts w:hint="eastAsia"/>
          <w:sz w:val="32"/>
        </w:rPr>
        <w:t>完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间：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  <w:u w:val="single"/>
        </w:rPr>
        <w:t xml:space="preserve"> 202</w:t>
      </w:r>
      <w:r w:rsidR="001B01DE">
        <w:rPr>
          <w:rFonts w:hint="eastAsia"/>
          <w:sz w:val="32"/>
          <w:u w:val="single"/>
        </w:rPr>
        <w:t>5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u w:val="single"/>
        </w:rPr>
        <w:t xml:space="preserve">  </w:t>
      </w:r>
      <w:r w:rsidR="001B01DE">
        <w:rPr>
          <w:rFonts w:hint="eastAsia"/>
          <w:sz w:val="32"/>
          <w:u w:val="single"/>
        </w:rPr>
        <w:t>04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月</w:t>
      </w:r>
      <w:r>
        <w:rPr>
          <w:rFonts w:hint="eastAsia"/>
          <w:sz w:val="32"/>
          <w:u w:val="single"/>
        </w:rPr>
        <w:t xml:space="preserve">   </w:t>
      </w:r>
      <w:r w:rsidR="001B01DE">
        <w:rPr>
          <w:rFonts w:hint="eastAsia"/>
          <w:sz w:val="32"/>
          <w:u w:val="single"/>
        </w:rPr>
        <w:t>26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</w:rPr>
        <w:t>日</w:t>
      </w:r>
    </w:p>
    <w:p w14:paraId="62AD6BC2" w14:textId="77777777" w:rsidR="005B5D45" w:rsidRDefault="005B5D45">
      <w:pPr>
        <w:spacing w:line="560" w:lineRule="exact"/>
        <w:rPr>
          <w:sz w:val="32"/>
        </w:rPr>
      </w:pPr>
    </w:p>
    <w:p w14:paraId="320BE0F9" w14:textId="77777777" w:rsidR="005B5D45" w:rsidRDefault="005B5D45">
      <w:pPr>
        <w:spacing w:line="560" w:lineRule="exact"/>
        <w:rPr>
          <w:sz w:val="32"/>
        </w:rPr>
      </w:pPr>
    </w:p>
    <w:p w14:paraId="0CC26EBA" w14:textId="77777777" w:rsidR="005B5D45" w:rsidRDefault="005B5D45">
      <w:pPr>
        <w:spacing w:line="560" w:lineRule="exact"/>
        <w:rPr>
          <w:sz w:val="32"/>
        </w:rPr>
      </w:pPr>
    </w:p>
    <w:p w14:paraId="1A1E86E0" w14:textId="77777777" w:rsidR="005B5D45" w:rsidRDefault="005B5D45">
      <w:pPr>
        <w:spacing w:line="560" w:lineRule="exact"/>
        <w:rPr>
          <w:sz w:val="32"/>
        </w:rPr>
      </w:pPr>
    </w:p>
    <w:p w14:paraId="202906C9" w14:textId="77777777" w:rsidR="005B5D45" w:rsidRDefault="00000000">
      <w:pPr>
        <w:pStyle w:val="1"/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信息科学与工程学院</w:t>
      </w:r>
    </w:p>
    <w:p w14:paraId="60F60477" w14:textId="77777777" w:rsidR="005B5D45" w:rsidRDefault="005B5D45">
      <w:pPr>
        <w:pStyle w:val="1"/>
        <w:ind w:firstLineChars="0" w:firstLine="0"/>
        <w:jc w:val="center"/>
        <w:rPr>
          <w:sz w:val="44"/>
          <w:szCs w:val="44"/>
        </w:rPr>
        <w:sectPr w:rsidR="005B5D45"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8640"/>
      </w:tblGrid>
      <w:tr w:rsidR="005B5D45" w14:paraId="76D810D3" w14:textId="77777777">
        <w:trPr>
          <w:trHeight w:val="766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632F4" w14:textId="77777777" w:rsidR="005B5D45" w:rsidRDefault="00000000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实验题目：</w:t>
            </w:r>
          </w:p>
          <w:p w14:paraId="43AD9FCB" w14:textId="74F27F6A" w:rsidR="005B5D45" w:rsidRDefault="004E59BF" w:rsidP="00BF24CA">
            <w:pPr>
              <w:rPr>
                <w:sz w:val="24"/>
                <w:szCs w:val="22"/>
              </w:rPr>
            </w:pPr>
            <w:r w:rsidRPr="004E59BF">
              <w:rPr>
                <w:rFonts w:hint="eastAsia"/>
                <w:sz w:val="24"/>
                <w:szCs w:val="22"/>
              </w:rPr>
              <w:t>正则运算表达式的</w:t>
            </w:r>
            <w:r w:rsidRPr="004E59BF">
              <w:rPr>
                <w:rFonts w:hint="eastAsia"/>
                <w:sz w:val="24"/>
                <w:szCs w:val="22"/>
              </w:rPr>
              <w:t>DFA</w:t>
            </w:r>
            <w:r w:rsidRPr="004E59BF">
              <w:rPr>
                <w:rFonts w:hint="eastAsia"/>
                <w:sz w:val="24"/>
                <w:szCs w:val="22"/>
              </w:rPr>
              <w:t>构建</w:t>
            </w:r>
          </w:p>
        </w:tc>
      </w:tr>
      <w:tr w:rsidR="005B5D45" w14:paraId="75870CD5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A65F0" w14:textId="77777777" w:rsidR="005B5D45" w:rsidRDefault="000000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实验目的：</w:t>
            </w:r>
          </w:p>
          <w:p w14:paraId="4D9D81A3" w14:textId="4B713D26" w:rsidR="00BB1B90" w:rsidRPr="00BB1B90" w:rsidRDefault="00BB1B90" w:rsidP="00BB1B90">
            <w:pPr>
              <w:numPr>
                <w:ilvl w:val="0"/>
                <w:numId w:val="2"/>
              </w:numPr>
              <w:rPr>
                <w:sz w:val="24"/>
                <w:szCs w:val="22"/>
              </w:rPr>
            </w:pPr>
            <w:r w:rsidRPr="00BB1B90">
              <w:rPr>
                <w:rFonts w:hint="eastAsia"/>
                <w:sz w:val="24"/>
                <w:szCs w:val="22"/>
              </w:rPr>
              <w:t>字符集管理</w:t>
            </w:r>
          </w:p>
          <w:p w14:paraId="435BBA23" w14:textId="5853B15E" w:rsidR="00BB1B90" w:rsidRPr="00BB1B90" w:rsidRDefault="00BB1B90" w:rsidP="00BB1B90">
            <w:pPr>
              <w:numPr>
                <w:ilvl w:val="0"/>
                <w:numId w:val="2"/>
              </w:numPr>
              <w:rPr>
                <w:sz w:val="24"/>
                <w:szCs w:val="22"/>
              </w:rPr>
            </w:pPr>
            <w:r w:rsidRPr="00BB1B90">
              <w:rPr>
                <w:rFonts w:hint="eastAsia"/>
                <w:sz w:val="24"/>
                <w:szCs w:val="22"/>
              </w:rPr>
              <w:t>有限自动机实现</w:t>
            </w:r>
          </w:p>
          <w:p w14:paraId="5BF5889E" w14:textId="115CE59D" w:rsidR="005B5D45" w:rsidRPr="00BB1B90" w:rsidRDefault="00BB1B90" w:rsidP="00BB1B90">
            <w:pPr>
              <w:numPr>
                <w:ilvl w:val="0"/>
                <w:numId w:val="2"/>
              </w:numPr>
              <w:rPr>
                <w:sz w:val="24"/>
                <w:szCs w:val="22"/>
              </w:rPr>
            </w:pPr>
            <w:r w:rsidRPr="00BB1B90">
              <w:rPr>
                <w:rFonts w:hint="eastAsia"/>
                <w:sz w:val="24"/>
                <w:szCs w:val="22"/>
              </w:rPr>
              <w:t>词法分析器</w:t>
            </w:r>
          </w:p>
        </w:tc>
      </w:tr>
      <w:tr w:rsidR="005B5D45" w14:paraId="2EC12FC2" w14:textId="77777777">
        <w:trPr>
          <w:trHeight w:val="770"/>
        </w:trPr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435BF" w14:textId="77777777" w:rsidR="005B5D45" w:rsidRDefault="00000000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实验环境：</w:t>
            </w:r>
          </w:p>
          <w:p w14:paraId="118ECFA9" w14:textId="018B2200" w:rsidR="005B5D45" w:rsidRDefault="00B27664">
            <w:pPr>
              <w:adjustRightInd w:val="0"/>
              <w:spacing w:line="329" w:lineRule="atLeas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C</w:t>
            </w:r>
            <w:r>
              <w:rPr>
                <w:rFonts w:ascii="宋体" w:hAnsi="宋体" w:hint="eastAsia"/>
                <w:sz w:val="24"/>
              </w:rPr>
              <w:t>angjie</w:t>
            </w:r>
            <w:proofErr w:type="spellEnd"/>
            <w:r>
              <w:rPr>
                <w:rFonts w:ascii="宋体" w:hAnsi="宋体" w:hint="eastAsia"/>
                <w:sz w:val="24"/>
              </w:rPr>
              <w:t>、</w:t>
            </w:r>
            <w:proofErr w:type="spellStart"/>
            <w:r w:rsidRPr="00B27664">
              <w:rPr>
                <w:rFonts w:ascii="宋体" w:hAnsi="宋体" w:hint="eastAsia"/>
                <w:sz w:val="24"/>
              </w:rPr>
              <w:t>CodeArts</w:t>
            </w:r>
            <w:proofErr w:type="spellEnd"/>
            <w:r w:rsidRPr="00B27664">
              <w:rPr>
                <w:rFonts w:ascii="宋体" w:hAnsi="宋体" w:hint="eastAsia"/>
                <w:sz w:val="24"/>
              </w:rPr>
              <w:t xml:space="preserve"> IDE for </w:t>
            </w:r>
            <w:proofErr w:type="spellStart"/>
            <w:r w:rsidRPr="00B27664">
              <w:rPr>
                <w:rFonts w:ascii="宋体" w:hAnsi="宋体" w:hint="eastAsia"/>
                <w:sz w:val="24"/>
              </w:rPr>
              <w:t>Cangjie</w:t>
            </w:r>
            <w:proofErr w:type="spellEnd"/>
          </w:p>
        </w:tc>
      </w:tr>
      <w:tr w:rsidR="005B5D45" w14:paraId="6EEB5635" w14:textId="77777777">
        <w:tc>
          <w:tcPr>
            <w:tcW w:w="910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E325" w14:textId="77777777" w:rsidR="005B5D45" w:rsidRDefault="00000000">
            <w:pPr>
              <w:spacing w:beforeLines="50" w:before="156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实验内容及操作步骤：</w:t>
            </w:r>
            <w:r>
              <w:rPr>
                <w:rFonts w:ascii="宋体" w:hAnsi="宋体"/>
                <w:b/>
                <w:bCs/>
                <w:sz w:val="24"/>
              </w:rPr>
              <w:t xml:space="preserve"> </w:t>
            </w:r>
          </w:p>
          <w:p w14:paraId="4A051EA9" w14:textId="77777777" w:rsidR="006D5A4A" w:rsidRDefault="006D5A4A" w:rsidP="006D5A4A">
            <w:pPr>
              <w:pStyle w:val="a7"/>
              <w:spacing w:beforeLines="50" w:before="156"/>
              <w:ind w:firstLineChars="0"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一、</w:t>
            </w:r>
          </w:p>
          <w:p w14:paraId="0770A851" w14:textId="77777777" w:rsidR="006D5A4A" w:rsidRPr="006D5A4A" w:rsidRDefault="006D5A4A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 w:rsidRPr="006D5A4A">
              <w:rPr>
                <w:rFonts w:ascii="宋体" w:hAnsi="宋体" w:hint="eastAsia"/>
                <w:sz w:val="24"/>
              </w:rPr>
              <w:t>基于</w:t>
            </w:r>
            <w:r w:rsidRPr="006D5A4A">
              <w:rPr>
                <w:rFonts w:ascii="宋体" w:hAnsi="宋体"/>
                <w:sz w:val="24"/>
              </w:rPr>
              <w:t>上述数据结构</w:t>
            </w:r>
            <w:r w:rsidRPr="006D5A4A">
              <w:rPr>
                <w:rFonts w:ascii="宋体" w:hAnsi="宋体" w:hint="eastAsia"/>
                <w:sz w:val="24"/>
              </w:rPr>
              <w:t>的定义</w:t>
            </w:r>
            <w:r w:rsidRPr="006D5A4A">
              <w:rPr>
                <w:rFonts w:ascii="宋体" w:hAnsi="宋体"/>
                <w:sz w:val="24"/>
              </w:rPr>
              <w:t>，</w:t>
            </w:r>
            <w:r w:rsidRPr="006D5A4A">
              <w:rPr>
                <w:rFonts w:ascii="宋体" w:hAnsi="宋体" w:hint="eastAsia"/>
                <w:sz w:val="24"/>
              </w:rPr>
              <w:t>针对字符集的创建，</w:t>
            </w:r>
            <w:r w:rsidRPr="006D5A4A">
              <w:rPr>
                <w:rFonts w:ascii="宋体" w:hAnsi="宋体"/>
                <w:sz w:val="24"/>
              </w:rPr>
              <w:t>实现如下函数：</w:t>
            </w:r>
          </w:p>
          <w:p w14:paraId="07F5E53D" w14:textId="59A2F270" w:rsidR="006D5A4A" w:rsidRPr="006D5A4A" w:rsidRDefault="00D911AF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(1)</w:t>
            </w:r>
            <w:r w:rsidR="006D5A4A" w:rsidRPr="006D5A4A">
              <w:rPr>
                <w:rFonts w:ascii="宋体" w:hAnsi="宋体" w:hint="eastAsia"/>
                <w:sz w:val="24"/>
              </w:rPr>
              <w:t>int range</w:t>
            </w:r>
            <w:r w:rsidR="006D5A4A" w:rsidRPr="006D5A4A">
              <w:rPr>
                <w:rFonts w:ascii="宋体" w:hAnsi="宋体"/>
                <w:sz w:val="24"/>
              </w:rPr>
              <w:t xml:space="preserve"> (</w:t>
            </w:r>
            <w:r w:rsidR="006D5A4A" w:rsidRPr="006D5A4A">
              <w:rPr>
                <w:rFonts w:ascii="宋体" w:hAnsi="宋体" w:hint="eastAsia"/>
                <w:sz w:val="24"/>
              </w:rPr>
              <w:t xml:space="preserve">char </w:t>
            </w:r>
            <w:proofErr w:type="spellStart"/>
            <w:r w:rsidR="006D5A4A" w:rsidRPr="006D5A4A">
              <w:rPr>
                <w:rFonts w:ascii="宋体" w:hAnsi="宋体" w:hint="eastAsia"/>
                <w:sz w:val="24"/>
              </w:rPr>
              <w:t>fromChar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 xml:space="preserve">, </w:t>
            </w:r>
            <w:r w:rsidR="006D5A4A" w:rsidRPr="006D5A4A">
              <w:rPr>
                <w:rFonts w:ascii="宋体" w:hAnsi="宋体" w:hint="eastAsia"/>
                <w:sz w:val="24"/>
              </w:rPr>
              <w:t xml:space="preserve">char </w:t>
            </w:r>
            <w:proofErr w:type="spellStart"/>
            <w:r w:rsidR="006D5A4A" w:rsidRPr="006D5A4A">
              <w:rPr>
                <w:rFonts w:ascii="宋体" w:hAnsi="宋体" w:hint="eastAsia"/>
                <w:sz w:val="24"/>
              </w:rPr>
              <w:t>toChar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 xml:space="preserve">)； // </w:t>
            </w:r>
            <w:r w:rsidR="006D5A4A" w:rsidRPr="006D5A4A">
              <w:rPr>
                <w:rFonts w:ascii="宋体" w:hAnsi="宋体" w:hint="eastAsia"/>
                <w:sz w:val="24"/>
              </w:rPr>
              <w:t>字符的</w:t>
            </w:r>
            <w:r w:rsidR="006D5A4A" w:rsidRPr="006D5A4A">
              <w:rPr>
                <w:rFonts w:ascii="宋体" w:hAnsi="宋体"/>
                <w:sz w:val="24"/>
              </w:rPr>
              <w:t>范围运算</w:t>
            </w:r>
          </w:p>
          <w:p w14:paraId="7F67FAA9" w14:textId="39629E4F" w:rsidR="006D5A4A" w:rsidRPr="006D5A4A" w:rsidRDefault="00D911AF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  <w:r w:rsidR="006D5A4A" w:rsidRPr="006D5A4A">
              <w:rPr>
                <w:rFonts w:ascii="宋体" w:hAnsi="宋体" w:hint="eastAsia"/>
                <w:sz w:val="24"/>
              </w:rPr>
              <w:t>int union</w:t>
            </w:r>
            <w:r w:rsidR="006D5A4A" w:rsidRPr="006D5A4A">
              <w:rPr>
                <w:rFonts w:ascii="宋体" w:hAnsi="宋体"/>
                <w:sz w:val="24"/>
              </w:rPr>
              <w:t>(</w:t>
            </w:r>
            <w:r w:rsidR="006D5A4A" w:rsidRPr="006D5A4A">
              <w:rPr>
                <w:rFonts w:ascii="宋体" w:hAnsi="宋体" w:hint="eastAsia"/>
                <w:sz w:val="24"/>
              </w:rPr>
              <w:t>char c1</w:t>
            </w:r>
            <w:r w:rsidR="006D5A4A" w:rsidRPr="006D5A4A">
              <w:rPr>
                <w:rFonts w:ascii="宋体" w:hAnsi="宋体"/>
                <w:sz w:val="24"/>
              </w:rPr>
              <w:t xml:space="preserve">, </w:t>
            </w:r>
            <w:r w:rsidR="006D5A4A" w:rsidRPr="006D5A4A">
              <w:rPr>
                <w:rFonts w:ascii="宋体" w:hAnsi="宋体" w:hint="eastAsia"/>
                <w:sz w:val="24"/>
              </w:rPr>
              <w:t>char c2</w:t>
            </w:r>
            <w:r w:rsidR="006D5A4A" w:rsidRPr="006D5A4A">
              <w:rPr>
                <w:rFonts w:ascii="宋体" w:hAnsi="宋体"/>
                <w:sz w:val="24"/>
              </w:rPr>
              <w:t>)；</w:t>
            </w:r>
            <w:r w:rsidR="006D5A4A" w:rsidRPr="006D5A4A">
              <w:rPr>
                <w:rFonts w:ascii="宋体" w:hAnsi="宋体" w:hint="eastAsia"/>
                <w:sz w:val="24"/>
              </w:rPr>
              <w:t xml:space="preserve"> </w:t>
            </w:r>
            <w:r w:rsidR="006D5A4A" w:rsidRPr="006D5A4A">
              <w:rPr>
                <w:rFonts w:ascii="宋体" w:hAnsi="宋体"/>
                <w:sz w:val="24"/>
              </w:rPr>
              <w:t xml:space="preserve">// </w:t>
            </w:r>
            <w:r w:rsidR="006D5A4A" w:rsidRPr="006D5A4A">
              <w:rPr>
                <w:rFonts w:ascii="宋体" w:hAnsi="宋体" w:hint="eastAsia"/>
                <w:sz w:val="24"/>
              </w:rPr>
              <w:t>字符的并</w:t>
            </w:r>
            <w:r w:rsidR="006D5A4A" w:rsidRPr="006D5A4A">
              <w:rPr>
                <w:rFonts w:ascii="宋体" w:hAnsi="宋体"/>
                <w:sz w:val="24"/>
              </w:rPr>
              <w:t>运算</w:t>
            </w:r>
          </w:p>
          <w:p w14:paraId="53080F01" w14:textId="58FD83F4" w:rsidR="006D5A4A" w:rsidRPr="006D5A4A" w:rsidRDefault="00D911AF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)</w:t>
            </w:r>
            <w:r w:rsidR="006D5A4A" w:rsidRPr="006D5A4A">
              <w:rPr>
                <w:rFonts w:ascii="宋体" w:hAnsi="宋体" w:hint="eastAsia"/>
                <w:sz w:val="24"/>
              </w:rPr>
              <w:t>int union</w:t>
            </w:r>
            <w:r w:rsidR="006D5A4A" w:rsidRPr="006D5A4A">
              <w:rPr>
                <w:rFonts w:ascii="宋体" w:hAnsi="宋体"/>
                <w:sz w:val="24"/>
              </w:rPr>
              <w:t>(</w:t>
            </w:r>
            <w:r w:rsidR="006D5A4A" w:rsidRPr="006D5A4A">
              <w:rPr>
                <w:rFonts w:ascii="宋体" w:hAnsi="宋体" w:hint="eastAsia"/>
                <w:sz w:val="24"/>
              </w:rPr>
              <w:t>int</w:t>
            </w:r>
            <w:r w:rsidR="006D5A4A" w:rsidRPr="006D5A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="006D5A4A" w:rsidRPr="006D5A4A">
              <w:rPr>
                <w:rFonts w:ascii="宋体" w:hAnsi="宋体" w:hint="eastAsia"/>
                <w:sz w:val="24"/>
              </w:rPr>
              <w:t>charSetId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 xml:space="preserve">, </w:t>
            </w:r>
            <w:r w:rsidR="006D5A4A" w:rsidRPr="006D5A4A">
              <w:rPr>
                <w:rFonts w:ascii="宋体" w:hAnsi="宋体" w:hint="eastAsia"/>
                <w:sz w:val="24"/>
              </w:rPr>
              <w:t>char c</w:t>
            </w:r>
            <w:r w:rsidR="006D5A4A" w:rsidRPr="006D5A4A">
              <w:rPr>
                <w:rFonts w:ascii="宋体" w:hAnsi="宋体"/>
                <w:sz w:val="24"/>
              </w:rPr>
              <w:t xml:space="preserve">)；// </w:t>
            </w:r>
            <w:r w:rsidR="006D5A4A" w:rsidRPr="006D5A4A">
              <w:rPr>
                <w:rFonts w:ascii="宋体" w:hAnsi="宋体" w:hint="eastAsia"/>
                <w:sz w:val="24"/>
              </w:rPr>
              <w:t>字符集与字符之间的并</w:t>
            </w:r>
            <w:r w:rsidR="006D5A4A" w:rsidRPr="006D5A4A">
              <w:rPr>
                <w:rFonts w:ascii="宋体" w:hAnsi="宋体"/>
                <w:sz w:val="24"/>
              </w:rPr>
              <w:t>运算</w:t>
            </w:r>
          </w:p>
          <w:p w14:paraId="77348748" w14:textId="1B77107B" w:rsidR="006D5A4A" w:rsidRPr="006D5A4A" w:rsidRDefault="00D911AF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)</w:t>
            </w:r>
            <w:r w:rsidR="006D5A4A" w:rsidRPr="006D5A4A">
              <w:rPr>
                <w:rFonts w:ascii="宋体" w:hAnsi="宋体" w:hint="eastAsia"/>
                <w:sz w:val="24"/>
              </w:rPr>
              <w:t>int union</w:t>
            </w:r>
            <w:r w:rsidR="006D5A4A" w:rsidRPr="006D5A4A">
              <w:rPr>
                <w:rFonts w:ascii="宋体" w:hAnsi="宋体"/>
                <w:sz w:val="24"/>
              </w:rPr>
              <w:t>(</w:t>
            </w:r>
            <w:r w:rsidR="006D5A4A" w:rsidRPr="006D5A4A">
              <w:rPr>
                <w:rFonts w:ascii="宋体" w:hAnsi="宋体" w:hint="eastAsia"/>
                <w:sz w:val="24"/>
              </w:rPr>
              <w:t>int</w:t>
            </w:r>
            <w:r w:rsidR="006D5A4A" w:rsidRPr="006D5A4A">
              <w:rPr>
                <w:rFonts w:ascii="宋体" w:hAnsi="宋体"/>
                <w:sz w:val="24"/>
              </w:rPr>
              <w:t xml:space="preserve"> </w:t>
            </w:r>
            <w:r w:rsidR="006D5A4A" w:rsidRPr="006D5A4A">
              <w:rPr>
                <w:rFonts w:ascii="宋体" w:hAnsi="宋体" w:hint="eastAsia"/>
                <w:sz w:val="24"/>
              </w:rPr>
              <w:t>charSetId1</w:t>
            </w:r>
            <w:r w:rsidR="006D5A4A" w:rsidRPr="006D5A4A">
              <w:rPr>
                <w:rFonts w:ascii="宋体" w:hAnsi="宋体"/>
                <w:sz w:val="24"/>
              </w:rPr>
              <w:t>,</w:t>
            </w:r>
            <w:r w:rsidR="006D5A4A" w:rsidRPr="006D5A4A">
              <w:rPr>
                <w:rFonts w:ascii="宋体" w:hAnsi="宋体" w:hint="eastAsia"/>
                <w:sz w:val="24"/>
              </w:rPr>
              <w:t>int</w:t>
            </w:r>
            <w:r w:rsidR="006D5A4A" w:rsidRPr="006D5A4A">
              <w:rPr>
                <w:rFonts w:ascii="宋体" w:hAnsi="宋体"/>
                <w:sz w:val="24"/>
              </w:rPr>
              <w:t xml:space="preserve"> </w:t>
            </w:r>
            <w:r w:rsidR="006D5A4A" w:rsidRPr="006D5A4A">
              <w:rPr>
                <w:rFonts w:ascii="宋体" w:hAnsi="宋体" w:hint="eastAsia"/>
                <w:sz w:val="24"/>
              </w:rPr>
              <w:t>charSetId2</w:t>
            </w:r>
            <w:r w:rsidR="006D5A4A" w:rsidRPr="006D5A4A">
              <w:rPr>
                <w:rFonts w:ascii="宋体" w:hAnsi="宋体"/>
                <w:sz w:val="24"/>
              </w:rPr>
              <w:t>)；//</w:t>
            </w:r>
            <w:r w:rsidR="006D5A4A" w:rsidRPr="006D5A4A">
              <w:rPr>
                <w:rFonts w:ascii="宋体" w:hAnsi="宋体" w:hint="eastAsia"/>
                <w:sz w:val="24"/>
              </w:rPr>
              <w:t>字符集与字符集的并</w:t>
            </w:r>
            <w:r w:rsidR="006D5A4A" w:rsidRPr="006D5A4A">
              <w:rPr>
                <w:rFonts w:ascii="宋体" w:hAnsi="宋体"/>
                <w:sz w:val="24"/>
              </w:rPr>
              <w:t>运算</w:t>
            </w:r>
          </w:p>
          <w:p w14:paraId="3536C0E7" w14:textId="7FD3115C" w:rsidR="006D5A4A" w:rsidRPr="006D5A4A" w:rsidRDefault="00D911AF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)</w:t>
            </w:r>
            <w:r w:rsidR="006D5A4A" w:rsidRPr="006D5A4A">
              <w:rPr>
                <w:rFonts w:ascii="宋体" w:hAnsi="宋体" w:hint="eastAsia"/>
                <w:sz w:val="24"/>
              </w:rPr>
              <w:t>int difference</w:t>
            </w:r>
            <w:r w:rsidR="006D5A4A" w:rsidRPr="006D5A4A">
              <w:rPr>
                <w:rFonts w:ascii="宋体" w:hAnsi="宋体"/>
                <w:sz w:val="24"/>
              </w:rPr>
              <w:t>(</w:t>
            </w:r>
            <w:r w:rsidR="006D5A4A" w:rsidRPr="006D5A4A">
              <w:rPr>
                <w:rFonts w:ascii="宋体" w:hAnsi="宋体" w:hint="eastAsia"/>
                <w:sz w:val="24"/>
              </w:rPr>
              <w:t>int</w:t>
            </w:r>
            <w:r w:rsidR="006D5A4A" w:rsidRPr="006D5A4A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="006D5A4A" w:rsidRPr="006D5A4A">
              <w:rPr>
                <w:rFonts w:ascii="宋体" w:hAnsi="宋体" w:hint="eastAsia"/>
                <w:sz w:val="24"/>
              </w:rPr>
              <w:t>charSetId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 xml:space="preserve">, </w:t>
            </w:r>
            <w:r w:rsidR="006D5A4A" w:rsidRPr="006D5A4A">
              <w:rPr>
                <w:rFonts w:ascii="宋体" w:hAnsi="宋体" w:hint="eastAsia"/>
                <w:sz w:val="24"/>
              </w:rPr>
              <w:t>char c</w:t>
            </w:r>
            <w:r w:rsidR="006D5A4A" w:rsidRPr="006D5A4A">
              <w:rPr>
                <w:rFonts w:ascii="宋体" w:hAnsi="宋体"/>
                <w:sz w:val="24"/>
              </w:rPr>
              <w:t xml:space="preserve">)； // </w:t>
            </w:r>
            <w:r w:rsidR="006D5A4A" w:rsidRPr="006D5A4A">
              <w:rPr>
                <w:rFonts w:ascii="宋体" w:hAnsi="宋体" w:hint="eastAsia"/>
                <w:sz w:val="24"/>
              </w:rPr>
              <w:t>字符集与字符之间的</w:t>
            </w:r>
            <w:r w:rsidR="006D5A4A" w:rsidRPr="006D5A4A">
              <w:rPr>
                <w:rFonts w:ascii="宋体" w:hAnsi="宋体"/>
                <w:sz w:val="24"/>
              </w:rPr>
              <w:t>差运算</w:t>
            </w:r>
          </w:p>
          <w:p w14:paraId="10933F8E" w14:textId="77777777" w:rsidR="006D5A4A" w:rsidRDefault="006D5A4A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 w:rsidRPr="006D5A4A">
              <w:rPr>
                <w:rFonts w:ascii="宋体" w:hAnsi="宋体" w:hint="eastAsia"/>
                <w:sz w:val="24"/>
              </w:rPr>
              <w:t>这5个函数都会创建一个新的字符集对象，返回值为字符集id。创建字符集，表现为往字符集表中添加新的行。当一个字符集包含多个段时，便会在字符集表中有多行，一行记录一段。</w:t>
            </w:r>
          </w:p>
          <w:p w14:paraId="672CE588" w14:textId="77777777" w:rsidR="001F64AF" w:rsidRDefault="001F64AF" w:rsidP="006D5A4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5E372EF6" w14:textId="4CF0098D" w:rsidR="00D911AF" w:rsidRPr="00D911AF" w:rsidRDefault="00061CE5" w:rsidP="00D911A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(1)</w:t>
            </w:r>
            <w:r w:rsidR="00D911AF" w:rsidRPr="00D911AF">
              <w:rPr>
                <w:rFonts w:ascii="宋体" w:hAnsi="宋体"/>
                <w:sz w:val="24"/>
              </w:rPr>
              <w:t>range 函数</w:t>
            </w:r>
          </w:p>
          <w:p w14:paraId="768A8F44" w14:textId="77777777" w:rsidR="00D911AF" w:rsidRPr="00D911AF" w:rsidRDefault="00D911AF" w:rsidP="00061CE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range(</w:t>
            </w:r>
            <w:proofErr w:type="spellStart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fromChar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: Rune,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toChar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: Rune): UInt32 {</w:t>
            </w:r>
          </w:p>
          <w:p w14:paraId="3CA71E36" w14:textId="77777777" w:rsidR="00D911AF" w:rsidRPr="00D911AF" w:rsidRDefault="00D911AF" w:rsidP="00061CE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charSetTable.append(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CharSet(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charSetCounter, 1, fromChar, toChar))</w:t>
            </w:r>
          </w:p>
          <w:p w14:paraId="723ED6DB" w14:textId="77777777" w:rsidR="00D911AF" w:rsidRPr="00D911AF" w:rsidRDefault="00D911AF" w:rsidP="00061CE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let result =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charSetCounter</w:t>
            </w:r>
            <w:proofErr w:type="spellEnd"/>
          </w:p>
          <w:p w14:paraId="6FC57635" w14:textId="77777777" w:rsidR="00D911AF" w:rsidRPr="00D911AF" w:rsidRDefault="00D911AF" w:rsidP="00061CE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charSetCounter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+= 1</w:t>
            </w:r>
          </w:p>
          <w:p w14:paraId="0554C9C4" w14:textId="77777777" w:rsidR="00D911AF" w:rsidRPr="00D911AF" w:rsidRDefault="00D911AF" w:rsidP="00061CE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return result</w:t>
            </w:r>
          </w:p>
          <w:p w14:paraId="7652C42F" w14:textId="15600F4A" w:rsidR="00061CE5" w:rsidRPr="00D911AF" w:rsidRDefault="00D911AF" w:rsidP="00061CE5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 w:hint="eastAsia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76FB40EA" w14:textId="77777777" w:rsidR="00D911AF" w:rsidRPr="00D911AF" w:rsidRDefault="00D911AF" w:rsidP="00061CE5">
            <w:pPr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设计思路：创建连续字符区间</w:t>
            </w:r>
          </w:p>
          <w:p w14:paraId="1FF64B5E" w14:textId="77777777" w:rsidR="00D911AF" w:rsidRPr="00D911AF" w:rsidRDefault="00D911AF" w:rsidP="00061CE5">
            <w:pPr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lastRenderedPageBreak/>
              <w:t>要点：</w:t>
            </w:r>
          </w:p>
          <w:p w14:paraId="46B62074" w14:textId="77777777" w:rsidR="00D911AF" w:rsidRPr="00D911AF" w:rsidRDefault="00D911AF" w:rsidP="00061CE5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生成全局唯一ID（</w:t>
            </w:r>
            <w:proofErr w:type="spellStart"/>
            <w:r w:rsidRPr="00D911AF">
              <w:rPr>
                <w:rFonts w:ascii="宋体" w:hAnsi="宋体"/>
                <w:sz w:val="24"/>
              </w:rPr>
              <w:t>charSetCounter</w:t>
            </w:r>
            <w:proofErr w:type="spellEnd"/>
            <w:r w:rsidRPr="00D911AF">
              <w:rPr>
                <w:rFonts w:ascii="宋体" w:hAnsi="宋体"/>
                <w:sz w:val="24"/>
              </w:rPr>
              <w:t>自增）</w:t>
            </w:r>
          </w:p>
          <w:p w14:paraId="5407CAAC" w14:textId="1E46C755" w:rsidR="00D911AF" w:rsidRDefault="00D911AF" w:rsidP="00061CE5">
            <w:pPr>
              <w:spacing w:beforeLines="50" w:before="156"/>
              <w:rPr>
                <w:rFonts w:ascii="宋体" w:hAnsi="宋体"/>
                <w:sz w:val="24"/>
              </w:rPr>
            </w:pPr>
            <w:proofErr w:type="gramStart"/>
            <w:r w:rsidRPr="00D911AF">
              <w:rPr>
                <w:rFonts w:ascii="宋体" w:hAnsi="宋体"/>
                <w:sz w:val="24"/>
              </w:rPr>
              <w:t>单段存储</w:t>
            </w:r>
            <w:proofErr w:type="gramEnd"/>
            <w:r w:rsidRPr="00D911AF">
              <w:rPr>
                <w:rFonts w:ascii="宋体" w:hAnsi="宋体"/>
                <w:sz w:val="24"/>
              </w:rPr>
              <w:t>（起始-结束为一个段）</w:t>
            </w:r>
          </w:p>
          <w:p w14:paraId="3E496C1F" w14:textId="77777777" w:rsidR="00061CE5" w:rsidRPr="00D911AF" w:rsidRDefault="00061CE5" w:rsidP="00061CE5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9F6FBBB" w14:textId="3A7462F2" w:rsidR="00D911AF" w:rsidRPr="00D911AF" w:rsidRDefault="00061CE5" w:rsidP="00061CE5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 w:rsidR="004D2CB7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  <w:proofErr w:type="spellStart"/>
            <w:r w:rsidR="00D911AF" w:rsidRPr="00D911AF">
              <w:rPr>
                <w:rFonts w:ascii="宋体" w:hAnsi="宋体"/>
                <w:sz w:val="24"/>
              </w:rPr>
              <w:t>unionChars</w:t>
            </w:r>
            <w:proofErr w:type="spellEnd"/>
            <w:r w:rsidR="00D911AF" w:rsidRPr="00D911AF">
              <w:rPr>
                <w:rFonts w:ascii="宋体" w:hAnsi="宋体"/>
                <w:sz w:val="24"/>
              </w:rPr>
              <w:t xml:space="preserve"> 函数</w:t>
            </w:r>
          </w:p>
          <w:p w14:paraId="7CB888D8" w14:textId="77777777" w:rsidR="00D911AF" w:rsidRPr="00D911AF" w:rsidRDefault="00D911AF" w:rsidP="004D2CB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unionChars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c1: Rune, c2: Rune): UInt32 {</w:t>
            </w:r>
          </w:p>
          <w:p w14:paraId="4E66C087" w14:textId="77777777" w:rsidR="00D911AF" w:rsidRPr="00D911AF" w:rsidRDefault="00D911AF" w:rsidP="004D2CB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let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charSetCounter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++</w:t>
            </w:r>
          </w:p>
          <w:p w14:paraId="56F4D0D6" w14:textId="77777777" w:rsidR="00D911AF" w:rsidRPr="00D911AF" w:rsidRDefault="00D911AF" w:rsidP="004D2CB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charSetTable.append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1, c1, c1))</w:t>
            </w:r>
          </w:p>
          <w:p w14:paraId="08FC7AC3" w14:textId="77777777" w:rsidR="00D911AF" w:rsidRPr="00D911AF" w:rsidRDefault="00D911AF" w:rsidP="004D2CB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charSetTable.append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2, c2, c2))</w:t>
            </w:r>
          </w:p>
          <w:p w14:paraId="58FE3639" w14:textId="77777777" w:rsidR="00D911AF" w:rsidRPr="00D911AF" w:rsidRDefault="00D911AF" w:rsidP="004D2CB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return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</w:p>
          <w:p w14:paraId="2B730911" w14:textId="77777777" w:rsidR="00D911AF" w:rsidRPr="00D911AF" w:rsidRDefault="00D911AF" w:rsidP="004D2CB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772F9B47" w14:textId="77777777" w:rsidR="00D911AF" w:rsidRPr="00D911AF" w:rsidRDefault="00D911AF" w:rsidP="004D2CB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设计思路：离散字符并集</w:t>
            </w:r>
          </w:p>
          <w:p w14:paraId="7864E548" w14:textId="77777777" w:rsidR="00D911AF" w:rsidRPr="00D911AF" w:rsidRDefault="00D911AF" w:rsidP="004D2CB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要点：</w:t>
            </w:r>
          </w:p>
          <w:p w14:paraId="51BCE9F9" w14:textId="77777777" w:rsidR="00D911AF" w:rsidRPr="00D911AF" w:rsidRDefault="00D911AF" w:rsidP="004D2CB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每个字符独立成段</w:t>
            </w:r>
          </w:p>
          <w:p w14:paraId="5768E82C" w14:textId="77777777" w:rsidR="00D911AF" w:rsidRDefault="00D911AF" w:rsidP="004D2CB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段</w:t>
            </w:r>
            <w:proofErr w:type="gramStart"/>
            <w:r w:rsidRPr="00D911AF">
              <w:rPr>
                <w:rFonts w:ascii="宋体" w:hAnsi="宋体"/>
                <w:sz w:val="24"/>
              </w:rPr>
              <w:t>ID递增</w:t>
            </w:r>
            <w:proofErr w:type="gramEnd"/>
            <w:r w:rsidRPr="00D911AF">
              <w:rPr>
                <w:rFonts w:ascii="宋体" w:hAnsi="宋体"/>
                <w:sz w:val="24"/>
              </w:rPr>
              <w:t>管理（</w:t>
            </w:r>
            <w:proofErr w:type="spellStart"/>
            <w:r w:rsidRPr="00D911AF">
              <w:rPr>
                <w:rFonts w:ascii="宋体" w:hAnsi="宋体"/>
                <w:sz w:val="24"/>
              </w:rPr>
              <w:t>SegmentId</w:t>
            </w:r>
            <w:proofErr w:type="spellEnd"/>
            <w:r w:rsidRPr="00D911AF">
              <w:rPr>
                <w:rFonts w:ascii="宋体" w:hAnsi="宋体"/>
                <w:sz w:val="24"/>
              </w:rPr>
              <w:t>=1和2）</w:t>
            </w:r>
          </w:p>
          <w:p w14:paraId="677B3245" w14:textId="77777777" w:rsidR="004D2CB7" w:rsidRPr="00D911AF" w:rsidRDefault="004D2CB7" w:rsidP="004D2CB7">
            <w:pPr>
              <w:tabs>
                <w:tab w:val="num" w:pos="720"/>
              </w:tabs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6E9FBD58" w14:textId="0523F1D5" w:rsidR="00D911AF" w:rsidRPr="00D911AF" w:rsidRDefault="004D2CB7" w:rsidP="004D2CB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)</w:t>
            </w:r>
            <w:proofErr w:type="spellStart"/>
            <w:r w:rsidR="00D911AF" w:rsidRPr="00D911AF">
              <w:rPr>
                <w:rFonts w:ascii="宋体" w:hAnsi="宋体"/>
                <w:sz w:val="24"/>
              </w:rPr>
              <w:t>unionCharSetWithChar</w:t>
            </w:r>
            <w:proofErr w:type="spellEnd"/>
            <w:r w:rsidR="00D911AF" w:rsidRPr="00D911AF">
              <w:rPr>
                <w:rFonts w:ascii="宋体" w:hAnsi="宋体"/>
                <w:sz w:val="24"/>
              </w:rPr>
              <w:t xml:space="preserve"> 函数</w:t>
            </w:r>
          </w:p>
          <w:p w14:paraId="09A9E416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unionCharSetWithChar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: UInt32, c: Rune): UInt32 {</w:t>
            </w:r>
          </w:p>
          <w:p w14:paraId="559FE0BB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let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charSetCounter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++</w:t>
            </w:r>
          </w:p>
          <w:p w14:paraId="717D3D5F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复制原字符集所有段</w:t>
            </w:r>
          </w:p>
          <w:p w14:paraId="6CA864BD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for (seg in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charSetTable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132D90FD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if (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seg.indexId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==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561FE3CB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charSetTable.append(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CharSet(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newId, newSegmentId++, seg.</w:t>
            </w:r>
          </w:p>
          <w:p w14:paraId="2072D131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fromChar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seg.toChar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</w:t>
            </w:r>
          </w:p>
          <w:p w14:paraId="6FD01499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}</w:t>
            </w:r>
          </w:p>
          <w:p w14:paraId="1CB31C95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}</w:t>
            </w:r>
          </w:p>
          <w:p w14:paraId="1E5C424B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添加新字符段</w:t>
            </w:r>
          </w:p>
          <w:p w14:paraId="5467F9A2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charSetTable.append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newSegmentId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c, c))</w:t>
            </w:r>
          </w:p>
          <w:p w14:paraId="33E09325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return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</w:p>
          <w:p w14:paraId="4979BD5F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0B42C92B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设计思路：字符集扩展</w:t>
            </w:r>
          </w:p>
          <w:p w14:paraId="1C2C20A9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要点：</w:t>
            </w:r>
          </w:p>
          <w:p w14:paraId="63EDA30C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深拷贝原字符集段</w:t>
            </w:r>
          </w:p>
          <w:p w14:paraId="2E94F148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lastRenderedPageBreak/>
              <w:t>新增单字符段</w:t>
            </w:r>
          </w:p>
          <w:p w14:paraId="22F91C8B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段ID连续递增</w:t>
            </w:r>
          </w:p>
          <w:p w14:paraId="49C8BB9D" w14:textId="7DC8D749" w:rsidR="00D911AF" w:rsidRPr="00D911AF" w:rsidRDefault="00AD1187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)</w:t>
            </w:r>
            <w:proofErr w:type="spellStart"/>
            <w:r w:rsidR="00D911AF" w:rsidRPr="00D911AF">
              <w:rPr>
                <w:rFonts w:ascii="宋体" w:hAnsi="宋体"/>
                <w:sz w:val="24"/>
              </w:rPr>
              <w:t>unionCharSets</w:t>
            </w:r>
            <w:proofErr w:type="spellEnd"/>
            <w:r w:rsidR="00D911AF" w:rsidRPr="00D911AF">
              <w:rPr>
                <w:rFonts w:ascii="宋体" w:hAnsi="宋体"/>
                <w:sz w:val="24"/>
              </w:rPr>
              <w:t xml:space="preserve"> 函数</w:t>
            </w:r>
          </w:p>
          <w:p w14:paraId="6E381E97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 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unionCharSets(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charSetId1: UInt32, charSetId2: UInt32): UInt32 {</w:t>
            </w:r>
          </w:p>
          <w:p w14:paraId="79FA8123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let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charSetCounter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++</w:t>
            </w:r>
          </w:p>
          <w:p w14:paraId="1A390657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合并两个字符集的所有段</w:t>
            </w:r>
          </w:p>
          <w:p w14:paraId="18B4FD5E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for (seg in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charSetTable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7268B6BE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if (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seg.indexId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== charSetId1 || 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seg.indexId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== charSetId2) {</w:t>
            </w:r>
          </w:p>
          <w:p w14:paraId="36378EAF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charSetTable.append(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CharSet(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newId, newSegmentId++, seg.</w:t>
            </w:r>
          </w:p>
          <w:p w14:paraId="0C69AC90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fromChar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seg.toChar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</w:t>
            </w:r>
          </w:p>
          <w:p w14:paraId="4D0DD3BF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}</w:t>
            </w:r>
          </w:p>
          <w:p w14:paraId="26813283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}</w:t>
            </w:r>
          </w:p>
          <w:p w14:paraId="457B8330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return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</w:p>
          <w:p w14:paraId="2E6499BC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646A9E35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设计思路：字符集合并</w:t>
            </w:r>
          </w:p>
          <w:p w14:paraId="69443A15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要点：</w:t>
            </w:r>
          </w:p>
          <w:p w14:paraId="797527DE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顺序合并所有段</w:t>
            </w:r>
          </w:p>
          <w:p w14:paraId="1E877399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保留原始段顺序</w:t>
            </w:r>
          </w:p>
          <w:p w14:paraId="4D6A897A" w14:textId="77777777" w:rsid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段ID重新编排</w:t>
            </w:r>
          </w:p>
          <w:p w14:paraId="3D28B2E7" w14:textId="77777777" w:rsidR="00AD1187" w:rsidRPr="00D911AF" w:rsidRDefault="00AD1187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0B28DF72" w14:textId="13BBF132" w:rsidR="00D911AF" w:rsidRPr="00D911AF" w:rsidRDefault="00AD1187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)</w:t>
            </w:r>
            <w:r w:rsidR="00D911AF" w:rsidRPr="00D911AF">
              <w:rPr>
                <w:rFonts w:ascii="宋体" w:hAnsi="宋体"/>
                <w:sz w:val="24"/>
              </w:rPr>
              <w:t>difference 函数</w:t>
            </w:r>
          </w:p>
          <w:p w14:paraId="56553480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difference(</w:t>
            </w:r>
            <w:proofErr w:type="spellStart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: UInt32, c: Rune): UInt32 {</w:t>
            </w:r>
          </w:p>
          <w:p w14:paraId="1DCBEFF0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let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charSetCounter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++</w:t>
            </w:r>
          </w:p>
          <w:p w14:paraId="33C09112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for (seg in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charSetTable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7D8A32EE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if (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seg.indexId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==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charSetId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39D0DB08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if (c &lt; 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seg.fromChar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|| c &gt; 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seg.toChar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 {</w:t>
            </w:r>
          </w:p>
          <w:p w14:paraId="1C6FA470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// </w:t>
            </w: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直接复制无关段</w:t>
            </w:r>
          </w:p>
          <w:p w14:paraId="02043110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charSetTable.append(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CharSet(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newId, newSegmentId++, seg.</w:t>
            </w:r>
          </w:p>
          <w:p w14:paraId="75DAD427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fromChar</w:t>
            </w:r>
            <w:proofErr w:type="spell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seg.toChar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</w:t>
            </w:r>
          </w:p>
          <w:p w14:paraId="6709D5DA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} else {</w:t>
            </w:r>
          </w:p>
          <w:p w14:paraId="7F5DFC82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// </w:t>
            </w: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拆分包含字符的段</w:t>
            </w:r>
          </w:p>
          <w:p w14:paraId="53AD1225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if (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seg.fromChar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&lt; c) {</w:t>
            </w:r>
          </w:p>
          <w:p w14:paraId="319DE64A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    charSetTable.append(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CharSet(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newId, newSegmentId++, </w:t>
            </w:r>
          </w:p>
          <w:p w14:paraId="11987E5A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    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seg.fromChar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c-1))</w:t>
            </w:r>
          </w:p>
          <w:p w14:paraId="2233F187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}</w:t>
            </w:r>
          </w:p>
          <w:p w14:paraId="3DC58FAD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if (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seg.toChar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&gt; c) {</w:t>
            </w:r>
          </w:p>
          <w:p w14:paraId="5F25AC33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    charSetTable.append(</w:t>
            </w:r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CharSet(</w:t>
            </w:r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newId, newSegmentId++, c</w:t>
            </w:r>
          </w:p>
          <w:p w14:paraId="434BFDE3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>                    +1, </w:t>
            </w:r>
            <w:proofErr w:type="spellStart"/>
            <w:proofErr w:type="gram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seg.toChar</w:t>
            </w:r>
            <w:proofErr w:type="spellEnd"/>
            <w:proofErr w:type="gramEnd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</w:t>
            </w:r>
          </w:p>
          <w:p w14:paraId="5557D3BE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    }</w:t>
            </w:r>
          </w:p>
          <w:p w14:paraId="2562F78B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    }</w:t>
            </w:r>
          </w:p>
          <w:p w14:paraId="60BF48F7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 }</w:t>
            </w:r>
          </w:p>
          <w:p w14:paraId="255F11C9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}</w:t>
            </w:r>
          </w:p>
          <w:p w14:paraId="4B3A0EA1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return </w:t>
            </w:r>
            <w:proofErr w:type="spellStart"/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newId</w:t>
            </w:r>
            <w:proofErr w:type="spellEnd"/>
          </w:p>
          <w:p w14:paraId="0D5022B0" w14:textId="77777777" w:rsidR="00D911AF" w:rsidRPr="00D911AF" w:rsidRDefault="00D911AF" w:rsidP="00AD1187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D911A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41CEBA0A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设计思路：字符集剪裁</w:t>
            </w:r>
          </w:p>
          <w:p w14:paraId="32C3EEEB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要点：</w:t>
            </w:r>
          </w:p>
          <w:p w14:paraId="21B18CAF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只处理包含目标字符的段</w:t>
            </w:r>
          </w:p>
          <w:p w14:paraId="336ECAD9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拆分</w:t>
            </w:r>
            <w:proofErr w:type="gramStart"/>
            <w:r w:rsidRPr="00D911AF">
              <w:rPr>
                <w:rFonts w:ascii="宋体" w:hAnsi="宋体"/>
                <w:sz w:val="24"/>
              </w:rPr>
              <w:t>成最多</w:t>
            </w:r>
            <w:proofErr w:type="gramEnd"/>
            <w:r w:rsidRPr="00D911AF">
              <w:rPr>
                <w:rFonts w:ascii="宋体" w:hAnsi="宋体"/>
                <w:sz w:val="24"/>
              </w:rPr>
              <w:t>两个新区间</w:t>
            </w:r>
          </w:p>
          <w:p w14:paraId="3C68C64B" w14:textId="77777777" w:rsidR="00D911AF" w:rsidRPr="00D911AF" w:rsidRDefault="00D911AF" w:rsidP="00AD1187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D911AF">
              <w:rPr>
                <w:rFonts w:ascii="宋体" w:hAnsi="宋体"/>
                <w:sz w:val="24"/>
              </w:rPr>
              <w:t>保留其他无关段</w:t>
            </w:r>
          </w:p>
          <w:p w14:paraId="0415E099" w14:textId="77777777" w:rsidR="00D911AF" w:rsidRDefault="00D911AF" w:rsidP="006D5A4A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66277640" w14:textId="77777777" w:rsidR="001F64AF" w:rsidRDefault="001F64AF" w:rsidP="001F64AF"/>
          <w:p w14:paraId="2679B406" w14:textId="77777777" w:rsidR="001F64AF" w:rsidRPr="00503EDF" w:rsidRDefault="001F64A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 xml:space="preserve">- </w:t>
            </w:r>
            <w:r w:rsidRPr="00503EDF">
              <w:rPr>
                <w:rFonts w:ascii="宋体" w:hAnsi="宋体" w:hint="eastAsia"/>
                <w:sz w:val="24"/>
              </w:rPr>
              <w:t>无损修改</w:t>
            </w:r>
            <w:r w:rsidRPr="00503EDF">
              <w:rPr>
                <w:rFonts w:ascii="宋体" w:hAnsi="宋体"/>
                <w:sz w:val="24"/>
              </w:rPr>
              <w:t xml:space="preserve"> ：通过创建新字符集（</w:t>
            </w:r>
            <w:proofErr w:type="spellStart"/>
            <w:r w:rsidRPr="00503EDF">
              <w:rPr>
                <w:rFonts w:ascii="宋体" w:hAnsi="宋体"/>
                <w:sz w:val="24"/>
              </w:rPr>
              <w:t>newId</w:t>
            </w:r>
            <w:proofErr w:type="spellEnd"/>
            <w:r w:rsidRPr="00503EDF">
              <w:rPr>
                <w:rFonts w:ascii="宋体" w:hAnsi="宋体"/>
                <w:sz w:val="24"/>
              </w:rPr>
              <w:t>）实现不可变数据操作</w:t>
            </w:r>
          </w:p>
          <w:p w14:paraId="25FC1722" w14:textId="77777777" w:rsidR="001F64AF" w:rsidRPr="00503EDF" w:rsidRDefault="001F64A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- 类型安全 ：使用 Rune 类型处理 Unicode 字符，通过 UInt32 转换确保算术运算安全</w:t>
            </w:r>
          </w:p>
          <w:p w14:paraId="53103BBB" w14:textId="77777777" w:rsidR="001F64AF" w:rsidRPr="00503EDF" w:rsidRDefault="001F64A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 xml:space="preserve">- 全局管理 ：通过全局的 </w:t>
            </w:r>
            <w:proofErr w:type="spellStart"/>
            <w:r w:rsidRPr="00503EDF">
              <w:rPr>
                <w:rFonts w:ascii="宋体" w:hAnsi="宋体"/>
                <w:sz w:val="24"/>
              </w:rPr>
              <w:t>charSetTable</w:t>
            </w:r>
            <w:proofErr w:type="spellEnd"/>
            <w:r w:rsidRPr="00503EDF">
              <w:rPr>
                <w:rFonts w:ascii="宋体" w:hAnsi="宋体"/>
                <w:sz w:val="24"/>
              </w:rPr>
              <w:t xml:space="preserve"> 维护所有字符集段</w:t>
            </w:r>
          </w:p>
          <w:p w14:paraId="68D68C10" w14:textId="77777777" w:rsidR="001F64AF" w:rsidRDefault="001F64AF" w:rsidP="006D5A4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0745DD3" w14:textId="77777777" w:rsidR="001F64AF" w:rsidRPr="006D5A4A" w:rsidRDefault="001F64AF" w:rsidP="006D5A4A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177949F4" w14:textId="7D863807" w:rsidR="006D5A4A" w:rsidRPr="00503EDF" w:rsidRDefault="006D5A4A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 w:hint="eastAsia"/>
                <w:sz w:val="24"/>
              </w:rPr>
              <w:t>二</w:t>
            </w:r>
            <w:r w:rsidRPr="00503EDF">
              <w:rPr>
                <w:rFonts w:ascii="宋体" w:hAnsi="宋体" w:hint="eastAsia"/>
                <w:sz w:val="24"/>
              </w:rPr>
              <w:t>、</w:t>
            </w:r>
          </w:p>
          <w:p w14:paraId="7BF9D1B2" w14:textId="77777777" w:rsidR="006D5A4A" w:rsidRPr="006D5A4A" w:rsidRDefault="006D5A4A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6D5A4A">
              <w:rPr>
                <w:rFonts w:ascii="宋体" w:hAnsi="宋体" w:hint="eastAsia"/>
                <w:sz w:val="24"/>
              </w:rPr>
              <w:t>基于上述NFA的数据结构定义，请按照</w:t>
            </w:r>
            <w:proofErr w:type="gramStart"/>
            <w:r w:rsidRPr="006D5A4A">
              <w:rPr>
                <w:rFonts w:ascii="宋体" w:hAnsi="宋体" w:hint="eastAsia"/>
                <w:sz w:val="24"/>
              </w:rPr>
              <w:t>最</w:t>
            </w:r>
            <w:proofErr w:type="gramEnd"/>
            <w:r w:rsidRPr="006D5A4A">
              <w:rPr>
                <w:rFonts w:ascii="宋体" w:hAnsi="宋体" w:hint="eastAsia"/>
                <w:sz w:val="24"/>
              </w:rPr>
              <w:t>简NFA构造法，实现如下函数：</w:t>
            </w:r>
          </w:p>
          <w:p w14:paraId="39EE92D3" w14:textId="21D14304" w:rsidR="006D5A4A" w:rsidRPr="006D5A4A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 </w:t>
            </w:r>
            <w:proofErr w:type="spellStart"/>
            <w:r w:rsidR="006D5A4A" w:rsidRPr="006D5A4A">
              <w:rPr>
                <w:rFonts w:ascii="宋体" w:hAnsi="宋体"/>
                <w:sz w:val="24"/>
              </w:rPr>
              <w:t>generateBasicNFA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>(</w:t>
            </w:r>
            <w:proofErr w:type="spellStart"/>
            <w:r w:rsidR="006D5A4A" w:rsidRPr="006D5A4A">
              <w:rPr>
                <w:rFonts w:ascii="宋体" w:hAnsi="宋体" w:hint="eastAsia"/>
                <w:sz w:val="24"/>
              </w:rPr>
              <w:t>DriverType</w:t>
            </w:r>
            <w:proofErr w:type="spellEnd"/>
            <w:r w:rsidR="006D5A4A" w:rsidRPr="006D5A4A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="006D5A4A" w:rsidRPr="006D5A4A">
              <w:rPr>
                <w:rFonts w:ascii="宋体" w:hAnsi="宋体" w:hint="eastAsia"/>
                <w:sz w:val="24"/>
              </w:rPr>
              <w:t>driverType</w:t>
            </w:r>
            <w:proofErr w:type="spellEnd"/>
            <w:r w:rsidR="006D5A4A" w:rsidRPr="006D5A4A">
              <w:rPr>
                <w:rFonts w:ascii="宋体" w:hAnsi="宋体" w:hint="eastAsia"/>
                <w:sz w:val="24"/>
              </w:rPr>
              <w:t xml:space="preserve">，int </w:t>
            </w:r>
            <w:proofErr w:type="spellStart"/>
            <w:r w:rsidR="006D5A4A" w:rsidRPr="006D5A4A">
              <w:rPr>
                <w:rFonts w:ascii="宋体" w:hAnsi="宋体" w:hint="eastAsia"/>
                <w:sz w:val="24"/>
              </w:rPr>
              <w:t>driverId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 xml:space="preserve"> );  </w:t>
            </w:r>
          </w:p>
          <w:p w14:paraId="1083778E" w14:textId="744AAE03" w:rsidR="006D5A4A" w:rsidRPr="006D5A4A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 union(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*pNFA1, 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*pNFA2)；    // 并运算</w:t>
            </w:r>
          </w:p>
          <w:p w14:paraId="1E8E4054" w14:textId="32112964" w:rsidR="006D5A4A" w:rsidRPr="006D5A4A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)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 product(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*pNFA1, 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*pNFA2);   // 连接运算</w:t>
            </w:r>
          </w:p>
          <w:p w14:paraId="5246A3C4" w14:textId="24091C75" w:rsidR="006D5A4A" w:rsidRPr="006D5A4A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)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 </w:t>
            </w:r>
            <w:proofErr w:type="spellStart"/>
            <w:r w:rsidR="006D5A4A" w:rsidRPr="006D5A4A">
              <w:rPr>
                <w:rFonts w:ascii="宋体" w:hAnsi="宋体"/>
                <w:sz w:val="24"/>
              </w:rPr>
              <w:t>plusClosure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>(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</w:t>
            </w:r>
            <w:proofErr w:type="spellStart"/>
            <w:r w:rsidR="006D5A4A" w:rsidRPr="006D5A4A">
              <w:rPr>
                <w:rFonts w:ascii="宋体" w:hAnsi="宋体"/>
                <w:sz w:val="24"/>
              </w:rPr>
              <w:t>pNFA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>)          //正闭包运算</w:t>
            </w:r>
          </w:p>
          <w:p w14:paraId="7B057A74" w14:textId="5FD8117F" w:rsidR="006D5A4A" w:rsidRPr="006D5A4A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(5)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 closure(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</w:t>
            </w:r>
            <w:proofErr w:type="spellStart"/>
            <w:r w:rsidR="006D5A4A" w:rsidRPr="006D5A4A">
              <w:rPr>
                <w:rFonts w:ascii="宋体" w:hAnsi="宋体"/>
                <w:sz w:val="24"/>
              </w:rPr>
              <w:t>pNFA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>)             // 闭包运算</w:t>
            </w:r>
          </w:p>
          <w:p w14:paraId="1C37B5B2" w14:textId="5ACE5956" w:rsidR="006D5A4A" w:rsidRPr="006D5A4A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)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 </w:t>
            </w:r>
            <w:proofErr w:type="spellStart"/>
            <w:r w:rsidR="006D5A4A" w:rsidRPr="006D5A4A">
              <w:rPr>
                <w:rFonts w:ascii="宋体" w:hAnsi="宋体"/>
                <w:sz w:val="24"/>
              </w:rPr>
              <w:t>zero</w:t>
            </w:r>
            <w:r w:rsidR="006D5A4A" w:rsidRPr="006D5A4A">
              <w:rPr>
                <w:rFonts w:ascii="宋体" w:hAnsi="宋体" w:hint="eastAsia"/>
                <w:sz w:val="24"/>
              </w:rPr>
              <w:t>OrO</w:t>
            </w:r>
            <w:r w:rsidR="006D5A4A" w:rsidRPr="006D5A4A">
              <w:rPr>
                <w:rFonts w:ascii="宋体" w:hAnsi="宋体"/>
                <w:sz w:val="24"/>
              </w:rPr>
              <w:t>ne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>(</w:t>
            </w:r>
            <w:r w:rsidR="006D5A4A" w:rsidRPr="006D5A4A">
              <w:rPr>
                <w:rFonts w:ascii="宋体" w:hAnsi="宋体" w:hint="eastAsia"/>
                <w:sz w:val="24"/>
              </w:rPr>
              <w:t>Graph</w:t>
            </w:r>
            <w:r w:rsidR="006D5A4A" w:rsidRPr="006D5A4A">
              <w:rPr>
                <w:rFonts w:ascii="宋体" w:hAnsi="宋体"/>
                <w:sz w:val="24"/>
              </w:rPr>
              <w:t xml:space="preserve"> *</w:t>
            </w:r>
            <w:proofErr w:type="spellStart"/>
            <w:r w:rsidR="006D5A4A" w:rsidRPr="006D5A4A">
              <w:rPr>
                <w:rFonts w:ascii="宋体" w:hAnsi="宋体"/>
                <w:sz w:val="24"/>
              </w:rPr>
              <w:t>pNFA</w:t>
            </w:r>
            <w:proofErr w:type="spellEnd"/>
            <w:r w:rsidR="006D5A4A" w:rsidRPr="006D5A4A">
              <w:rPr>
                <w:rFonts w:ascii="宋体" w:hAnsi="宋体"/>
                <w:sz w:val="24"/>
              </w:rPr>
              <w:t>)；      // 0或者1个运算。</w:t>
            </w:r>
          </w:p>
          <w:p w14:paraId="3E0DAA3C" w14:textId="77777777" w:rsidR="006D5A4A" w:rsidRDefault="006D5A4A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6D5A4A">
              <w:rPr>
                <w:rFonts w:ascii="宋体" w:hAnsi="宋体" w:hint="eastAsia"/>
                <w:sz w:val="24"/>
              </w:rPr>
              <w:t>其中第1个函数</w:t>
            </w:r>
            <w:proofErr w:type="spellStart"/>
            <w:r w:rsidRPr="006D5A4A">
              <w:rPr>
                <w:rFonts w:ascii="宋体" w:hAnsi="宋体"/>
                <w:sz w:val="24"/>
              </w:rPr>
              <w:t>generateBasicNFA</w:t>
            </w:r>
            <w:proofErr w:type="spellEnd"/>
            <w:r w:rsidRPr="006D5A4A">
              <w:rPr>
                <w:rFonts w:ascii="宋体" w:hAnsi="宋体" w:hint="eastAsia"/>
                <w:sz w:val="24"/>
              </w:rPr>
              <w:t>是针对一个字符或者一个字符集，创建其</w:t>
            </w:r>
            <w:r w:rsidRPr="006D5A4A">
              <w:rPr>
                <w:rFonts w:ascii="宋体" w:hAnsi="宋体"/>
                <w:sz w:val="24"/>
              </w:rPr>
              <w:t>NFA</w:t>
            </w:r>
            <w:r w:rsidRPr="006D5A4A">
              <w:rPr>
                <w:rFonts w:ascii="宋体" w:hAnsi="宋体" w:hint="eastAsia"/>
                <w:sz w:val="24"/>
              </w:rPr>
              <w:t>。</w:t>
            </w:r>
            <w:r w:rsidRPr="006D5A4A">
              <w:rPr>
                <w:rFonts w:ascii="宋体" w:hAnsi="宋体"/>
                <w:sz w:val="24"/>
              </w:rPr>
              <w:t>其NFA</w:t>
            </w:r>
            <w:r w:rsidRPr="006D5A4A">
              <w:rPr>
                <w:rFonts w:ascii="宋体" w:hAnsi="宋体" w:hint="eastAsia"/>
                <w:sz w:val="24"/>
              </w:rPr>
              <w:t>的</w:t>
            </w:r>
            <w:r w:rsidRPr="006D5A4A">
              <w:rPr>
                <w:rFonts w:ascii="宋体" w:hAnsi="宋体"/>
                <w:sz w:val="24"/>
              </w:rPr>
              <w:t>基本特征</w:t>
            </w:r>
            <w:r w:rsidRPr="006D5A4A">
              <w:rPr>
                <w:rFonts w:ascii="宋体" w:hAnsi="宋体" w:hint="eastAsia"/>
                <w:sz w:val="24"/>
              </w:rPr>
              <w:t>是：</w:t>
            </w:r>
            <w:r w:rsidRPr="006D5A4A">
              <w:rPr>
                <w:rFonts w:ascii="宋体" w:hAnsi="宋体"/>
                <w:sz w:val="24"/>
              </w:rPr>
              <w:t>只包含两个状态（0状态和1状态），</w:t>
            </w:r>
            <w:proofErr w:type="gramStart"/>
            <w:r w:rsidRPr="006D5A4A">
              <w:rPr>
                <w:rFonts w:ascii="宋体" w:hAnsi="宋体"/>
                <w:sz w:val="24"/>
              </w:rPr>
              <w:t>且结束</w:t>
            </w:r>
            <w:proofErr w:type="gramEnd"/>
            <w:r w:rsidRPr="006D5A4A">
              <w:rPr>
                <w:rFonts w:ascii="宋体" w:hAnsi="宋体"/>
                <w:sz w:val="24"/>
              </w:rPr>
              <w:t>状态（即1状态）无</w:t>
            </w:r>
            <w:r w:rsidRPr="006D5A4A">
              <w:rPr>
                <w:rFonts w:ascii="宋体" w:hAnsi="宋体"/>
                <w:sz w:val="24"/>
              </w:rPr>
              <w:lastRenderedPageBreak/>
              <w:t>出边。</w:t>
            </w:r>
            <w:r w:rsidRPr="006D5A4A">
              <w:rPr>
                <w:rFonts w:ascii="宋体" w:hAnsi="宋体" w:hint="eastAsia"/>
                <w:sz w:val="24"/>
              </w:rPr>
              <w:t>后面5个函数则都是有关</w:t>
            </w:r>
            <w:r w:rsidRPr="006D5A4A">
              <w:rPr>
                <w:rFonts w:ascii="宋体" w:hAnsi="宋体"/>
                <w:sz w:val="24"/>
              </w:rPr>
              <w:t>NFA</w:t>
            </w:r>
            <w:r w:rsidRPr="006D5A4A">
              <w:rPr>
                <w:rFonts w:ascii="宋体" w:hAnsi="宋体" w:hint="eastAsia"/>
                <w:sz w:val="24"/>
              </w:rPr>
              <w:t>的组合，分别对应5种正则运算，</w:t>
            </w:r>
            <w:r w:rsidRPr="006D5A4A">
              <w:rPr>
                <w:rFonts w:ascii="宋体" w:hAnsi="宋体"/>
                <w:sz w:val="24"/>
              </w:rPr>
              <w:t>创建一个</w:t>
            </w:r>
            <w:r w:rsidRPr="006D5A4A">
              <w:rPr>
                <w:rFonts w:ascii="宋体" w:hAnsi="宋体" w:hint="eastAsia"/>
                <w:sz w:val="24"/>
              </w:rPr>
              <w:t>新的</w:t>
            </w:r>
            <w:r w:rsidRPr="006D5A4A">
              <w:rPr>
                <w:rFonts w:ascii="宋体" w:hAnsi="宋体"/>
                <w:sz w:val="24"/>
              </w:rPr>
              <w:t>NFA作为返回值。</w:t>
            </w:r>
            <w:bookmarkStart w:id="0" w:name="_Toc14923"/>
          </w:p>
          <w:p w14:paraId="3AC03574" w14:textId="77777777" w:rsidR="001F64AF" w:rsidRDefault="001F64AF" w:rsidP="006D5A4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40A2BBA6" w14:textId="77777777" w:rsidR="00503EDF" w:rsidRDefault="00503EDF" w:rsidP="006D5A4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3425DB3C" w14:textId="453C9800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(1)</w:t>
            </w:r>
            <w:r w:rsidRPr="00503EDF">
              <w:rPr>
                <w:rFonts w:ascii="宋体" w:hAnsi="宋体"/>
                <w:sz w:val="24"/>
              </w:rPr>
              <w:t xml:space="preserve"> </w:t>
            </w:r>
            <w:proofErr w:type="spellStart"/>
            <w:r w:rsidRPr="00503EDF">
              <w:rPr>
                <w:rFonts w:ascii="宋体" w:hAnsi="宋体"/>
                <w:sz w:val="24"/>
              </w:rPr>
              <w:t>generateBasicNFA</w:t>
            </w:r>
            <w:proofErr w:type="spellEnd"/>
          </w:p>
          <w:p w14:paraId="2B584B5D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设计思路：创建只包含两个状态（起始和接受）的基础NFA</w:t>
            </w:r>
          </w:p>
          <w:p w14:paraId="61ACC8AF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 </w:t>
            </w:r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generateBasicNFA(</w:t>
            </w:r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driverType: DriverType, driverId: UInt32): Graph {</w:t>
            </w:r>
          </w:p>
          <w:p w14:paraId="3C9BCD19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let g = Graph(</w:t>
            </w:r>
            <w:proofErr w:type="spell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graphIdCounter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</w:t>
            </w:r>
          </w:p>
          <w:p w14:paraId="401804A9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graphIdCounter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+= 1</w:t>
            </w:r>
          </w:p>
          <w:p w14:paraId="7477934B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let start = </w:t>
            </w:r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State(</w:t>
            </w:r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0, UNMATCH)</w:t>
            </w:r>
          </w:p>
          <w:p w14:paraId="2A5AA486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let accept = </w:t>
            </w:r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State(</w:t>
            </w:r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1, MATCH)</w:t>
            </w:r>
          </w:p>
          <w:p w14:paraId="72668151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g.addState</w:t>
            </w:r>
            <w:proofErr w:type="spellEnd"/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(start)</w:t>
            </w:r>
          </w:p>
          <w:p w14:paraId="617BFC0E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spellStart"/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g.addState</w:t>
            </w:r>
            <w:proofErr w:type="spellEnd"/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(accept)</w:t>
            </w:r>
          </w:p>
          <w:p w14:paraId="6C819A32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</w:t>
            </w:r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Edge(start.stateId</w:t>
            </w:r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</w:t>
            </w:r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accept.stateId</w:t>
            </w:r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 driverId, driverType))</w:t>
            </w:r>
          </w:p>
          <w:p w14:paraId="43056CB2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return g</w:t>
            </w:r>
          </w:p>
          <w:p w14:paraId="4227BE4F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09BCA7C8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要点：</w:t>
            </w:r>
          </w:p>
          <w:p w14:paraId="257D5749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使用全局计数器生成唯一</w:t>
            </w:r>
            <w:proofErr w:type="spellStart"/>
            <w:r w:rsidRPr="00503EDF">
              <w:rPr>
                <w:rFonts w:ascii="宋体" w:hAnsi="宋体"/>
                <w:sz w:val="24"/>
              </w:rPr>
              <w:t>graphId</w:t>
            </w:r>
            <w:proofErr w:type="spellEnd"/>
          </w:p>
          <w:p w14:paraId="548A44C4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接受状态无出边（MATCH类型）</w:t>
            </w:r>
          </w:p>
          <w:p w14:paraId="577CE459" w14:textId="77777777" w:rsid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proofErr w:type="gramStart"/>
            <w:r w:rsidRPr="00503EDF">
              <w:rPr>
                <w:rFonts w:ascii="宋体" w:hAnsi="宋体"/>
                <w:sz w:val="24"/>
              </w:rPr>
              <w:t>边类型</w:t>
            </w:r>
            <w:proofErr w:type="gramEnd"/>
            <w:r w:rsidRPr="00503EDF">
              <w:rPr>
                <w:rFonts w:ascii="宋体" w:hAnsi="宋体"/>
                <w:sz w:val="24"/>
              </w:rPr>
              <w:t>支持字符/字符集（CHAR/CHARSET）</w:t>
            </w:r>
          </w:p>
          <w:p w14:paraId="00FC60EA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6D511FAB" w14:textId="26616EB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(2)</w:t>
            </w:r>
            <w:r w:rsidRPr="00503EDF">
              <w:rPr>
                <w:rFonts w:ascii="宋体" w:hAnsi="宋体"/>
                <w:sz w:val="24"/>
              </w:rPr>
              <w:t xml:space="preserve"> union（并运算）</w:t>
            </w:r>
          </w:p>
          <w:p w14:paraId="5C38CE31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设计思路：创建新初始状态，通过ε边连接两个NFA</w:t>
            </w:r>
          </w:p>
          <w:p w14:paraId="1B5386D8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spellStart"/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unionNFA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pNFA1: Graph, pNFA2: Graph): Graph {</w:t>
            </w:r>
          </w:p>
          <w:p w14:paraId="6E68D1ED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处理出边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</w:t>
            </w:r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入边逻辑</w:t>
            </w:r>
            <w:proofErr w:type="gramEnd"/>
          </w:p>
          <w:p w14:paraId="464A598C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创建新初始状态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</w:t>
            </w:r>
          </w:p>
          <w:p w14:paraId="2D5A31CB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ε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边到原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的初始状态（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和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N+1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）</w:t>
            </w:r>
          </w:p>
          <w:p w14:paraId="7834FBBB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原接受</w:t>
            </w:r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状态改为普通状态，添加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ε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边到新接受状态</w:t>
            </w:r>
          </w:p>
          <w:p w14:paraId="23AA1D9C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03EBA12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状态迁移图：</w:t>
            </w:r>
          </w:p>
          <w:p w14:paraId="63A6FC93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ε</w:t>
            </w:r>
          </w:p>
          <w:p w14:paraId="183487D8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0 -----&gt; 1...NFA1</w:t>
            </w:r>
          </w:p>
          <w:p w14:paraId="324C2749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| ε</w:t>
            </w:r>
          </w:p>
          <w:p w14:paraId="2E8BEFBE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└-----&gt; N+1...NFA2</w:t>
            </w:r>
          </w:p>
          <w:p w14:paraId="05556D8A" w14:textId="77777777" w:rsid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</w:p>
          <w:p w14:paraId="497905CB" w14:textId="7D365B5C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)</w:t>
            </w:r>
            <w:r w:rsidRPr="00503EDF">
              <w:rPr>
                <w:rFonts w:ascii="宋体" w:hAnsi="宋体"/>
                <w:sz w:val="24"/>
              </w:rPr>
              <w:t xml:space="preserve"> product（连接运算）</w:t>
            </w:r>
          </w:p>
          <w:p w14:paraId="42E0184F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核心逻辑：</w:t>
            </w:r>
          </w:p>
          <w:p w14:paraId="4B27057B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spellStart"/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productNFA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pNFA1: Graph, pNFA2: Graph): Graph {</w:t>
            </w:r>
          </w:p>
          <w:p w14:paraId="330A0DC3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将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的接受状态与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pNFA2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的初始状态连接</w:t>
            </w:r>
          </w:p>
          <w:p w14:paraId="23BEAFA8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复制所有状态并重新编号</w:t>
            </w:r>
          </w:p>
          <w:p w14:paraId="65659440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ε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边连接两个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</w:p>
          <w:p w14:paraId="04F53B63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4EF3FA2A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关键处理：</w:t>
            </w:r>
          </w:p>
          <w:p w14:paraId="00D0F5C1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检查原NFA的结束状态是否有出边</w:t>
            </w:r>
          </w:p>
          <w:p w14:paraId="6B708E14" w14:textId="77777777" w:rsid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使用状态重编号避免冲突</w:t>
            </w:r>
          </w:p>
          <w:p w14:paraId="5D3001D2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58079279" w14:textId="2E94F53E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)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503EDF">
              <w:rPr>
                <w:rFonts w:ascii="宋体" w:hAnsi="宋体"/>
                <w:sz w:val="24"/>
              </w:rPr>
              <w:t>closure（闭包运算）</w:t>
            </w:r>
          </w:p>
          <w:p w14:paraId="358AFF0E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实现方案：</w:t>
            </w:r>
          </w:p>
          <w:p w14:paraId="0EA0BFEB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spellStart"/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closureNFA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: Graph): Graph {</w:t>
            </w:r>
          </w:p>
          <w:p w14:paraId="47EF6680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ε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边：起始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接受，接受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起始</w:t>
            </w:r>
          </w:p>
          <w:p w14:paraId="463C04F5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处理已有出边的情况</w:t>
            </w:r>
          </w:p>
          <w:p w14:paraId="0796F749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状态重编号保证连接正确</w:t>
            </w:r>
          </w:p>
          <w:p w14:paraId="45995B8C" w14:textId="77777777" w:rsidR="00503EDF" w:rsidRPr="00503EDF" w:rsidRDefault="00503EDF" w:rsidP="00503EDF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293526B4" w14:textId="77777777" w:rsidR="00A176AB" w:rsidRDefault="00A176AB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</w:p>
          <w:p w14:paraId="40FC5F1E" w14:textId="4FC73B2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)</w:t>
            </w:r>
            <w:r w:rsidR="008C1F11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Pr="00503EDF">
              <w:rPr>
                <w:rFonts w:ascii="宋体" w:hAnsi="宋体"/>
                <w:sz w:val="24"/>
              </w:rPr>
              <w:t>zeroOrOne</w:t>
            </w:r>
            <w:proofErr w:type="spellEnd"/>
            <w:r w:rsidRPr="00503EDF">
              <w:rPr>
                <w:rFonts w:ascii="宋体" w:hAnsi="宋体"/>
                <w:sz w:val="24"/>
              </w:rPr>
              <w:t>（0或1次运算）</w:t>
            </w:r>
          </w:p>
          <w:p w14:paraId="2CD9E541" w14:textId="77777777" w:rsidR="00503EDF" w:rsidRPr="00503EDF" w:rsidRDefault="00503EDF" w:rsidP="00503EDF">
            <w:pPr>
              <w:tabs>
                <w:tab w:val="num" w:pos="720"/>
              </w:tabs>
              <w:spacing w:beforeLines="50" w:before="156"/>
              <w:rPr>
                <w:rFonts w:ascii="宋体" w:hAnsi="宋体"/>
                <w:sz w:val="24"/>
              </w:rPr>
            </w:pPr>
            <w:r w:rsidRPr="00503EDF">
              <w:rPr>
                <w:rFonts w:ascii="宋体" w:hAnsi="宋体"/>
                <w:sz w:val="24"/>
              </w:rPr>
              <w:t>代码亮点：</w:t>
            </w:r>
          </w:p>
          <w:p w14:paraId="22E55025" w14:textId="77777777" w:rsidR="00503EDF" w:rsidRPr="00503EDF" w:rsidRDefault="00503EDF" w:rsidP="00A176A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proofErr w:type="spell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proofErr w:type="spellStart"/>
            <w:proofErr w:type="gramStart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zeroOrOneNFA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</w:t>
            </w:r>
            <w:proofErr w:type="spellEnd"/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: Graph): Graph {</w:t>
            </w:r>
          </w:p>
          <w:p w14:paraId="52406E9C" w14:textId="77777777" w:rsidR="00503EDF" w:rsidRPr="00503EDF" w:rsidRDefault="00503EDF" w:rsidP="00A176A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创建新初始状态</w:t>
            </w:r>
          </w:p>
          <w:p w14:paraId="0CE04857" w14:textId="77777777" w:rsidR="00503EDF" w:rsidRPr="00503EDF" w:rsidRDefault="00503EDF" w:rsidP="00A176A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//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添加两条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ε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边：直接到接受状态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或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通过原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</w:p>
          <w:p w14:paraId="1343FA24" w14:textId="77777777" w:rsidR="00503EDF" w:rsidRPr="00503EDF" w:rsidRDefault="00503EDF" w:rsidP="00A176A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48EDA357" w14:textId="77777777" w:rsidR="00503EDF" w:rsidRPr="00503EDF" w:rsidRDefault="00503EDF" w:rsidP="00A176A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      ε</w:t>
            </w:r>
          </w:p>
          <w:p w14:paraId="5FA01C2B" w14:textId="77777777" w:rsidR="00503EDF" w:rsidRPr="00503EDF" w:rsidRDefault="00503EDF" w:rsidP="00A176A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0 ------------&gt; [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接受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</w:t>
            </w:r>
          </w:p>
          <w:p w14:paraId="1C65761D" w14:textId="77777777" w:rsidR="00503EDF" w:rsidRPr="00503EDF" w:rsidRDefault="00503EDF" w:rsidP="00A176A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|     </w:t>
            </w:r>
          </w:p>
          <w:p w14:paraId="7B70FDDD" w14:textId="77777777" w:rsidR="00503EDF" w:rsidRPr="00503EDF" w:rsidRDefault="00503EDF" w:rsidP="00A176A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ε</w:t>
            </w:r>
          </w:p>
          <w:p w14:paraId="38C8047E" w14:textId="77777777" w:rsidR="00503EDF" w:rsidRPr="00503EDF" w:rsidRDefault="00503EDF" w:rsidP="00A176AB">
            <w:pPr>
              <w:widowControl/>
              <w:shd w:val="clear" w:color="auto" w:fill="D9D9D9" w:themeFill="background1" w:themeFillShade="D9"/>
              <w:spacing w:after="0"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 └-&gt; 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</w:t>
            </w:r>
            <w:r w:rsidRPr="00503EDF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</w:p>
          <w:p w14:paraId="0A23902F" w14:textId="77777777" w:rsidR="00503EDF" w:rsidRDefault="00503EDF" w:rsidP="006D5A4A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7A2582E3" w14:textId="77777777" w:rsidR="00503EDF" w:rsidRDefault="00503EDF" w:rsidP="006D5A4A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5A7A401F" w14:textId="77777777" w:rsidR="001F64AF" w:rsidRDefault="001F64AF" w:rsidP="001F64AF"/>
          <w:p w14:paraId="1EFAD73B" w14:textId="77777777" w:rsidR="001F64AF" w:rsidRDefault="001F64AF" w:rsidP="001F64AF">
            <w:proofErr w:type="spellStart"/>
            <w:r w:rsidRPr="00E03E64">
              <w:t>func</w:t>
            </w:r>
            <w:proofErr w:type="spellEnd"/>
            <w:r w:rsidRPr="00E03E64">
              <w:t xml:space="preserve"> </w:t>
            </w:r>
            <w:proofErr w:type="spellStart"/>
            <w:proofErr w:type="gramStart"/>
            <w:r w:rsidRPr="00E03E64">
              <w:t>unionNFA</w:t>
            </w:r>
            <w:proofErr w:type="spellEnd"/>
            <w:r w:rsidRPr="00E03E64">
              <w:t>(</w:t>
            </w:r>
            <w:proofErr w:type="gramEnd"/>
            <w:r w:rsidRPr="00E03E64">
              <w:t>pNFA1: Graph, pNFA2: Graph): Graph {</w:t>
            </w:r>
          </w:p>
          <w:p w14:paraId="181FB07A" w14:textId="77777777" w:rsidR="001F64AF" w:rsidRDefault="001F64AF" w:rsidP="001F64AF">
            <w:r>
              <w:t xml:space="preserve">      ε</w:t>
            </w:r>
          </w:p>
          <w:p w14:paraId="12C1FB16" w14:textId="77777777" w:rsidR="001F64AF" w:rsidRDefault="001F64AF" w:rsidP="001F64AF">
            <w:r>
              <w:t xml:space="preserve">    </w:t>
            </w:r>
            <w:r>
              <w:rPr>
                <w:rFonts w:ascii="Cambria Math" w:hAnsi="Cambria Math" w:cs="Cambria Math"/>
              </w:rPr>
              <w:t>↙</w:t>
            </w:r>
            <w:r>
              <w:t xml:space="preserve">   </w:t>
            </w:r>
            <w:r>
              <w:rPr>
                <w:rFonts w:ascii="Cambria Math" w:hAnsi="Cambria Math" w:cs="Cambria Math"/>
              </w:rPr>
              <w:t>↘</w:t>
            </w:r>
          </w:p>
          <w:p w14:paraId="36CA2866" w14:textId="77777777" w:rsidR="001F64AF" w:rsidRDefault="001F64AF" w:rsidP="001F64AF">
            <w:r>
              <w:t xml:space="preserve">  NFA1   NFA2</w:t>
            </w:r>
          </w:p>
          <w:p w14:paraId="047CADBF" w14:textId="77777777" w:rsidR="001F64AF" w:rsidRDefault="001F64AF" w:rsidP="001F64AF">
            <w:r>
              <w:t xml:space="preserve">    </w:t>
            </w:r>
            <w:r>
              <w:rPr>
                <w:rFonts w:ascii="Cambria Math" w:hAnsi="Cambria Math" w:cs="Cambria Math"/>
              </w:rPr>
              <w:t>↘</w:t>
            </w:r>
            <w:r>
              <w:t xml:space="preserve">   </w:t>
            </w:r>
            <w:r>
              <w:rPr>
                <w:rFonts w:ascii="Cambria Math" w:hAnsi="Cambria Math" w:cs="Cambria Math"/>
              </w:rPr>
              <w:t>↙</w:t>
            </w:r>
          </w:p>
          <w:p w14:paraId="3E221FF3" w14:textId="77777777" w:rsidR="001F64AF" w:rsidRDefault="001F64AF" w:rsidP="001F64AF">
            <w:r>
              <w:t xml:space="preserve">      ε</w:t>
            </w:r>
          </w:p>
          <w:p w14:paraId="3E308385" w14:textId="77777777" w:rsidR="001F64AF" w:rsidRDefault="001F64AF" w:rsidP="001F64AF">
            <w:r>
              <w:t xml:space="preserve">      </w:t>
            </w:r>
          </w:p>
          <w:p w14:paraId="663261C7" w14:textId="77777777" w:rsidR="001F64AF" w:rsidRDefault="001F64AF" w:rsidP="001F64AF">
            <w:r>
              <w:rPr>
                <w:rFonts w:hint="eastAsia"/>
              </w:rPr>
              <w:t>详细结构：</w:t>
            </w:r>
          </w:p>
          <w:p w14:paraId="35DDEEAD" w14:textId="77777777" w:rsidR="001F64AF" w:rsidRDefault="001F64AF" w:rsidP="001F64AF">
            <w:r>
              <w:t>[0]───ε───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[1..n-1]</w:t>
            </w:r>
            <w:r>
              <w:rPr>
                <w:rFonts w:ascii="等线" w:eastAsia="等线" w:hAnsi="等线" w:cs="等线" w:hint="eastAsia"/>
              </w:rPr>
              <w:t>───────────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</w:t>
            </w:r>
            <w:proofErr w:type="spellStart"/>
            <w:r>
              <w:t>maxState</w:t>
            </w:r>
            <w:proofErr w:type="spellEnd"/>
            <w:r>
              <w:t>] (</w:t>
            </w:r>
            <w:r>
              <w:t>新接受状态</w:t>
            </w:r>
            <w:r>
              <w:t>)</w:t>
            </w:r>
          </w:p>
          <w:p w14:paraId="1E1A4575" w14:textId="77777777" w:rsidR="001F64AF" w:rsidRDefault="001F64AF" w:rsidP="001F64AF">
            <w:r>
              <w:t xml:space="preserve"> │           │</w:t>
            </w:r>
          </w:p>
          <w:p w14:paraId="70E74E7A" w14:textId="77777777" w:rsidR="001F64AF" w:rsidRDefault="001F64AF" w:rsidP="001F64AF">
            <w:r>
              <w:t xml:space="preserve"> │           └───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[pNFA1</w:t>
            </w:r>
            <w:r>
              <w:t>内部状态迁移</w:t>
            </w:r>
            <w:r>
              <w:t>]</w:t>
            </w:r>
          </w:p>
          <w:p w14:paraId="74BA8844" w14:textId="77777777" w:rsidR="001F64AF" w:rsidRDefault="001F64AF" w:rsidP="001F64AF">
            <w:r>
              <w:t xml:space="preserve"> │</w:t>
            </w:r>
          </w:p>
          <w:p w14:paraId="330A92EA" w14:textId="77777777" w:rsidR="001F64AF" w:rsidRDefault="001F64AF" w:rsidP="001F64AF">
            <w:r>
              <w:t xml:space="preserve"> └───ε───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[n..n+m-2]</w:t>
            </w:r>
            <w:r>
              <w:rPr>
                <w:rFonts w:ascii="等线" w:eastAsia="等线" w:hAnsi="等线" w:cs="等线" w:hint="eastAsia"/>
              </w:rPr>
              <w:t>────</w:t>
            </w:r>
            <w:r>
              <w:t>──────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</w:t>
            </w:r>
            <w:proofErr w:type="spellStart"/>
            <w:r>
              <w:t>maxState</w:t>
            </w:r>
            <w:proofErr w:type="spellEnd"/>
            <w:r>
              <w:t>] (</w:t>
            </w:r>
            <w:r>
              <w:t>新接受状态</w:t>
            </w:r>
            <w:r>
              <w:t>)</w:t>
            </w:r>
          </w:p>
          <w:p w14:paraId="37B2D860" w14:textId="77777777" w:rsidR="001F64AF" w:rsidRDefault="001F64AF" w:rsidP="001F64AF">
            <w:r>
              <w:t xml:space="preserve">             │</w:t>
            </w:r>
          </w:p>
          <w:p w14:paraId="6323ABA5" w14:textId="77777777" w:rsidR="001F64AF" w:rsidRDefault="001F64AF" w:rsidP="001F64AF">
            <w:r>
              <w:t xml:space="preserve">             └───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[pNFA2</w:t>
            </w:r>
            <w:r>
              <w:t>内部状态迁移</w:t>
            </w:r>
            <w:r>
              <w:t>]</w:t>
            </w:r>
          </w:p>
          <w:p w14:paraId="6A7CD1CC" w14:textId="77777777" w:rsidR="001F64AF" w:rsidRDefault="001F64AF" w:rsidP="001F64AF"/>
          <w:p w14:paraId="51897EC9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color w:val="000000" w:themeColor="text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public</w:t>
            </w:r>
            <w:r w:rsidRPr="008E0F0D">
              <w:rPr>
                <w:color w:val="000000" w:themeColor="text1"/>
              </w:rPr>
              <w:t xml:space="preserve"> </w:t>
            </w:r>
            <w:proofErr w:type="spellStart"/>
            <w:r w:rsidRPr="008E0F0D">
              <w:rPr>
                <w:color w:val="000000" w:themeColor="text1"/>
              </w:rPr>
              <w:t>func</w:t>
            </w:r>
            <w:proofErr w:type="spellEnd"/>
            <w:r w:rsidRPr="008E0F0D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Pr="008E0F0D">
              <w:rPr>
                <w:color w:val="000000" w:themeColor="text1"/>
              </w:rPr>
              <w:t>unionNFA</w:t>
            </w:r>
            <w:proofErr w:type="spellEnd"/>
            <w:r w:rsidRPr="008E0F0D">
              <w:rPr>
                <w:color w:val="000000" w:themeColor="text1"/>
              </w:rPr>
              <w:t>(</w:t>
            </w:r>
            <w:proofErr w:type="gramEnd"/>
            <w:r w:rsidRPr="008E0F0D">
              <w:rPr>
                <w:color w:val="000000" w:themeColor="text1"/>
              </w:rPr>
              <w:t>pNFA1: Graph, pNFA2: Graph): Graph {</w:t>
            </w:r>
          </w:p>
          <w:p w14:paraId="22D1D2A4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color w:val="000000" w:themeColor="text1"/>
              </w:rPr>
              <w:t xml:space="preserve">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// =====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前置检查阶段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668AAD73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检查两个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的出边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</w:t>
            </w:r>
            <w:proofErr w:type="gram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入边情况</w:t>
            </w:r>
            <w:proofErr w:type="gram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（影响合并后的状态迁移）</w:t>
            </w:r>
          </w:p>
          <w:p w14:paraId="712D06BE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(e in pNFA1.pEdgeTable) {</w:t>
            </w:r>
          </w:p>
          <w:p w14:paraId="67688B6D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检查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结束状态是否有出边（影响接受状态合并）</w:t>
            </w:r>
          </w:p>
          <w:p w14:paraId="30B9BDB9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if (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e.fromState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结束状态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hasOutEdges1 = true</w:t>
            </w:r>
          </w:p>
          <w:p w14:paraId="60B035FA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检查是否有指向初始状态的循环边（需要状态偏移）</w:t>
            </w:r>
          </w:p>
          <w:p w14:paraId="63139481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if (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e.nextState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初始状态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hasInEdges1 = true</w:t>
            </w:r>
          </w:p>
          <w:p w14:paraId="01350D28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6B466768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06FA039C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// =====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状态预处理阶段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0693C3B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处理携带词法类别的接受状态（需要创建新接受状态）</w:t>
            </w:r>
          </w:p>
          <w:p w14:paraId="203884FE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if (hasOutEdges1 || hasCategory1) {</w:t>
            </w:r>
          </w:p>
          <w:p w14:paraId="3352CAC8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结束状态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.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stype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UNMATCH // </w:t>
            </w:r>
            <w:proofErr w:type="gram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原接受</w:t>
            </w:r>
            <w:proofErr w:type="gram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状态降级为普通状态</w:t>
            </w:r>
          </w:p>
          <w:p w14:paraId="0A3A3194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pNFA1.addState(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新接受状态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  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新建独立接受状态</w:t>
            </w:r>
          </w:p>
          <w:p w14:paraId="758CA2D9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pNFA1.addEdge(</w:t>
            </w:r>
            <w:proofErr w:type="gram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原结束</w:t>
            </w:r>
            <w:proofErr w:type="gram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→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新接受状态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via ε)</w:t>
            </w:r>
          </w:p>
          <w:p w14:paraId="2F5065DB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3A604253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19DD33BC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ID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偏移处理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56167502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if (hasInEdges1) {</w:t>
            </w:r>
          </w:p>
          <w:p w14:paraId="3693B308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整体偏移状态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ID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（避免循环边冲突）</w:t>
            </w:r>
          </w:p>
          <w:p w14:paraId="5B48038F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for (s in 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 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s.stateId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+= 1</w:t>
            </w:r>
          </w:p>
          <w:p w14:paraId="74BD73FD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for (e in 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 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e.from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/to += 1</w:t>
            </w:r>
          </w:p>
          <w:p w14:paraId="2317B875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pNFA1.addState(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新初始状态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0)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添加偏移后的初始状态</w:t>
            </w:r>
          </w:p>
          <w:p w14:paraId="600C2A9B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4DCB6ECC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106676EE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构建阶段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5ED54BD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合并后的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结构：</w:t>
            </w:r>
          </w:p>
          <w:p w14:paraId="3CD8AD0E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[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新初始状态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0] </w:t>
            </w:r>
          </w:p>
          <w:p w14:paraId="5F73B61F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  → [pNFA1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中间状态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1..m-1] </w:t>
            </w:r>
          </w:p>
          <w:p w14:paraId="751E9A67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  → [pNFA2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中间状态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m..n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] </w:t>
            </w:r>
          </w:p>
          <w:p w14:paraId="321644C6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  → [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最终接受状态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n+1]</w:t>
            </w:r>
          </w:p>
          <w:p w14:paraId="1B593460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483B158D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中间状态（排除首尾）</w:t>
            </w:r>
          </w:p>
          <w:p w14:paraId="1DB6916D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gram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1..</w:t>
            </w:r>
            <w:proofErr w:type="gram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pNFA1.numOfStates-1) {</w:t>
            </w:r>
          </w:p>
          <w:p w14:paraId="7FF5B5D8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g.addState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with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category)</w:t>
            </w:r>
          </w:p>
          <w:p w14:paraId="104E28F7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21864B32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pNFA2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中间状态（偏移后）</w:t>
            </w:r>
          </w:p>
          <w:p w14:paraId="37FF913C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gram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1..</w:t>
            </w:r>
            <w:proofErr w:type="gram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pNFA2.numOfStates-1) {</w:t>
            </w:r>
          </w:p>
          <w:p w14:paraId="62737CFE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g.addState</w:t>
            </w:r>
            <w:proofErr w:type="spell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i+pNFA1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状态数偏移量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with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category)</w:t>
            </w:r>
          </w:p>
          <w:p w14:paraId="038F0015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2002D702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27FF361A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边重组阶段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04CB5D23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处理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</w:t>
            </w:r>
            <w:proofErr w:type="gram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原有边</w:t>
            </w:r>
            <w:proofErr w:type="gram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的重定向</w:t>
            </w:r>
          </w:p>
          <w:p w14:paraId="08C0CB74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(e in 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749DC68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if (e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指向</w:t>
            </w:r>
            <w:proofErr w:type="gramStart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原结束</w:t>
            </w:r>
            <w:proofErr w:type="gramEnd"/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 →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重定向到新接受状态</w:t>
            </w:r>
          </w:p>
          <w:p w14:paraId="179975A0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else →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保留原连接关系</w:t>
            </w:r>
          </w:p>
          <w:p w14:paraId="7542278E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05F467C7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处理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pNFA2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边的连接</w:t>
            </w:r>
          </w:p>
          <w:p w14:paraId="0C3DF412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(e in pNFA2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3FC9018C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if (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来自原初始状态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 →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连接到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中间状态链</w:t>
            </w:r>
          </w:p>
          <w:p w14:paraId="1D4D3BBE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else → </w:t>
            </w: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应用状态偏移量</w:t>
            </w:r>
          </w:p>
          <w:p w14:paraId="36F9A05F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218A26C5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4BFE0744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return g</w:t>
            </w:r>
          </w:p>
          <w:p w14:paraId="6B69A247" w14:textId="77777777" w:rsidR="001F64AF" w:rsidRPr="008E0F0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8E0F0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4E83712F" w14:textId="77777777" w:rsidR="001F64AF" w:rsidRDefault="001F64AF" w:rsidP="001F64AF"/>
          <w:p w14:paraId="2399E76D" w14:textId="77777777" w:rsidR="001F64AF" w:rsidRDefault="001F64AF" w:rsidP="001F64AF"/>
          <w:p w14:paraId="625001C9" w14:textId="77777777" w:rsidR="001F64AF" w:rsidRDefault="001F64AF" w:rsidP="001F64AF">
            <w:r>
              <w:t>Case1</w:t>
            </w:r>
            <w:r>
              <w:t>：</w:t>
            </w:r>
            <w:r>
              <w:t>pNFA1</w:t>
            </w:r>
            <w:r>
              <w:t>有出边且</w:t>
            </w:r>
            <w:r>
              <w:t>pNFA2</w:t>
            </w:r>
            <w:r>
              <w:t>有入边</w:t>
            </w:r>
          </w:p>
          <w:p w14:paraId="326156E9" w14:textId="77777777" w:rsidR="001F64AF" w:rsidRDefault="001F64AF" w:rsidP="001F64AF">
            <w:pPr>
              <w:ind w:left="2730" w:hangingChars="1300" w:hanging="2730"/>
            </w:pPr>
            <w:r>
              <w:t>[0]───pNFA1</w:t>
            </w:r>
            <w:r>
              <w:t>内部边</w:t>
            </w:r>
            <w:r>
              <w:t>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[1..n-1]</w:t>
            </w:r>
            <w:r>
              <w:rPr>
                <w:rFonts w:ascii="等线" w:eastAsia="等线" w:hAnsi="等线" w:cs="等线" w:hint="eastAsia"/>
              </w:rPr>
              <w:t>──ε───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[n]</w:t>
            </w:r>
            <w:r>
              <w:rPr>
                <w:rFonts w:ascii="等线" w:eastAsia="等线" w:hAnsi="等线" w:cs="等线" w:hint="eastAsia"/>
              </w:rPr>
              <w:t>───</w:t>
            </w:r>
            <w:r>
              <w:t>pNFA2</w:t>
            </w:r>
            <w:r>
              <w:t>偏移边</w:t>
            </w:r>
            <w:r>
              <w:t>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 xml:space="preserve">       </w:t>
            </w:r>
          </w:p>
          <w:p w14:paraId="5B4FE8C8" w14:textId="77777777" w:rsidR="001F64AF" w:rsidRDefault="001F64AF" w:rsidP="001F64AF">
            <w:r>
              <w:t>│                                                ▲</w:t>
            </w:r>
          </w:p>
          <w:p w14:paraId="23A22D14" w14:textId="77777777" w:rsidR="001F64AF" w:rsidRDefault="001F64AF" w:rsidP="001F64AF">
            <w:r>
              <w:t>└───pNFA1</w:t>
            </w:r>
            <w:r>
              <w:t>其他边</w:t>
            </w:r>
            <w:r>
              <w:t>───────────────┘</w:t>
            </w:r>
          </w:p>
          <w:p w14:paraId="1FA82BBD" w14:textId="77777777" w:rsidR="001F64AF" w:rsidRDefault="001F64AF" w:rsidP="001F64AF">
            <w:r>
              <w:t>[n+1..m+n-1]</w:t>
            </w:r>
            <w:r>
              <w:rPr>
                <w:rFonts w:ascii="等线" w:eastAsia="等线" w:hAnsi="等线" w:cs="等线" w:hint="eastAsia"/>
              </w:rPr>
              <w:t>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[m+n-1] (</w:t>
            </w:r>
            <w:r>
              <w:t>新接受状态</w:t>
            </w:r>
            <w:r>
              <w:t xml:space="preserve">)     </w:t>
            </w:r>
          </w:p>
          <w:p w14:paraId="11A2B27A" w14:textId="77777777" w:rsidR="001F64AF" w:rsidRDefault="001F64AF" w:rsidP="001F64AF"/>
          <w:p w14:paraId="29A5AA5E" w14:textId="77777777" w:rsidR="001F64AF" w:rsidRDefault="001F64AF" w:rsidP="001F64AF">
            <w:r>
              <w:t>Case2</w:t>
            </w:r>
            <w:r>
              <w:t>：普通串联</w:t>
            </w:r>
          </w:p>
          <w:p w14:paraId="5385ACE4" w14:textId="77777777" w:rsidR="001F64AF" w:rsidRDefault="001F64AF" w:rsidP="001F64AF">
            <w:r>
              <w:t>[0]───pNFA1</w:t>
            </w:r>
            <w:r>
              <w:t>内部边</w:t>
            </w:r>
            <w:r>
              <w:t>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[1..n-1]</w:t>
            </w:r>
            <w:r>
              <w:rPr>
                <w:rFonts w:ascii="等线" w:eastAsia="等线" w:hAnsi="等线" w:cs="等线" w:hint="eastAsia"/>
              </w:rPr>
              <w:t>───────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[n..n+m-2]</w:t>
            </w:r>
            <w:r>
              <w:rPr>
                <w:rFonts w:ascii="等线" w:eastAsia="等线" w:hAnsi="等线" w:cs="等线" w:hint="eastAsia"/>
              </w:rPr>
              <w:t>───</w:t>
            </w:r>
            <w:r>
              <w:rPr>
                <w:rFonts w:ascii="MS Gothic" w:eastAsia="MS Gothic" w:hAnsi="MS Gothic" w:cs="MS Gothic" w:hint="eastAsia"/>
              </w:rPr>
              <w:t>▶</w:t>
            </w:r>
            <w:r>
              <w:t>[n+m-2] (</w:t>
            </w:r>
            <w:r>
              <w:t>新接受状态</w:t>
            </w:r>
            <w:r>
              <w:t>)   │                                          ▲</w:t>
            </w:r>
          </w:p>
          <w:p w14:paraId="4A469160" w14:textId="77777777" w:rsidR="001F64AF" w:rsidRDefault="001F64AF" w:rsidP="001F64AF">
            <w:r>
              <w:lastRenderedPageBreak/>
              <w:t xml:space="preserve">          └───pNFA2</w:t>
            </w:r>
            <w:r>
              <w:t>偏移边</w:t>
            </w:r>
            <w:r>
              <w:t>────────────┘</w:t>
            </w:r>
          </w:p>
          <w:p w14:paraId="1043F4F5" w14:textId="77777777" w:rsidR="001F64AF" w:rsidRDefault="001F64AF" w:rsidP="001F64AF"/>
          <w:p w14:paraId="1A190FC2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productNFA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pNFA1: Graph, pNFA2: Graph): Graph {</w:t>
            </w:r>
          </w:p>
          <w:p w14:paraId="4E7E3428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前置检查阶段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5AA3C297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检查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的接受状态是否有出边（影响连接方式）</w:t>
            </w:r>
          </w:p>
          <w:p w14:paraId="576CEF73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(e in pNFA1.pEdgeTable) {</w:t>
            </w:r>
          </w:p>
          <w:p w14:paraId="092AEB64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if (</w:t>
            </w:r>
            <w:proofErr w:type="spellStart"/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e.fromState</w:t>
            </w:r>
            <w:proofErr w:type="spellEnd"/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pNFA1.pStateTable[pNFA1.numOfStates - 1</w:t>
            </w:r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stateId</w:t>
            </w:r>
            <w:proofErr w:type="spellEnd"/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4E952249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true</w:t>
            </w:r>
          </w:p>
          <w:p w14:paraId="4A5124E2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break</w:t>
            </w:r>
          </w:p>
          <w:p w14:paraId="2600CE31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07F2EA59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0D1502D2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7A19E563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检查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pNFA2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的初始状态是否有入边（需要状态偏移）</w:t>
            </w:r>
          </w:p>
          <w:p w14:paraId="4E820285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(e in pNFA2.pEdgeTable) {</w:t>
            </w:r>
          </w:p>
          <w:p w14:paraId="6CA79662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if (</w:t>
            </w:r>
            <w:proofErr w:type="spellStart"/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e.nextState</w:t>
            </w:r>
            <w:proofErr w:type="spellEnd"/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pNFA2.pStateTable[0</w:t>
            </w:r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].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stateId</w:t>
            </w:r>
            <w:proofErr w:type="spellEnd"/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74412748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true</w:t>
            </w:r>
          </w:p>
          <w:p w14:paraId="028CF4C3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    break</w:t>
            </w:r>
          </w:p>
          <w:p w14:paraId="74969D33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5119AEDB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6155E5BE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75B903A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分支处理阶段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EB8D19E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if (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234E7E5B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：两个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都有出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</w:t>
            </w:r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入边时</w:t>
            </w:r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的连接方式</w:t>
            </w:r>
          </w:p>
          <w:p w14:paraId="15522860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let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pNFA1.numOfStates + pNFA2.numOfStates - 1</w:t>
            </w:r>
          </w:p>
          <w:p w14:paraId="0BE3B103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390A742A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</w:p>
          <w:p w14:paraId="61175250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核心操作：添加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ε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边连接两个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</w:p>
          <w:p w14:paraId="56BDA5D9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Edge(</w:t>
            </w:r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pNFA1.numOfStates - 1, </w:t>
            </w:r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pNFA1.numOfStates ,</w:t>
            </w:r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0, NULL));</w:t>
            </w:r>
          </w:p>
          <w:p w14:paraId="4490470E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} else {</w:t>
            </w:r>
          </w:p>
          <w:p w14:paraId="6E02BA07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2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：至少一个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没有出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/</w:t>
            </w:r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入边时</w:t>
            </w:r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的连接方式</w:t>
            </w:r>
          </w:p>
          <w:p w14:paraId="79A7857E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let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pNFA1.numOfStates + pNFA2.numOfStates - 2</w:t>
            </w:r>
          </w:p>
          <w:p w14:paraId="2AB922CB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1B788E81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7AFFACA6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D8F4894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通用构建阶段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CE01B60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构造新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的状态链（保留两个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的中间状态）</w:t>
            </w:r>
          </w:p>
          <w:p w14:paraId="7C8701E5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in </w:t>
            </w:r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1..</w:t>
            </w:r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 {</w:t>
            </w:r>
          </w:p>
          <w:p w14:paraId="6260AE18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g.addState</w:t>
            </w:r>
            <w:proofErr w:type="spellEnd"/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State(</w:t>
            </w:r>
            <w:proofErr w:type="spellStart"/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, UNMATCH))</w:t>
            </w:r>
          </w:p>
          <w:p w14:paraId="3203AAF5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51C2437B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添加最终接受状态</w:t>
            </w:r>
          </w:p>
          <w:p w14:paraId="24A3B4A8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g.addState</w:t>
            </w:r>
            <w:proofErr w:type="spellEnd"/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(accept)</w:t>
            </w:r>
          </w:p>
          <w:p w14:paraId="375644E2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039D6041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边重组阶段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7826266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移植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pNFA1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的原始边</w:t>
            </w:r>
          </w:p>
          <w:p w14:paraId="7005B327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(e in pNFA1.pEdgeTable) {</w:t>
            </w:r>
          </w:p>
          <w:p w14:paraId="25B6BFAD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proofErr w:type="gram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proofErr w:type="gram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(e)</w:t>
            </w:r>
          </w:p>
          <w:p w14:paraId="6EE427E3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41DB19B7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处理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pNFA2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边的状态偏移</w:t>
            </w:r>
          </w:p>
          <w:p w14:paraId="0D764AD7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(e in pNFA2.pEdgeTable) {</w:t>
            </w:r>
          </w:p>
          <w:p w14:paraId="0E21C6EA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(Edge(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e.fromState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+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偏移量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e.nextState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+ 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偏移量</w:t>
            </w: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e.driverId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</w:t>
            </w:r>
            <w:proofErr w:type="spellStart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e.etype</w:t>
            </w:r>
            <w:proofErr w:type="spellEnd"/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))</w:t>
            </w:r>
          </w:p>
          <w:p w14:paraId="40D8CA50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57D62798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... existing code ...</w:t>
            </w:r>
          </w:p>
          <w:p w14:paraId="4DB9C577" w14:textId="77777777" w:rsidR="001F64AF" w:rsidRPr="005547A9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5547A9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6AD93880" w14:textId="77777777" w:rsidR="001F64AF" w:rsidRDefault="001F64AF" w:rsidP="001F64AF"/>
          <w:p w14:paraId="2A597146" w14:textId="77777777" w:rsidR="001F64AF" w:rsidRDefault="001F64AF" w:rsidP="001F64AF"/>
          <w:p w14:paraId="445B5E20" w14:textId="77777777" w:rsidR="001F64AF" w:rsidRDefault="001F64AF" w:rsidP="001F64AF">
            <w:r>
              <w:rPr>
                <w:noProof/>
              </w:rPr>
              <w:lastRenderedPageBreak/>
              <w:drawing>
                <wp:inline distT="0" distB="0" distL="0" distR="0" wp14:anchorId="6CCCB562" wp14:editId="04575D7A">
                  <wp:extent cx="5274310" cy="1979930"/>
                  <wp:effectExtent l="0" t="0" r="2540" b="1270"/>
                  <wp:docPr id="19499364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9364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36C759" w14:textId="77777777" w:rsidR="001F64AF" w:rsidRDefault="001F64AF" w:rsidP="001F64AF"/>
          <w:p w14:paraId="508A4D04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plusClosure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: Graph): Graph {</w:t>
            </w:r>
          </w:p>
          <w:p w14:paraId="64B96852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状态复制阶段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37E40029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let </w:t>
            </w:r>
            <w:proofErr w:type="spell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pNFA.numOfStates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- 1  //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结束状态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ID</w:t>
            </w:r>
          </w:p>
          <w:p w14:paraId="40E6EDBA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let g = Graph(</w:t>
            </w:r>
            <w:proofErr w:type="spell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graphIdCounter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)       //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创建新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图</w:t>
            </w:r>
          </w:p>
          <w:p w14:paraId="763AC153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4717754D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全量复制原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的状态和</w:t>
            </w:r>
            <w:proofErr w:type="gram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</w:t>
            </w:r>
            <w:proofErr w:type="gram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（深拷贝）</w:t>
            </w:r>
          </w:p>
          <w:p w14:paraId="69FBF764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(s in </w:t>
            </w:r>
            <w:proofErr w:type="spell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pNFA.pStateTable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24EB12A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g.addState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(s)  //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保留原状态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ID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和类型</w:t>
            </w:r>
          </w:p>
          <w:p w14:paraId="1FEF5913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3C38E5F4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for (e in </w:t>
            </w:r>
            <w:proofErr w:type="spell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pNFA.pEdgeTable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DDA8706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(e)   //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保留原始转移关系</w:t>
            </w:r>
          </w:p>
          <w:p w14:paraId="737AD2A9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49F0835F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2AECB598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循环构建阶段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55FF5924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添加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ε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边：</w:t>
            </w:r>
            <w:proofErr w:type="gram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原接受</w:t>
            </w:r>
            <w:proofErr w:type="gram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→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初始状态（形成循环）</w:t>
            </w:r>
          </w:p>
          <w:p w14:paraId="400B9A83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  <w:proofErr w:type="spellStart"/>
            <w:proofErr w:type="gram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proofErr w:type="gram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Edge(</w:t>
            </w:r>
            <w:proofErr w:type="spellStart"/>
            <w:proofErr w:type="gram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0, 0, NULL)) </w:t>
            </w:r>
          </w:p>
          <w:p w14:paraId="183364AA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06A995C5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return g  // 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返回新构造的</w:t>
            </w: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</w:p>
          <w:p w14:paraId="32E34909" w14:textId="77777777" w:rsidR="001F64AF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1C50E1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475A706" w14:textId="77777777" w:rsidR="001F64AF" w:rsidRPr="009B43A7" w:rsidRDefault="001F64AF" w:rsidP="001F64AF"/>
          <w:p w14:paraId="40957955" w14:textId="77777777" w:rsidR="001F64AF" w:rsidRPr="009B43A7" w:rsidRDefault="001F64AF" w:rsidP="001F64AF"/>
          <w:p w14:paraId="415C77CA" w14:textId="77777777" w:rsidR="001F64AF" w:rsidRPr="009B43A7" w:rsidRDefault="001F64AF" w:rsidP="001F64AF"/>
          <w:p w14:paraId="136C45EB" w14:textId="77777777" w:rsidR="001F64AF" w:rsidRPr="009B43A7" w:rsidRDefault="001F64AF" w:rsidP="001F64AF"/>
          <w:p w14:paraId="3BC3116D" w14:textId="77777777" w:rsidR="001F64AF" w:rsidRDefault="001F64AF" w:rsidP="001F64AF">
            <w:pPr>
              <w:pStyle w:val="a7"/>
              <w:numPr>
                <w:ilvl w:val="0"/>
                <w:numId w:val="23"/>
              </w:numPr>
              <w:spacing w:after="0" w:line="240" w:lineRule="auto"/>
              <w:ind w:firstLineChars="0"/>
            </w:pPr>
            <w:r>
              <w:t>**</w:t>
            </w:r>
            <w:proofErr w:type="gramStart"/>
            <w:r>
              <w:t>无入边和</w:t>
            </w:r>
            <w:proofErr w:type="gramEnd"/>
            <w:r>
              <w:t>出边</w:t>
            </w:r>
            <w:r>
              <w:t>**</w:t>
            </w:r>
            <w:r>
              <w:t>：原</w:t>
            </w:r>
            <w:r>
              <w:t>NFA</w:t>
            </w:r>
            <w:r>
              <w:t>没有循环结构，直接添加</w:t>
            </w:r>
            <w:r>
              <w:t>ε</w:t>
            </w:r>
            <w:r>
              <w:t>边形成循环和新接受状态。</w:t>
            </w:r>
          </w:p>
          <w:p w14:paraId="45806042" w14:textId="77777777" w:rsidR="001F64AF" w:rsidRDefault="001F64AF" w:rsidP="001F64AF">
            <w:r>
              <w:rPr>
                <w:noProof/>
              </w:rPr>
              <w:drawing>
                <wp:inline distT="0" distB="0" distL="0" distR="0" wp14:anchorId="26A9C1F3" wp14:editId="59825CB2">
                  <wp:extent cx="5274310" cy="804545"/>
                  <wp:effectExtent l="0" t="0" r="2540" b="0"/>
                  <wp:docPr id="14314906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4906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F99FC3" w14:textId="77777777" w:rsidR="001F64AF" w:rsidRDefault="001F64AF" w:rsidP="001F64AF">
            <w:pPr>
              <w:pStyle w:val="a7"/>
              <w:numPr>
                <w:ilvl w:val="0"/>
                <w:numId w:val="23"/>
              </w:numPr>
              <w:spacing w:after="0" w:line="240" w:lineRule="auto"/>
              <w:ind w:firstLineChars="0"/>
            </w:pPr>
            <w:r>
              <w:t>**</w:t>
            </w:r>
            <w:r>
              <w:t>无</w:t>
            </w:r>
            <w:proofErr w:type="gramStart"/>
            <w:r>
              <w:t>入边但</w:t>
            </w:r>
            <w:proofErr w:type="gramEnd"/>
            <w:r>
              <w:t>有出边</w:t>
            </w:r>
            <w:r>
              <w:t>**</w:t>
            </w:r>
            <w:r>
              <w:t>：</w:t>
            </w:r>
            <w:proofErr w:type="gramStart"/>
            <w:r>
              <w:t>原接受</w:t>
            </w:r>
            <w:proofErr w:type="gramEnd"/>
            <w:r>
              <w:t>状态有出边，需要创建新接受状态，并调整边连接。</w:t>
            </w:r>
          </w:p>
          <w:p w14:paraId="4B72E93C" w14:textId="77777777" w:rsidR="001F64AF" w:rsidRPr="009B43A7" w:rsidRDefault="001F64AF" w:rsidP="001F64AF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92AF533" wp14:editId="000D8BE2">
                  <wp:extent cx="5274310" cy="1028700"/>
                  <wp:effectExtent l="0" t="0" r="2540" b="0"/>
                  <wp:docPr id="19465689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568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A8422" w14:textId="77777777" w:rsidR="001F64AF" w:rsidRDefault="001F64AF" w:rsidP="001F64AF">
            <w:pPr>
              <w:pStyle w:val="a7"/>
              <w:numPr>
                <w:ilvl w:val="0"/>
                <w:numId w:val="23"/>
              </w:numPr>
              <w:spacing w:after="0" w:line="240" w:lineRule="auto"/>
              <w:ind w:firstLineChars="0"/>
            </w:pPr>
            <w:r>
              <w:t>**</w:t>
            </w:r>
            <w:r>
              <w:t>有</w:t>
            </w:r>
            <w:proofErr w:type="gramStart"/>
            <w:r>
              <w:t>入边但</w:t>
            </w:r>
            <w:proofErr w:type="gramEnd"/>
            <w:r>
              <w:t>无出边</w:t>
            </w:r>
            <w:r>
              <w:t>**</w:t>
            </w:r>
            <w:r>
              <w:t>：原初始状态有入边，需要整体偏移状态</w:t>
            </w:r>
            <w:r>
              <w:t>ID</w:t>
            </w:r>
            <w:r>
              <w:t>，添加新起始状态。</w:t>
            </w:r>
          </w:p>
          <w:p w14:paraId="1B5BBDF5" w14:textId="77777777" w:rsidR="001F64AF" w:rsidRDefault="001F64AF" w:rsidP="001F64AF">
            <w:r>
              <w:rPr>
                <w:noProof/>
              </w:rPr>
              <w:drawing>
                <wp:inline distT="0" distB="0" distL="0" distR="0" wp14:anchorId="22BC1560" wp14:editId="248CC72A">
                  <wp:extent cx="5274310" cy="783590"/>
                  <wp:effectExtent l="0" t="0" r="2540" b="0"/>
                  <wp:docPr id="2527595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7595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31CEC" w14:textId="77777777" w:rsidR="001F64AF" w:rsidRDefault="001F64AF" w:rsidP="001F64AF">
            <w:pPr>
              <w:pStyle w:val="a7"/>
              <w:numPr>
                <w:ilvl w:val="0"/>
                <w:numId w:val="23"/>
              </w:numPr>
              <w:spacing w:after="0" w:line="240" w:lineRule="auto"/>
              <w:ind w:firstLineChars="0"/>
            </w:pPr>
            <w:r>
              <w:t>**</w:t>
            </w:r>
            <w:proofErr w:type="gramStart"/>
            <w:r>
              <w:t>既有入边又</w:t>
            </w:r>
            <w:proofErr w:type="gramEnd"/>
            <w:r>
              <w:t>有出边</w:t>
            </w:r>
            <w:r>
              <w:t>**</w:t>
            </w:r>
            <w:r>
              <w:t>：最复杂的情况，需要同时</w:t>
            </w:r>
            <w:proofErr w:type="gramStart"/>
            <w:r>
              <w:t>处理入边和</w:t>
            </w:r>
            <w:proofErr w:type="gramEnd"/>
            <w:r>
              <w:t>出边，添加多个</w:t>
            </w:r>
            <w:r>
              <w:t>ε</w:t>
            </w:r>
            <w:r>
              <w:t>边。</w:t>
            </w:r>
          </w:p>
          <w:p w14:paraId="0BC95710" w14:textId="77777777" w:rsidR="001F64AF" w:rsidRPr="009B43A7" w:rsidRDefault="001F64AF" w:rsidP="001F64AF">
            <w:r>
              <w:rPr>
                <w:noProof/>
              </w:rPr>
              <w:drawing>
                <wp:inline distT="0" distB="0" distL="0" distR="0" wp14:anchorId="47C15BB7" wp14:editId="5FE863EE">
                  <wp:extent cx="5274310" cy="1296670"/>
                  <wp:effectExtent l="0" t="0" r="2540" b="0"/>
                  <wp:docPr id="18610478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478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96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DC5AC" w14:textId="77777777" w:rsidR="001F64AF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7F352E8C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closureNFA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: Graph): Graph {</w:t>
            </w:r>
          </w:p>
          <w:p w14:paraId="3647B39C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前置检查阶段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77C24029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false  //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结束状态是否有出边</w:t>
            </w:r>
          </w:p>
          <w:p w14:paraId="72245296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var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false   //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初始状态是否有入边</w:t>
            </w:r>
          </w:p>
          <w:p w14:paraId="768141B2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57C23795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proofErr w:type="gram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遍历边集检查</w:t>
            </w:r>
            <w:proofErr w:type="gram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状态依赖关系</w:t>
            </w:r>
          </w:p>
          <w:p w14:paraId="50DB3AF3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for (e in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pNFA.pEdgeTable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57164BB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检查结束状态出边（可能形成循环）</w:t>
            </w:r>
          </w:p>
          <w:p w14:paraId="6A321559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if (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e.fromState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结束状态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ID)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true</w:t>
            </w:r>
          </w:p>
          <w:p w14:paraId="1E69F91C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检查初始状态入边（需要状态偏移）</w:t>
            </w:r>
          </w:p>
          <w:p w14:paraId="628671B9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if (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e.nextState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初始状态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ID)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true</w:t>
            </w:r>
          </w:p>
          <w:p w14:paraId="5AC5BC25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6ECFAD88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</w:p>
          <w:p w14:paraId="30412F4C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分支处理阶段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FC037DF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if </w:t>
            </w:r>
            <w:proofErr w:type="gram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proofErr w:type="gram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</w:t>
            </w:r>
            <w:proofErr w:type="gram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&amp; !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proofErr w:type="gram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1C2C47DF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：简单循环结构</w:t>
            </w:r>
          </w:p>
          <w:p w14:paraId="69CDF207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let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pNFA.numOfStates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- 1</w:t>
            </w:r>
          </w:p>
          <w:p w14:paraId="1CCAE357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2E80508E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0B9F2A29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else if </w:t>
            </w:r>
            <w:proofErr w:type="gram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proofErr w:type="gram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742120D0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2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：带出边的结束状态处理</w:t>
            </w:r>
          </w:p>
          <w:p w14:paraId="35F4B510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let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pNFA.numOfStates</w:t>
            </w:r>
            <w:proofErr w:type="spellEnd"/>
          </w:p>
          <w:p w14:paraId="07D2F711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435CE8E5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5E5F68FD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else if (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</w:t>
            </w:r>
            <w:proofErr w:type="gram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&amp; !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proofErr w:type="gram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D4B9CE9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3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</w:t>
            </w:r>
            <w:proofErr w:type="gram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带入边</w:t>
            </w:r>
            <w:proofErr w:type="gram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的初始状态处理</w:t>
            </w:r>
          </w:p>
          <w:p w14:paraId="28CF58CF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let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pNFA.numOfStates</w:t>
            </w:r>
            <w:proofErr w:type="spellEnd"/>
          </w:p>
          <w:p w14:paraId="358EBF96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4058B4C9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261C4DF3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else {</w:t>
            </w:r>
          </w:p>
          <w:p w14:paraId="26E72F55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4</w:t>
            </w: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：复杂循环结构</w:t>
            </w:r>
          </w:p>
          <w:p w14:paraId="0E0F915F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let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pNFA.numOfStates</w:t>
            </w:r>
            <w:proofErr w:type="spellEnd"/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+ 1</w:t>
            </w:r>
          </w:p>
          <w:p w14:paraId="0648938D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295137E1" w14:textId="77777777" w:rsidR="001F64AF" w:rsidRPr="009B43A7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2BD97A4C" w14:textId="77777777" w:rsidR="001F64AF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9B43A7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}</w:t>
            </w:r>
          </w:p>
          <w:p w14:paraId="51357AFE" w14:textId="77777777" w:rsidR="001F64AF" w:rsidRDefault="001F64AF" w:rsidP="001F64AF"/>
          <w:p w14:paraId="0BBC43C2" w14:textId="77777777" w:rsidR="001F64AF" w:rsidRDefault="001F64AF" w:rsidP="001F64AF">
            <w:pPr>
              <w:pStyle w:val="a7"/>
              <w:numPr>
                <w:ilvl w:val="0"/>
                <w:numId w:val="24"/>
              </w:numPr>
              <w:spacing w:after="0" w:line="240" w:lineRule="auto"/>
              <w:ind w:firstLineChars="0"/>
            </w:pPr>
            <w:r>
              <w:t>原</w:t>
            </w:r>
            <w:r>
              <w:t>NFA</w:t>
            </w:r>
            <w:proofErr w:type="gramStart"/>
            <w:r>
              <w:t>无入边</w:t>
            </w:r>
            <w:proofErr w:type="gramEnd"/>
            <w:r>
              <w:t>/</w:t>
            </w:r>
            <w:r>
              <w:t>出边</w:t>
            </w:r>
          </w:p>
          <w:p w14:paraId="50802904" w14:textId="77777777" w:rsidR="001F64AF" w:rsidRDefault="001F64AF" w:rsidP="001F64AF">
            <w:r>
              <w:rPr>
                <w:noProof/>
              </w:rPr>
              <w:drawing>
                <wp:inline distT="0" distB="0" distL="0" distR="0" wp14:anchorId="714E833D" wp14:editId="6C0DBCEF">
                  <wp:extent cx="5274310" cy="1391285"/>
                  <wp:effectExtent l="0" t="0" r="2540" b="0"/>
                  <wp:docPr id="8936121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6121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2597D" w14:textId="77777777" w:rsidR="001F64AF" w:rsidRDefault="001F64AF" w:rsidP="001F64AF">
            <w:pPr>
              <w:pStyle w:val="a7"/>
              <w:numPr>
                <w:ilvl w:val="0"/>
                <w:numId w:val="24"/>
              </w:numPr>
              <w:spacing w:after="0" w:line="240" w:lineRule="auto"/>
              <w:ind w:firstLineChars="0"/>
            </w:pPr>
            <w:r>
              <w:t>原</w:t>
            </w:r>
            <w:r>
              <w:t>NFA</w:t>
            </w:r>
            <w:r>
              <w:t>有出边无入边</w:t>
            </w:r>
          </w:p>
          <w:p w14:paraId="582004D9" w14:textId="77777777" w:rsidR="001F64AF" w:rsidRDefault="001F64AF" w:rsidP="001F64AF">
            <w:r>
              <w:rPr>
                <w:noProof/>
              </w:rPr>
              <w:drawing>
                <wp:inline distT="0" distB="0" distL="0" distR="0" wp14:anchorId="66160DBD" wp14:editId="771A01AB">
                  <wp:extent cx="5274310" cy="1439545"/>
                  <wp:effectExtent l="0" t="0" r="2540" b="8255"/>
                  <wp:docPr id="4284064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064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6DD02" w14:textId="77777777" w:rsidR="001F64AF" w:rsidRDefault="001F64AF" w:rsidP="001F64AF">
            <w:pPr>
              <w:pStyle w:val="a7"/>
              <w:numPr>
                <w:ilvl w:val="0"/>
                <w:numId w:val="24"/>
              </w:numPr>
              <w:spacing w:after="0" w:line="240" w:lineRule="auto"/>
              <w:ind w:firstLineChars="0"/>
            </w:pPr>
            <w:r>
              <w:t>原</w:t>
            </w:r>
            <w:r>
              <w:t>NFA</w:t>
            </w:r>
            <w:proofErr w:type="gramStart"/>
            <w:r>
              <w:t>有入边无</w:t>
            </w:r>
            <w:proofErr w:type="gramEnd"/>
            <w:r>
              <w:t>出边</w:t>
            </w:r>
          </w:p>
          <w:p w14:paraId="08399050" w14:textId="77777777" w:rsidR="001F64AF" w:rsidRDefault="001F64AF" w:rsidP="001F64AF">
            <w:r>
              <w:rPr>
                <w:noProof/>
              </w:rPr>
              <w:drawing>
                <wp:inline distT="0" distB="0" distL="0" distR="0" wp14:anchorId="3BBF008C" wp14:editId="2984C56A">
                  <wp:extent cx="5274310" cy="1076960"/>
                  <wp:effectExtent l="0" t="0" r="2540" b="8890"/>
                  <wp:docPr id="5834223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42238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206D6" w14:textId="77777777" w:rsidR="001F64AF" w:rsidRDefault="001F64AF" w:rsidP="001F64AF">
            <w:r>
              <w:t xml:space="preserve">4. </w:t>
            </w:r>
            <w:r>
              <w:t>原</w:t>
            </w:r>
            <w:r>
              <w:t>NFA</w:t>
            </w:r>
            <w:proofErr w:type="gramStart"/>
            <w:r>
              <w:t>既有入边又</w:t>
            </w:r>
            <w:proofErr w:type="gramEnd"/>
            <w:r>
              <w:t>有出边</w:t>
            </w:r>
          </w:p>
          <w:p w14:paraId="02ACF4F2" w14:textId="77777777" w:rsidR="001F64AF" w:rsidRDefault="001F64AF" w:rsidP="001F64AF">
            <w:r>
              <w:rPr>
                <w:noProof/>
              </w:rPr>
              <w:drawing>
                <wp:inline distT="0" distB="0" distL="0" distR="0" wp14:anchorId="65964314" wp14:editId="509852B9">
                  <wp:extent cx="5274310" cy="1238885"/>
                  <wp:effectExtent l="0" t="0" r="2540" b="0"/>
                  <wp:docPr id="14291563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1563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3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D9A0B" w14:textId="77777777" w:rsidR="001F64AF" w:rsidRPr="00AB3B5D" w:rsidRDefault="001F64AF" w:rsidP="001F64AF"/>
          <w:p w14:paraId="164B5F55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func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zeroOrOneNFA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: Graph): Graph {</w:t>
            </w:r>
          </w:p>
          <w:p w14:paraId="6495075C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前置检查阶段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44483933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检查原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NFA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结束状态是否有出边（影响新接受状态位置）</w:t>
            </w:r>
          </w:p>
          <w:p w14:paraId="21C73F22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 xml:space="preserve">    for (e in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pNFA.pEdgeTable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73CDBA83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if (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e.fromState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pNFA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结束状态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ID)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 true</w:t>
            </w:r>
          </w:p>
          <w:p w14:paraId="36793883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6379DC6B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</w:t>
            </w:r>
          </w:p>
          <w:p w14:paraId="5509E51D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// =====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分支处理阶段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=====</w:t>
            </w:r>
          </w:p>
          <w:p w14:paraId="77A7671E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if </w:t>
            </w:r>
            <w:proofErr w:type="gram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proofErr w:type="gram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</w:t>
            </w:r>
            <w:proofErr w:type="gram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&amp; !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proofErr w:type="gram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6C2BE514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1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：简单可选结构</w:t>
            </w:r>
          </w:p>
          <w:p w14:paraId="6B0021C8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(Edge(0,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0, NULL)) 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初始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接受</w:t>
            </w:r>
          </w:p>
          <w:p w14:paraId="7F1CD6AF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10650079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0DCFD00B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else if </w:t>
            </w:r>
            <w:proofErr w:type="gram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proofErr w:type="gram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&amp;&amp;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786CDE4E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2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：带出边的可选结构</w:t>
            </w:r>
          </w:p>
          <w:p w14:paraId="03994BE7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(Edge(0,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0, NULL)) 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初始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新接受</w:t>
            </w:r>
          </w:p>
          <w:p w14:paraId="2B01903F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(Edge(maxState-1,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0, NULL))  // </w:t>
            </w:r>
            <w:proofErr w:type="gram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原结束</w:t>
            </w:r>
            <w:proofErr w:type="gram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新接受</w:t>
            </w:r>
          </w:p>
          <w:p w14:paraId="7607849E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1977A965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1EAA553F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else if (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hasInEdges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&amp;</w:t>
            </w:r>
            <w:proofErr w:type="gram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&amp; !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hasOutEdges</w:t>
            </w:r>
            <w:proofErr w:type="spellEnd"/>
            <w:proofErr w:type="gram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) {</w:t>
            </w:r>
          </w:p>
          <w:p w14:paraId="0795054B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3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</w:t>
            </w:r>
            <w:proofErr w:type="gram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带入边</w:t>
            </w:r>
            <w:proofErr w:type="gram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的可选结构</w:t>
            </w:r>
          </w:p>
          <w:p w14:paraId="7AF8B295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(Edge(0, 1, 0, NULL))       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新初始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原初始</w:t>
            </w:r>
          </w:p>
          <w:p w14:paraId="31E80201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(Edge(0,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0, NULL))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新初始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新接受</w:t>
            </w:r>
          </w:p>
          <w:p w14:paraId="2CA1AE37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51A54341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4C11F532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else {</w:t>
            </w:r>
          </w:p>
          <w:p w14:paraId="67F85E2C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情况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4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：复杂可选结构</w:t>
            </w:r>
          </w:p>
          <w:p w14:paraId="3E41A41D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(Edge(0, 1, 0, NULL))       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新初始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原初始</w:t>
            </w:r>
          </w:p>
          <w:p w14:paraId="7741B61D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(Edge(maxState-1,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0, NULL))// </w:t>
            </w:r>
            <w:proofErr w:type="gram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原结束</w:t>
            </w:r>
            <w:proofErr w:type="gram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新接受</w:t>
            </w:r>
          </w:p>
          <w:p w14:paraId="2EF45E9D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g.addEdge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(Edge(0, </w:t>
            </w:r>
            <w:proofErr w:type="spellStart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maxState</w:t>
            </w:r>
            <w:proofErr w:type="spellEnd"/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, 0, NULL)) // 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新初始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→</w:t>
            </w: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>新接受</w:t>
            </w:r>
          </w:p>
          <w:p w14:paraId="6FDE6C0C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    // ... existing code ...</w:t>
            </w:r>
          </w:p>
          <w:p w14:paraId="42E3FF58" w14:textId="77777777" w:rsidR="001F64AF" w:rsidRPr="00AB3B5D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t xml:space="preserve">    }</w:t>
            </w:r>
          </w:p>
          <w:p w14:paraId="3FC7BDE4" w14:textId="77777777" w:rsidR="001F64AF" w:rsidRPr="001C50E1" w:rsidRDefault="001F64AF" w:rsidP="001F64AF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color w:val="000000" w:themeColor="text1"/>
                <w:kern w:val="0"/>
                <w:szCs w:val="21"/>
              </w:rPr>
            </w:pPr>
            <w:r w:rsidRPr="00AB3B5D">
              <w:rPr>
                <w:rFonts w:ascii="Consolas" w:hAnsi="Consolas" w:cs="宋体"/>
                <w:color w:val="000000" w:themeColor="text1"/>
                <w:kern w:val="0"/>
                <w:szCs w:val="21"/>
              </w:rPr>
              <w:lastRenderedPageBreak/>
              <w:t>}</w:t>
            </w:r>
          </w:p>
          <w:p w14:paraId="069E27FA" w14:textId="77777777" w:rsidR="001F64AF" w:rsidRDefault="001F64AF" w:rsidP="006D5A4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7E45821A" w14:textId="77777777" w:rsidR="001F64AF" w:rsidRDefault="001F64AF" w:rsidP="006D5A4A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784B98A5" w14:textId="621626EC" w:rsidR="006D5A4A" w:rsidRPr="006D5A4A" w:rsidRDefault="006D5A4A" w:rsidP="006D5A4A">
            <w:pPr>
              <w:pStyle w:val="a7"/>
              <w:spacing w:beforeLines="50" w:before="156"/>
              <w:ind w:firstLineChars="0" w:firstLine="0"/>
              <w:rPr>
                <w:rFonts w:ascii="宋体" w:hAnsi="宋体" w:hint="eastAsia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三</w:t>
            </w:r>
            <w:r>
              <w:rPr>
                <w:rFonts w:ascii="宋体" w:hAnsi="宋体" w:hint="eastAsia"/>
                <w:b/>
                <w:bCs/>
                <w:sz w:val="24"/>
              </w:rPr>
              <w:t>、</w:t>
            </w:r>
          </w:p>
          <w:p w14:paraId="24546FDF" w14:textId="4CA055F0" w:rsidR="006D5A4A" w:rsidRPr="006D5A4A" w:rsidRDefault="006D5A4A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 w:rsidRPr="006D5A4A">
              <w:rPr>
                <w:rFonts w:ascii="宋体" w:hAnsi="宋体" w:hint="eastAsia"/>
                <w:sz w:val="24"/>
              </w:rPr>
              <w:t>针对上述NFA的数据结构定义，实现如下函数：</w:t>
            </w:r>
            <w:bookmarkEnd w:id="0"/>
          </w:p>
          <w:p w14:paraId="56548EDC" w14:textId="77777777" w:rsidR="006D5A4A" w:rsidRPr="006D5A4A" w:rsidRDefault="006D5A4A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 w:rsidRPr="006D5A4A">
              <w:rPr>
                <w:rFonts w:ascii="宋体" w:hAnsi="宋体"/>
                <w:sz w:val="24"/>
              </w:rPr>
              <w:t>子集构造法中的</w:t>
            </w:r>
            <w:r w:rsidRPr="006D5A4A">
              <w:rPr>
                <w:rFonts w:ascii="宋体" w:hAnsi="宋体" w:hint="eastAsia"/>
                <w:sz w:val="24"/>
              </w:rPr>
              <w:t>3</w:t>
            </w:r>
            <w:r w:rsidRPr="006D5A4A">
              <w:rPr>
                <w:rFonts w:ascii="宋体" w:hAnsi="宋体"/>
                <w:sz w:val="24"/>
              </w:rPr>
              <w:t>个函数</w:t>
            </w:r>
            <w:r w:rsidRPr="006D5A4A">
              <w:rPr>
                <w:rFonts w:ascii="宋体" w:hAnsi="宋体" w:hint="eastAsia"/>
                <w:sz w:val="24"/>
              </w:rPr>
              <w:t>：</w:t>
            </w:r>
            <w:r w:rsidRPr="006D5A4A">
              <w:rPr>
                <w:rFonts w:ascii="宋体" w:hAnsi="宋体"/>
                <w:sz w:val="24"/>
              </w:rPr>
              <w:t>move，</w:t>
            </w:r>
            <w:r w:rsidRPr="006D5A4A">
              <w:rPr>
                <w:rFonts w:ascii="宋体" w:hAnsi="宋体"/>
                <w:sz w:val="24"/>
              </w:rPr>
              <w:sym w:font="Symbol" w:char="0065"/>
            </w:r>
            <w:r w:rsidRPr="006D5A4A">
              <w:rPr>
                <w:rFonts w:ascii="宋体" w:hAnsi="宋体"/>
                <w:sz w:val="24"/>
              </w:rPr>
              <w:t>_closure，</w:t>
            </w:r>
            <w:proofErr w:type="spellStart"/>
            <w:r w:rsidRPr="006D5A4A">
              <w:rPr>
                <w:rFonts w:ascii="宋体" w:hAnsi="宋体"/>
                <w:sz w:val="24"/>
              </w:rPr>
              <w:t>DTran</w:t>
            </w:r>
            <w:proofErr w:type="spellEnd"/>
            <w:r w:rsidRPr="006D5A4A">
              <w:rPr>
                <w:rFonts w:ascii="宋体" w:hAnsi="宋体" w:hint="eastAsia"/>
                <w:sz w:val="24"/>
              </w:rPr>
              <w:t>；</w:t>
            </w:r>
          </w:p>
          <w:p w14:paraId="04F96764" w14:textId="77777777" w:rsidR="006D5A4A" w:rsidRPr="006D5A4A" w:rsidRDefault="006D5A4A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 w:rsidRPr="006D5A4A">
              <w:rPr>
                <w:rFonts w:ascii="宋体" w:hAnsi="宋体"/>
                <w:sz w:val="24"/>
              </w:rPr>
              <w:t>将NFA转化为DFA的函数：</w:t>
            </w:r>
          </w:p>
          <w:p w14:paraId="6F001628" w14:textId="77777777" w:rsidR="006D5A4A" w:rsidRPr="006D5A4A" w:rsidRDefault="006D5A4A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 w:rsidRPr="006D5A4A">
              <w:rPr>
                <w:rFonts w:ascii="宋体" w:hAnsi="宋体"/>
                <w:sz w:val="24"/>
              </w:rPr>
              <w:t xml:space="preserve">Graph * </w:t>
            </w:r>
            <w:proofErr w:type="spellStart"/>
            <w:r w:rsidRPr="006D5A4A">
              <w:rPr>
                <w:rFonts w:ascii="宋体" w:hAnsi="宋体"/>
                <w:sz w:val="24"/>
              </w:rPr>
              <w:t>NFA_to_DFA</w:t>
            </w:r>
            <w:proofErr w:type="spellEnd"/>
            <w:r w:rsidRPr="006D5A4A">
              <w:rPr>
                <w:rFonts w:ascii="宋体" w:hAnsi="宋体"/>
                <w:sz w:val="24"/>
              </w:rPr>
              <w:t>(Graph *</w:t>
            </w:r>
            <w:proofErr w:type="spellStart"/>
            <w:r w:rsidRPr="006D5A4A">
              <w:rPr>
                <w:rFonts w:ascii="宋体" w:hAnsi="宋体"/>
                <w:sz w:val="24"/>
              </w:rPr>
              <w:t>pNFA</w:t>
            </w:r>
            <w:proofErr w:type="spellEnd"/>
            <w:r w:rsidRPr="006D5A4A">
              <w:rPr>
                <w:rFonts w:ascii="宋体" w:hAnsi="宋体"/>
                <w:sz w:val="24"/>
              </w:rPr>
              <w:t>)</w:t>
            </w:r>
            <w:r w:rsidRPr="006D5A4A">
              <w:rPr>
                <w:rFonts w:ascii="宋体" w:hAnsi="宋体" w:hint="eastAsia"/>
                <w:sz w:val="24"/>
              </w:rPr>
              <w:t>；</w:t>
            </w:r>
          </w:p>
          <w:p w14:paraId="715EEA86" w14:textId="77777777" w:rsidR="006D5A4A" w:rsidRDefault="006D5A4A" w:rsidP="006D5A4A">
            <w:pPr>
              <w:spacing w:beforeLines="50" w:before="156"/>
              <w:rPr>
                <w:rFonts w:ascii="宋体" w:hAnsi="宋体"/>
                <w:sz w:val="24"/>
              </w:rPr>
            </w:pPr>
            <w:r w:rsidRPr="006D5A4A">
              <w:rPr>
                <w:rFonts w:ascii="宋体" w:hAnsi="宋体"/>
                <w:sz w:val="24"/>
              </w:rPr>
              <w:t>在这个函数的实现代码中，会创建一个DFA，作为返回值。</w:t>
            </w:r>
          </w:p>
          <w:p w14:paraId="53D09F03" w14:textId="77777777" w:rsidR="001F64AF" w:rsidRDefault="001F64AF" w:rsidP="006D5A4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0EC878F" w14:textId="77777777" w:rsidR="001F64AF" w:rsidRDefault="001F64AF" w:rsidP="006D5A4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0036594D" w14:textId="77777777" w:rsidR="001F64AF" w:rsidRDefault="001F64AF" w:rsidP="006D5A4A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77FB061E" w14:textId="54FF14D3" w:rsidR="006D5A4A" w:rsidRPr="006D5A4A" w:rsidRDefault="006D5A4A" w:rsidP="006D5A4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6D5A4A">
              <w:rPr>
                <w:rFonts w:ascii="宋体" w:hAnsi="宋体" w:hint="eastAsia"/>
                <w:sz w:val="24"/>
              </w:rPr>
              <w:t>四</w:t>
            </w:r>
            <w:r w:rsidRPr="006D5A4A">
              <w:rPr>
                <w:rFonts w:ascii="宋体" w:hAnsi="宋体" w:hint="eastAsia"/>
                <w:sz w:val="24"/>
              </w:rPr>
              <w:t>、</w:t>
            </w:r>
          </w:p>
          <w:p w14:paraId="2773C37B" w14:textId="52583815" w:rsidR="00BF24CA" w:rsidRDefault="006D5A4A">
            <w:pPr>
              <w:spacing w:beforeLines="50" w:before="156"/>
              <w:rPr>
                <w:rFonts w:ascii="宋体" w:hAnsi="宋体" w:hint="eastAsia"/>
                <w:sz w:val="24"/>
              </w:rPr>
            </w:pPr>
            <w:r w:rsidRPr="006D5A4A">
              <w:rPr>
                <w:rFonts w:ascii="宋体" w:hAnsi="宋体" w:hint="eastAsia"/>
                <w:sz w:val="24"/>
              </w:rPr>
              <w:t>实现了上述函数之后，请以正则表达式(</w:t>
            </w:r>
            <w:proofErr w:type="spellStart"/>
            <w:r w:rsidRPr="006D5A4A">
              <w:rPr>
                <w:rFonts w:ascii="宋体" w:hAnsi="宋体" w:hint="eastAsia"/>
                <w:sz w:val="24"/>
              </w:rPr>
              <w:t>a|b</w:t>
            </w:r>
            <w:proofErr w:type="spellEnd"/>
            <w:r w:rsidRPr="006D5A4A">
              <w:rPr>
                <w:rFonts w:ascii="宋体" w:hAnsi="宋体" w:hint="eastAsia"/>
                <w:sz w:val="24"/>
              </w:rPr>
              <w:t>)*abb来测试，检查实现代码的正确性。然后再以TINY语言的词法来验证程序代码的正确性，得出TINY语言的词法的DFA；</w:t>
            </w:r>
          </w:p>
          <w:p w14:paraId="0437E0D4" w14:textId="77777777" w:rsidR="00BF24CA" w:rsidRDefault="00BF24CA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310897C" w14:textId="77777777" w:rsidR="001F64AF" w:rsidRDefault="001F64AF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567B4134" w14:textId="77777777" w:rsidR="001F64AF" w:rsidRDefault="001F64AF">
            <w:pPr>
              <w:spacing w:beforeLines="50" w:before="156"/>
              <w:rPr>
                <w:rFonts w:ascii="宋体" w:hAnsi="宋体"/>
                <w:sz w:val="24"/>
              </w:rPr>
            </w:pPr>
          </w:p>
          <w:p w14:paraId="658742D4" w14:textId="77777777" w:rsidR="001F64AF" w:rsidRDefault="001F64AF">
            <w:pPr>
              <w:spacing w:beforeLines="50" w:before="156"/>
              <w:rPr>
                <w:rFonts w:ascii="宋体" w:hAnsi="宋体" w:hint="eastAsia"/>
                <w:sz w:val="24"/>
              </w:rPr>
            </w:pPr>
          </w:p>
          <w:p w14:paraId="179C862E" w14:textId="77777777" w:rsidR="005B5D45" w:rsidRDefault="00000000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收获与体会：</w:t>
            </w:r>
          </w:p>
          <w:p w14:paraId="5BFB5267" w14:textId="77777777" w:rsidR="005B5D45" w:rsidRDefault="005B5D45">
            <w:pPr>
              <w:pStyle w:val="a7"/>
              <w:spacing w:beforeLines="50" w:before="156"/>
              <w:ind w:left="420" w:firstLineChars="0" w:firstLine="0"/>
              <w:rPr>
                <w:rFonts w:ascii="宋体" w:hAnsi="宋体"/>
                <w:sz w:val="24"/>
              </w:rPr>
            </w:pPr>
          </w:p>
          <w:p w14:paraId="70992FB7" w14:textId="63359D1A" w:rsidR="00910151" w:rsidRPr="00910151" w:rsidRDefault="00910151" w:rsidP="00910151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Pr="00910151">
              <w:rPr>
                <w:rFonts w:ascii="宋体" w:hAnsi="宋体" w:hint="eastAsia"/>
                <w:sz w:val="24"/>
              </w:rPr>
              <w:t>理论到实践的跨越 通过实现正则表达式到NFA/DFA的转换算法，深刻理解了自动机状态转移、ε闭包、子集构造等抽象概念。特别是 `</w:t>
            </w:r>
            <w:proofErr w:type="spellStart"/>
            <w:r w:rsidRPr="00910151">
              <w:rPr>
                <w:rFonts w:ascii="宋体" w:hAnsi="宋体" w:hint="eastAsia"/>
                <w:sz w:val="24"/>
              </w:rPr>
              <w:t>Graph.cj</w:t>
            </w:r>
            <w:proofErr w:type="spellEnd"/>
            <w:r w:rsidRPr="00910151">
              <w:rPr>
                <w:rFonts w:ascii="宋体" w:hAnsi="宋体" w:hint="eastAsia"/>
                <w:sz w:val="24"/>
              </w:rPr>
              <w:t xml:space="preserve">` 中 </w:t>
            </w:r>
            <w:proofErr w:type="spellStart"/>
            <w:r w:rsidRPr="00910151">
              <w:rPr>
                <w:rFonts w:ascii="宋体" w:hAnsi="宋体" w:hint="eastAsia"/>
                <w:sz w:val="24"/>
              </w:rPr>
              <w:t>NFA_to_DFA</w:t>
            </w:r>
            <w:proofErr w:type="spellEnd"/>
            <w:r w:rsidRPr="00910151">
              <w:rPr>
                <w:rFonts w:ascii="宋体" w:hAnsi="宋体" w:hint="eastAsia"/>
                <w:sz w:val="24"/>
              </w:rPr>
              <w:t xml:space="preserve"> 函数的实现，让我掌握了状态集合的幂集构造方法。</w:t>
            </w:r>
          </w:p>
          <w:p w14:paraId="3FC87318" w14:textId="19CE9860" w:rsidR="00910151" w:rsidRPr="00910151" w:rsidRDefault="00910151" w:rsidP="00910151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Pr="00910151">
              <w:rPr>
                <w:rFonts w:ascii="宋体" w:hAnsi="宋体" w:hint="eastAsia"/>
                <w:sz w:val="24"/>
              </w:rPr>
              <w:t>字符集处理能力 在 `</w:t>
            </w:r>
            <w:proofErr w:type="spellStart"/>
            <w:r w:rsidRPr="00910151">
              <w:rPr>
                <w:rFonts w:ascii="宋体" w:hAnsi="宋体" w:hint="eastAsia"/>
                <w:sz w:val="24"/>
              </w:rPr>
              <w:t>CharSet.cj</w:t>
            </w:r>
            <w:proofErr w:type="spellEnd"/>
            <w:r w:rsidRPr="00910151">
              <w:rPr>
                <w:rFonts w:ascii="宋体" w:hAnsi="宋体" w:hint="eastAsia"/>
                <w:sz w:val="24"/>
              </w:rPr>
              <w:t>` 模块开发过程中，通过实现字符范围的并集/差集运算，掌握了连续字符段的拆分与合并策略，这对后续词法分析器的开发至关重要。</w:t>
            </w:r>
          </w:p>
          <w:p w14:paraId="07F4440D" w14:textId="486E5059" w:rsidR="00910151" w:rsidRPr="00910151" w:rsidRDefault="00910151" w:rsidP="00910151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</w:t>
            </w:r>
            <w:r w:rsidRPr="00910151">
              <w:rPr>
                <w:rFonts w:ascii="宋体" w:hAnsi="宋体" w:hint="eastAsia"/>
                <w:sz w:val="24"/>
              </w:rPr>
              <w:t xml:space="preserve">工程化思维培养 实验要求将零散的自动机操作（如 </w:t>
            </w:r>
            <w:proofErr w:type="spellStart"/>
            <w:r w:rsidRPr="00910151">
              <w:rPr>
                <w:rFonts w:ascii="宋体" w:hAnsi="宋体" w:hint="eastAsia"/>
                <w:sz w:val="24"/>
              </w:rPr>
              <w:t>closureNFA</w:t>
            </w:r>
            <w:proofErr w:type="spellEnd"/>
            <w:r w:rsidRPr="00910151">
              <w:rPr>
                <w:rFonts w:ascii="宋体" w:hAnsi="宋体" w:hint="eastAsia"/>
                <w:sz w:val="24"/>
              </w:rPr>
              <w:t xml:space="preserve"> 、 </w:t>
            </w:r>
            <w:proofErr w:type="spellStart"/>
            <w:r w:rsidRPr="00910151">
              <w:rPr>
                <w:rFonts w:ascii="宋体" w:hAnsi="宋体" w:hint="eastAsia"/>
                <w:sz w:val="24"/>
              </w:rPr>
              <w:t>unionNFA</w:t>
            </w:r>
            <w:proofErr w:type="spellEnd"/>
            <w:r w:rsidRPr="00910151">
              <w:rPr>
                <w:rFonts w:ascii="宋体" w:hAnsi="宋体" w:hint="eastAsia"/>
                <w:sz w:val="24"/>
              </w:rPr>
              <w:t xml:space="preserve"> 等）模块化封装，这让我学会用面向对象思想组织复杂算法，代码结构在`</w:t>
            </w:r>
            <w:proofErr w:type="spellStart"/>
            <w:r w:rsidRPr="00910151">
              <w:rPr>
                <w:rFonts w:ascii="宋体" w:hAnsi="宋体" w:hint="eastAsia"/>
                <w:sz w:val="24"/>
              </w:rPr>
              <w:t>Graph.cj</w:t>
            </w:r>
            <w:proofErr w:type="spellEnd"/>
            <w:r w:rsidRPr="00910151">
              <w:rPr>
                <w:rFonts w:ascii="宋体" w:hAnsi="宋体" w:hint="eastAsia"/>
                <w:sz w:val="24"/>
              </w:rPr>
              <w:t>` 中体</w:t>
            </w:r>
            <w:r w:rsidRPr="00910151">
              <w:rPr>
                <w:rFonts w:ascii="宋体" w:hAnsi="宋体" w:hint="eastAsia"/>
                <w:sz w:val="24"/>
              </w:rPr>
              <w:lastRenderedPageBreak/>
              <w:t>现得尤为明显。</w:t>
            </w:r>
          </w:p>
          <w:p w14:paraId="6AD455C5" w14:textId="4C1F1671" w:rsidR="00E46FA6" w:rsidRPr="00910151" w:rsidRDefault="00910151" w:rsidP="00910151">
            <w:pPr>
              <w:spacing w:beforeLines="50" w:before="156"/>
              <w:rPr>
                <w:rFonts w:ascii="宋体" w:hAnsi="宋体"/>
                <w:sz w:val="24"/>
              </w:rPr>
            </w:pPr>
            <w:r w:rsidRPr="00910151">
              <w:rPr>
                <w:rFonts w:ascii="宋体" w:hAnsi="宋体" w:hint="eastAsia"/>
                <w:sz w:val="24"/>
              </w:rPr>
              <w:t xml:space="preserve">4.调试能力提升 在实现 tokenize 函数时，通过可视化打印DFA状态表（ </w:t>
            </w:r>
            <w:proofErr w:type="spellStart"/>
            <w:r w:rsidRPr="00910151">
              <w:rPr>
                <w:rFonts w:ascii="宋体" w:hAnsi="宋体" w:hint="eastAsia"/>
                <w:sz w:val="24"/>
              </w:rPr>
              <w:t>printTable</w:t>
            </w:r>
            <w:proofErr w:type="spellEnd"/>
            <w:r w:rsidRPr="00910151">
              <w:rPr>
                <w:rFonts w:ascii="宋体" w:hAnsi="宋体" w:hint="eastAsia"/>
                <w:sz w:val="24"/>
              </w:rPr>
              <w:t xml:space="preserve"> 函数），培养了使用诊断工具追踪状态转移的能力。</w:t>
            </w:r>
          </w:p>
        </w:tc>
      </w:tr>
      <w:tr w:rsidR="005B5D45" w14:paraId="54019647" w14:textId="77777777">
        <w:trPr>
          <w:cantSplit/>
          <w:trHeight w:val="1155"/>
        </w:trPr>
        <w:tc>
          <w:tcPr>
            <w:tcW w:w="4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21F8" w14:textId="77777777" w:rsidR="005B5D45" w:rsidRDefault="0000000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实</w:t>
            </w:r>
          </w:p>
          <w:p w14:paraId="0ABF0488" w14:textId="77777777" w:rsidR="005B5D45" w:rsidRDefault="00000000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验</w:t>
            </w:r>
            <w:proofErr w:type="gramEnd"/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1D9C49" w14:textId="77777777" w:rsidR="005B5D45" w:rsidRDefault="005B5D45">
            <w:pPr>
              <w:rPr>
                <w:rFonts w:ascii="宋体" w:hAnsi="宋体"/>
                <w:sz w:val="24"/>
                <w:u w:val="single"/>
              </w:rPr>
            </w:pPr>
          </w:p>
        </w:tc>
      </w:tr>
    </w:tbl>
    <w:p w14:paraId="5BEF0200" w14:textId="77777777" w:rsidR="005B5D45" w:rsidRDefault="005B5D45"/>
    <w:p w14:paraId="7B2C9C87" w14:textId="77777777" w:rsidR="005B5D45" w:rsidRDefault="005B5D45"/>
    <w:p w14:paraId="797DE1C6" w14:textId="77777777" w:rsidR="005B5D45" w:rsidRDefault="005B5D45"/>
    <w:sectPr w:rsidR="005B5D45"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BB6E6" w14:textId="77777777" w:rsidR="00893C28" w:rsidRDefault="00893C28" w:rsidP="00223C72">
      <w:pPr>
        <w:spacing w:after="0" w:line="240" w:lineRule="auto"/>
      </w:pPr>
      <w:r>
        <w:separator/>
      </w:r>
    </w:p>
  </w:endnote>
  <w:endnote w:type="continuationSeparator" w:id="0">
    <w:p w14:paraId="775A453C" w14:textId="77777777" w:rsidR="00893C28" w:rsidRDefault="00893C28" w:rsidP="00223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6A796" w14:textId="77777777" w:rsidR="00893C28" w:rsidRDefault="00893C28" w:rsidP="00223C72">
      <w:pPr>
        <w:spacing w:after="0" w:line="240" w:lineRule="auto"/>
      </w:pPr>
      <w:r>
        <w:separator/>
      </w:r>
    </w:p>
  </w:footnote>
  <w:footnote w:type="continuationSeparator" w:id="0">
    <w:p w14:paraId="6FC474CC" w14:textId="77777777" w:rsidR="00893C28" w:rsidRDefault="00893C28" w:rsidP="00223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78193B6"/>
    <w:multiLevelType w:val="singleLevel"/>
    <w:tmpl w:val="A78193B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805721"/>
    <w:multiLevelType w:val="singleLevel"/>
    <w:tmpl w:val="A880572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137411E"/>
    <w:multiLevelType w:val="hybridMultilevel"/>
    <w:tmpl w:val="F33AB72A"/>
    <w:lvl w:ilvl="0" w:tplc="A67C8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4F97C32"/>
    <w:multiLevelType w:val="multilevel"/>
    <w:tmpl w:val="DFDEC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03EBB"/>
    <w:multiLevelType w:val="multilevel"/>
    <w:tmpl w:val="7672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83C31"/>
    <w:multiLevelType w:val="multilevel"/>
    <w:tmpl w:val="DF46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70E4D"/>
    <w:multiLevelType w:val="multilevel"/>
    <w:tmpl w:val="AC3E7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D2A54"/>
    <w:multiLevelType w:val="multilevel"/>
    <w:tmpl w:val="1D5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944B5"/>
    <w:multiLevelType w:val="hybridMultilevel"/>
    <w:tmpl w:val="78CCCE9E"/>
    <w:lvl w:ilvl="0" w:tplc="E6B8E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93C4A6B"/>
    <w:multiLevelType w:val="hybridMultilevel"/>
    <w:tmpl w:val="52808C16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63627C"/>
    <w:multiLevelType w:val="multilevel"/>
    <w:tmpl w:val="E50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1F1356"/>
    <w:multiLevelType w:val="multilevel"/>
    <w:tmpl w:val="1F1F1356"/>
    <w:lvl w:ilvl="0">
      <w:start w:val="1"/>
      <w:numFmt w:val="decimal"/>
      <w:lvlText w:val="%1)"/>
      <w:lvlJc w:val="left"/>
      <w:pPr>
        <w:ind w:left="420" w:hanging="42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204BA2"/>
    <w:multiLevelType w:val="hybridMultilevel"/>
    <w:tmpl w:val="E7E6E034"/>
    <w:lvl w:ilvl="0" w:tplc="8B2ED548">
      <w:start w:val="5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226002CE"/>
    <w:multiLevelType w:val="multilevel"/>
    <w:tmpl w:val="9638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FE34BF"/>
    <w:multiLevelType w:val="multilevel"/>
    <w:tmpl w:val="950691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705E8D"/>
    <w:multiLevelType w:val="multilevel"/>
    <w:tmpl w:val="0E7C12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C17F29"/>
    <w:multiLevelType w:val="multilevel"/>
    <w:tmpl w:val="39B0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2C55DA"/>
    <w:multiLevelType w:val="multilevel"/>
    <w:tmpl w:val="95F8E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1A5B8C"/>
    <w:multiLevelType w:val="multilevel"/>
    <w:tmpl w:val="A560FD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AF1D52"/>
    <w:multiLevelType w:val="hybridMultilevel"/>
    <w:tmpl w:val="2D5C95D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3DD37718"/>
    <w:multiLevelType w:val="multilevel"/>
    <w:tmpl w:val="302C7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602739"/>
    <w:multiLevelType w:val="multilevel"/>
    <w:tmpl w:val="C05C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88182C"/>
    <w:multiLevelType w:val="multilevel"/>
    <w:tmpl w:val="3F88182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29E5BD4"/>
    <w:multiLevelType w:val="hybridMultilevel"/>
    <w:tmpl w:val="5A12E04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477D4412"/>
    <w:multiLevelType w:val="multilevel"/>
    <w:tmpl w:val="477D441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D141D8"/>
    <w:multiLevelType w:val="multilevel"/>
    <w:tmpl w:val="73AE79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151AC6"/>
    <w:multiLevelType w:val="multilevel"/>
    <w:tmpl w:val="BD26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A41AE5"/>
    <w:multiLevelType w:val="multilevel"/>
    <w:tmpl w:val="087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D22FB"/>
    <w:multiLevelType w:val="multilevel"/>
    <w:tmpl w:val="5C1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729F24"/>
    <w:multiLevelType w:val="singleLevel"/>
    <w:tmpl w:val="5D729F2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0" w15:restartNumberingAfterBreak="0">
    <w:nsid w:val="61C46636"/>
    <w:multiLevelType w:val="multilevel"/>
    <w:tmpl w:val="FE7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364063"/>
    <w:multiLevelType w:val="multilevel"/>
    <w:tmpl w:val="8AC2C2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627B21"/>
    <w:multiLevelType w:val="hybridMultilevel"/>
    <w:tmpl w:val="8462056C"/>
    <w:lvl w:ilvl="0" w:tplc="7196F93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7430393E"/>
    <w:multiLevelType w:val="multilevel"/>
    <w:tmpl w:val="958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3265CE"/>
    <w:multiLevelType w:val="multilevel"/>
    <w:tmpl w:val="D28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7F3FEB"/>
    <w:multiLevelType w:val="multilevel"/>
    <w:tmpl w:val="A514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E00856"/>
    <w:multiLevelType w:val="multilevel"/>
    <w:tmpl w:val="10642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22194"/>
    <w:multiLevelType w:val="hybridMultilevel"/>
    <w:tmpl w:val="EFE83F4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4951403">
    <w:abstractNumId w:val="24"/>
  </w:num>
  <w:num w:numId="2" w16cid:durableId="1740052009">
    <w:abstractNumId w:val="0"/>
  </w:num>
  <w:num w:numId="3" w16cid:durableId="194269121">
    <w:abstractNumId w:val="11"/>
  </w:num>
  <w:num w:numId="4" w16cid:durableId="718283634">
    <w:abstractNumId w:val="22"/>
  </w:num>
  <w:num w:numId="5" w16cid:durableId="2072072658">
    <w:abstractNumId w:val="32"/>
  </w:num>
  <w:num w:numId="6" w16cid:durableId="1322077911">
    <w:abstractNumId w:val="12"/>
  </w:num>
  <w:num w:numId="7" w16cid:durableId="1086000278">
    <w:abstractNumId w:val="20"/>
  </w:num>
  <w:num w:numId="8" w16cid:durableId="1757748393">
    <w:abstractNumId w:val="28"/>
  </w:num>
  <w:num w:numId="9" w16cid:durableId="1309632076">
    <w:abstractNumId w:val="14"/>
  </w:num>
  <w:num w:numId="10" w16cid:durableId="454981491">
    <w:abstractNumId w:val="21"/>
  </w:num>
  <w:num w:numId="11" w16cid:durableId="2072850663">
    <w:abstractNumId w:val="17"/>
  </w:num>
  <w:num w:numId="12" w16cid:durableId="1378898882">
    <w:abstractNumId w:val="5"/>
  </w:num>
  <w:num w:numId="13" w16cid:durableId="1883899842">
    <w:abstractNumId w:val="16"/>
  </w:num>
  <w:num w:numId="14" w16cid:durableId="1973902867">
    <w:abstractNumId w:val="18"/>
  </w:num>
  <w:num w:numId="15" w16cid:durableId="1284386150">
    <w:abstractNumId w:val="30"/>
  </w:num>
  <w:num w:numId="16" w16cid:durableId="1638803973">
    <w:abstractNumId w:val="27"/>
  </w:num>
  <w:num w:numId="17" w16cid:durableId="1888371468">
    <w:abstractNumId w:val="25"/>
  </w:num>
  <w:num w:numId="18" w16cid:durableId="42603725">
    <w:abstractNumId w:val="3"/>
  </w:num>
  <w:num w:numId="19" w16cid:durableId="437793693">
    <w:abstractNumId w:val="23"/>
  </w:num>
  <w:num w:numId="20" w16cid:durableId="1857115875">
    <w:abstractNumId w:val="37"/>
  </w:num>
  <w:num w:numId="21" w16cid:durableId="564336721">
    <w:abstractNumId w:val="9"/>
  </w:num>
  <w:num w:numId="22" w16cid:durableId="628165426">
    <w:abstractNumId w:val="19"/>
  </w:num>
  <w:num w:numId="23" w16cid:durableId="981037525">
    <w:abstractNumId w:val="2"/>
  </w:num>
  <w:num w:numId="24" w16cid:durableId="1512336053">
    <w:abstractNumId w:val="8"/>
  </w:num>
  <w:num w:numId="25" w16cid:durableId="1719280300">
    <w:abstractNumId w:val="1"/>
  </w:num>
  <w:num w:numId="26" w16cid:durableId="1233078202">
    <w:abstractNumId w:val="29"/>
  </w:num>
  <w:num w:numId="27" w16cid:durableId="389161274">
    <w:abstractNumId w:val="26"/>
  </w:num>
  <w:num w:numId="28" w16cid:durableId="1032807139">
    <w:abstractNumId w:val="4"/>
  </w:num>
  <w:num w:numId="29" w16cid:durableId="317808542">
    <w:abstractNumId w:val="36"/>
  </w:num>
  <w:num w:numId="30" w16cid:durableId="814368762">
    <w:abstractNumId w:val="13"/>
  </w:num>
  <w:num w:numId="31" w16cid:durableId="1729065130">
    <w:abstractNumId w:val="6"/>
  </w:num>
  <w:num w:numId="32" w16cid:durableId="952201354">
    <w:abstractNumId w:val="33"/>
  </w:num>
  <w:num w:numId="33" w16cid:durableId="634681930">
    <w:abstractNumId w:val="15"/>
  </w:num>
  <w:num w:numId="34" w16cid:durableId="1179393198">
    <w:abstractNumId w:val="10"/>
  </w:num>
  <w:num w:numId="35" w16cid:durableId="1522625726">
    <w:abstractNumId w:val="31"/>
  </w:num>
  <w:num w:numId="36" w16cid:durableId="1574240487">
    <w:abstractNumId w:val="7"/>
  </w:num>
  <w:num w:numId="37" w16cid:durableId="41708522">
    <w:abstractNumId w:val="34"/>
  </w:num>
  <w:num w:numId="38" w16cid:durableId="46354106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052"/>
    <w:rsid w:val="00012182"/>
    <w:rsid w:val="00017488"/>
    <w:rsid w:val="00050EDF"/>
    <w:rsid w:val="00061CE5"/>
    <w:rsid w:val="00072A4D"/>
    <w:rsid w:val="000979E4"/>
    <w:rsid w:val="000B7B6D"/>
    <w:rsid w:val="000C09CF"/>
    <w:rsid w:val="000D0EBC"/>
    <w:rsid w:val="000D5325"/>
    <w:rsid w:val="000F0245"/>
    <w:rsid w:val="00136DCD"/>
    <w:rsid w:val="00137027"/>
    <w:rsid w:val="001B01DE"/>
    <w:rsid w:val="001F64AF"/>
    <w:rsid w:val="00223C72"/>
    <w:rsid w:val="00224DF8"/>
    <w:rsid w:val="002558A4"/>
    <w:rsid w:val="00274FBE"/>
    <w:rsid w:val="002754EC"/>
    <w:rsid w:val="002D084A"/>
    <w:rsid w:val="00311070"/>
    <w:rsid w:val="00324B1A"/>
    <w:rsid w:val="00357395"/>
    <w:rsid w:val="00396005"/>
    <w:rsid w:val="003A13F7"/>
    <w:rsid w:val="003B3E6A"/>
    <w:rsid w:val="003D423F"/>
    <w:rsid w:val="00415B83"/>
    <w:rsid w:val="00420DC6"/>
    <w:rsid w:val="004462F1"/>
    <w:rsid w:val="0046535A"/>
    <w:rsid w:val="00492E79"/>
    <w:rsid w:val="00495ECC"/>
    <w:rsid w:val="004D26BC"/>
    <w:rsid w:val="004D2CB7"/>
    <w:rsid w:val="004E59BF"/>
    <w:rsid w:val="00503EDF"/>
    <w:rsid w:val="00516E18"/>
    <w:rsid w:val="00591C3B"/>
    <w:rsid w:val="005A5405"/>
    <w:rsid w:val="005A5761"/>
    <w:rsid w:val="005B5D45"/>
    <w:rsid w:val="005E42B5"/>
    <w:rsid w:val="00631C8A"/>
    <w:rsid w:val="00664AD0"/>
    <w:rsid w:val="00685793"/>
    <w:rsid w:val="0068762E"/>
    <w:rsid w:val="00694052"/>
    <w:rsid w:val="00696A8B"/>
    <w:rsid w:val="006C1DA1"/>
    <w:rsid w:val="006D5A4A"/>
    <w:rsid w:val="007000E9"/>
    <w:rsid w:val="00711B5B"/>
    <w:rsid w:val="00771963"/>
    <w:rsid w:val="007E0B2C"/>
    <w:rsid w:val="00822E18"/>
    <w:rsid w:val="0082498B"/>
    <w:rsid w:val="008639D0"/>
    <w:rsid w:val="0088374C"/>
    <w:rsid w:val="00893C28"/>
    <w:rsid w:val="008968C4"/>
    <w:rsid w:val="008A79EB"/>
    <w:rsid w:val="008B0F47"/>
    <w:rsid w:val="008C1F11"/>
    <w:rsid w:val="008E2F48"/>
    <w:rsid w:val="00910151"/>
    <w:rsid w:val="00996A44"/>
    <w:rsid w:val="009A42D6"/>
    <w:rsid w:val="009C1CF4"/>
    <w:rsid w:val="009D3E20"/>
    <w:rsid w:val="009D65A1"/>
    <w:rsid w:val="009D6A90"/>
    <w:rsid w:val="00A14B52"/>
    <w:rsid w:val="00A176AB"/>
    <w:rsid w:val="00A34E75"/>
    <w:rsid w:val="00A77009"/>
    <w:rsid w:val="00A77AE8"/>
    <w:rsid w:val="00AA1469"/>
    <w:rsid w:val="00AA2977"/>
    <w:rsid w:val="00AB2640"/>
    <w:rsid w:val="00AD1187"/>
    <w:rsid w:val="00AE4691"/>
    <w:rsid w:val="00B27664"/>
    <w:rsid w:val="00B37D18"/>
    <w:rsid w:val="00BB1B90"/>
    <w:rsid w:val="00BC4A48"/>
    <w:rsid w:val="00BF24CA"/>
    <w:rsid w:val="00C06EEA"/>
    <w:rsid w:val="00C6404D"/>
    <w:rsid w:val="00CA6283"/>
    <w:rsid w:val="00CB0B35"/>
    <w:rsid w:val="00CB5F7A"/>
    <w:rsid w:val="00CC1B30"/>
    <w:rsid w:val="00CD07AF"/>
    <w:rsid w:val="00D0002B"/>
    <w:rsid w:val="00D12D09"/>
    <w:rsid w:val="00D26BE6"/>
    <w:rsid w:val="00D27128"/>
    <w:rsid w:val="00D46A10"/>
    <w:rsid w:val="00D911AF"/>
    <w:rsid w:val="00DA7145"/>
    <w:rsid w:val="00DD284F"/>
    <w:rsid w:val="00DF7697"/>
    <w:rsid w:val="00E0011B"/>
    <w:rsid w:val="00E00DD2"/>
    <w:rsid w:val="00E45FFA"/>
    <w:rsid w:val="00E46FA6"/>
    <w:rsid w:val="00E87DF0"/>
    <w:rsid w:val="00EB151F"/>
    <w:rsid w:val="00EB4246"/>
    <w:rsid w:val="00EF138A"/>
    <w:rsid w:val="00F5474E"/>
    <w:rsid w:val="00F61DDC"/>
    <w:rsid w:val="00F86C83"/>
    <w:rsid w:val="00FE25C8"/>
    <w:rsid w:val="2329597C"/>
    <w:rsid w:val="257D4839"/>
    <w:rsid w:val="26970738"/>
    <w:rsid w:val="4ADB4E47"/>
    <w:rsid w:val="5A8E4FEB"/>
    <w:rsid w:val="5D91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D82DC"/>
  <w15:docId w15:val="{BB1C9340-24B2-4FEB-9DB0-0BB19D24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A9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封面1"/>
    <w:basedOn w:val="a"/>
    <w:pPr>
      <w:spacing w:line="360" w:lineRule="auto"/>
      <w:ind w:firstLineChars="100" w:firstLine="720"/>
    </w:pPr>
    <w:rPr>
      <w:rFonts w:ascii="宋体" w:hAnsi="宋体"/>
      <w:sz w:val="72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183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7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13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9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7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4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79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0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47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67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29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11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27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88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993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81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44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6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14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2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447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38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25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11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9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167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366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82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98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035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0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2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11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6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28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68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41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3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45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21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31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2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03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9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1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2877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8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5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3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3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2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43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97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19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96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5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4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2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2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93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14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166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27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1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9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37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6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1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06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97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34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29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0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9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820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15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19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579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92026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57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6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6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8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68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42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4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93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18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9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29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768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41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2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0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1067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67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0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0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9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466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5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63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9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4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1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42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214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768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901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053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57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4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74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77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9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4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2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11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00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4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3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55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3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976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34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68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086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47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83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254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4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98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65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2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88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00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09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2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84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2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0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85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30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6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67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37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604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1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52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16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383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5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20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04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61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65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1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11802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5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4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9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1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0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98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24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5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70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75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5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351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19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8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67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7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91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65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870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64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4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41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782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15000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2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70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93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34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5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3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53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2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88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24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36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79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5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7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9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60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89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24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5303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94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48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7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5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94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35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5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3852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7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478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84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06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0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55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09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09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5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1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55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947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1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06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79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30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74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31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02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4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08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4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22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01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8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09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2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39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421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54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8485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66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11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888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69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08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7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617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782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502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72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77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999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8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64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324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563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392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67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44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4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27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48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5693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0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59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8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8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04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4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63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36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94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486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456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12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12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62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73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9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31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3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38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0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22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319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30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521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503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91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08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9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4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9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02174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5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2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3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62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14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61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84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9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93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248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9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50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3190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1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2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1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9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14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51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78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0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14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9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5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98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29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62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8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5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20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9555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7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5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5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5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05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81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12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913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4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42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26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49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91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95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838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90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54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15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1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94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4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8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10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76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46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41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62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52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57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713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76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3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75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8032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4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0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6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52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13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0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1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68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5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32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02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52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40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476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815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28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38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93009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89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3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2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1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2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35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07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88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03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35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57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04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57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43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89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85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43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9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4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73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39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79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366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65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8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1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59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31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75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7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526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0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3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68306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84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1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8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7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5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0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5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4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658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08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1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8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33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03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9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20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8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17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357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21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142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91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2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079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74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80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99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324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529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3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823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83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84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33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4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41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09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41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4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6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8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14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15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1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12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5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6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51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41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9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76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4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10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872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447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36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3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9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0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705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027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83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14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62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420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95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87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84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44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50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082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2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28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891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9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4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3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486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7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2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5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8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8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48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52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35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80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09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4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69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8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9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345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12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59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3431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0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2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3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5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91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0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70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32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05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7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88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2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08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90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32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46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3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41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95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946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37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9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73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2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06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60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00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9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44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99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04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33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3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2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77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16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9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79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9987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544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05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44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34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0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732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5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42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30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62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49497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7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22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9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90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8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5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48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63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227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36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12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8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09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111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43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91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52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4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776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8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33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274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11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09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059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8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3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6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6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39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99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0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12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92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05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51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21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52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5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1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3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48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61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99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31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90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9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43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98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5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28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49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592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6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64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37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25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3481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54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078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1364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06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77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0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566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60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30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8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12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7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572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4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3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19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69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08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13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17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27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877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3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82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52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14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06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46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86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59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6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46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7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60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6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54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476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559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20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28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731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1096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29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83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4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6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113638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0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1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27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56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54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18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53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3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12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75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76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4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53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50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33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14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061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86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7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96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134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91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797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979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1530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5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9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0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3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62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99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21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87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0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80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58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14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7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59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54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4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8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908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62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4982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06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36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8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2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4919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8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7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4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11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22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21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7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3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6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32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1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6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0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39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64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37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565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04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18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21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9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31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63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90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659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019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57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78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46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7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7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0137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74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5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14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0940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65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55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644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1210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25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292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78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042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48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36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442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9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4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18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48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1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043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43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0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3119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75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51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8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7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8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787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34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280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50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5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20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78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37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297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9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9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9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4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616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978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16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082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312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42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57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73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0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1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894530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7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03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92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03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2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9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76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9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1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8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75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1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8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86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47974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1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53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2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19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23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1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1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11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7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18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6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57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0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393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070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02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6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95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45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6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3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13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6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38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13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4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3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7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15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14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21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20</Pages>
  <Words>1763</Words>
  <Characters>10052</Characters>
  <Application>Microsoft Office Word</Application>
  <DocSecurity>0</DocSecurity>
  <Lines>83</Lines>
  <Paragraphs>23</Paragraphs>
  <ScaleCrop>false</ScaleCrop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ctq13612790763@outlook.com</dc:creator>
  <cp:lastModifiedBy>Marisa Kirisame</cp:lastModifiedBy>
  <cp:revision>97</cp:revision>
  <dcterms:created xsi:type="dcterms:W3CDTF">2022-06-04T10:48:00Z</dcterms:created>
  <dcterms:modified xsi:type="dcterms:W3CDTF">2025-04-26T12:21:00Z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