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6F01" w14:textId="77777777" w:rsidR="005B5D45" w:rsidRDefault="005B5D45"/>
    <w:p w14:paraId="342A445E" w14:textId="77777777" w:rsidR="005B5D45" w:rsidRDefault="005B5D45"/>
    <w:p w14:paraId="548D9D2B" w14:textId="77777777" w:rsidR="005B5D45" w:rsidRDefault="00000000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0" distR="0" wp14:anchorId="6D4B5726" wp14:editId="59A483A8">
            <wp:extent cx="1943100" cy="2087880"/>
            <wp:effectExtent l="0" t="0" r="0" b="7620"/>
            <wp:docPr id="28" name="图片 28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logo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5E59" w14:textId="77777777" w:rsidR="005B5D45" w:rsidRDefault="005B5D45">
      <w:pPr>
        <w:pStyle w:val="1"/>
        <w:ind w:firstLineChars="0" w:firstLine="0"/>
        <w:jc w:val="center"/>
        <w:rPr>
          <w:sz w:val="48"/>
          <w:szCs w:val="48"/>
        </w:rPr>
      </w:pPr>
    </w:p>
    <w:p w14:paraId="62D77377" w14:textId="77777777" w:rsidR="005B5D45" w:rsidRDefault="005B5D45">
      <w:pPr>
        <w:pStyle w:val="1"/>
        <w:ind w:firstLineChars="0" w:firstLine="0"/>
        <w:jc w:val="center"/>
        <w:rPr>
          <w:sz w:val="48"/>
          <w:szCs w:val="48"/>
        </w:rPr>
      </w:pPr>
    </w:p>
    <w:p w14:paraId="7E759516" w14:textId="77777777" w:rsidR="005B5D45" w:rsidRDefault="00000000">
      <w:pPr>
        <w:pStyle w:val="1"/>
        <w:ind w:firstLineChars="0" w:firstLine="0"/>
        <w:jc w:val="center"/>
      </w:pPr>
      <w:r>
        <w:rPr>
          <w:rFonts w:hint="eastAsia"/>
        </w:rPr>
        <w:t>课程实验报告</w:t>
      </w:r>
    </w:p>
    <w:p w14:paraId="7FE56CAB" w14:textId="77777777" w:rsidR="005B5D45" w:rsidRDefault="005B5D45">
      <w:pPr>
        <w:jc w:val="center"/>
        <w:rPr>
          <w:sz w:val="18"/>
        </w:rPr>
      </w:pPr>
    </w:p>
    <w:p w14:paraId="1F86C9BE" w14:textId="77777777" w:rsidR="005B5D45" w:rsidRDefault="005B5D45">
      <w:pPr>
        <w:jc w:val="center"/>
        <w:rPr>
          <w:sz w:val="48"/>
        </w:rPr>
      </w:pPr>
    </w:p>
    <w:p w14:paraId="10F64DFA" w14:textId="77777777" w:rsidR="005B5D45" w:rsidRDefault="00000000">
      <w:pPr>
        <w:spacing w:line="560" w:lineRule="exact"/>
        <w:ind w:firstLineChars="300" w:firstLine="960"/>
        <w:rPr>
          <w:sz w:val="32"/>
        </w:rPr>
      </w:pP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</w:t>
      </w:r>
    </w:p>
    <w:p w14:paraId="541A1C07" w14:textId="77777777" w:rsidR="005B5D45" w:rsidRDefault="00000000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实验项目名称</w:t>
      </w:r>
      <w:r>
        <w:rPr>
          <w:rFonts w:hint="eastAsia"/>
          <w:sz w:val="32"/>
          <w:u w:val="single"/>
        </w:rPr>
        <w:t>：</w:t>
      </w:r>
      <w:r>
        <w:rPr>
          <w:rFonts w:hint="eastAsia"/>
          <w:sz w:val="32"/>
          <w:u w:val="single"/>
        </w:rPr>
        <w:t xml:space="preserve">       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</w:p>
    <w:p w14:paraId="08B218D4" w14:textId="77777777" w:rsidR="005B5D45" w:rsidRDefault="00000000">
      <w:pPr>
        <w:spacing w:line="560" w:lineRule="exact"/>
        <w:rPr>
          <w:sz w:val="32"/>
        </w:rPr>
      </w:pPr>
      <w:r>
        <w:rPr>
          <w:sz w:val="32"/>
        </w:rPr>
        <w:t xml:space="preserve">      </w:t>
      </w:r>
      <w:r>
        <w:rPr>
          <w:rFonts w:hint="eastAsia"/>
          <w:sz w:val="32"/>
        </w:rPr>
        <w:t>专</w:t>
      </w:r>
      <w:r>
        <w:rPr>
          <w:sz w:val="32"/>
        </w:rPr>
        <w:t xml:space="preserve">  </w:t>
      </w:r>
      <w:r>
        <w:rPr>
          <w:rFonts w:hint="eastAsia"/>
          <w:sz w:val="32"/>
        </w:rPr>
        <w:t>业</w:t>
      </w:r>
      <w:r>
        <w:rPr>
          <w:sz w:val="32"/>
        </w:rPr>
        <w:t xml:space="preserve"> </w:t>
      </w:r>
      <w:r>
        <w:rPr>
          <w:rFonts w:hint="eastAsia"/>
          <w:sz w:val="32"/>
        </w:rPr>
        <w:t>班</w:t>
      </w:r>
      <w:r>
        <w:rPr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              </w:t>
      </w:r>
    </w:p>
    <w:p w14:paraId="336F4027" w14:textId="77777777" w:rsidR="005B5D45" w:rsidRDefault="00000000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               </w:t>
      </w:r>
    </w:p>
    <w:p w14:paraId="4DFCE86A" w14:textId="77777777" w:rsidR="005B5D45" w:rsidRDefault="00000000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         </w:t>
      </w:r>
    </w:p>
    <w:p w14:paraId="7A6D18F3" w14:textId="77777777" w:rsidR="005B5D45" w:rsidRDefault="00000000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指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导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教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师：</w:t>
      </w:r>
      <w:r>
        <w:rPr>
          <w:rFonts w:hint="eastAsia"/>
          <w:sz w:val="32"/>
          <w:u w:val="single"/>
        </w:rPr>
        <w:t xml:space="preserve">                    </w:t>
      </w:r>
    </w:p>
    <w:p w14:paraId="46631870" w14:textId="77777777" w:rsidR="005B5D45" w:rsidRDefault="00000000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间：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202   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</w:rPr>
        <w:t>月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</w:rPr>
        <w:t>日</w:t>
      </w:r>
    </w:p>
    <w:p w14:paraId="62AD6BC2" w14:textId="77777777" w:rsidR="005B5D45" w:rsidRDefault="005B5D45">
      <w:pPr>
        <w:spacing w:line="560" w:lineRule="exact"/>
        <w:rPr>
          <w:sz w:val="32"/>
        </w:rPr>
      </w:pPr>
    </w:p>
    <w:p w14:paraId="320BE0F9" w14:textId="77777777" w:rsidR="005B5D45" w:rsidRDefault="005B5D45">
      <w:pPr>
        <w:spacing w:line="560" w:lineRule="exact"/>
        <w:rPr>
          <w:sz w:val="32"/>
        </w:rPr>
      </w:pPr>
    </w:p>
    <w:p w14:paraId="0CC26EBA" w14:textId="77777777" w:rsidR="005B5D45" w:rsidRDefault="005B5D45">
      <w:pPr>
        <w:spacing w:line="560" w:lineRule="exact"/>
        <w:rPr>
          <w:sz w:val="32"/>
        </w:rPr>
      </w:pPr>
    </w:p>
    <w:p w14:paraId="1A1E86E0" w14:textId="77777777" w:rsidR="005B5D45" w:rsidRDefault="005B5D45">
      <w:pPr>
        <w:spacing w:line="560" w:lineRule="exact"/>
        <w:rPr>
          <w:sz w:val="32"/>
        </w:rPr>
      </w:pPr>
    </w:p>
    <w:p w14:paraId="202906C9" w14:textId="77777777" w:rsidR="005B5D45" w:rsidRDefault="00000000">
      <w:pPr>
        <w:pStyle w:val="1"/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信息科学与工程学院</w:t>
      </w:r>
    </w:p>
    <w:p w14:paraId="60F60477" w14:textId="77777777" w:rsidR="005B5D45" w:rsidRDefault="005B5D45">
      <w:pPr>
        <w:pStyle w:val="1"/>
        <w:ind w:firstLineChars="0" w:firstLine="0"/>
        <w:jc w:val="center"/>
        <w:rPr>
          <w:sz w:val="44"/>
          <w:szCs w:val="44"/>
        </w:rPr>
        <w:sectPr w:rsidR="005B5D45"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8640"/>
      </w:tblGrid>
      <w:tr w:rsidR="005B5D45" w14:paraId="76D810D3" w14:textId="77777777">
        <w:trPr>
          <w:trHeight w:val="766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632F4" w14:textId="77777777" w:rsidR="005B5D45" w:rsidRDefault="00000000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实验题目：</w:t>
            </w:r>
          </w:p>
          <w:p w14:paraId="43AD9FCB" w14:textId="6B1357E2" w:rsidR="005B5D45" w:rsidRDefault="00AA2977">
            <w:pPr>
              <w:numPr>
                <w:ilvl w:val="0"/>
                <w:numId w:val="1"/>
              </w:numPr>
              <w:rPr>
                <w:sz w:val="24"/>
                <w:szCs w:val="22"/>
              </w:rPr>
            </w:pPr>
            <w:r w:rsidRPr="00AA2977">
              <w:rPr>
                <w:rFonts w:hint="eastAsia"/>
                <w:sz w:val="24"/>
                <w:szCs w:val="22"/>
              </w:rPr>
              <w:t>上下文无关文法的</w:t>
            </w:r>
            <w:r w:rsidRPr="00AA2977">
              <w:rPr>
                <w:rFonts w:hint="eastAsia"/>
                <w:sz w:val="24"/>
                <w:szCs w:val="22"/>
              </w:rPr>
              <w:t>DFA</w:t>
            </w:r>
            <w:r w:rsidRPr="00AA2977">
              <w:rPr>
                <w:rFonts w:hint="eastAsia"/>
                <w:sz w:val="24"/>
                <w:szCs w:val="22"/>
              </w:rPr>
              <w:t>构建</w:t>
            </w:r>
          </w:p>
        </w:tc>
      </w:tr>
      <w:tr w:rsidR="005B5D45" w14:paraId="75870CD5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A65F0" w14:textId="77777777" w:rsidR="005B5D45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实验目的：</w:t>
            </w:r>
          </w:p>
          <w:p w14:paraId="5BF5889E" w14:textId="77777777" w:rsidR="005B5D45" w:rsidRDefault="00000000">
            <w:pPr>
              <w:numPr>
                <w:ilvl w:val="0"/>
                <w:numId w:val="2"/>
              </w:num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学习和掌握</w:t>
            </w:r>
            <w:r>
              <w:rPr>
                <w:sz w:val="24"/>
                <w:szCs w:val="22"/>
              </w:rPr>
              <w:t xml:space="preserve"> </w:t>
            </w:r>
          </w:p>
        </w:tc>
      </w:tr>
      <w:tr w:rsidR="005B5D45" w14:paraId="2EC12FC2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435BF" w14:textId="77777777" w:rsidR="005B5D45" w:rsidRDefault="00000000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实验环境：</w:t>
            </w:r>
          </w:p>
          <w:p w14:paraId="118ECFA9" w14:textId="77777777" w:rsidR="005B5D45" w:rsidRDefault="005B5D45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</w:p>
        </w:tc>
      </w:tr>
      <w:tr w:rsidR="005B5D45" w14:paraId="6EEB5635" w14:textId="77777777"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E325" w14:textId="77777777" w:rsidR="005B5D45" w:rsidRDefault="00000000">
            <w:pPr>
              <w:spacing w:beforeLines="50" w:before="156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实验内容及操作步骤：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</w:p>
          <w:p w14:paraId="1483C8BA" w14:textId="77777777" w:rsidR="005B5D45" w:rsidRDefault="00000000">
            <w:pPr>
              <w:pStyle w:val="a7"/>
              <w:spacing w:beforeLines="50" w:before="156"/>
              <w:ind w:firstLineChars="0" w:firstLine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一、</w:t>
            </w:r>
          </w:p>
          <w:p w14:paraId="7CEAD72C" w14:textId="0D8DD2E0" w:rsidR="00AA2977" w:rsidRPr="00AA2977" w:rsidRDefault="00AA2977" w:rsidP="00AA297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基于给出的数据结构，对文法写出下列功能函数的实现代码：</w:t>
            </w:r>
          </w:p>
          <w:p w14:paraId="584DB715" w14:textId="77777777" w:rsidR="00AA2977" w:rsidRPr="00AA2977" w:rsidRDefault="00AA2977" w:rsidP="00AA297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1)</w:t>
            </w:r>
            <w:r w:rsidRPr="00AA2977">
              <w:rPr>
                <w:rFonts w:ascii="宋体" w:hAnsi="宋体" w:hint="eastAsia"/>
                <w:sz w:val="24"/>
              </w:rPr>
              <w:tab/>
              <w:t>产生式的FIRST函数求解；</w:t>
            </w:r>
          </w:p>
          <w:p w14:paraId="38758376" w14:textId="77777777" w:rsidR="00AA2977" w:rsidRPr="00AA2977" w:rsidRDefault="00AA2977" w:rsidP="00AA297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2)</w:t>
            </w:r>
            <w:r w:rsidRPr="00AA2977">
              <w:rPr>
                <w:rFonts w:ascii="宋体" w:hAnsi="宋体" w:hint="eastAsia"/>
                <w:sz w:val="24"/>
              </w:rPr>
              <w:tab/>
              <w:t>非终结符的FIRST函数求解；</w:t>
            </w:r>
          </w:p>
          <w:p w14:paraId="1EB84996" w14:textId="0F410FC0" w:rsidR="005B5D45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3)</w:t>
            </w:r>
            <w:r w:rsidRPr="00AA2977">
              <w:rPr>
                <w:rFonts w:ascii="宋体" w:hAnsi="宋体" w:hint="eastAsia"/>
                <w:sz w:val="24"/>
              </w:rPr>
              <w:tab/>
              <w:t>非终结符的FOLLOW函数求解；</w:t>
            </w:r>
          </w:p>
          <w:p w14:paraId="6EEB189D" w14:textId="77777777" w:rsidR="004462F1" w:rsidRDefault="004462F1" w:rsidP="00AA2977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1EEBB3F2" w14:textId="7A25B30E" w:rsidR="005B5D45" w:rsidRPr="00516E18" w:rsidRDefault="00D26BE6" w:rsidP="00516E18">
            <w:pPr>
              <w:pStyle w:val="a7"/>
              <w:numPr>
                <w:ilvl w:val="0"/>
                <w:numId w:val="5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516E18">
              <w:rPr>
                <w:rFonts w:ascii="宋体" w:hAnsi="宋体" w:hint="eastAsia"/>
                <w:sz w:val="24"/>
              </w:rPr>
              <w:t>产生式的FIRST函数求解；</w:t>
            </w:r>
          </w:p>
          <w:p w14:paraId="3AF5936E" w14:textId="77777777" w:rsidR="00516E18" w:rsidRPr="00516E18" w:rsidRDefault="00516E18" w:rsidP="00516E18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4804E30C" w14:textId="2995A9B5" w:rsidR="004462F1" w:rsidRDefault="004462F1" w:rsidP="0088374C">
            <w:pPr>
              <w:spacing w:beforeLines="50" w:before="156"/>
              <w:rPr>
                <w:rFonts w:ascii="宋体" w:hAnsi="宋体"/>
                <w:sz w:val="24"/>
              </w:rPr>
            </w:pPr>
            <w:r w:rsidRPr="004462F1">
              <w:rPr>
                <w:rFonts w:ascii="宋体" w:hAnsi="宋体" w:hint="eastAsia"/>
                <w:sz w:val="24"/>
              </w:rPr>
              <w:t>设计思路</w:t>
            </w:r>
            <w:r w:rsidR="0088374C">
              <w:rPr>
                <w:rFonts w:ascii="宋体" w:hAnsi="宋体" w:hint="eastAsia"/>
                <w:sz w:val="24"/>
              </w:rPr>
              <w:t>：</w:t>
            </w:r>
            <w:r w:rsidRPr="004462F1">
              <w:rPr>
                <w:rFonts w:ascii="宋体" w:hAnsi="宋体" w:hint="eastAsia"/>
                <w:sz w:val="24"/>
              </w:rPr>
              <w:t>函数从左至右遍历</w:t>
            </w:r>
            <w:proofErr w:type="gramStart"/>
            <w:r w:rsidRPr="004462F1">
              <w:rPr>
                <w:rFonts w:ascii="宋体" w:hAnsi="宋体" w:hint="eastAsia"/>
                <w:sz w:val="24"/>
              </w:rPr>
              <w:t>产生式体中</w:t>
            </w:r>
            <w:proofErr w:type="gramEnd"/>
            <w:r w:rsidRPr="004462F1">
              <w:rPr>
                <w:rFonts w:ascii="宋体" w:hAnsi="宋体" w:hint="eastAsia"/>
                <w:sz w:val="24"/>
              </w:rPr>
              <w:t>的每个文法符号，区分终结符和非终结符处理。遇到终结符时，直接加入First集合并停止推导；遇到非终结符时，合并其First集合，并处理空符的情况。</w:t>
            </w:r>
            <w:r w:rsidR="00696A8B">
              <w:rPr>
                <w:rFonts w:ascii="宋体" w:hAnsi="宋体" w:hint="eastAsia"/>
                <w:sz w:val="24"/>
              </w:rPr>
              <w:t>定义</w:t>
            </w:r>
            <w:r w:rsidRPr="004462F1">
              <w:rPr>
                <w:rFonts w:ascii="宋体" w:hAnsi="宋体" w:hint="eastAsia"/>
                <w:sz w:val="24"/>
              </w:rPr>
              <w:t>循环控制变量</w:t>
            </w:r>
            <w:proofErr w:type="spellStart"/>
            <w:r w:rsidRPr="004462F1">
              <w:rPr>
                <w:rFonts w:ascii="宋体" w:hAnsi="宋体" w:hint="eastAsia"/>
                <w:sz w:val="24"/>
              </w:rPr>
              <w:t>nullStand</w:t>
            </w:r>
            <w:proofErr w:type="spellEnd"/>
            <w:r w:rsidRPr="004462F1">
              <w:rPr>
                <w:rFonts w:ascii="宋体" w:hAnsi="宋体" w:hint="eastAsia"/>
                <w:sz w:val="24"/>
              </w:rPr>
              <w:t>用于判断是否继续推导，当所有符号都可推导为空时添加空符。</w:t>
            </w:r>
          </w:p>
          <w:p w14:paraId="2102D49F" w14:textId="77777777" w:rsidR="00696A8B" w:rsidRPr="00696A8B" w:rsidRDefault="00696A8B" w:rsidP="0088374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5FB75005" w14:textId="452BDAB9" w:rsidR="00AA2977" w:rsidRDefault="004462F1">
            <w:pPr>
              <w:spacing w:beforeLines="50" w:before="156"/>
              <w:rPr>
                <w:rFonts w:ascii="宋体" w:hAnsi="宋体"/>
                <w:sz w:val="24"/>
              </w:rPr>
            </w:pPr>
            <w:r w:rsidRPr="004462F1">
              <w:rPr>
                <w:rFonts w:ascii="宋体" w:hAnsi="宋体" w:hint="eastAsia"/>
                <w:sz w:val="24"/>
              </w:rPr>
              <w:t>代码的大致流程：初始化一个布尔变量</w:t>
            </w:r>
            <w:proofErr w:type="spellStart"/>
            <w:r w:rsidRPr="004462F1">
              <w:rPr>
                <w:rFonts w:ascii="宋体" w:hAnsi="宋体" w:hint="eastAsia"/>
                <w:sz w:val="24"/>
              </w:rPr>
              <w:t>nullStand</w:t>
            </w:r>
            <w:proofErr w:type="spellEnd"/>
            <w:r w:rsidRPr="004462F1">
              <w:rPr>
                <w:rFonts w:ascii="宋体" w:hAnsi="宋体" w:hint="eastAsia"/>
                <w:sz w:val="24"/>
              </w:rPr>
              <w:t>为true，和一个索引`</w:t>
            </w:r>
            <w:proofErr w:type="spellStart"/>
            <w:r w:rsidRPr="004462F1">
              <w:rPr>
                <w:rFonts w:ascii="宋体" w:hAnsi="宋体" w:hint="eastAsia"/>
                <w:sz w:val="24"/>
              </w:rPr>
              <w:t>i</w:t>
            </w:r>
            <w:proofErr w:type="spellEnd"/>
            <w:r w:rsidRPr="004462F1">
              <w:rPr>
                <w:rFonts w:ascii="宋体" w:hAnsi="宋体" w:hint="eastAsia"/>
                <w:sz w:val="24"/>
              </w:rPr>
              <w:t>`从0开始。然后进入一个循环，处理</w:t>
            </w:r>
            <w:proofErr w:type="gramStart"/>
            <w:r w:rsidRPr="004462F1">
              <w:rPr>
                <w:rFonts w:ascii="宋体" w:hAnsi="宋体" w:hint="eastAsia"/>
                <w:sz w:val="24"/>
              </w:rPr>
              <w:t>产生式体中</w:t>
            </w:r>
            <w:proofErr w:type="gramEnd"/>
            <w:r w:rsidRPr="004462F1">
              <w:rPr>
                <w:rFonts w:ascii="宋体" w:hAnsi="宋体" w:hint="eastAsia"/>
                <w:sz w:val="24"/>
              </w:rPr>
              <w:t>的每个文法符号。如果是终结符，就将其加入FIRST集并停止继续处理；如果是非终结符，合并其FIRST集，并检查是否包含空（这里可能是ε）。如果处理完所有符号且</w:t>
            </w:r>
            <w:proofErr w:type="spellStart"/>
            <w:r w:rsidRPr="004462F1">
              <w:rPr>
                <w:rFonts w:ascii="宋体" w:hAnsi="宋体" w:hint="eastAsia"/>
                <w:sz w:val="24"/>
              </w:rPr>
              <w:t>nullStand</w:t>
            </w:r>
            <w:proofErr w:type="spellEnd"/>
            <w:r w:rsidRPr="004462F1">
              <w:rPr>
                <w:rFonts w:ascii="宋体" w:hAnsi="宋体" w:hint="eastAsia"/>
                <w:sz w:val="24"/>
              </w:rPr>
              <w:t>仍为true，就将空</w:t>
            </w:r>
            <w:proofErr w:type="gramStart"/>
            <w:r w:rsidRPr="004462F1">
              <w:rPr>
                <w:rFonts w:ascii="宋体" w:hAnsi="宋体" w:hint="eastAsia"/>
                <w:sz w:val="24"/>
              </w:rPr>
              <w:t>符加入</w:t>
            </w:r>
            <w:proofErr w:type="gramEnd"/>
            <w:r w:rsidRPr="004462F1">
              <w:rPr>
                <w:rFonts w:ascii="宋体" w:hAnsi="宋体" w:hint="eastAsia"/>
                <w:sz w:val="24"/>
              </w:rPr>
              <w:t>FIRST集。</w:t>
            </w:r>
          </w:p>
          <w:p w14:paraId="559EFC47" w14:textId="77777777" w:rsidR="0088374C" w:rsidRDefault="0088374C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322EBA1C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核心功能：计算单个产生式的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集合</w:t>
            </w:r>
          </w:p>
          <w:p w14:paraId="45A6916C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get_Production_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production:Production</w:t>
            </w:r>
            <w:proofErr w:type="spellEnd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2225C07E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var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nullStand:Bool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true;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空推导状态标记</w:t>
            </w:r>
          </w:p>
          <w:p w14:paraId="1D56569A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var 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i:Int</w:t>
            </w:r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64 = 0;</w:t>
            </w:r>
          </w:p>
          <w:p w14:paraId="14450799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7412E28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   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核心循环：遍历产生式符号</w:t>
            </w:r>
          </w:p>
          <w:p w14:paraId="5A948980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while(</w:t>
            </w:r>
            <w:proofErr w:type="spellStart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&amp;&amp;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production.pBodySymbolTable.size</w:t>
            </w:r>
            <w:proofErr w:type="spellEnd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F6BCC98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var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currGrammarSymbol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production.pBodySymbolTable</w:t>
            </w:r>
            <w:proofErr w:type="spellEnd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];</w:t>
            </w:r>
          </w:p>
          <w:p w14:paraId="35949592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</w:t>
            </w:r>
          </w:p>
          <w:p w14:paraId="203ADE47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关键点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：终结符处理</w:t>
            </w:r>
          </w:p>
          <w:p w14:paraId="0D6E1446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currGrammarSymbol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30C8A09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production.pFirstSet.put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currGrammarSymbol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as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直接加入集合</w:t>
            </w:r>
          </w:p>
          <w:p w14:paraId="2318557C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false;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终止推导</w:t>
            </w:r>
          </w:p>
          <w:p w14:paraId="77944432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 }</w:t>
            </w:r>
          </w:p>
          <w:p w14:paraId="0E091D51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关键点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2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：非终结符处理</w:t>
            </w:r>
          </w:p>
          <w:p w14:paraId="0EB65650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 else {</w:t>
            </w:r>
          </w:p>
          <w:p w14:paraId="041A0326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var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currGrammarSymbol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as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74F7723D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production.pFirstSet.putAll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nts.pFirstSet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合并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集合</w:t>
            </w:r>
          </w:p>
          <w:p w14:paraId="53E67928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production.pFirstSet.remove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ts_null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临时移除空符</w:t>
            </w:r>
          </w:p>
          <w:p w14:paraId="4BC2DC0E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</w:t>
            </w:r>
          </w:p>
          <w:p w14:paraId="0D80EDD7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     if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.pFirstSet.contains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ts_null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26310209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false;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发现不可推导为空的符号</w:t>
            </w:r>
          </w:p>
          <w:p w14:paraId="4127DE33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     }</w:t>
            </w:r>
          </w:p>
          <w:p w14:paraId="31841695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 }</w:t>
            </w:r>
          </w:p>
          <w:p w14:paraId="3363139E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++;</w:t>
            </w:r>
          </w:p>
          <w:p w14:paraId="7AF464CB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}</w:t>
            </w:r>
          </w:p>
          <w:p w14:paraId="0CCBBC21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7EFD058B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关键点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3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：空符处理</w:t>
            </w:r>
          </w:p>
          <w:p w14:paraId="4BCA913E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</w:t>
            </w:r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&amp;&amp;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proofErr w:type="gram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production.pBodySymbolTable.size</w:t>
            </w:r>
            <w:proofErr w:type="spellEnd"/>
            <w:proofErr w:type="gram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3532D928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production.pFirstSet.put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ts_null</w:t>
            </w:r>
            <w:proofErr w:type="spellEnd"/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// </w:t>
            </w: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所有符号可空时添加</w:t>
            </w:r>
          </w:p>
          <w:p w14:paraId="7AC1A101" w14:textId="77777777" w:rsidR="00696A8B" w:rsidRPr="00696A8B" w:rsidRDefault="00696A8B" w:rsidP="00696A8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}</w:t>
            </w:r>
          </w:p>
          <w:p w14:paraId="115AF240" w14:textId="61C8663A" w:rsidR="00696A8B" w:rsidRPr="00516E18" w:rsidRDefault="00696A8B" w:rsidP="00516E18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96A8B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505069C3" w14:textId="760D044A" w:rsidR="00696A8B" w:rsidRDefault="00696A8B" w:rsidP="00696A8B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）</w:t>
            </w:r>
            <w:r w:rsidR="00D26BE6" w:rsidRPr="00AA2977">
              <w:rPr>
                <w:rFonts w:ascii="宋体" w:hAnsi="宋体" w:hint="eastAsia"/>
                <w:sz w:val="24"/>
              </w:rPr>
              <w:t>非终结符的FIRST函数求解；</w:t>
            </w:r>
          </w:p>
          <w:p w14:paraId="2CCBD1AA" w14:textId="77777777" w:rsidR="00516E18" w:rsidRPr="00D26BE6" w:rsidRDefault="00516E18" w:rsidP="00696A8B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1812DC5D" w14:textId="4E78EDAE" w:rsidR="00E45FFA" w:rsidRDefault="00E45FFA" w:rsidP="00696A8B">
            <w:pPr>
              <w:spacing w:beforeLines="50" w:before="156"/>
              <w:rPr>
                <w:rFonts w:ascii="宋体" w:hAnsi="宋体"/>
                <w:sz w:val="24"/>
              </w:rPr>
            </w:pPr>
            <w:r w:rsidRPr="004462F1">
              <w:rPr>
                <w:rFonts w:ascii="宋体" w:hAnsi="宋体" w:hint="eastAsia"/>
                <w:sz w:val="24"/>
              </w:rPr>
              <w:t>设计思路</w:t>
            </w:r>
            <w:r>
              <w:rPr>
                <w:rFonts w:ascii="宋体" w:hAnsi="宋体" w:hint="eastAsia"/>
                <w:sz w:val="24"/>
              </w:rPr>
              <w:t>：</w:t>
            </w:r>
            <w:r w:rsidRPr="00E45FFA">
              <w:rPr>
                <w:rFonts w:ascii="宋体" w:hAnsi="宋体" w:hint="eastAsia"/>
                <w:sz w:val="24"/>
              </w:rPr>
              <w:t>函数首先初始化依赖表</w:t>
            </w:r>
            <w:proofErr w:type="spellStart"/>
            <w:r w:rsidRPr="00E45FFA">
              <w:rPr>
                <w:rFonts w:ascii="宋体" w:hAnsi="宋体" w:hint="eastAsia"/>
                <w:sz w:val="24"/>
              </w:rPr>
              <w:t>task_table</w:t>
            </w:r>
            <w:proofErr w:type="spellEnd"/>
            <w:r w:rsidRPr="00E45FFA">
              <w:rPr>
                <w:rFonts w:ascii="宋体" w:hAnsi="宋体" w:hint="eastAsia"/>
                <w:sz w:val="24"/>
              </w:rPr>
              <w:t>和完成集合</w:t>
            </w:r>
            <w:proofErr w:type="spellStart"/>
            <w:r w:rsidRPr="00E45FFA">
              <w:rPr>
                <w:rFonts w:ascii="宋体" w:hAnsi="宋体" w:hint="eastAsia"/>
                <w:sz w:val="24"/>
              </w:rPr>
              <w:t>accomplish_set</w:t>
            </w:r>
            <w:proofErr w:type="spellEnd"/>
            <w:r w:rsidRPr="00E45FFA">
              <w:rPr>
                <w:rFonts w:ascii="宋体" w:hAnsi="宋体" w:hint="eastAsia"/>
                <w:sz w:val="24"/>
              </w:rPr>
              <w:t>，然后进入多轮迭代处理，直到所有非终结符处理完毕。在每轮迭代中，遍历所有非终结符，检查它们的</w:t>
            </w:r>
            <w:proofErr w:type="gramStart"/>
            <w:r w:rsidRPr="00E45FFA">
              <w:rPr>
                <w:rFonts w:ascii="宋体" w:hAnsi="宋体" w:hint="eastAsia"/>
                <w:sz w:val="24"/>
              </w:rPr>
              <w:t>产生式首符号</w:t>
            </w:r>
            <w:proofErr w:type="gramEnd"/>
            <w:r w:rsidRPr="00E45FFA">
              <w:rPr>
                <w:rFonts w:ascii="宋体" w:hAnsi="宋体" w:hint="eastAsia"/>
                <w:sz w:val="24"/>
              </w:rPr>
              <w:t>，处理终结符和非终结符的情况，并管理依赖关系。</w:t>
            </w:r>
          </w:p>
          <w:p w14:paraId="72778889" w14:textId="77777777" w:rsidR="00E45FFA" w:rsidRDefault="00E45FFA" w:rsidP="00696A8B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661191E0" w14:textId="77777777" w:rsidR="00E45FFA" w:rsidRPr="00E45FFA" w:rsidRDefault="00E45FFA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t>假设产生式为 E → T E' ：</w:t>
            </w:r>
          </w:p>
          <w:p w14:paraId="4B161CB6" w14:textId="77777777" w:rsidR="00E45FFA" w:rsidRPr="00E45FFA" w:rsidRDefault="00E45FFA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t>1. 首符号T是非终结符</w:t>
            </w:r>
          </w:p>
          <w:p w14:paraId="2A583FE5" w14:textId="77777777" w:rsidR="00E45FFA" w:rsidRPr="00E45FFA" w:rsidRDefault="00E45FFA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t>2. 检查T是否在</w:t>
            </w:r>
            <w:proofErr w:type="spellStart"/>
            <w:r w:rsidRPr="00E45FFA">
              <w:rPr>
                <w:rFonts w:ascii="宋体" w:hAnsi="宋体" w:hint="eastAsia"/>
                <w:sz w:val="24"/>
              </w:rPr>
              <w:t>accomplish_set</w:t>
            </w:r>
            <w:proofErr w:type="spellEnd"/>
            <w:r w:rsidRPr="00E45FFA">
              <w:rPr>
                <w:rFonts w:ascii="宋体" w:hAnsi="宋体" w:hint="eastAsia"/>
                <w:sz w:val="24"/>
              </w:rPr>
              <w:t>中：</w:t>
            </w:r>
          </w:p>
          <w:p w14:paraId="1697FC80" w14:textId="77777777" w:rsidR="00E45FFA" w:rsidRPr="00E45FFA" w:rsidRDefault="00E45FFA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t xml:space="preserve">   - 若T已完成：将T的FIRST集合合并到E的FIRST集合</w:t>
            </w:r>
          </w:p>
          <w:p w14:paraId="5FBE78D7" w14:textId="77777777" w:rsidR="00E45FFA" w:rsidRPr="00E45FFA" w:rsidRDefault="00E45FFA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lastRenderedPageBreak/>
              <w:t xml:space="preserve">   - 若T未完成：将T添加到E的依赖表(</w:t>
            </w:r>
            <w:proofErr w:type="spellStart"/>
            <w:r w:rsidRPr="00E45FFA">
              <w:rPr>
                <w:rFonts w:ascii="宋体" w:hAnsi="宋体" w:hint="eastAsia"/>
                <w:sz w:val="24"/>
              </w:rPr>
              <w:t>task_table</w:t>
            </w:r>
            <w:proofErr w:type="spellEnd"/>
            <w:r w:rsidRPr="00E45FFA">
              <w:rPr>
                <w:rFonts w:ascii="宋体" w:hAnsi="宋体" w:hint="eastAsia"/>
                <w:sz w:val="24"/>
              </w:rPr>
              <w:t>)</w:t>
            </w:r>
          </w:p>
          <w:p w14:paraId="292EAEBE" w14:textId="77777777" w:rsidR="00E45FFA" w:rsidRPr="00E45FFA" w:rsidRDefault="00E45FFA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45FFA">
              <w:rPr>
                <w:rFonts w:ascii="宋体" w:hAnsi="宋体" w:hint="eastAsia"/>
                <w:sz w:val="24"/>
              </w:rPr>
              <w:t>3. 后续处理E'时，</w:t>
            </w:r>
            <w:proofErr w:type="gramStart"/>
            <w:r w:rsidRPr="00E45FFA">
              <w:rPr>
                <w:rFonts w:ascii="宋体" w:hAnsi="宋体" w:hint="eastAsia"/>
                <w:sz w:val="24"/>
              </w:rPr>
              <w:t>需判断</w:t>
            </w:r>
            <w:proofErr w:type="gramEnd"/>
            <w:r w:rsidRPr="00E45FFA">
              <w:rPr>
                <w:rFonts w:ascii="宋体" w:hAnsi="宋体" w:hint="eastAsia"/>
                <w:sz w:val="24"/>
              </w:rPr>
              <w:t>T的FIRST集合是否包含ε</w:t>
            </w:r>
          </w:p>
          <w:p w14:paraId="79A91182" w14:textId="77777777" w:rsidR="00E45FFA" w:rsidRPr="00E45FFA" w:rsidRDefault="00E45FFA" w:rsidP="00696A8B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23E256E9" w14:textId="77777777" w:rsidR="00E45FFA" w:rsidRPr="00224DF8" w:rsidRDefault="00E45FFA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>需要特别注意的要点 ：</w:t>
            </w:r>
          </w:p>
          <w:p w14:paraId="3A885346" w14:textId="195BB2F1" w:rsidR="00E45FFA" w:rsidRPr="00224DF8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>1. 循环依赖处理 ：</w:t>
            </w:r>
          </w:p>
          <w:p w14:paraId="1AEF6998" w14:textId="77777777" w:rsidR="00E45FFA" w:rsidRPr="00224DF8" w:rsidRDefault="00E45FFA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 xml:space="preserve">   - 通过 if(</w:t>
            </w:r>
            <w:proofErr w:type="spellStart"/>
            <w:r w:rsidRPr="00224DF8">
              <w:rPr>
                <w:rFonts w:ascii="宋体" w:hAnsi="宋体" w:hint="eastAsia"/>
                <w:sz w:val="24"/>
              </w:rPr>
              <w:t>insert_nts</w:t>
            </w:r>
            <w:proofErr w:type="spellEnd"/>
            <w:r w:rsidRPr="00224DF8">
              <w:rPr>
                <w:rFonts w:ascii="宋体" w:hAnsi="宋体" w:hint="eastAsia"/>
                <w:sz w:val="24"/>
              </w:rPr>
              <w:t xml:space="preserve"> != </w:t>
            </w:r>
            <w:proofErr w:type="spellStart"/>
            <w:r w:rsidRPr="00224DF8">
              <w:rPr>
                <w:rFonts w:ascii="宋体" w:hAnsi="宋体" w:hint="eastAsia"/>
                <w:sz w:val="24"/>
              </w:rPr>
              <w:t>nts</w:t>
            </w:r>
            <w:proofErr w:type="spellEnd"/>
            <w:r w:rsidRPr="00224DF8">
              <w:rPr>
                <w:rFonts w:ascii="宋体" w:hAnsi="宋体" w:hint="eastAsia"/>
                <w:sz w:val="24"/>
              </w:rPr>
              <w:t>) 防止非终结符依赖自身</w:t>
            </w:r>
          </w:p>
          <w:p w14:paraId="6DB2A0D1" w14:textId="77777777" w:rsidR="00E45FFA" w:rsidRPr="00224DF8" w:rsidRDefault="00E45FFA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 xml:space="preserve">   - 使用 </w:t>
            </w:r>
            <w:proofErr w:type="spellStart"/>
            <w:r w:rsidRPr="00224DF8">
              <w:rPr>
                <w:rFonts w:ascii="宋体" w:hAnsi="宋体" w:hint="eastAsia"/>
                <w:sz w:val="24"/>
              </w:rPr>
              <w:t>task_table</w:t>
            </w:r>
            <w:proofErr w:type="spellEnd"/>
            <w:r w:rsidRPr="00224DF8">
              <w:rPr>
                <w:rFonts w:ascii="宋体" w:hAnsi="宋体" w:hint="eastAsia"/>
                <w:sz w:val="24"/>
              </w:rPr>
              <w:t xml:space="preserve"> 跟踪未解决的依赖链，通过多轮迭代逐步解决</w:t>
            </w:r>
          </w:p>
          <w:p w14:paraId="51B5E9A3" w14:textId="64CB4572" w:rsidR="00E45FFA" w:rsidRPr="00224DF8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224DF8">
              <w:rPr>
                <w:rFonts w:ascii="宋体" w:hAnsi="宋体" w:hint="eastAsia"/>
                <w:sz w:val="24"/>
              </w:rPr>
              <w:t xml:space="preserve">. </w:t>
            </w:r>
            <w:proofErr w:type="gramStart"/>
            <w:r w:rsidRPr="00224DF8">
              <w:rPr>
                <w:rFonts w:ascii="宋体" w:hAnsi="宋体" w:hint="eastAsia"/>
                <w:sz w:val="24"/>
              </w:rPr>
              <w:t>空产生式</w:t>
            </w:r>
            <w:proofErr w:type="gramEnd"/>
            <w:r w:rsidRPr="00224DF8">
              <w:rPr>
                <w:rFonts w:ascii="宋体" w:hAnsi="宋体" w:hint="eastAsia"/>
                <w:sz w:val="24"/>
              </w:rPr>
              <w:t>处理 ：</w:t>
            </w:r>
          </w:p>
          <w:p w14:paraId="4AD0FE56" w14:textId="77777777" w:rsidR="00E45FFA" w:rsidRPr="00224DF8" w:rsidRDefault="00E45FFA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 xml:space="preserve">   - 需要特别注意当</w:t>
            </w:r>
            <w:proofErr w:type="gramStart"/>
            <w:r w:rsidRPr="00224DF8">
              <w:rPr>
                <w:rFonts w:ascii="宋体" w:hAnsi="宋体" w:hint="eastAsia"/>
                <w:sz w:val="24"/>
              </w:rPr>
              <w:t>产生式体可为</w:t>
            </w:r>
            <w:proofErr w:type="gramEnd"/>
            <w:r w:rsidRPr="00224DF8">
              <w:rPr>
                <w:rFonts w:ascii="宋体" w:hAnsi="宋体" w:hint="eastAsia"/>
                <w:sz w:val="24"/>
              </w:rPr>
              <w:t>空时，需要将ε（</w:t>
            </w:r>
            <w:proofErr w:type="spellStart"/>
            <w:r w:rsidRPr="00224DF8">
              <w:rPr>
                <w:rFonts w:ascii="宋体" w:hAnsi="宋体" w:hint="eastAsia"/>
                <w:sz w:val="24"/>
              </w:rPr>
              <w:t>ts_null</w:t>
            </w:r>
            <w:proofErr w:type="spellEnd"/>
            <w:r w:rsidRPr="00224DF8">
              <w:rPr>
                <w:rFonts w:ascii="宋体" w:hAnsi="宋体" w:hint="eastAsia"/>
                <w:sz w:val="24"/>
              </w:rPr>
              <w:t>）加入FIRST集合</w:t>
            </w:r>
          </w:p>
          <w:p w14:paraId="4EBA0734" w14:textId="77777777" w:rsidR="00E45FFA" w:rsidRDefault="00E45FFA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 xml:space="preserve">   - 在合并其他非终结符的FIRST集时需保留ε传播的可能性</w:t>
            </w:r>
          </w:p>
          <w:p w14:paraId="45603EDA" w14:textId="77777777" w:rsidR="00E45FFA" w:rsidRDefault="00E45FFA" w:rsidP="00E45FF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318EA0A9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get_All_NTS_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(){</w:t>
            </w:r>
            <w:proofErr w:type="gramEnd"/>
          </w:p>
          <w:p w14:paraId="47B64870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依赖关系管理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3705D0BF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创建依赖关系表：记录每个非终结符的未解决依赖项</w:t>
            </w:r>
          </w:p>
          <w:p w14:paraId="752603FA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task_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table:HashMap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 HashSet&lt;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&gt;&gt; = HashMap&lt;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 HashSet&lt;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4E7390CB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... existing code ...</w:t>
            </w:r>
          </w:p>
          <w:p w14:paraId="4286A911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4310CB8A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多轮迭代处理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765D4937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循环直到所有非终结符完成计算（终止条件：完成集合大小等于总集合大小）</w:t>
            </w:r>
          </w:p>
          <w:p w14:paraId="73CECC3F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while(</w:t>
            </w:r>
            <w:proofErr w:type="spellStart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accomplish_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set.size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!=</w:t>
            </w:r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all_NonTerminalSymbol_Set.size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F7E8419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all_NonTerminalSymbol_Set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139E8CA0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var independent = true;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独立性标志位（当前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NT</w:t>
            </w:r>
            <w:proofErr w:type="gramStart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是否无未解决</w:t>
            </w:r>
            <w:proofErr w:type="gramEnd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依赖）</w:t>
            </w:r>
          </w:p>
          <w:p w14:paraId="44858BEC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</w:p>
          <w:p w14:paraId="5255C69B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=====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产生式处理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3FB11B66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production in </w:t>
            </w:r>
            <w:proofErr w:type="spellStart"/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nts.pProductionTable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874F1E6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核心处理逻辑：分析</w:t>
            </w:r>
            <w:proofErr w:type="gramStart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产生式首符号</w:t>
            </w:r>
            <w:proofErr w:type="gramEnd"/>
          </w:p>
          <w:p w14:paraId="0970AFDE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grammarSymbol:GrammarSymbol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production.pBodySymbolTable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[0];</w:t>
            </w:r>
          </w:p>
          <w:p w14:paraId="43178AA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</w:p>
          <w:p w14:paraId="792FDD12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grammarSymbol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3C40EDA8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处理非终结符依赖链</w:t>
            </w:r>
          </w:p>
          <w:p w14:paraId="21EA1216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if(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accomplish_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set.contains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insert_nts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2BC4977B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依赖项已完成：合并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FIRST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集合并更新依赖表</w:t>
            </w:r>
          </w:p>
          <w:p w14:paraId="2FF41A15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    </w:t>
            </w:r>
            <w:proofErr w:type="spellStart"/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nts.pFirstSet.putAll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insert_</w:t>
            </w:r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nts.pFirstSet</w:t>
            </w:r>
            <w:proofErr w:type="spellEnd"/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42996DA6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   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task_table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proofErr w:type="gram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].remove</w:t>
            </w:r>
            <w:proofErr w:type="gram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insert_nts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131040D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} else {</w:t>
            </w:r>
          </w:p>
          <w:p w14:paraId="719523AB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lastRenderedPageBreak/>
              <w:t xml:space="preserve">            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检测并处理循环依赖（</w:t>
            </w:r>
            <w:proofErr w:type="spellStart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insert_nts</w:t>
            </w:r>
            <w:proofErr w:type="spellEnd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!= </w:t>
            </w:r>
            <w:proofErr w:type="spellStart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）</w:t>
            </w:r>
          </w:p>
          <w:p w14:paraId="0186389B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    // ... existing code ...</w:t>
            </w:r>
          </w:p>
          <w:p w14:paraId="153651E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    independent = false;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存在未解决依赖</w:t>
            </w:r>
          </w:p>
          <w:p w14:paraId="5FF1ACB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}</w:t>
            </w:r>
          </w:p>
          <w:p w14:paraId="557CCA7A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 else {</w:t>
            </w:r>
          </w:p>
          <w:p w14:paraId="2F709D90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首符号为终结符：直接加入当前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NT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的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FIRST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</w:t>
            </w:r>
          </w:p>
          <w:p w14:paraId="0E595EBA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// ... existing code ...</w:t>
            </w:r>
          </w:p>
          <w:p w14:paraId="1593CF01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62790D23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58F9E542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</w:p>
          <w:p w14:paraId="05DD0440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=====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状态更新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0AF8B49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8968C4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当所有产生式处理完毕且无依赖时，标记为已完成</w:t>
            </w:r>
          </w:p>
          <w:p w14:paraId="0235A8B5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if(independent) {</w:t>
            </w:r>
          </w:p>
          <w:p w14:paraId="5F95C7AC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accomplish_set.put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1019F9D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4F935EBD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63A64F20" w14:textId="77777777" w:rsidR="008968C4" w:rsidRPr="008968C4" w:rsidRDefault="008968C4" w:rsidP="008968C4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7F1F7563" w14:textId="6006A08D" w:rsidR="00CC1B30" w:rsidRPr="00516E18" w:rsidRDefault="008968C4" w:rsidP="00516E18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8968C4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56F2665E" w14:textId="4D050C92" w:rsidR="00CC1B30" w:rsidRDefault="00CC1B30" w:rsidP="00CC1B30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）</w:t>
            </w:r>
            <w:r w:rsidR="00D26BE6" w:rsidRPr="00AA2977">
              <w:rPr>
                <w:rFonts w:ascii="宋体" w:hAnsi="宋体" w:hint="eastAsia"/>
                <w:sz w:val="24"/>
              </w:rPr>
              <w:t>非终结符的FOLLOW函数求解；</w:t>
            </w:r>
          </w:p>
          <w:p w14:paraId="052AD331" w14:textId="07313BF1" w:rsidR="00EB151F" w:rsidRPr="00EB151F" w:rsidRDefault="00EB151F" w:rsidP="00EB151F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设计思路：</w:t>
            </w:r>
          </w:p>
          <w:p w14:paraId="56F4B20D" w14:textId="77909B40" w:rsidR="00EB151F" w:rsidRPr="00EB151F" w:rsidRDefault="00EB151F" w:rsidP="00EB151F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B151F">
              <w:rPr>
                <w:rFonts w:ascii="宋体" w:hAnsi="宋体" w:hint="eastAsia"/>
                <w:sz w:val="24"/>
              </w:rPr>
              <w:t xml:space="preserve"> 将结束符$加入开始符号的FOLLOW</w:t>
            </w:r>
          </w:p>
          <w:p w14:paraId="045F8B5B" w14:textId="01A0E57B" w:rsidR="00EB151F" w:rsidRPr="00EB151F" w:rsidRDefault="00EB151F" w:rsidP="00EB151F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B151F">
              <w:rPr>
                <w:rFonts w:ascii="宋体" w:hAnsi="宋体" w:hint="eastAsia"/>
                <w:sz w:val="24"/>
              </w:rPr>
              <w:t xml:space="preserve"> A → αBβ：将FIRST(β)（不含ε）加入B的FOLLOW</w:t>
            </w:r>
          </w:p>
          <w:p w14:paraId="168179F6" w14:textId="149063A6" w:rsidR="00EB151F" w:rsidRDefault="00EB151F" w:rsidP="00EB151F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EB151F">
              <w:rPr>
                <w:rFonts w:ascii="宋体" w:hAnsi="宋体" w:hint="eastAsia"/>
                <w:sz w:val="24"/>
              </w:rPr>
              <w:t xml:space="preserve"> A → αB 或 A → αBβ(β→ε)：将FOLLOW(A)加入FOLLOW(B)</w:t>
            </w:r>
          </w:p>
          <w:p w14:paraId="0678B385" w14:textId="0C060E57" w:rsidR="00EB151F" w:rsidRDefault="00A77009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代码分为</w:t>
            </w:r>
            <w:r w:rsidR="00EB151F" w:rsidRPr="00EB151F">
              <w:rPr>
                <w:rFonts w:ascii="宋体" w:hAnsi="宋体" w:hint="eastAsia"/>
                <w:sz w:val="24"/>
              </w:rPr>
              <w:t>初始化阶段和依赖解析阶段。在初始化阶段，代码遍历所有非终结符及其产生式，建立依赖关系。反向扫描产生式体，从右向左处理符号，合并右侧符号的FIRST集合到当前非终结符的FOLLOW集合中，并处理可能的依赖关系。在依赖解析阶段，使用拓扑排序处理正常依赖，并在检测到循环依赖时进行特殊处理，如强制合并相关FOLLOW集合并标记为已完成。</w:t>
            </w:r>
          </w:p>
          <w:p w14:paraId="53F4F610" w14:textId="77777777" w:rsidR="00EB151F" w:rsidRDefault="00EB151F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46B3442D" w14:textId="6B1AF7A2" w:rsidR="00EB151F" w:rsidRDefault="00EB151F" w:rsidP="00E45FF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伪代码：</w:t>
            </w:r>
          </w:p>
          <w:p w14:paraId="09A362D6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while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存在未完成的非终结符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5C1351E1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for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每个产生式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A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→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X1X2.</w:t>
            </w:r>
            <w:proofErr w:type="gramStart"/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..</w:t>
            </w:r>
            <w:proofErr w:type="spellStart"/>
            <w:proofErr w:type="gramEnd"/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Xn</w:t>
            </w:r>
            <w:proofErr w:type="spellEnd"/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6C391009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for 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from n 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downto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1:</w:t>
            </w:r>
          </w:p>
          <w:p w14:paraId="6429074D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if Xi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是非终结符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150A13AE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#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处理右侧符号</w:t>
            </w:r>
          </w:p>
          <w:p w14:paraId="3EA1B39B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temp = </w:t>
            </w:r>
            <w:proofErr w:type="gram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FIRST(</w:t>
            </w:r>
            <w:proofErr w:type="gram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Xi+1...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Xn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- {ε}</w:t>
            </w:r>
          </w:p>
          <w:p w14:paraId="5C742064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Xi.FOLLOW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|= temp</w:t>
            </w:r>
          </w:p>
          <w:p w14:paraId="6E0B896C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if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ε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∈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FIRST(Xi+1...</w:t>
            </w:r>
            <w:proofErr w:type="spellStart"/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Xn</w:t>
            </w:r>
            <w:proofErr w:type="spellEnd"/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):</w:t>
            </w:r>
          </w:p>
          <w:p w14:paraId="4BA3E00E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                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Xi.FOLLOW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|= </w:t>
            </w:r>
            <w:proofErr w:type="gram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A.FOLLOW</w:t>
            </w:r>
            <w:proofErr w:type="gramEnd"/>
          </w:p>
          <w:p w14:paraId="68D7619C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#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记录依赖关系</w:t>
            </w:r>
          </w:p>
          <w:p w14:paraId="29C8866C" w14:textId="7777777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if A.FOLLOW 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未完成</w:t>
            </w:r>
            <w:r w:rsidRPr="00EB151F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478B5D5A" w14:textId="0CD9B487" w:rsidR="00EB151F" w:rsidRPr="00EB151F" w:rsidRDefault="00EB151F" w:rsidP="00EB151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Xi.dependencies.add</w:t>
            </w:r>
            <w:proofErr w:type="spellEnd"/>
            <w:r w:rsidRPr="00EB151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(A)</w:t>
            </w:r>
          </w:p>
          <w:p w14:paraId="4146C15E" w14:textId="77777777" w:rsidR="00A77009" w:rsidRDefault="00A77009" w:rsidP="00A77009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C13AAAF" w14:textId="0E3D947F" w:rsidR="00A77009" w:rsidRPr="00A77009" w:rsidRDefault="00A77009" w:rsidP="00A77009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>需要特别注意的要点 ：</w:t>
            </w:r>
          </w:p>
          <w:p w14:paraId="02962AE0" w14:textId="77777777" w:rsidR="00A77009" w:rsidRPr="00A77009" w:rsidRDefault="00A77009" w:rsidP="00A77009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77009">
              <w:rPr>
                <w:rFonts w:ascii="宋体" w:hAnsi="宋体" w:hint="eastAsia"/>
                <w:sz w:val="24"/>
              </w:rPr>
              <w:t>代码维护了一个依赖图，并通过不断移除已完成的节点来处理依赖关系。但当存在循环依赖时，拓扑排序无法进行，因此需要额外的处理机制。这里的处理方式是在检测到依赖边数量未减少时，强制选择一个未完成的非终结符，合并其相关FOLLOW集合，这可能在某些情况下导致结果不准确，但确保了算法的终止。</w:t>
            </w:r>
          </w:p>
          <w:p w14:paraId="55F780B5" w14:textId="2E00A6A2" w:rsidR="00A77009" w:rsidRDefault="00A77009" w:rsidP="00A77009">
            <w:pPr>
              <w:spacing w:beforeLines="50" w:before="156"/>
              <w:rPr>
                <w:rFonts w:ascii="宋体" w:hAnsi="宋体"/>
                <w:sz w:val="24"/>
              </w:rPr>
            </w:pPr>
            <w:r w:rsidRPr="00A77009">
              <w:rPr>
                <w:rFonts w:ascii="宋体" w:hAnsi="宋体" w:hint="eastAsia"/>
                <w:sz w:val="24"/>
              </w:rPr>
              <w:t>代码中的依赖关系管理需要确保不会出现自环边，即非终结符不能依赖自身。这一点通过条件判断</w:t>
            </w:r>
            <w:proofErr w:type="spellStart"/>
            <w:r w:rsidRPr="00A77009">
              <w:rPr>
                <w:rFonts w:ascii="宋体" w:hAnsi="宋体" w:hint="eastAsia"/>
                <w:sz w:val="24"/>
              </w:rPr>
              <w:t>temp_nts</w:t>
            </w:r>
            <w:proofErr w:type="spellEnd"/>
            <w:r w:rsidRPr="00A77009">
              <w:rPr>
                <w:rFonts w:ascii="宋体" w:hAnsi="宋体" w:hint="eastAsia"/>
                <w:sz w:val="24"/>
              </w:rPr>
              <w:t xml:space="preserve"> != </w:t>
            </w:r>
            <w:proofErr w:type="spellStart"/>
            <w:r w:rsidRPr="00A77009">
              <w:rPr>
                <w:rFonts w:ascii="宋体" w:hAnsi="宋体" w:hint="eastAsia"/>
                <w:sz w:val="24"/>
              </w:rPr>
              <w:t>nts</w:t>
            </w:r>
            <w:proofErr w:type="spellEnd"/>
            <w:r w:rsidRPr="00A77009">
              <w:rPr>
                <w:rFonts w:ascii="宋体" w:hAnsi="宋体" w:hint="eastAsia"/>
                <w:sz w:val="24"/>
              </w:rPr>
              <w:t>来实现，避免了无限循环的产生。</w:t>
            </w:r>
          </w:p>
          <w:p w14:paraId="26D2DDDD" w14:textId="77777777" w:rsidR="00A77009" w:rsidRPr="00E45FFA" w:rsidRDefault="00A77009" w:rsidP="00E45FFA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26EE9FC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get_All_NTS_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FOLLOW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(){</w:t>
            </w:r>
            <w:proofErr w:type="gramEnd"/>
          </w:p>
          <w:p w14:paraId="2B75183F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初始化阶段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462FF923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遍历所有非终结符及其产生式，建立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依赖关系</w:t>
            </w:r>
          </w:p>
          <w:p w14:paraId="39757BC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all_NonTerminalSymbol_Set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B1B10E8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08647F48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</w:p>
          <w:p w14:paraId="1273AF52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反向扫描产生式体（从右向左处理符号）</w:t>
            </w:r>
          </w:p>
          <w:p w14:paraId="7B199F2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while(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&gt;=0) {</w:t>
            </w:r>
          </w:p>
          <w:p w14:paraId="20FC58A4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curr_gs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BE1569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=====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核心处理逻辑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5EC3652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1.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合并右侧符号的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FIRST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集合（不含空符）</w:t>
            </w:r>
          </w:p>
          <w:p w14:paraId="090C468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k:Int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64 = i+1;</w:t>
            </w:r>
          </w:p>
          <w:p w14:paraId="36FAC68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while(k&lt;=j) {</w:t>
            </w:r>
          </w:p>
          <w:p w14:paraId="4D9F94FE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合并右侧符号的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FIRST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集合到当前非终结符的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</w:p>
          <w:p w14:paraId="7E23AD9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nts.pFollowSet.putAll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FIRST(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insert_k_gs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));</w:t>
            </w:r>
          </w:p>
          <w:p w14:paraId="39C7411D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nts.pFollowSet.remove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ts_null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2C19C57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k++;</w:t>
            </w:r>
          </w:p>
          <w:p w14:paraId="73B9F89D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4083A5AE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1577EDC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2.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动态调整处理区间边界</w:t>
            </w:r>
          </w:p>
          <w:p w14:paraId="34EA0F3D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if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nts.pFirstSet.contains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ts_null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12575B20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j = </w:t>
            </w:r>
            <w:proofErr w:type="spellStart"/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;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当右侧符号无法推导为空时缩小处理范围</w:t>
            </w:r>
          </w:p>
          <w:p w14:paraId="3C4F846F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51987DCD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621EF564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3.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建立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集合的依赖关系</w:t>
            </w:r>
          </w:p>
          <w:p w14:paraId="58B8E7F3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nullStand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&amp;&amp;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=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8A74153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当后续符号都可推导为空时，建立非终结符间的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</w:t>
            </w:r>
          </w:p>
          <w:p w14:paraId="5381E425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    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temp_nts.pDependentSetInFollow.put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391A34D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3D6AB875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423346D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// ... existing code ...</w:t>
            </w:r>
          </w:p>
          <w:p w14:paraId="44321E0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51B767B5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0412712F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528CD72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依赖解析阶段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00273DD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使用拓扑排序处理正常依赖</w:t>
            </w:r>
          </w:p>
          <w:p w14:paraId="7C7C94A1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while(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accomplishment.size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!=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all_NonTerminalSymbol_Set.size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25EECC9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1EAEAC78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</w:p>
          <w:p w14:paraId="2E1B3C14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循环依赖处理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65DCA5D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curr_dependence_edge_num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before_dependence_edge_num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CD38D30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使用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BFS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遍历所有相关非终结符</w:t>
            </w:r>
          </w:p>
          <w:p w14:paraId="3ADC40F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while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task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queue.isEmpty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()) {</w:t>
            </w:r>
          </w:p>
          <w:p w14:paraId="2EB5AF28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广度优先遍历依赖链中的非终结符</w:t>
            </w:r>
          </w:p>
          <w:p w14:paraId="0B0D606F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headNts:NonTerminalSymbol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task_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0];</w:t>
            </w:r>
          </w:p>
          <w:p w14:paraId="1B394011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// ... existing code ...</w:t>
            </w:r>
          </w:p>
          <w:p w14:paraId="7E5B996C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1B19CED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</w:p>
          <w:p w14:paraId="48215C88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强制合并循环依赖中的所有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</w:t>
            </w:r>
          </w:p>
          <w:p w14:paraId="42E7B75B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has_show_nts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E71F1C1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deal_</w:t>
            </w:r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nts.pFollowSet.putAll</w:t>
            </w:r>
            <w:proofErr w:type="spellEnd"/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cNTS.pFollowSet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</w:t>
            </w:r>
          </w:p>
          <w:p w14:paraId="04544ED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3161136D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</w:p>
          <w:p w14:paraId="7433127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D26BE6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强制标记为已完成并更新依赖计数</w:t>
            </w:r>
          </w:p>
          <w:p w14:paraId="66583F36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accomplishment.put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deal_nts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627DEEAE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curr_dependence_edge_num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-= 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dependence_map</w:t>
            </w:r>
            <w:proofErr w:type="spell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deal_nts</w:t>
            </w:r>
            <w:proofErr w:type="spellEnd"/>
            <w:proofErr w:type="gramStart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].size</w:t>
            </w:r>
            <w:proofErr w:type="gramEnd"/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143A70EA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210A8379" w14:textId="77777777" w:rsidR="00D26BE6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6A5662FD" w14:textId="2B6270DB" w:rsidR="00224DF8" w:rsidRPr="00D26BE6" w:rsidRDefault="00D26BE6" w:rsidP="00D26BE6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26BE6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53630415" w14:textId="77777777" w:rsidR="005B5D45" w:rsidRDefault="00000000">
            <w:pPr>
              <w:pStyle w:val="a7"/>
              <w:spacing w:beforeLines="50" w:before="156"/>
              <w:ind w:firstLineChars="0" w:firstLine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二、</w:t>
            </w:r>
          </w:p>
          <w:p w14:paraId="26A0A05E" w14:textId="6FB48D00" w:rsidR="00AA2977" w:rsidRPr="00AA2977" w:rsidRDefault="00AA2977" w:rsidP="00AA297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基于给出的数据结构，就LR语法分析写出下列功能函数的实现代码：</w:t>
            </w:r>
          </w:p>
          <w:p w14:paraId="7B34EA72" w14:textId="77777777" w:rsidR="00AA2977" w:rsidRPr="00AA2977" w:rsidRDefault="00AA2977" w:rsidP="00AA297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1)</w:t>
            </w:r>
            <w:r w:rsidRPr="00AA2977">
              <w:rPr>
                <w:rFonts w:ascii="宋体" w:hAnsi="宋体" w:hint="eastAsia"/>
                <w:sz w:val="24"/>
              </w:rPr>
              <w:tab/>
              <w:t>一个</w:t>
            </w:r>
            <w:proofErr w:type="gramStart"/>
            <w:r w:rsidRPr="00AA2977">
              <w:rPr>
                <w:rFonts w:ascii="宋体" w:hAnsi="宋体" w:hint="eastAsia"/>
                <w:sz w:val="24"/>
              </w:rPr>
              <w:t>项集中</w:t>
            </w:r>
            <w:proofErr w:type="gramEnd"/>
            <w:r w:rsidRPr="00AA2977">
              <w:rPr>
                <w:rFonts w:ascii="宋体" w:hAnsi="宋体" w:hint="eastAsia"/>
                <w:sz w:val="24"/>
              </w:rPr>
              <w:t>LR(0)核心项的闭包求解，即实现函数：</w:t>
            </w:r>
          </w:p>
          <w:p w14:paraId="38130F60" w14:textId="77777777" w:rsidR="00AA2977" w:rsidRPr="00AA2977" w:rsidRDefault="00AA2977" w:rsidP="00AA297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 xml:space="preserve">        void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getClosure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(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 *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)；</w:t>
            </w:r>
          </w:p>
          <w:p w14:paraId="4E41A85F" w14:textId="77777777" w:rsidR="00AA2977" w:rsidRPr="00AA2977" w:rsidRDefault="00AA2977" w:rsidP="00AA297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2)</w:t>
            </w:r>
            <w:r w:rsidRPr="00AA2977">
              <w:rPr>
                <w:rFonts w:ascii="宋体" w:hAnsi="宋体" w:hint="eastAsia"/>
                <w:sz w:val="24"/>
              </w:rPr>
              <w:tab/>
              <w:t>穷举一个LR(0)项集的变迁，其中包括驱动符的穷举，后继项集的创建，后继</w:t>
            </w:r>
            <w:proofErr w:type="gramStart"/>
            <w:r w:rsidRPr="00AA2977">
              <w:rPr>
                <w:rFonts w:ascii="宋体" w:hAnsi="宋体" w:hint="eastAsia"/>
                <w:sz w:val="24"/>
              </w:rPr>
              <w:t>项集中</w:t>
            </w:r>
            <w:proofErr w:type="gramEnd"/>
            <w:r w:rsidRPr="00AA2977">
              <w:rPr>
                <w:rFonts w:ascii="宋体" w:hAnsi="宋体" w:hint="eastAsia"/>
                <w:sz w:val="24"/>
              </w:rPr>
              <w:t>核心项的确定，后继项集是否为新项集的判断。即实现函数：</w:t>
            </w:r>
          </w:p>
          <w:p w14:paraId="47E51DD3" w14:textId="77777777" w:rsidR="00AA2977" w:rsidRPr="00AA2977" w:rsidRDefault="00AA2977" w:rsidP="00AA297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 xml:space="preserve">    void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exhaustTransition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(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 *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)；</w:t>
            </w:r>
          </w:p>
          <w:p w14:paraId="3BB61546" w14:textId="77777777" w:rsidR="00AA2977" w:rsidRPr="00AA2977" w:rsidRDefault="00AA2977" w:rsidP="00AA297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lastRenderedPageBreak/>
              <w:t>3)</w:t>
            </w:r>
            <w:r w:rsidRPr="00AA2977">
              <w:rPr>
                <w:rFonts w:ascii="宋体" w:hAnsi="宋体" w:hint="eastAsia"/>
                <w:sz w:val="24"/>
              </w:rPr>
              <w:tab/>
              <w:t>文法的LR(0)型DFA求解；</w:t>
            </w:r>
          </w:p>
          <w:p w14:paraId="535AEE4D" w14:textId="77777777" w:rsidR="00AA2977" w:rsidRPr="00AA2977" w:rsidRDefault="00AA2977" w:rsidP="00AA297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4)</w:t>
            </w:r>
            <w:r w:rsidRPr="00AA2977">
              <w:rPr>
                <w:rFonts w:ascii="宋体" w:hAnsi="宋体" w:hint="eastAsia"/>
                <w:sz w:val="24"/>
              </w:rPr>
              <w:tab/>
              <w:t>文法是否为SLR(1)文法的判断；</w:t>
            </w:r>
          </w:p>
          <w:p w14:paraId="18A08A2D" w14:textId="6274F1F0" w:rsidR="005B5D45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5)</w:t>
            </w:r>
            <w:r w:rsidRPr="00AA2977">
              <w:rPr>
                <w:rFonts w:ascii="宋体" w:hAnsi="宋体" w:hint="eastAsia"/>
                <w:sz w:val="24"/>
              </w:rPr>
              <w:tab/>
              <w:t>LR语法分析表的填写；</w:t>
            </w:r>
          </w:p>
          <w:p w14:paraId="61E18D14" w14:textId="77777777" w:rsidR="005B5D45" w:rsidRDefault="005B5D4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E0AB513" w14:textId="77777777" w:rsidR="00E0011B" w:rsidRDefault="00E0011B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00DA8C4F" w14:textId="77777777" w:rsidR="00A34E75" w:rsidRPr="00AA2977" w:rsidRDefault="00E0011B" w:rsidP="00A34E75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1）</w:t>
            </w:r>
            <w:r w:rsidR="00A34E75" w:rsidRPr="00AA2977">
              <w:rPr>
                <w:rFonts w:ascii="宋体" w:hAnsi="宋体" w:hint="eastAsia"/>
                <w:sz w:val="24"/>
              </w:rPr>
              <w:t>一个</w:t>
            </w:r>
            <w:proofErr w:type="gramStart"/>
            <w:r w:rsidR="00A34E75" w:rsidRPr="00AA2977">
              <w:rPr>
                <w:rFonts w:ascii="宋体" w:hAnsi="宋体" w:hint="eastAsia"/>
                <w:sz w:val="24"/>
              </w:rPr>
              <w:t>项集中</w:t>
            </w:r>
            <w:proofErr w:type="gramEnd"/>
            <w:r w:rsidR="00A34E75" w:rsidRPr="00AA2977">
              <w:rPr>
                <w:rFonts w:ascii="宋体" w:hAnsi="宋体" w:hint="eastAsia"/>
                <w:sz w:val="24"/>
              </w:rPr>
              <w:t>LR(0)核心项的闭包求解，即实现函数：</w:t>
            </w:r>
          </w:p>
          <w:p w14:paraId="5B45613A" w14:textId="77777777" w:rsidR="00A34E75" w:rsidRDefault="00A34E75" w:rsidP="00A34E75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 xml:space="preserve">        void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getClosure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(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 *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)；</w:t>
            </w:r>
          </w:p>
          <w:p w14:paraId="1F368788" w14:textId="77777777" w:rsidR="00A34E75" w:rsidRDefault="00A34E75" w:rsidP="00A34E75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4A73A8D2" w14:textId="6CF2D344" w:rsidR="00A34E75" w:rsidRDefault="00A34E75" w:rsidP="00A34E75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闭包：</w:t>
            </w:r>
            <w:r w:rsidRPr="00A34E75">
              <w:rPr>
                <w:rFonts w:ascii="宋体" w:hAnsi="宋体" w:hint="eastAsia"/>
                <w:sz w:val="24"/>
              </w:rPr>
              <w:t>对于每个项A→α·Bβ，需要将B的所有产生式B→γ的项B→·γ加入闭包。这需要遍历所有相关的非终结符及其产生式。</w:t>
            </w:r>
          </w:p>
          <w:p w14:paraId="70AF4601" w14:textId="77777777" w:rsidR="00A34E75" w:rsidRPr="00A34E75" w:rsidRDefault="00A34E75" w:rsidP="00A34E75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609999BD" w14:textId="7FABD919" w:rsidR="00A34E75" w:rsidRDefault="00A34E75" w:rsidP="00E0011B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设计思路：</w:t>
            </w:r>
          </w:p>
          <w:p w14:paraId="7DFBAA10" w14:textId="1E598D94" w:rsidR="00E0011B" w:rsidRDefault="00A34E75">
            <w:pPr>
              <w:spacing w:beforeLines="50" w:before="156"/>
              <w:rPr>
                <w:rFonts w:ascii="宋体" w:hAnsi="宋体"/>
                <w:sz w:val="24"/>
              </w:rPr>
            </w:pPr>
            <w:r w:rsidRPr="00A34E75">
              <w:rPr>
                <w:rFonts w:ascii="宋体" w:hAnsi="宋体" w:hint="eastAsia"/>
                <w:sz w:val="24"/>
              </w:rPr>
              <w:t>闭包计算的核心是处理每个项点后的非终结符，将其所有产生</w:t>
            </w:r>
            <w:proofErr w:type="gramStart"/>
            <w:r w:rsidRPr="00A34E75">
              <w:rPr>
                <w:rFonts w:ascii="宋体" w:hAnsi="宋体" w:hint="eastAsia"/>
                <w:sz w:val="24"/>
              </w:rPr>
              <w:t>式加入</w:t>
            </w:r>
            <w:proofErr w:type="gramEnd"/>
            <w:r w:rsidRPr="00A34E75">
              <w:rPr>
                <w:rFonts w:ascii="宋体" w:hAnsi="宋体" w:hint="eastAsia"/>
                <w:sz w:val="24"/>
              </w:rPr>
              <w:t>闭包，并继续处理这些产生式中的非终结符。BFS确保所有可能的产生式都被覆盖，避免重复处理。</w:t>
            </w:r>
          </w:p>
          <w:p w14:paraId="08874467" w14:textId="77777777" w:rsidR="00A34E75" w:rsidRDefault="00A34E7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7C9A1344" w14:textId="358B9CBB" w:rsidR="00A34E75" w:rsidRDefault="00A34E75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伪代码：</w:t>
            </w:r>
          </w:p>
          <w:p w14:paraId="50244F18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#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伪代码流程</w:t>
            </w:r>
          </w:p>
          <w:p w14:paraId="1BFB1A79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def closure(I):</w:t>
            </w:r>
          </w:p>
          <w:p w14:paraId="0B3343C4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queue = </w:t>
            </w:r>
            <w:proofErr w:type="gramStart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deque(</w:t>
            </w:r>
            <w:proofErr w:type="gramEnd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  <w:p w14:paraId="48BB6555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#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初始化队列：收集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中</w:t>
            </w:r>
            <w:proofErr w:type="gramStart"/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所有点号</w:t>
            </w:r>
            <w:proofErr w:type="gramEnd"/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后的非终结符</w:t>
            </w:r>
          </w:p>
          <w:p w14:paraId="582B5162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item in I:</w:t>
            </w:r>
          </w:p>
          <w:p w14:paraId="10DDFED6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if item.dot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后的符号是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B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且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B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是非终结符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2F86103D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queue.append</w:t>
            </w:r>
            <w:proofErr w:type="spellEnd"/>
            <w:proofErr w:type="gramEnd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(B)</w:t>
            </w:r>
          </w:p>
          <w:p w14:paraId="4529CC5A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6F916A84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# BFS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</w:t>
            </w:r>
          </w:p>
          <w:p w14:paraId="38B03148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while queue:</w:t>
            </w:r>
          </w:p>
          <w:p w14:paraId="5A5F5D37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B = </w:t>
            </w:r>
            <w:proofErr w:type="spellStart"/>
            <w:proofErr w:type="gramStart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queue.popleft</w:t>
            </w:r>
            <w:proofErr w:type="spellEnd"/>
            <w:proofErr w:type="gramEnd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</w:t>
            </w:r>
          </w:p>
          <w:p w14:paraId="1787DA74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for B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→γ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in B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的所有产生式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51D454F4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新项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B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→·γ</w:t>
            </w:r>
          </w:p>
          <w:p w14:paraId="59CBF30D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if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新项不在闭包中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00380E79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加入闭包</w:t>
            </w:r>
          </w:p>
          <w:p w14:paraId="018FD5C8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if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γ的第一个符号是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C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且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C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是非终结符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06091860" w14:textId="77777777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proofErr w:type="gramStart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queue.append</w:t>
            </w:r>
            <w:proofErr w:type="spellEnd"/>
            <w:proofErr w:type="gramEnd"/>
            <w:r w:rsidRPr="00A34E7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(C)</w:t>
            </w:r>
          </w:p>
          <w:p w14:paraId="08D8F446" w14:textId="25F8DE00" w:rsidR="00A34E75" w:rsidRPr="00A34E75" w:rsidRDefault="00A34E75" w:rsidP="00A34E7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return </w:t>
            </w:r>
            <w:r w:rsidRPr="00A34E7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闭包</w:t>
            </w:r>
          </w:p>
          <w:p w14:paraId="6F2C0638" w14:textId="77777777" w:rsidR="00A34E75" w:rsidRDefault="00A34E7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6635443C" w14:textId="301646E6" w:rsidR="009C1CF4" w:rsidRPr="009C1CF4" w:rsidRDefault="009C1CF4" w:rsidP="009C1CF4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224DF8">
              <w:rPr>
                <w:rFonts w:ascii="宋体" w:hAnsi="宋体" w:hint="eastAsia"/>
                <w:sz w:val="24"/>
              </w:rPr>
              <w:t>需要特别注意的要点 ：</w:t>
            </w:r>
          </w:p>
          <w:p w14:paraId="2487905C" w14:textId="77777777" w:rsidR="009C1CF4" w:rsidRPr="009C1CF4" w:rsidRDefault="009C1CF4" w:rsidP="009C1CF4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9C1CF4">
              <w:rPr>
                <w:rFonts w:ascii="宋体" w:hAnsi="宋体" w:hint="eastAsia"/>
                <w:sz w:val="24"/>
              </w:rPr>
              <w:t xml:space="preserve">1. </w:t>
            </w:r>
            <w:proofErr w:type="gramStart"/>
            <w:r w:rsidRPr="009C1CF4">
              <w:rPr>
                <w:rFonts w:ascii="宋体" w:hAnsi="宋体" w:hint="eastAsia"/>
                <w:sz w:val="24"/>
              </w:rPr>
              <w:t>双阶段</w:t>
            </w:r>
            <w:proofErr w:type="gramEnd"/>
            <w:r w:rsidRPr="009C1CF4">
              <w:rPr>
                <w:rFonts w:ascii="宋体" w:hAnsi="宋体" w:hint="eastAsia"/>
                <w:sz w:val="24"/>
              </w:rPr>
              <w:t>架构 ：初始化阶段收集核心项符号，BFS阶段展开产生式</w:t>
            </w:r>
          </w:p>
          <w:p w14:paraId="7FB9D5BC" w14:textId="77777777" w:rsidR="009C1CF4" w:rsidRPr="009C1CF4" w:rsidRDefault="009C1CF4" w:rsidP="009C1CF4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9C1CF4">
              <w:rPr>
                <w:rFonts w:ascii="宋体" w:hAnsi="宋体" w:hint="eastAsia"/>
                <w:sz w:val="24"/>
              </w:rPr>
              <w:t>2. 防重复机制 ：</w:t>
            </w:r>
            <w:proofErr w:type="spellStart"/>
            <w:r w:rsidRPr="009C1CF4">
              <w:rPr>
                <w:rFonts w:ascii="宋体" w:hAnsi="宋体" w:hint="eastAsia"/>
                <w:sz w:val="24"/>
              </w:rPr>
              <w:t>hasShowSet</w:t>
            </w:r>
            <w:proofErr w:type="spellEnd"/>
            <w:r w:rsidRPr="009C1CF4">
              <w:rPr>
                <w:rFonts w:ascii="宋体" w:hAnsi="宋体" w:hint="eastAsia"/>
                <w:sz w:val="24"/>
              </w:rPr>
              <w:t>确保每个非终结符只处理一次</w:t>
            </w:r>
          </w:p>
          <w:p w14:paraId="174995F8" w14:textId="77777777" w:rsidR="009C1CF4" w:rsidRPr="009C1CF4" w:rsidRDefault="009C1CF4" w:rsidP="009C1CF4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9C1CF4">
              <w:rPr>
                <w:rFonts w:ascii="宋体" w:hAnsi="宋体" w:hint="eastAsia"/>
                <w:sz w:val="24"/>
              </w:rPr>
              <w:t>3. 项生成规则 ：为非终结符的每个产生</w:t>
            </w:r>
            <w:proofErr w:type="gramStart"/>
            <w:r w:rsidRPr="009C1CF4">
              <w:rPr>
                <w:rFonts w:ascii="宋体" w:hAnsi="宋体" w:hint="eastAsia"/>
                <w:sz w:val="24"/>
              </w:rPr>
              <w:t>式创建</w:t>
            </w:r>
            <w:proofErr w:type="gramEnd"/>
            <w:r w:rsidRPr="009C1CF4">
              <w:rPr>
                <w:rFonts w:ascii="宋体" w:hAnsi="宋体" w:hint="eastAsia"/>
                <w:sz w:val="24"/>
              </w:rPr>
              <w:t xml:space="preserve"> B→·γ 形式的新项</w:t>
            </w:r>
          </w:p>
          <w:p w14:paraId="7D0B0A8E" w14:textId="77777777" w:rsidR="009C1CF4" w:rsidRPr="009C1CF4" w:rsidRDefault="009C1CF4" w:rsidP="009C1CF4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9C1CF4">
              <w:rPr>
                <w:rFonts w:ascii="宋体" w:hAnsi="宋体" w:hint="eastAsia"/>
                <w:sz w:val="24"/>
              </w:rPr>
              <w:t>4. 广度优先优势 ：保证闭包项的生成顺序符合规范要求</w:t>
            </w:r>
          </w:p>
          <w:p w14:paraId="2BA0E405" w14:textId="77777777" w:rsidR="009C1CF4" w:rsidRDefault="009C1CF4" w:rsidP="009C1CF4">
            <w:pPr>
              <w:spacing w:beforeLines="50" w:before="156"/>
              <w:rPr>
                <w:rFonts w:ascii="宋体" w:hAnsi="宋体"/>
                <w:sz w:val="24"/>
              </w:rPr>
            </w:pPr>
            <w:r w:rsidRPr="009C1CF4">
              <w:rPr>
                <w:rFonts w:ascii="宋体" w:hAnsi="宋体" w:hint="eastAsia"/>
                <w:sz w:val="24"/>
              </w:rPr>
              <w:t>5. 类型安全处理 ：通过 is 和 as 运算符确保符号类型转换安全</w:t>
            </w:r>
          </w:p>
          <w:p w14:paraId="6CB16C0E" w14:textId="77777777" w:rsidR="009C1CF4" w:rsidRPr="009C1CF4" w:rsidRDefault="009C1CF4" w:rsidP="009C1CF4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7ADCE9A3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getClosure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: </w:t>
            </w:r>
            <w:proofErr w:type="spellStart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){</w:t>
            </w:r>
            <w:proofErr w:type="gramEnd"/>
          </w:p>
          <w:p w14:paraId="07FC0708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初始化阶段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6AA67846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创建防重复集合和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BFS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队列</w:t>
            </w:r>
          </w:p>
          <w:p w14:paraId="0F610261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hasShowSet:HashSet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 = HashSet&lt;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17A4FAC3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prepare_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queue:ArrayList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 = ArrayList&lt;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2F34D52C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18E2B3A8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遍历核心项收集初始非终结符</w:t>
            </w:r>
          </w:p>
          <w:p w14:paraId="4C12F020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item in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D92C908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5336DD5F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核心逻辑：仅处理点号后符号为非终结符的情况</w:t>
            </w:r>
          </w:p>
          <w:p w14:paraId="7AD75874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32695D44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// ... existing code ...</w:t>
            </w:r>
          </w:p>
          <w:p w14:paraId="0F2BCEC0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1EA75572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1485CB03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6BC9E856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BFS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展开阶段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3BE31890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while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prepare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queue.isEmpty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()) {</w:t>
            </w:r>
          </w:p>
          <w:p w14:paraId="123226C1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NTS:NonTerminalSymbol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prepare_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0];</w:t>
            </w:r>
          </w:p>
          <w:p w14:paraId="290576CF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prepare_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queue.remove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(0);</w:t>
            </w:r>
          </w:p>
          <w:p w14:paraId="51AB9B9F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F7DF3FC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遍历当前非终结符的所有产生式</w:t>
            </w:r>
          </w:p>
          <w:p w14:paraId="5E05E07D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production in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curr_NTS.pProductionTable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2282025D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核心操作：生成点号在首部的新项</w:t>
            </w:r>
          </w:p>
          <w:p w14:paraId="70A1734A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var item:LR0Item = LR0Item(curr_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NTS,production</w:t>
            </w:r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,0,"NONCORE"); </w:t>
            </w:r>
          </w:p>
          <w:p w14:paraId="7CD0BEFD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itemSet.pItemTable.append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(item);</w:t>
            </w:r>
          </w:p>
          <w:p w14:paraId="6F3BD955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660D8198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</w:t>
            </w:r>
            <w:proofErr w:type="gramStart"/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新项首符号</w:t>
            </w:r>
            <w:proofErr w:type="gramEnd"/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的非终结符</w:t>
            </w:r>
          </w:p>
          <w:p w14:paraId="2F319DD4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var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symbol:GrammarSymbol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production.pBodySymbolTable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[0];</w:t>
            </w:r>
          </w:p>
          <w:p w14:paraId="1D80A04A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A91FB4A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            // ... existing code ...</w:t>
            </w:r>
          </w:p>
          <w:p w14:paraId="7D623FDD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0D0EB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核心逻辑：发现新非终结符时入队继续展开</w:t>
            </w:r>
          </w:p>
          <w:p w14:paraId="3D38F666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if</w:t>
            </w:r>
            <w:proofErr w:type="gram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hasShowSet.contains</w:t>
            </w:r>
            <w:proofErr w:type="spellEnd"/>
            <w:proofErr w:type="gram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temp_NTS</w:t>
            </w:r>
            <w:proofErr w:type="spellEnd"/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4D517D4C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// ... existing code ...</w:t>
            </w:r>
          </w:p>
          <w:p w14:paraId="4A40A912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2DA2F6ED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5FE79E57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53B24AF1" w14:textId="77777777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7E20F461" w14:textId="79F1E97F" w:rsidR="000D0EBC" w:rsidRPr="000D0EBC" w:rsidRDefault="000D0EBC" w:rsidP="000D0EB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0D0EB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73BFCB0D" w14:textId="77777777" w:rsidR="000D0EBC" w:rsidRDefault="000D0EBC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02587811" w14:textId="77777777" w:rsidR="009C1CF4" w:rsidRPr="00AA2977" w:rsidRDefault="009C1CF4" w:rsidP="009C1CF4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2)</w:t>
            </w:r>
            <w:r w:rsidRPr="00AA2977">
              <w:rPr>
                <w:rFonts w:ascii="宋体" w:hAnsi="宋体" w:hint="eastAsia"/>
                <w:sz w:val="24"/>
              </w:rPr>
              <w:tab/>
              <w:t>穷举一个LR(0)项集的变迁，其中包括驱动符的穷举，后继项集的创建，后继</w:t>
            </w:r>
            <w:proofErr w:type="gramStart"/>
            <w:r w:rsidRPr="00AA2977">
              <w:rPr>
                <w:rFonts w:ascii="宋体" w:hAnsi="宋体" w:hint="eastAsia"/>
                <w:sz w:val="24"/>
              </w:rPr>
              <w:t>项集中</w:t>
            </w:r>
            <w:proofErr w:type="gramEnd"/>
            <w:r w:rsidRPr="00AA2977">
              <w:rPr>
                <w:rFonts w:ascii="宋体" w:hAnsi="宋体" w:hint="eastAsia"/>
                <w:sz w:val="24"/>
              </w:rPr>
              <w:t>核心项的确定，后继项集是否为新项集的判断。即实现函数：</w:t>
            </w:r>
          </w:p>
          <w:p w14:paraId="1702CA3E" w14:textId="77777777" w:rsidR="009C1CF4" w:rsidRPr="00AA2977" w:rsidRDefault="009C1CF4" w:rsidP="009C1CF4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 xml:space="preserve">    void 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exhaustTransition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(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 xml:space="preserve"> *</w:t>
            </w:r>
            <w:proofErr w:type="spellStart"/>
            <w:r w:rsidRPr="00AA2977">
              <w:rPr>
                <w:rFonts w:ascii="宋体" w:hAnsi="宋体" w:hint="eastAsia"/>
                <w:sz w:val="24"/>
              </w:rPr>
              <w:t>itemSet</w:t>
            </w:r>
            <w:proofErr w:type="spellEnd"/>
            <w:r w:rsidRPr="00AA2977">
              <w:rPr>
                <w:rFonts w:ascii="宋体" w:hAnsi="宋体" w:hint="eastAsia"/>
                <w:sz w:val="24"/>
              </w:rPr>
              <w:t>)；</w:t>
            </w:r>
          </w:p>
          <w:p w14:paraId="3C4379E1" w14:textId="77777777" w:rsidR="00CA6283" w:rsidRDefault="00CA6283" w:rsidP="00CA6283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3)</w:t>
            </w:r>
            <w:r w:rsidRPr="00AA2977">
              <w:rPr>
                <w:rFonts w:ascii="宋体" w:hAnsi="宋体" w:hint="eastAsia"/>
                <w:sz w:val="24"/>
              </w:rPr>
              <w:tab/>
              <w:t>文法的LR(0)型DFA求解；</w:t>
            </w:r>
          </w:p>
          <w:p w14:paraId="168F87D1" w14:textId="77777777" w:rsidR="000D0EBC" w:rsidRDefault="000D0EBC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9DC710B" w14:textId="44937499" w:rsidR="008B0F47" w:rsidRPr="008B0F47" w:rsidRDefault="008B0F47" w:rsidP="008B0F4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8B0F47">
              <w:rPr>
                <w:rFonts w:ascii="宋体" w:hAnsi="宋体" w:hint="eastAsia"/>
                <w:sz w:val="24"/>
              </w:rPr>
              <w:t>状态转移规则 ：</w:t>
            </w:r>
          </w:p>
          <w:p w14:paraId="28E99EBF" w14:textId="21AD0ECB" w:rsidR="008B0F47" w:rsidRPr="008B0F47" w:rsidRDefault="008B0F47" w:rsidP="008B0F4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8B0F47">
              <w:rPr>
                <w:rFonts w:ascii="宋体" w:hAnsi="宋体" w:hint="eastAsia"/>
                <w:sz w:val="24"/>
              </w:rPr>
              <w:t xml:space="preserve"> 对每个项集I和文法符号X：</w:t>
            </w:r>
          </w:p>
          <w:p w14:paraId="257BC082" w14:textId="071D4915" w:rsidR="008B0F47" w:rsidRPr="008B0F47" w:rsidRDefault="008B0F47" w:rsidP="008B0F4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8B0F47">
              <w:rPr>
                <w:rFonts w:ascii="宋体" w:hAnsi="宋体" w:hint="eastAsia"/>
                <w:sz w:val="24"/>
              </w:rPr>
              <w:t xml:space="preserve">   创建新项集J = GOTO(I,X)</w:t>
            </w:r>
          </w:p>
          <w:p w14:paraId="1794FAC5" w14:textId="09895B1C" w:rsidR="008B0F47" w:rsidRPr="008B0F47" w:rsidRDefault="008B0F47" w:rsidP="008B0F4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8B0F47">
              <w:rPr>
                <w:rFonts w:ascii="宋体" w:hAnsi="宋体" w:hint="eastAsia"/>
                <w:sz w:val="24"/>
              </w:rPr>
              <w:t xml:space="preserve">   J包含所有[A→αX·β]形式的项</w:t>
            </w:r>
          </w:p>
          <w:p w14:paraId="0DA426AE" w14:textId="757908A7" w:rsidR="008B0F47" w:rsidRDefault="008B0F47" w:rsidP="008B0F47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8B0F47">
              <w:rPr>
                <w:rFonts w:ascii="宋体" w:hAnsi="宋体" w:hint="eastAsia"/>
                <w:sz w:val="24"/>
              </w:rPr>
              <w:t xml:space="preserve">   计算CLOSURE(J)</w:t>
            </w:r>
          </w:p>
          <w:p w14:paraId="1EE9C6BA" w14:textId="77777777" w:rsidR="009C1CF4" w:rsidRDefault="009C1CF4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0B1057D8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# </w:t>
            </w: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伪代码流程</w:t>
            </w:r>
          </w:p>
          <w:p w14:paraId="0D06BC62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def </w:t>
            </w:r>
            <w:proofErr w:type="spell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build_</w:t>
            </w:r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automaton</w:t>
            </w:r>
            <w:proofErr w:type="spell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):</w:t>
            </w:r>
          </w:p>
          <w:p w14:paraId="5675B6F2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queue = deque([closure(I0)])  # </w:t>
            </w: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初始状态</w:t>
            </w:r>
          </w:p>
          <w:p w14:paraId="7CF8365B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visited = </w:t>
            </w:r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set(</w:t>
            </w:r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  <w:p w14:paraId="594A3618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0F0A2C6F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while queue:</w:t>
            </w:r>
          </w:p>
          <w:p w14:paraId="14575F84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I = </w:t>
            </w:r>
            <w:proofErr w:type="spellStart"/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queue.popleft</w:t>
            </w:r>
            <w:proofErr w:type="spellEnd"/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()</w:t>
            </w:r>
          </w:p>
          <w:p w14:paraId="76F7FF7A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for X in </w:t>
            </w: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所有可能符号</w:t>
            </w:r>
            <w:r w:rsidRPr="002754EC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2310D1D3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J = </w:t>
            </w:r>
            <w:proofErr w:type="spellStart"/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goto</w:t>
            </w:r>
            <w:proofErr w:type="spell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I, X)</w:t>
            </w:r>
          </w:p>
          <w:p w14:paraId="574E51B6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if J not in visited:</w:t>
            </w:r>
          </w:p>
          <w:p w14:paraId="72A18696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visited.add</w:t>
            </w:r>
            <w:proofErr w:type="spell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(J)</w:t>
            </w:r>
          </w:p>
          <w:p w14:paraId="39B50FAB" w14:textId="77777777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queue.append</w:t>
            </w:r>
            <w:proofErr w:type="spellEnd"/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(J)</w:t>
            </w:r>
          </w:p>
          <w:p w14:paraId="5D124935" w14:textId="7226F19A" w:rsidR="002754EC" w:rsidRPr="002754EC" w:rsidRDefault="002754EC" w:rsidP="002754EC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record_</w:t>
            </w:r>
            <w:proofErr w:type="gramStart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</w:t>
            </w:r>
            <w:proofErr w:type="spell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754EC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I, X, J)</w:t>
            </w:r>
          </w:p>
          <w:p w14:paraId="16301156" w14:textId="77777777" w:rsidR="009C1CF4" w:rsidRDefault="009C1CF4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326306CA" w14:textId="3B620304" w:rsid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设计思路</w:t>
            </w:r>
            <w:r w:rsidRPr="003B3E6A">
              <w:rPr>
                <w:rFonts w:ascii="宋体" w:hAnsi="宋体"/>
                <w:sz w:val="24"/>
              </w:rPr>
              <w:t>：</w:t>
            </w:r>
          </w:p>
          <w:p w14:paraId="55392E39" w14:textId="29F9C773" w:rsidR="002558A4" w:rsidRPr="003B3E6A" w:rsidRDefault="002558A4" w:rsidP="002558A4">
            <w:pPr>
              <w:spacing w:beforeLines="50" w:before="156"/>
              <w:ind w:firstLineChars="200" w:firstLine="480"/>
              <w:rPr>
                <w:rFonts w:ascii="宋体" w:hAnsi="宋体" w:hint="eastAsia"/>
                <w:sz w:val="24"/>
              </w:rPr>
            </w:pPr>
            <w:r w:rsidRPr="002558A4">
              <w:rPr>
                <w:rFonts w:ascii="宋体" w:hAnsi="宋体" w:hint="eastAsia"/>
                <w:sz w:val="24"/>
              </w:rPr>
              <w:t>函数使用BFS队列</w:t>
            </w:r>
            <w:proofErr w:type="spellStart"/>
            <w:r w:rsidR="00631C8A" w:rsidRPr="003B3E6A">
              <w:rPr>
                <w:rFonts w:ascii="宋体" w:hAnsi="宋体"/>
                <w:sz w:val="24"/>
              </w:rPr>
              <w:t>transition_queue</w:t>
            </w:r>
            <w:proofErr w:type="spellEnd"/>
            <w:r w:rsidRPr="002558A4">
              <w:rPr>
                <w:rFonts w:ascii="宋体" w:hAnsi="宋体" w:hint="eastAsia"/>
                <w:sz w:val="24"/>
              </w:rPr>
              <w:t>来处理状态项集，初始项集L0被放入队列。然后，遍历队列中的每个项集，收集驱动符号（非终结符和终结符），生成新的项集，并处理状态转移。</w:t>
            </w:r>
          </w:p>
          <w:p w14:paraId="336C0BE7" w14:textId="77777777" w:rsidR="003B3E6A" w:rsidRDefault="003B3E6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12341EDA" w14:textId="692B1295" w:rsidR="003B3E6A" w:rsidRP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关键实现细节：</w:t>
            </w:r>
          </w:p>
          <w:p w14:paraId="74904737" w14:textId="77777777" w:rsidR="003B3E6A" w:rsidRP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1. 驱动符号分类：</w:t>
            </w:r>
          </w:p>
          <w:p w14:paraId="5E0907C2" w14:textId="77777777" w:rsidR="003B3E6A" w:rsidRP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   - 使用</w:t>
            </w:r>
            <w:proofErr w:type="spellStart"/>
            <w:r w:rsidRPr="003B3E6A">
              <w:rPr>
                <w:rFonts w:ascii="宋体" w:hAnsi="宋体"/>
                <w:sz w:val="24"/>
              </w:rPr>
              <w:t>drive_NTS</w:t>
            </w:r>
            <w:proofErr w:type="spellEnd"/>
            <w:r w:rsidRPr="003B3E6A">
              <w:rPr>
                <w:rFonts w:ascii="宋体" w:hAnsi="宋体"/>
                <w:sz w:val="24"/>
              </w:rPr>
              <w:t>和</w:t>
            </w:r>
            <w:proofErr w:type="spellStart"/>
            <w:r w:rsidRPr="003B3E6A">
              <w:rPr>
                <w:rFonts w:ascii="宋体" w:hAnsi="宋体"/>
                <w:sz w:val="24"/>
              </w:rPr>
              <w:t>drive_TS</w:t>
            </w:r>
            <w:proofErr w:type="spellEnd"/>
            <w:r w:rsidRPr="003B3E6A">
              <w:rPr>
                <w:rFonts w:ascii="宋体" w:hAnsi="宋体"/>
                <w:sz w:val="24"/>
              </w:rPr>
              <w:t>分别存储不同类型符号</w:t>
            </w:r>
          </w:p>
          <w:p w14:paraId="6C8B99DA" w14:textId="6533B0D8" w:rsidR="003B3E6A" w:rsidRPr="003B3E6A" w:rsidRDefault="003B3E6A" w:rsidP="003B3E6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   - 通过类型检查(is运算符)实现自动分类</w:t>
            </w:r>
          </w:p>
          <w:p w14:paraId="429A2DAA" w14:textId="77777777" w:rsidR="003B3E6A" w:rsidRP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2. 新项集生成：</w:t>
            </w:r>
          </w:p>
          <w:p w14:paraId="2FD6BB22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</w:t>
            </w:r>
            <w:proofErr w:type="gram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drive_NTS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BD5E22A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// </w:t>
            </w: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遍历匹配相同非终结符的项</w:t>
            </w:r>
          </w:p>
          <w:p w14:paraId="375244CB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</w:t>
            </w:r>
            <w:proofErr w:type="gram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curr_Nts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A25E9EC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    // </w:t>
            </w: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创建点号后移的新核心项</w:t>
            </w:r>
          </w:p>
          <w:p w14:paraId="4B8BFC31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}</w:t>
            </w:r>
          </w:p>
          <w:p w14:paraId="213CD127" w14:textId="0B143E6A" w:rsidR="003B3E6A" w:rsidRPr="003B3E6A" w:rsidRDefault="003B3E6A" w:rsidP="00F5474E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}</w:t>
            </w:r>
          </w:p>
          <w:p w14:paraId="3530980A" w14:textId="77777777" w:rsidR="003B3E6A" w:rsidRPr="003B3E6A" w:rsidRDefault="003B3E6A" w:rsidP="003B3E6A">
            <w:pPr>
              <w:spacing w:beforeLines="50" w:before="156"/>
              <w:rPr>
                <w:rFonts w:ascii="宋体" w:hAnsi="宋体"/>
                <w:sz w:val="24"/>
              </w:rPr>
            </w:pPr>
            <w:r w:rsidRPr="003B3E6A">
              <w:rPr>
                <w:rFonts w:ascii="宋体" w:hAnsi="宋体"/>
                <w:sz w:val="24"/>
              </w:rPr>
              <w:t>3. 状态去重机制：</w:t>
            </w:r>
          </w:p>
          <w:p w14:paraId="24458D6D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if</w:t>
            </w:r>
            <w:proofErr w:type="gram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(!contains</w:t>
            </w:r>
            <w:proofErr w:type="gram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1B4F679D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       // </w:t>
            </w: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计算闭包并注册新状态</w:t>
            </w:r>
          </w:p>
          <w:p w14:paraId="5046C3C8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</w:t>
            </w:r>
            <w:proofErr w:type="spellStart"/>
            <w:proofErr w:type="gram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getClosure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45D1B004" w14:textId="77777777" w:rsidR="003B3E6A" w:rsidRPr="003B3E6A" w:rsidRDefault="003B3E6A" w:rsidP="003B3E6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    </w:t>
            </w:r>
            <w:proofErr w:type="spell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pItemSetTable.append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26F05427" w14:textId="294A75A6" w:rsidR="003B3E6A" w:rsidRPr="00631C8A" w:rsidRDefault="003B3E6A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3B3E6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  }</w:t>
            </w:r>
          </w:p>
          <w:p w14:paraId="670DD4B5" w14:textId="77777777" w:rsidR="002558A4" w:rsidRDefault="002558A4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78C51F09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exhaustTransition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(itemSet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0:ItemSet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3D44A58A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自动机构建入口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0D8F6FF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transition_queue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ArrayList&lt;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); </w:t>
            </w:r>
          </w:p>
          <w:p w14:paraId="52C7C9A6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transition_queue.append</w:t>
            </w:r>
            <w:proofErr w:type="spellEnd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(itemSet0);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初始化队列放入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L0</w:t>
            </w:r>
          </w:p>
          <w:p w14:paraId="558FBA7F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05F28823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广度优先处理状态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445D4CB4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while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queue.isEmpty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)){</w:t>
            </w:r>
            <w:proofErr w:type="gramEnd"/>
          </w:p>
          <w:p w14:paraId="4A5472C0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transition_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0];</w:t>
            </w:r>
          </w:p>
          <w:p w14:paraId="24C31607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transition_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queue.remove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(0);</w:t>
            </w:r>
          </w:p>
          <w:p w14:paraId="6B30E20F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4D5D3948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驱动符号收集阶段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0C6B6549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drive_NTS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HashSet&lt;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0F196B1A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drive_TS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HashSet&lt;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5D2E8628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item in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CDD91D5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核心逻辑：仅处理可移入项（点号不在末尾）</w:t>
            </w:r>
          </w:p>
          <w:p w14:paraId="3B308866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.pBodySymbolTable.size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FED79B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];</w:t>
            </w:r>
          </w:p>
          <w:p w14:paraId="6464027A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分类收集驱动符号</w:t>
            </w:r>
          </w:p>
          <w:p w14:paraId="6BBFF2B6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 { </w:t>
            </w:r>
          </w:p>
          <w:p w14:paraId="3DCF1BA4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// ... existing code ...</w:t>
            </w:r>
          </w:p>
          <w:p w14:paraId="4D642F3B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 else {</w:t>
            </w:r>
          </w:p>
          <w:p w14:paraId="1774BD4F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// ... existing code ...</w:t>
            </w:r>
          </w:p>
          <w:p w14:paraId="748F2F20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340FDE01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5FC49E1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14F27888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506C383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非终结符转移处理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5F8744B7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nts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drive_NTS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3640F4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核心操作：生成点号后移的核心项</w:t>
            </w:r>
          </w:p>
          <w:p w14:paraId="10ABC941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pItemSetTable.size,ArrayList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&lt;LR0Item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&gt;(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));</w:t>
            </w:r>
          </w:p>
          <w:p w14:paraId="295472A5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item in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27BEE7FA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.pBodySymbolTable.size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1D638F6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];</w:t>
            </w:r>
          </w:p>
          <w:p w14:paraId="725418B8" w14:textId="77777777" w:rsidR="002558A4" w:rsidRPr="002558A4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宋体" w:hAnsi="宋体"/>
                <w:sz w:val="24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&amp;&amp;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curr_Symbol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</w:t>
            </w:r>
            <w:r w:rsidRPr="002558A4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2558A4">
              <w:rPr>
                <w:rFonts w:ascii="宋体" w:hAnsi="宋体"/>
                <w:sz w:val="24"/>
              </w:rPr>
              <w:t>nts</w:t>
            </w:r>
            <w:proofErr w:type="spellEnd"/>
            <w:r w:rsidRPr="002558A4">
              <w:rPr>
                <w:rFonts w:ascii="宋体" w:hAnsi="宋体"/>
                <w:sz w:val="24"/>
              </w:rPr>
              <w:t>) {</w:t>
            </w:r>
          </w:p>
          <w:p w14:paraId="1F454581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   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创建点号后移的新核心项</w:t>
            </w:r>
          </w:p>
          <w:p w14:paraId="3F8826AD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    var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new_item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LR0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Item(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..., 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+1, "CORE");</w:t>
            </w:r>
          </w:p>
          <w:p w14:paraId="65409941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    </w:t>
            </w:r>
            <w:proofErr w:type="spellStart"/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Inew.pItemTable.append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new_item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7A444DB8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}</w:t>
            </w:r>
          </w:p>
          <w:p w14:paraId="29667665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5AD8BF8E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483993A3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63E1A104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新状态注册机制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61EAF742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2558A4">
              <w:rPr>
                <w:rFonts w:ascii="宋体" w:hAnsi="宋体"/>
                <w:sz w:val="24"/>
              </w:rPr>
              <w:t xml:space="preserve">       </w:t>
            </w: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if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(!contains</w:t>
            </w:r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0E1C92E5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getClosure</w:t>
            </w:r>
            <w:proofErr w:type="spellEnd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);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核心操作：计算闭包</w:t>
            </w:r>
          </w:p>
          <w:p w14:paraId="793C0E97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pItemSetTable.append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1008A7ED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transition_</w:t>
            </w:r>
            <w:proofErr w:type="gram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queue.append</w:t>
            </w:r>
            <w:proofErr w:type="spellEnd"/>
            <w:proofErr w:type="gram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Inew</w:t>
            </w:r>
            <w:proofErr w:type="spellEnd"/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371EE652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3776AC9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pTransitionEdgeTable.append</w:t>
            </w:r>
            <w:proofErr w:type="spellEnd"/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(...); //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记录转移边</w:t>
            </w:r>
          </w:p>
          <w:p w14:paraId="5EC8A7D3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52DB2A9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CFE7E29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终结符转移处理（与非终结符对称逻辑）</w:t>
            </w:r>
            <w:r w:rsidRPr="00631C8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=====</w:t>
            </w:r>
          </w:p>
          <w:p w14:paraId="0A3ABC6C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0A5B2054" w14:textId="77777777" w:rsidR="002558A4" w:rsidRPr="00631C8A" w:rsidRDefault="002558A4" w:rsidP="00631C8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2B3B00F1" w14:textId="36AEA12D" w:rsidR="009D6A90" w:rsidRPr="00CA6283" w:rsidRDefault="002558A4" w:rsidP="00CA6283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631C8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>}</w:t>
            </w:r>
          </w:p>
          <w:p w14:paraId="3FA2F0AC" w14:textId="77777777" w:rsidR="009D6A90" w:rsidRDefault="009D6A90" w:rsidP="009D6A90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4)</w:t>
            </w:r>
            <w:r w:rsidRPr="00AA2977">
              <w:rPr>
                <w:rFonts w:ascii="宋体" w:hAnsi="宋体" w:hint="eastAsia"/>
                <w:sz w:val="24"/>
              </w:rPr>
              <w:tab/>
              <w:t>文法是否为SLR(1)文法的判断；</w:t>
            </w:r>
          </w:p>
          <w:p w14:paraId="248251FB" w14:textId="3B54C033" w:rsidR="009D65A1" w:rsidRPr="009D65A1" w:rsidRDefault="009D65A1" w:rsidP="009D65A1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9D65A1">
              <w:rPr>
                <w:rFonts w:ascii="宋体" w:hAnsi="宋体" w:hint="eastAsia"/>
                <w:sz w:val="24"/>
              </w:rPr>
              <w:t>SLR(1)冲突定义 ：</w:t>
            </w:r>
          </w:p>
          <w:p w14:paraId="368FD32A" w14:textId="77777777" w:rsidR="009D65A1" w:rsidRPr="009D65A1" w:rsidRDefault="009D65A1" w:rsidP="009D65A1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9D65A1">
              <w:rPr>
                <w:rFonts w:ascii="宋体" w:hAnsi="宋体" w:hint="eastAsia"/>
                <w:sz w:val="24"/>
              </w:rPr>
              <w:t>- 当同一项集中出现以下情况时存在冲突：</w:t>
            </w:r>
          </w:p>
          <w:p w14:paraId="46A4C8F3" w14:textId="77777777" w:rsidR="009D65A1" w:rsidRPr="009D65A1" w:rsidRDefault="009D65A1" w:rsidP="009D65A1">
            <w:pPr>
              <w:spacing w:beforeLines="50" w:before="156"/>
              <w:rPr>
                <w:rFonts w:ascii="宋体" w:hAnsi="宋体"/>
                <w:sz w:val="24"/>
              </w:rPr>
            </w:pPr>
            <w:r w:rsidRPr="009D65A1">
              <w:rPr>
                <w:rFonts w:ascii="宋体" w:hAnsi="宋体"/>
                <w:sz w:val="24"/>
              </w:rPr>
              <w:t xml:space="preserve">  - </w:t>
            </w:r>
            <w:r w:rsidRPr="009D65A1">
              <w:rPr>
                <w:rFonts w:ascii="宋体" w:hAnsi="宋体" w:hint="eastAsia"/>
                <w:sz w:val="24"/>
              </w:rPr>
              <w:t>移进符集合</w:t>
            </w:r>
            <w:r w:rsidRPr="009D65A1">
              <w:rPr>
                <w:rFonts w:ascii="宋体" w:hAnsi="宋体"/>
                <w:sz w:val="24"/>
              </w:rPr>
              <w:t xml:space="preserve">(S) </w:t>
            </w:r>
            <w:r w:rsidRPr="009D65A1">
              <w:rPr>
                <w:rFonts w:ascii="宋体" w:hAnsi="宋体" w:hint="eastAsia"/>
                <w:sz w:val="24"/>
              </w:rPr>
              <w:t>∩</w:t>
            </w:r>
            <w:r w:rsidRPr="009D65A1">
              <w:rPr>
                <w:rFonts w:ascii="宋体" w:hAnsi="宋体"/>
                <w:sz w:val="24"/>
              </w:rPr>
              <w:t xml:space="preserve"> </w:t>
            </w:r>
            <w:r w:rsidRPr="009D65A1">
              <w:rPr>
                <w:rFonts w:ascii="宋体" w:hAnsi="宋体" w:hint="eastAsia"/>
                <w:sz w:val="24"/>
              </w:rPr>
              <w:t>规约符</w:t>
            </w:r>
            <w:r w:rsidRPr="009D65A1">
              <w:rPr>
                <w:rFonts w:ascii="宋体" w:hAnsi="宋体"/>
                <w:sz w:val="24"/>
              </w:rPr>
              <w:t>FOLLOW</w:t>
            </w:r>
            <w:r w:rsidRPr="009D65A1">
              <w:rPr>
                <w:rFonts w:ascii="宋体" w:hAnsi="宋体" w:hint="eastAsia"/>
                <w:sz w:val="24"/>
              </w:rPr>
              <w:t>集</w:t>
            </w:r>
            <w:r w:rsidRPr="009D65A1">
              <w:rPr>
                <w:rFonts w:ascii="宋体" w:hAnsi="宋体"/>
                <w:sz w:val="24"/>
              </w:rPr>
              <w:t xml:space="preserve">(R) </w:t>
            </w:r>
            <w:r w:rsidRPr="009D65A1">
              <w:rPr>
                <w:rFonts w:ascii="宋体" w:hAnsi="宋体" w:hint="eastAsia"/>
                <w:sz w:val="24"/>
              </w:rPr>
              <w:t>≠</w:t>
            </w:r>
            <w:r w:rsidRPr="009D65A1">
              <w:rPr>
                <w:rFonts w:ascii="宋体" w:hAnsi="宋体"/>
                <w:sz w:val="24"/>
              </w:rPr>
              <w:t xml:space="preserve"> </w:t>
            </w:r>
            <w:r w:rsidRPr="009D65A1">
              <w:rPr>
                <w:rFonts w:ascii="Cambria Math" w:hAnsi="Cambria Math" w:cs="Cambria Math"/>
                <w:sz w:val="24"/>
              </w:rPr>
              <w:t>∅</w:t>
            </w:r>
          </w:p>
          <w:p w14:paraId="40E848BE" w14:textId="3ABDF230" w:rsidR="009D6A90" w:rsidRDefault="009D65A1" w:rsidP="009D65A1">
            <w:pPr>
              <w:spacing w:beforeLines="50" w:before="156"/>
              <w:rPr>
                <w:rFonts w:ascii="宋体" w:hAnsi="宋体"/>
                <w:sz w:val="24"/>
              </w:rPr>
            </w:pPr>
            <w:r w:rsidRPr="009D65A1">
              <w:rPr>
                <w:rFonts w:ascii="宋体" w:hAnsi="宋体" w:hint="eastAsia"/>
                <w:sz w:val="24"/>
              </w:rPr>
              <w:t xml:space="preserve">  - 多个规约项的FOLLOW</w:t>
            </w:r>
            <w:proofErr w:type="gramStart"/>
            <w:r w:rsidRPr="009D65A1">
              <w:rPr>
                <w:rFonts w:ascii="宋体" w:hAnsi="宋体" w:hint="eastAsia"/>
                <w:sz w:val="24"/>
              </w:rPr>
              <w:t>集存在</w:t>
            </w:r>
            <w:proofErr w:type="gramEnd"/>
            <w:r w:rsidRPr="009D65A1">
              <w:rPr>
                <w:rFonts w:ascii="宋体" w:hAnsi="宋体" w:hint="eastAsia"/>
                <w:sz w:val="24"/>
              </w:rPr>
              <w:t>交集</w:t>
            </w:r>
          </w:p>
          <w:p w14:paraId="26C14A27" w14:textId="3B726A44" w:rsidR="008A79EB" w:rsidRDefault="008A79EB" w:rsidP="009D65A1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伪代码：</w:t>
            </w:r>
          </w:p>
          <w:p w14:paraId="3BD699F8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#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伪代码流程</w:t>
            </w:r>
          </w:p>
          <w:p w14:paraId="32DD8B4C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def </w:t>
            </w:r>
            <w:proofErr w:type="spellStart"/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check_</w:t>
            </w:r>
            <w:proofErr w:type="gramStart"/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conflict</w:t>
            </w:r>
            <w:proofErr w:type="spellEnd"/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):</w:t>
            </w:r>
          </w:p>
          <w:p w14:paraId="7835B208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for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每个项集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I in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所有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LR(0)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项集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3EFBCB6D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移进符集合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{a | [A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→α·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β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]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∈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I}</w:t>
            </w:r>
          </w:p>
          <w:p w14:paraId="5CB7EB70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规约符集合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[FOLLOW(B) | [B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→γ·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]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∈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I]</w:t>
            </w:r>
          </w:p>
          <w:p w14:paraId="16D01589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</w:p>
          <w:p w14:paraId="47D6E72F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if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移进符集合与任意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集有交集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1A6FDBAE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return False</w:t>
            </w:r>
          </w:p>
          <w:p w14:paraId="504B6160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if 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任意两个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集有交集</w:t>
            </w:r>
            <w:r w:rsidRPr="009D65A1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:</w:t>
            </w:r>
          </w:p>
          <w:p w14:paraId="76E37E6E" w14:textId="77777777" w:rsidR="009D65A1" w:rsidRPr="009D65A1" w:rsidRDefault="009D65A1" w:rsidP="009D65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return False</w:t>
            </w:r>
          </w:p>
          <w:p w14:paraId="7B064A13" w14:textId="6D990068" w:rsidR="009D65A1" w:rsidRPr="008A79EB" w:rsidRDefault="009D65A1" w:rsidP="008A79E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9D65A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return True</w:t>
            </w:r>
          </w:p>
          <w:p w14:paraId="437A196A" w14:textId="32086FDE" w:rsidR="008A79EB" w:rsidRDefault="008A79EB" w:rsidP="009D65A1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设计思路：</w:t>
            </w:r>
          </w:p>
          <w:p w14:paraId="4C7DF0D4" w14:textId="16AC5DD9" w:rsidR="009D65A1" w:rsidRDefault="008A79EB" w:rsidP="008A79EB">
            <w:pPr>
              <w:spacing w:beforeLines="50" w:before="156"/>
              <w:ind w:firstLineChars="200" w:firstLine="480"/>
              <w:rPr>
                <w:rFonts w:ascii="宋体" w:hAnsi="宋体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>代码遍历每个LR(0)项集，收集所有可能的移进和规约动作的终结符集合，然后检查这些集合之间是否有交集。如果有交集，说明存在冲突，文法不是SLR(1)；否则是。</w:t>
            </w:r>
          </w:p>
          <w:p w14:paraId="7027E48B" w14:textId="6975149F" w:rsidR="008A79EB" w:rsidRDefault="008A79EB" w:rsidP="008A79EB">
            <w:pPr>
              <w:spacing w:beforeLines="50" w:before="156"/>
              <w:ind w:firstLineChars="200" w:firstLine="480"/>
              <w:rPr>
                <w:rFonts w:ascii="宋体" w:hAnsi="宋体" w:hint="eastAsia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>代码使用双重循环，外层遍历项集，内层处理每个项。对于每个项，如果是可移进项，收集对应的终结符；如果是可规约项，添加其FOLLOW集。然后调用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judgeSetHasUnion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>检查冲突。</w:t>
            </w:r>
          </w:p>
          <w:p w14:paraId="3291F05D" w14:textId="77777777" w:rsidR="008A79EB" w:rsidRDefault="008A79EB" w:rsidP="009D65A1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3A19B6E0" w14:textId="1DA82CFE" w:rsidR="008A79EB" w:rsidRPr="008A79EB" w:rsidRDefault="008A79EB" w:rsidP="008A79EB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>核心检测流程分解：</w:t>
            </w:r>
          </w:p>
          <w:p w14:paraId="07897C41" w14:textId="77777777" w:rsidR="008A79EB" w:rsidRPr="008A79EB" w:rsidRDefault="008A79EB" w:rsidP="008A79EB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>1. 冲突集合初始化：</w:t>
            </w:r>
          </w:p>
          <w:p w14:paraId="40708B07" w14:textId="77777777" w:rsidR="008A79EB" w:rsidRPr="008A79EB" w:rsidRDefault="008A79EB" w:rsidP="008A79EB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 xml:space="preserve">   - 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drive_nt_set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>收集移进动作的终结符（可移入项）</w:t>
            </w:r>
          </w:p>
          <w:p w14:paraId="60D2AE98" w14:textId="57D2CE49" w:rsidR="008A79EB" w:rsidRPr="008A79EB" w:rsidRDefault="008A79EB" w:rsidP="008A79EB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 xml:space="preserve">   - 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all_Set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>存储所有可能冲突的集合（移进符+各规约符FOLLOW集）</w:t>
            </w:r>
          </w:p>
          <w:p w14:paraId="0D80EAC4" w14:textId="77777777" w:rsidR="008A79EB" w:rsidRPr="008A79EB" w:rsidRDefault="008A79EB" w:rsidP="008A79EB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>2. 双重循环检测：</w:t>
            </w:r>
          </w:p>
          <w:p w14:paraId="353B7E76" w14:textId="25BB2A1C" w:rsidR="009D65A1" w:rsidRDefault="008A79EB" w:rsidP="008A79EB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8A79EB">
              <w:rPr>
                <w:rFonts w:ascii="宋体" w:hAnsi="宋体" w:hint="eastAsia"/>
                <w:sz w:val="24"/>
              </w:rPr>
              <w:t xml:space="preserve">   var 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hasSame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 xml:space="preserve"> = 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judgeSetHasUnion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>(</w:t>
            </w:r>
            <w:proofErr w:type="spellStart"/>
            <w:r w:rsidRPr="008A79EB">
              <w:rPr>
                <w:rFonts w:ascii="宋体" w:hAnsi="宋体" w:hint="eastAsia"/>
                <w:sz w:val="24"/>
              </w:rPr>
              <w:t>all_Set</w:t>
            </w:r>
            <w:proofErr w:type="spellEnd"/>
            <w:r w:rsidRPr="008A79EB">
              <w:rPr>
                <w:rFonts w:ascii="宋体" w:hAnsi="宋体" w:hint="eastAsia"/>
                <w:sz w:val="24"/>
              </w:rPr>
              <w:t>); // 检测集合两两交集</w:t>
            </w:r>
          </w:p>
          <w:p w14:paraId="4597D0F5" w14:textId="77777777" w:rsidR="009D6A90" w:rsidRDefault="009D6A90" w:rsidP="009D6A90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79AD2A28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judge_SLR1(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):Bool</w:t>
            </w:r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{</w:t>
            </w:r>
          </w:p>
          <w:p w14:paraId="033736FF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遍历所有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LR(0)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项集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78458EDA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1F864693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冲突检测数据结构初始化</w:t>
            </w:r>
          </w:p>
          <w:p w14:paraId="7D4E25E1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all_Set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ArrayList&lt;HashSet&lt;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&gt;&gt;();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存储所有可能冲突的符号集合</w:t>
            </w:r>
          </w:p>
          <w:p w14:paraId="3A101695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drive_nt_set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HashSet&lt;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&gt;();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移进动作的终结符集合</w:t>
            </w:r>
          </w:p>
          <w:p w14:paraId="163F370F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all_Set.append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drive_nt_set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);               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首元素为移进符集合</w:t>
            </w:r>
          </w:p>
          <w:p w14:paraId="123007A1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57A16269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遍历</w:t>
            </w:r>
            <w:proofErr w:type="gram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项集中</w:t>
            </w:r>
            <w:proofErr w:type="gram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每个项目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65493574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item in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4947EC7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可移进项处理（点号不在末尾）</w:t>
            </w:r>
          </w:p>
          <w:p w14:paraId="0FD077C1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.pBodySymbolTable.size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B8EEA53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];</w:t>
            </w:r>
          </w:p>
          <w:p w14:paraId="44C0495E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收集移进动作的终结符</w:t>
            </w:r>
          </w:p>
          <w:p w14:paraId="1FCB8579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5DCC4321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var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currTs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as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??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none_TerminalSymbol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00383078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currTs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</w:t>
            </w:r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=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none_TerminalSymbol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6A81927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    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drive_nt_set.put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currTs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);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核心操作：记录移进符</w:t>
            </w:r>
          </w:p>
          <w:p w14:paraId="79D9B16D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}</w:t>
            </w:r>
          </w:p>
          <w:p w14:paraId="2F789D05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412C843C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63D9CD35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可规约项处理（点号在末尾）</w:t>
            </w:r>
          </w:p>
          <w:p w14:paraId="35A25B2C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else {</w:t>
            </w:r>
          </w:p>
          <w:p w14:paraId="3090768F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currNts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item.nonTerminalSymbol</w:t>
            </w:r>
            <w:proofErr w:type="spellEnd"/>
            <w:proofErr w:type="gram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3121220B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all_Set.append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currNts.pFollowSet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);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核心操作：添加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集合</w:t>
            </w:r>
          </w:p>
          <w:p w14:paraId="5F23CE85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7BB6ABF0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29EF1E69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556E5E50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=====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冲突检测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0624F770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hasSame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judgeSetHasUnion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all_Set</w:t>
            </w:r>
            <w:proofErr w:type="spellEnd"/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53352508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if(</w:t>
            </w:r>
            <w:proofErr w:type="spellStart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hasSame</w:t>
            </w:r>
            <w:proofErr w:type="spellEnd"/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) return false;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发现冲突立即返回</w:t>
            </w:r>
          </w:p>
          <w:p w14:paraId="38DA773A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301CC550" w14:textId="77777777" w:rsidR="0046535A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return true; // </w:t>
            </w:r>
            <w:r w:rsidRPr="0046535A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全部项集无冲突</w:t>
            </w:r>
          </w:p>
          <w:p w14:paraId="42E5F265" w14:textId="5ACA4E5A" w:rsidR="009D6A90" w:rsidRPr="0046535A" w:rsidRDefault="0046535A" w:rsidP="0046535A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46535A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5276D00C" w14:textId="77777777" w:rsidR="00A14B52" w:rsidRDefault="009D6A90" w:rsidP="00A14B52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5)</w:t>
            </w:r>
            <w:r w:rsidRPr="00AA2977">
              <w:rPr>
                <w:rFonts w:ascii="宋体" w:hAnsi="宋体" w:hint="eastAsia"/>
                <w:sz w:val="24"/>
              </w:rPr>
              <w:tab/>
              <w:t>LR语法分析表的填写；</w:t>
            </w:r>
          </w:p>
          <w:p w14:paraId="09978B97" w14:textId="17E1F4BE" w:rsidR="009D6A90" w:rsidRPr="00A14B52" w:rsidRDefault="00A14B52" w:rsidP="00A14B52">
            <w:pPr>
              <w:spacing w:beforeLines="50" w:before="156"/>
              <w:rPr>
                <w:rFonts w:ascii="宋体" w:hAnsi="宋体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设计思路：</w:t>
            </w:r>
          </w:p>
          <w:p w14:paraId="21C7660D" w14:textId="75056201" w:rsidR="00A14B52" w:rsidRPr="00A14B52" w:rsidRDefault="00A14B52" w:rsidP="00A14B52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lastRenderedPageBreak/>
              <w:t>遍历所有LR(0)项集</w:t>
            </w:r>
          </w:p>
          <w:p w14:paraId="79A2BB17" w14:textId="331850F3" w:rsidR="00A14B52" w:rsidRPr="00A14B52" w:rsidRDefault="00A14B52" w:rsidP="00A14B52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对每个项集I：</w:t>
            </w:r>
          </w:p>
          <w:p w14:paraId="72F059CD" w14:textId="5C4C112A" w:rsidR="00A14B52" w:rsidRPr="00A14B52" w:rsidRDefault="00A14B52" w:rsidP="00A14B52">
            <w:pPr>
              <w:pStyle w:val="a7"/>
              <w:spacing w:beforeLines="50" w:before="156"/>
              <w:ind w:firstLine="480"/>
              <w:rPr>
                <w:rFonts w:ascii="宋体" w:hAnsi="宋体" w:hint="eastAsia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移进项：收集所有可能的移进符号（终结符）</w:t>
            </w:r>
          </w:p>
          <w:p w14:paraId="09B1FA0C" w14:textId="1853548D" w:rsidR="00A14B52" w:rsidRPr="00A14B52" w:rsidRDefault="00A14B52" w:rsidP="00A14B52">
            <w:pPr>
              <w:pStyle w:val="a7"/>
              <w:spacing w:beforeLines="50" w:before="156"/>
              <w:ind w:firstLine="480"/>
              <w:rPr>
                <w:rFonts w:ascii="宋体" w:hAnsi="宋体" w:hint="eastAsia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规约项：收集对应非终结符的FOLLOW集</w:t>
            </w:r>
          </w:p>
          <w:p w14:paraId="0BD2597B" w14:textId="45692790" w:rsidR="00A14B52" w:rsidRPr="00A14B52" w:rsidRDefault="00A14B52" w:rsidP="00A14B52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填充ACTION表：</w:t>
            </w:r>
          </w:p>
          <w:p w14:paraId="1FBF833A" w14:textId="37A8D425" w:rsidR="00A14B52" w:rsidRPr="00A14B52" w:rsidRDefault="00A14B52" w:rsidP="00A14B52">
            <w:pPr>
              <w:pStyle w:val="a7"/>
              <w:spacing w:beforeLines="50" w:before="156"/>
              <w:ind w:firstLine="480"/>
              <w:rPr>
                <w:rFonts w:ascii="宋体" w:hAnsi="宋体" w:hint="eastAsia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移进符号→s+目标状态</w:t>
            </w:r>
          </w:p>
          <w:p w14:paraId="1119FCC0" w14:textId="2E8F0F93" w:rsidR="00A14B52" w:rsidRPr="00A14B52" w:rsidRDefault="00A14B52" w:rsidP="00A14B52">
            <w:pPr>
              <w:pStyle w:val="a7"/>
              <w:spacing w:beforeLines="50" w:before="156"/>
              <w:ind w:firstLine="480"/>
              <w:rPr>
                <w:rFonts w:ascii="宋体" w:hAnsi="宋体" w:hint="eastAsia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FOLLOW集符号→r+产生式编号</w:t>
            </w:r>
          </w:p>
          <w:p w14:paraId="2D01F977" w14:textId="48E94339" w:rsidR="00A14B52" w:rsidRPr="00A14B52" w:rsidRDefault="00A14B52" w:rsidP="00A14B52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>填充GOTO表：</w:t>
            </w:r>
          </w:p>
          <w:p w14:paraId="65079875" w14:textId="75637823" w:rsidR="00A14B52" w:rsidRPr="00A14B52" w:rsidRDefault="00A14B52" w:rsidP="00A14B52">
            <w:pPr>
              <w:pStyle w:val="a7"/>
              <w:spacing w:beforeLines="50" w:before="156"/>
              <w:ind w:left="360" w:firstLineChars="0" w:firstLine="0"/>
              <w:rPr>
                <w:rFonts w:ascii="宋体" w:hAnsi="宋体" w:hint="eastAsia"/>
                <w:sz w:val="24"/>
              </w:rPr>
            </w:pPr>
            <w:r w:rsidRPr="00A14B52">
              <w:rPr>
                <w:rFonts w:ascii="宋体" w:hAnsi="宋体" w:hint="eastAsia"/>
                <w:sz w:val="24"/>
              </w:rPr>
              <w:t xml:space="preserve"> 非终结符→目标状态</w:t>
            </w:r>
          </w:p>
          <w:p w14:paraId="6D718CCB" w14:textId="77777777" w:rsidR="00A14B52" w:rsidRPr="00A14B52" w:rsidRDefault="00A14B52">
            <w:pPr>
              <w:pStyle w:val="a7"/>
              <w:spacing w:beforeLines="50" w:before="156"/>
              <w:ind w:firstLineChars="0" w:firstLine="0"/>
              <w:rPr>
                <w:rFonts w:ascii="宋体" w:hAnsi="宋体"/>
                <w:sz w:val="24"/>
              </w:rPr>
            </w:pPr>
          </w:p>
          <w:p w14:paraId="1624AB3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create_LR1_Analysis_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Table(){</w:t>
            </w:r>
            <w:proofErr w:type="gramEnd"/>
          </w:p>
          <w:p w14:paraId="17C8FD6D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初始化阶段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14AF0B07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获取接受状态（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acc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状态）</w:t>
            </w:r>
          </w:p>
          <w:p w14:paraId="1A46C983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accItemSet:ItemSet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getAcc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28AD6262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1EA4217F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初始化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ACTION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和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GOTO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表数据结构</w:t>
            </w:r>
          </w:p>
          <w:p w14:paraId="19A5BB1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6070C7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pActionCellTable.put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itemSet,HashMap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ActionCell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&gt;());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每个状态的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ACTION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表（终结符→动作）</w:t>
            </w:r>
          </w:p>
          <w:p w14:paraId="57750F89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pGOTOCellTable.put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itemSet,HashMap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GotoCell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&gt;());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每个状态的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GOTO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表（非终结符→转移）</w:t>
            </w:r>
          </w:p>
          <w:p w14:paraId="40E1D55C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32C2F50D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7C3FCA43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处理状态转移边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363F64AD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edge in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pTransitionEdgeTable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39060FE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var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currGS:GrammarSymbol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edge.driverSymbol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389CB63C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</w:p>
          <w:p w14:paraId="6F07E0CE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终结符处理（移进动作）</w:t>
            </w:r>
          </w:p>
          <w:p w14:paraId="1C4823D7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is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1693C34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var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currTS:TerminalSymbol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as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??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3DB6476A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currTS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=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14DE8D32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核心操作：创建移进动作（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s+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目标状态）</w:t>
            </w:r>
          </w:p>
          <w:p w14:paraId="38DB68EB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new_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ac:ActionCell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ActionCell(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edge.fromItemSet.stateId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,edge.driverSymbol.name,"s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",edge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.toItemSet.stateId);</w:t>
            </w:r>
          </w:p>
          <w:p w14:paraId="5454CA39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</w:p>
          <w:p w14:paraId="53DED827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特殊处理接受状态</w:t>
            </w:r>
          </w:p>
          <w:p w14:paraId="27173C24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    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edge.toItemSet.stateId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accItemSet.stateId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16B011A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new_ac.actionType</w:t>
            </w:r>
            <w:proofErr w:type="spellEnd"/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 "acc";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标记为接受动作</w:t>
            </w:r>
          </w:p>
          <w:p w14:paraId="41161BFC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083C6EB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pActionCellTable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edge.fromItemSet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].put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currTS,new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_ac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  <w:p w14:paraId="116FFFA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10AE9038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13DF67D3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非终结符处理（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GOTO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转移）</w:t>
            </w:r>
          </w:p>
          <w:p w14:paraId="7C9EB4F5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else {</w:t>
            </w:r>
          </w:p>
          <w:p w14:paraId="6F911AC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var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currNTS:NonTerminalSymbol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currGS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as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??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none_NonTerminalSymbol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2CBC52C7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currNTS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!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=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none_NonTerminalSymbol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FC06F17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核心操作：记录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GOTO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转移</w:t>
            </w:r>
          </w:p>
          <w:p w14:paraId="2472942F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new_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gt:GotoCell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GotoCell(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edge.fromItemSet.stateId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currNTS.name,edge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.toItemSet.stateId);</w:t>
            </w:r>
          </w:p>
          <w:p w14:paraId="5AAB85D8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pGOTOCellTable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edge.fromItemSet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].put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currNTS,new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_gt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013AA735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422D59C5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60D9B94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1BA5AE83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E24A9A3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// =====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处理规约项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=====</w:t>
            </w:r>
          </w:p>
          <w:p w14:paraId="1F8CA81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pItemSetTable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72190D9C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item in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itemSet.pItemTable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62C0DA9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检测规约项（点号在产生式末尾）</w:t>
            </w:r>
          </w:p>
          <w:p w14:paraId="2314ED2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if(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item.dotPosition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item.production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.pBodySymbolTable.size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74D9D19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var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currHeadNTS:NonTerminalSymbol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item.nonTerminalSymbol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;</w:t>
            </w:r>
          </w:p>
          <w:p w14:paraId="6349ABEC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 xml:space="preserve">                // 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核心操作：遍历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FOLLOW</w:t>
            </w:r>
            <w:r w:rsidRPr="00DA7145"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  <w:t>集添加规约动作</w:t>
            </w:r>
          </w:p>
          <w:p w14:paraId="1C556D8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for(</w:t>
            </w:r>
            <w:proofErr w:type="spellStart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currHeadNTS.pFollowSet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1456AF81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var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new_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ac:ActionCell</w:t>
            </w:r>
            <w:proofErr w:type="spellEnd"/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ActionCell(itemSet.stateId,ts.name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,"r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",item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</w:t>
            </w:r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production.productionId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5C979FD5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    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pActionCellTable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itemSet</w:t>
            </w:r>
            <w:proofErr w:type="spellEnd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].put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ts,new</w:t>
            </w:r>
            <w:proofErr w:type="gram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_ac</w:t>
            </w:r>
            <w:proofErr w:type="spellEnd"/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);</w:t>
            </w:r>
          </w:p>
          <w:p w14:paraId="3FDBA285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    }</w:t>
            </w:r>
          </w:p>
          <w:p w14:paraId="67F6909F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79170876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03AC9BDE" w14:textId="77777777" w:rsidR="00DA7145" w:rsidRPr="00DA7145" w:rsidRDefault="00DA7145" w:rsidP="00DA714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7673E9A7" w14:textId="5F658ACA" w:rsidR="009D6A90" w:rsidRPr="006C1DA1" w:rsidRDefault="00DA7145" w:rsidP="006C1DA1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A7145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24EE22F7" w14:textId="6DDB1A94" w:rsidR="005B5D45" w:rsidRDefault="00000000">
            <w:pPr>
              <w:pStyle w:val="a7"/>
              <w:spacing w:beforeLines="50" w:before="156"/>
              <w:ind w:firstLineChars="0" w:firstLine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</w:t>
            </w:r>
          </w:p>
          <w:p w14:paraId="684CCE1D" w14:textId="77777777" w:rsidR="00AA2977" w:rsidRPr="00AA2977" w:rsidRDefault="00AA2977" w:rsidP="00AA2977">
            <w:pPr>
              <w:spacing w:beforeLines="50" w:before="156"/>
              <w:rPr>
                <w:rFonts w:ascii="宋体" w:hAnsi="宋体"/>
                <w:sz w:val="24"/>
              </w:rPr>
            </w:pPr>
            <w:r w:rsidRPr="00AA2977">
              <w:rPr>
                <w:rFonts w:ascii="宋体" w:hAnsi="宋体" w:hint="eastAsia"/>
                <w:sz w:val="24"/>
              </w:rPr>
              <w:t>首先以算术运算表达式的文法来验证程序代码的正确性，然后再以TINY语言的文法来验证程序代码的正确性，并得出TINY语言的语法分析表。</w:t>
            </w:r>
          </w:p>
          <w:p w14:paraId="09DC6CF6" w14:textId="77777777" w:rsidR="00AA2977" w:rsidRDefault="00AA2977">
            <w:pPr>
              <w:pStyle w:val="a7"/>
              <w:spacing w:beforeLines="50" w:before="156"/>
              <w:ind w:firstLineChars="0" w:firstLine="0"/>
              <w:rPr>
                <w:rFonts w:ascii="宋体" w:hAnsi="宋体"/>
                <w:b/>
                <w:bCs/>
                <w:sz w:val="24"/>
              </w:rPr>
            </w:pPr>
          </w:p>
          <w:p w14:paraId="42BDB7B4" w14:textId="77777777" w:rsidR="00E0011B" w:rsidRDefault="00E0011B" w:rsidP="00E0011B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1）</w:t>
            </w:r>
          </w:p>
          <w:p w14:paraId="43D7A40F" w14:textId="77777777" w:rsidR="00E0011B" w:rsidRPr="00AA2977" w:rsidRDefault="00E0011B">
            <w:pPr>
              <w:pStyle w:val="a7"/>
              <w:spacing w:beforeLines="50" w:before="156"/>
              <w:ind w:firstLineChars="0" w:firstLine="0"/>
              <w:rPr>
                <w:rFonts w:ascii="宋体" w:hAnsi="宋体" w:hint="eastAsia"/>
                <w:b/>
                <w:bCs/>
                <w:sz w:val="24"/>
              </w:rPr>
            </w:pPr>
          </w:p>
          <w:p w14:paraId="5EC02A61" w14:textId="77777777" w:rsidR="005B5D45" w:rsidRDefault="005B5D4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0D26C47A" w14:textId="77777777" w:rsidR="005B5D45" w:rsidRPr="00AA2977" w:rsidRDefault="005B5D4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2E4959F4" w14:textId="77777777" w:rsidR="005B5D45" w:rsidRDefault="005B5D4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F0C9FA2" w14:textId="77777777" w:rsidR="005B5D45" w:rsidRDefault="005B5D4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3254FA52" w14:textId="77777777" w:rsidR="005B5D45" w:rsidRDefault="005B5D4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0113E7EC" w14:textId="77777777" w:rsidR="005B5D45" w:rsidRDefault="005B5D4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73B4EAD3" w14:textId="77777777" w:rsidR="005B5D45" w:rsidRDefault="005B5D4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7EA1934A" w14:textId="77777777" w:rsidR="005B5D45" w:rsidRDefault="005B5D4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179C862E" w14:textId="77777777" w:rsidR="005B5D45" w:rsidRDefault="00000000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收获与体会：</w:t>
            </w:r>
          </w:p>
          <w:p w14:paraId="6AD455C5" w14:textId="77777777" w:rsidR="005B5D45" w:rsidRDefault="005B5D45">
            <w:pPr>
              <w:pStyle w:val="a7"/>
              <w:spacing w:beforeLines="50" w:before="156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5B5D45" w14:paraId="54019647" w14:textId="77777777">
        <w:trPr>
          <w:cantSplit/>
          <w:trHeight w:val="1155"/>
        </w:trPr>
        <w:tc>
          <w:tcPr>
            <w:tcW w:w="4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21F8" w14:textId="77777777" w:rsidR="005B5D45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</w:t>
            </w:r>
          </w:p>
          <w:p w14:paraId="0ABF0488" w14:textId="77777777" w:rsidR="005B5D45" w:rsidRDefault="00000000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验</w:t>
            </w:r>
            <w:proofErr w:type="gramEnd"/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1D9C49" w14:textId="77777777" w:rsidR="005B5D45" w:rsidRDefault="005B5D45">
            <w:pPr>
              <w:rPr>
                <w:rFonts w:ascii="宋体" w:hAnsi="宋体"/>
                <w:sz w:val="24"/>
                <w:u w:val="single"/>
              </w:rPr>
            </w:pPr>
          </w:p>
        </w:tc>
      </w:tr>
    </w:tbl>
    <w:p w14:paraId="5BEF0200" w14:textId="77777777" w:rsidR="005B5D45" w:rsidRDefault="005B5D45"/>
    <w:p w14:paraId="7B2C9C87" w14:textId="77777777" w:rsidR="005B5D45" w:rsidRDefault="005B5D45"/>
    <w:p w14:paraId="797DE1C6" w14:textId="77777777" w:rsidR="005B5D45" w:rsidRDefault="005B5D45"/>
    <w:sectPr w:rsidR="005B5D45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8193B6"/>
    <w:multiLevelType w:val="singleLevel"/>
    <w:tmpl w:val="A78193B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F1F1356"/>
    <w:multiLevelType w:val="multilevel"/>
    <w:tmpl w:val="1F1F1356"/>
    <w:lvl w:ilvl="0">
      <w:start w:val="1"/>
      <w:numFmt w:val="decimal"/>
      <w:lvlText w:val="%1)"/>
      <w:lvlJc w:val="left"/>
      <w:pPr>
        <w:ind w:left="420" w:hanging="42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204BA2"/>
    <w:multiLevelType w:val="hybridMultilevel"/>
    <w:tmpl w:val="E7E6E034"/>
    <w:lvl w:ilvl="0" w:tplc="8B2ED548">
      <w:start w:val="5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F88182C"/>
    <w:multiLevelType w:val="multilevel"/>
    <w:tmpl w:val="3F88182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4412"/>
    <w:multiLevelType w:val="multilevel"/>
    <w:tmpl w:val="477D441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27B21"/>
    <w:multiLevelType w:val="hybridMultilevel"/>
    <w:tmpl w:val="8462056C"/>
    <w:lvl w:ilvl="0" w:tplc="7196F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4951403">
    <w:abstractNumId w:val="4"/>
  </w:num>
  <w:num w:numId="2" w16cid:durableId="1740052009">
    <w:abstractNumId w:val="0"/>
  </w:num>
  <w:num w:numId="3" w16cid:durableId="194269121">
    <w:abstractNumId w:val="1"/>
  </w:num>
  <w:num w:numId="4" w16cid:durableId="718283634">
    <w:abstractNumId w:val="3"/>
  </w:num>
  <w:num w:numId="5" w16cid:durableId="2072072658">
    <w:abstractNumId w:val="5"/>
  </w:num>
  <w:num w:numId="6" w16cid:durableId="132207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052"/>
    <w:rsid w:val="00012182"/>
    <w:rsid w:val="00017488"/>
    <w:rsid w:val="00050EDF"/>
    <w:rsid w:val="00072A4D"/>
    <w:rsid w:val="000979E4"/>
    <w:rsid w:val="000B7B6D"/>
    <w:rsid w:val="000D0EBC"/>
    <w:rsid w:val="000D5325"/>
    <w:rsid w:val="000F0245"/>
    <w:rsid w:val="00137027"/>
    <w:rsid w:val="00224DF8"/>
    <w:rsid w:val="002558A4"/>
    <w:rsid w:val="00274FBE"/>
    <w:rsid w:val="002754EC"/>
    <w:rsid w:val="002D084A"/>
    <w:rsid w:val="00311070"/>
    <w:rsid w:val="00324B1A"/>
    <w:rsid w:val="00396005"/>
    <w:rsid w:val="003B3E6A"/>
    <w:rsid w:val="003D423F"/>
    <w:rsid w:val="00415B83"/>
    <w:rsid w:val="00420DC6"/>
    <w:rsid w:val="004462F1"/>
    <w:rsid w:val="0046535A"/>
    <w:rsid w:val="00492E79"/>
    <w:rsid w:val="00495ECC"/>
    <w:rsid w:val="004D26BC"/>
    <w:rsid w:val="00516E18"/>
    <w:rsid w:val="005A5405"/>
    <w:rsid w:val="005B5D45"/>
    <w:rsid w:val="005E42B5"/>
    <w:rsid w:val="00631C8A"/>
    <w:rsid w:val="00664AD0"/>
    <w:rsid w:val="00685793"/>
    <w:rsid w:val="00694052"/>
    <w:rsid w:val="00696A8B"/>
    <w:rsid w:val="006C1DA1"/>
    <w:rsid w:val="007000E9"/>
    <w:rsid w:val="00771963"/>
    <w:rsid w:val="00822E18"/>
    <w:rsid w:val="0082498B"/>
    <w:rsid w:val="008639D0"/>
    <w:rsid w:val="0088374C"/>
    <w:rsid w:val="008968C4"/>
    <w:rsid w:val="008A79EB"/>
    <w:rsid w:val="008B0F47"/>
    <w:rsid w:val="008E2F48"/>
    <w:rsid w:val="00996A44"/>
    <w:rsid w:val="009A42D6"/>
    <w:rsid w:val="009C1CF4"/>
    <w:rsid w:val="009D3E20"/>
    <w:rsid w:val="009D65A1"/>
    <w:rsid w:val="009D6A90"/>
    <w:rsid w:val="00A14B52"/>
    <w:rsid w:val="00A34E75"/>
    <w:rsid w:val="00A77009"/>
    <w:rsid w:val="00A77AE8"/>
    <w:rsid w:val="00AA1469"/>
    <w:rsid w:val="00AA2977"/>
    <w:rsid w:val="00AB2640"/>
    <w:rsid w:val="00AE4691"/>
    <w:rsid w:val="00B37D18"/>
    <w:rsid w:val="00BC4A48"/>
    <w:rsid w:val="00C06EEA"/>
    <w:rsid w:val="00C6404D"/>
    <w:rsid w:val="00CA6283"/>
    <w:rsid w:val="00CB0B35"/>
    <w:rsid w:val="00CB5F7A"/>
    <w:rsid w:val="00CC1B30"/>
    <w:rsid w:val="00CD07AF"/>
    <w:rsid w:val="00D0002B"/>
    <w:rsid w:val="00D12D09"/>
    <w:rsid w:val="00D26BE6"/>
    <w:rsid w:val="00D27128"/>
    <w:rsid w:val="00DA7145"/>
    <w:rsid w:val="00DD284F"/>
    <w:rsid w:val="00DF7697"/>
    <w:rsid w:val="00E0011B"/>
    <w:rsid w:val="00E00DD2"/>
    <w:rsid w:val="00E45FFA"/>
    <w:rsid w:val="00E87DF0"/>
    <w:rsid w:val="00EB151F"/>
    <w:rsid w:val="00EB4246"/>
    <w:rsid w:val="00F5474E"/>
    <w:rsid w:val="00F61DDC"/>
    <w:rsid w:val="00F86C83"/>
    <w:rsid w:val="00FE25C8"/>
    <w:rsid w:val="2329597C"/>
    <w:rsid w:val="257D4839"/>
    <w:rsid w:val="26970738"/>
    <w:rsid w:val="4ADB4E47"/>
    <w:rsid w:val="5A8E4FEB"/>
    <w:rsid w:val="5D91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82DC"/>
  <w15:docId w15:val="{BB1C9340-24B2-4FEB-9DB0-0BB19D24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A9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封面1"/>
    <w:basedOn w:val="a"/>
    <w:pPr>
      <w:spacing w:line="360" w:lineRule="auto"/>
      <w:ind w:firstLineChars="100" w:firstLine="720"/>
    </w:pPr>
    <w:rPr>
      <w:rFonts w:ascii="宋体" w:hAnsi="宋体"/>
      <w:sz w:val="72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2467</Words>
  <Characters>14065</Characters>
  <Application>Microsoft Office Word</Application>
  <DocSecurity>0</DocSecurity>
  <Lines>117</Lines>
  <Paragraphs>32</Paragraphs>
  <ScaleCrop>false</ScaleCrop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ctq13612790763@outlook.com</dc:creator>
  <cp:lastModifiedBy>Marisa Kirisame</cp:lastModifiedBy>
  <cp:revision>68</cp:revision>
  <dcterms:created xsi:type="dcterms:W3CDTF">2022-06-04T10:48:00Z</dcterms:created>
  <dcterms:modified xsi:type="dcterms:W3CDTF">2025-04-26T04:12:00Z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