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6356E" w14:textId="292D3012" w:rsidR="009B0272" w:rsidRDefault="009B0272">
      <w:r>
        <w:t>2020年7月21日</w:t>
      </w:r>
      <w:r>
        <w:rPr>
          <w:rFonts w:hint="eastAsia"/>
        </w:rPr>
        <w:t xml:space="preserve"> 21：00</w:t>
      </w:r>
      <w:r w:rsidR="009E649F">
        <w:t>—</w:t>
      </w:r>
      <w:r w:rsidR="009E649F">
        <w:rPr>
          <w:rFonts w:hint="eastAsia"/>
        </w:rPr>
        <w:t>22：</w:t>
      </w:r>
      <w:r w:rsidR="00A318C4">
        <w:rPr>
          <w:rFonts w:hint="eastAsia"/>
        </w:rPr>
        <w:t>53</w:t>
      </w:r>
      <w:r>
        <w:t xml:space="preserve">  </w:t>
      </w:r>
      <w:r>
        <w:rPr>
          <w:rFonts w:hint="eastAsia"/>
        </w:rPr>
        <w:t>第二次会议</w:t>
      </w:r>
    </w:p>
    <w:p w14:paraId="540C6A65" w14:textId="1A877C37" w:rsidR="009B0272" w:rsidRDefault="00556243">
      <w:r>
        <w:rPr>
          <w:rFonts w:hint="eastAsia"/>
        </w:rPr>
        <w:t>一.</w:t>
      </w:r>
      <w:r>
        <w:t xml:space="preserve"> </w:t>
      </w:r>
      <w:r w:rsidR="009B0272">
        <w:rPr>
          <w:rFonts w:hint="eastAsia"/>
        </w:rPr>
        <w:t>会议主要讨论项目选题问题</w:t>
      </w:r>
    </w:p>
    <w:p w14:paraId="624DC916" w14:textId="1565CDE8" w:rsidR="00875469" w:rsidRDefault="00875469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二手房</w:t>
      </w:r>
    </w:p>
    <w:p w14:paraId="7D9902A9" w14:textId="59053878" w:rsidR="00875469" w:rsidRDefault="00875469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1）各地房价</w:t>
      </w:r>
    </w:p>
    <w:p w14:paraId="38544483" w14:textId="272E356B" w:rsidR="00875469" w:rsidRDefault="00875469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2）房源信息</w:t>
      </w:r>
    </w:p>
    <w:p w14:paraId="32C40D75" w14:textId="77B7EC39" w:rsidR="00875469" w:rsidRDefault="00875469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3）交易</w:t>
      </w:r>
    </w:p>
    <w:p w14:paraId="65EE360C" w14:textId="77777777" w:rsidR="00875469" w:rsidRDefault="00875469">
      <w:pPr>
        <w:rPr>
          <w:rFonts w:hint="eastAsia"/>
        </w:rPr>
      </w:pPr>
    </w:p>
    <w:p w14:paraId="19E397AC" w14:textId="0AA18BC3" w:rsidR="002F1C20" w:rsidRDefault="00875469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电商</w:t>
      </w:r>
    </w:p>
    <w:p w14:paraId="727B68C4" w14:textId="5A7CDED1" w:rsidR="00875469" w:rsidRDefault="00875469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1）分地区购物热度</w:t>
      </w:r>
    </w:p>
    <w:p w14:paraId="037CE2A1" w14:textId="60C7696A" w:rsidR="00875469" w:rsidRDefault="00875469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2）访问时段</w:t>
      </w:r>
    </w:p>
    <w:p w14:paraId="5D23ED2F" w14:textId="0CE767D3" w:rsidR="00875469" w:rsidRDefault="00875469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3）各地消费水平</w:t>
      </w:r>
    </w:p>
    <w:p w14:paraId="2486BC15" w14:textId="5A526B48" w:rsidR="00875469" w:rsidRDefault="00875469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4）热门商品</w:t>
      </w:r>
    </w:p>
    <w:p w14:paraId="26EA8878" w14:textId="1510E174" w:rsidR="00BF1344" w:rsidRDefault="00BF1344">
      <w:r>
        <w:rPr>
          <w:rFonts w:hint="eastAsia"/>
        </w:rPr>
        <w:t>最终敲定二手房！</w:t>
      </w:r>
    </w:p>
    <w:p w14:paraId="43A5E666" w14:textId="4E84A6ED" w:rsidR="00BF1344" w:rsidRDefault="00BF1344"/>
    <w:p w14:paraId="5204C410" w14:textId="505D052D" w:rsidR="00BF1344" w:rsidRDefault="00556243">
      <w:r>
        <w:rPr>
          <w:rFonts w:hint="eastAsia"/>
        </w:rPr>
        <w:t>二.</w:t>
      </w:r>
      <w:r>
        <w:t xml:space="preserve"> </w:t>
      </w:r>
      <w:r>
        <w:rPr>
          <w:rFonts w:hint="eastAsia"/>
        </w:rPr>
        <w:t>大屏设计</w:t>
      </w:r>
    </w:p>
    <w:p w14:paraId="2CAB6A1D" w14:textId="6379CF9C" w:rsidR="00E6470C" w:rsidRDefault="00325D60">
      <w:r>
        <w:rPr>
          <w:rFonts w:hint="eastAsia"/>
        </w:rPr>
        <w:t>模仿全国重点城市房地产市场监控</w:t>
      </w:r>
    </w:p>
    <w:p w14:paraId="531E82CA" w14:textId="62FE395D" w:rsidR="00325D60" w:rsidRDefault="00325D60">
      <w:r>
        <w:rPr>
          <w:rFonts w:hint="eastAsia"/>
        </w:rPr>
        <w:t>城市Top</w:t>
      </w:r>
      <w:r>
        <w:t>8</w:t>
      </w:r>
      <w:r>
        <w:rPr>
          <w:rFonts w:hint="eastAsia"/>
        </w:rPr>
        <w:t>，地图左4右4</w:t>
      </w:r>
      <w:r w:rsidR="0090360D">
        <w:rPr>
          <w:rFonts w:hint="eastAsia"/>
        </w:rPr>
        <w:t>，</w:t>
      </w:r>
    </w:p>
    <w:p w14:paraId="0EB8EEEB" w14:textId="6330960B" w:rsidR="00325D60" w:rsidRDefault="0090360D">
      <w:pPr>
        <w:rPr>
          <w:rFonts w:hint="eastAsia"/>
        </w:rPr>
      </w:pPr>
      <w:r>
        <w:rPr>
          <w:rFonts w:hint="eastAsia"/>
        </w:rPr>
        <w:t>大屏</w:t>
      </w:r>
      <w:r w:rsidR="00325D60">
        <w:rPr>
          <w:rFonts w:hint="eastAsia"/>
        </w:rPr>
        <w:t>点击具体城市后</w:t>
      </w:r>
      <w:r>
        <w:rPr>
          <w:rFonts w:hint="eastAsia"/>
        </w:rPr>
        <w:t>跳出搜索框</w:t>
      </w:r>
    </w:p>
    <w:p w14:paraId="7D06AD67" w14:textId="043754C3" w:rsidR="00325D60" w:rsidRDefault="00325D60"/>
    <w:p w14:paraId="59BB788E" w14:textId="77777777" w:rsidR="00325D60" w:rsidRDefault="00325D60">
      <w:pPr>
        <w:rPr>
          <w:rFonts w:hint="eastAsia"/>
        </w:rPr>
      </w:pPr>
    </w:p>
    <w:p w14:paraId="2B8A8FAA" w14:textId="5C4E8A81" w:rsidR="00556243" w:rsidRDefault="00556243">
      <w:pPr>
        <w:rPr>
          <w:rFonts w:hint="eastAsia"/>
        </w:rPr>
      </w:pPr>
      <w:r>
        <w:rPr>
          <w:rFonts w:hint="eastAsia"/>
        </w:rPr>
        <w:t>三.</w:t>
      </w:r>
      <w:r>
        <w:t xml:space="preserve"> </w:t>
      </w:r>
      <w:r w:rsidR="00E6470C">
        <w:rPr>
          <w:rFonts w:hint="eastAsia"/>
        </w:rPr>
        <w:t>面对用户：企业、消费者</w:t>
      </w:r>
    </w:p>
    <w:p w14:paraId="1EE160E3" w14:textId="2FEAA3E6" w:rsidR="00556243" w:rsidRDefault="00556243">
      <w:pPr>
        <w:rPr>
          <w:rFonts w:hint="eastAsia"/>
        </w:rPr>
      </w:pPr>
    </w:p>
    <w:p w14:paraId="2BE7E37F" w14:textId="77777777" w:rsidR="00556243" w:rsidRDefault="00556243">
      <w:pPr>
        <w:rPr>
          <w:rFonts w:hint="eastAsia"/>
        </w:rPr>
      </w:pPr>
    </w:p>
    <w:sectPr w:rsidR="005562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20"/>
    <w:rsid w:val="002F1C20"/>
    <w:rsid w:val="00325D60"/>
    <w:rsid w:val="00556243"/>
    <w:rsid w:val="008737D5"/>
    <w:rsid w:val="00875469"/>
    <w:rsid w:val="0090360D"/>
    <w:rsid w:val="009B0272"/>
    <w:rsid w:val="009E649F"/>
    <w:rsid w:val="00A318C4"/>
    <w:rsid w:val="00BF1344"/>
    <w:rsid w:val="00E6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F94D"/>
  <w15:chartTrackingRefBased/>
  <w15:docId w15:val="{A40A0311-0FC1-4AE4-B399-C9B02E77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2101437365@qq.com</dc:creator>
  <cp:keywords/>
  <dc:description/>
  <cp:lastModifiedBy>2101437365@qq.com</cp:lastModifiedBy>
  <cp:revision>1</cp:revision>
  <dcterms:created xsi:type="dcterms:W3CDTF">2020-07-21T09:27:00Z</dcterms:created>
  <dcterms:modified xsi:type="dcterms:W3CDTF">2020-07-21T14:53:00Z</dcterms:modified>
</cp:coreProperties>
</file>