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666666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8eteacnichd" w:id="0"/>
      <w:bookmarkEnd w:id="0"/>
      <w:r w:rsidDel="00000000" w:rsidR="00000000" w:rsidRPr="00000000">
        <w:rPr>
          <w:rtl w:val="0"/>
        </w:rPr>
        <w:t xml:space="preserve">Racoon 103: Zero-G (formerly 201)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muster at grim hex bar.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inspect gear and tractor beams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movement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knows where the lower air lock is?  go there. (two separate paths)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airlock.  go over airlock protocol.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zero-g.  go over zero-g protocol.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talk about differences.  point out people in different orientations.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talk briefly about oxygen, reading the F1 atmosphere panel, and duration (5 000s/suit)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talk briefly about weird grim hex o2 vacuum.  remind that sc is not reality.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class down to find broken staircase.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find it, send them to find "habitation level T4" level (stair is blocked, must go back outside)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up again at start.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up/down in zero-g.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team to find exit from grim hex.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gather there when someone finds it.</w:t>
        <w:br w:type="textWrapping"/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takeoff/landing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up to the external landing pads.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talk about gravity fields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talk about orientations, animations, and angle limitations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everyone land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talk about jumping into zero-g.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everyone take off.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land and take off three times each.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talk about "goldilocks zone": low enough you don't fall and take damage, high enough you land smoothly.</w:t>
        <w:br w:type="textWrapping"/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3: ramp entry/exit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summon and board the carrack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elevator protocols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quantum out somewhere in the dark.  place stanton at your high 10 o'clock (make it illuminate the ramp, the port docking collar, and the shuttle bay door).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vehicle and shuttle bay doors (for use later)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everyone down to the vehicle bay.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talk about entry/exit on sloped surfaces -- different from pads.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practice enter/exit on carrack ramp.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talk about where gravity begins/ends.  must learn for every ship class.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talk about how angle is not normal to the ramp surface, but matches bay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practice three times.</w:t>
        <w:br w:type="textWrapping"/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4: docking collar entry/exit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lower ceiling on docking collars, take more care with vertical placement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 need to jump on exit. don't bump your head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be much lower on entry.  don't bump your head.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practice going out, then in.</w:t>
        <w:br w:type="textWrapping"/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5: practice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starting in front of the ship, everyone three laps into the ramp, out the airlock without falling.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starting in front of the ship, everyone three laps into the airlock, out the ramp without falling.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having a race if you have time.</w:t>
        <w:br w:type="textWrapping"/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6: tractor beam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ADS pointed towards viable target shows "zero-g traversal" status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range meter on left side that shows distance out to 100m.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"spider man" speed is 10m/s (vs. 6m/s with jets)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yourself time to slow at destination; don't crash into target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clockwise lap of the carrack using tractor beam</w:t>
        <w:br w:type="textWrapping"/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7: shuttle bay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up above the ship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talk about where the gravity zones exist on the carrack roof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practice precision landings on the ledges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take three laps.  try to land on the ledge, not the upper deck.</w:t>
        <w:br w:type="textWrapping"/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8: zero-g combat (skip if you run out of time)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up off side of ship.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about throwing grenades in zero-g.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it.  talk about the differences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about shooting in zero-g.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it.  talk about the differences</w:t>
        <w:br w:type="textWrapping"/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sz w:val="24"/>
          <w:szCs w:val="24"/>
          <w:rtl w:val="0"/>
        </w:rPr>
        <w:t xml:space="preserve">screenshot, return to base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