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Be or Not to Be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 honestly am not sure if I want to be a backend developer or not. Although both being a frontend developer and being a backend developer sound difficult, I definitely could do it if I was taught and put enough effort into learning. It sounds like backend developers use a lot of logic, whereas frontend developers use a lot of aesthetics. I think I would prefer using logic, because it is much simpler. I wouldn’t have to worry about what someone else thinks about it, I would just have to worry about whether or not it functions correctly. So, I am not sure if I would like to be a backend developer, but I am definitely more interested in that than being a frontend developer.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