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4141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6253"/>
        <w:gridCol w:w="1389"/>
      </w:tblGrid>
      <w:tr w:rsidR="00FE76A7" w:rsidRPr="00FE76A7" w14:paraId="672E7AC1" w14:textId="77777777" w:rsidTr="00FE76A7">
        <w:trPr>
          <w:tblHeader/>
        </w:trPr>
        <w:tc>
          <w:tcPr>
            <w:tcW w:w="255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E493C" w14:textId="77777777" w:rsidR="00FE76A7" w:rsidRPr="00FE76A7" w:rsidRDefault="00FE76A7" w:rsidP="00FE76A7">
            <w:pPr>
              <w:rPr>
                <w:b/>
                <w:bCs/>
              </w:rPr>
            </w:pPr>
            <w:r w:rsidRPr="00FE76A7">
              <w:rPr>
                <w:b/>
                <w:bCs/>
              </w:rPr>
              <w:t>Было</w:t>
            </w:r>
          </w:p>
        </w:tc>
        <w:tc>
          <w:tcPr>
            <w:tcW w:w="552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C603B" w14:textId="77777777" w:rsidR="00FE76A7" w:rsidRPr="00FE76A7" w:rsidRDefault="00FE76A7" w:rsidP="00FE76A7">
            <w:pPr>
              <w:rPr>
                <w:b/>
                <w:bCs/>
              </w:rPr>
            </w:pPr>
            <w:r w:rsidRPr="00FE76A7">
              <w:rPr>
                <w:b/>
                <w:bCs/>
              </w:rPr>
              <w:t>Стало</w:t>
            </w:r>
          </w:p>
        </w:tc>
        <w:tc>
          <w:tcPr>
            <w:tcW w:w="21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4A4AD" w14:textId="77777777" w:rsidR="00FE76A7" w:rsidRPr="00FE76A7" w:rsidRDefault="00FE76A7" w:rsidP="00FE76A7">
            <w:pPr>
              <w:rPr>
                <w:b/>
                <w:bCs/>
              </w:rPr>
            </w:pPr>
            <w:r w:rsidRPr="00FE76A7">
              <w:rPr>
                <w:b/>
                <w:bCs/>
              </w:rPr>
              <w:t>Раздел</w:t>
            </w:r>
          </w:p>
        </w:tc>
      </w:tr>
      <w:tr w:rsidR="00FE76A7" w:rsidRPr="00FE76A7" w14:paraId="46941A30" w14:textId="77777777" w:rsidTr="00FE76A7">
        <w:tc>
          <w:tcPr>
            <w:tcW w:w="255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82C41" w14:textId="77777777" w:rsidR="00FE76A7" w:rsidRPr="00FE76A7" w:rsidRDefault="00FE76A7" w:rsidP="00FE76A7">
            <w:r w:rsidRPr="00FE76A7">
              <w:t>https://osqgroup.ru/catalog/</w:t>
            </w:r>
          </w:p>
        </w:tc>
        <w:tc>
          <w:tcPr>
            <w:tcW w:w="552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6BA45" w14:textId="77777777" w:rsidR="00FE76A7" w:rsidRPr="00FE76A7" w:rsidRDefault="00FE76A7" w:rsidP="00FE76A7">
            <w:r w:rsidRPr="00FE76A7">
              <w:t>https://osqgroup.ru/catalog/?utm_source=osq_newsletter&amp;utm_medium=email&amp;utm_campaign=2025-09-01_round_bowl_launch&amp;utm_content=header_catalog_button</w:t>
            </w:r>
          </w:p>
        </w:tc>
        <w:tc>
          <w:tcPr>
            <w:tcW w:w="21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497E6" w14:textId="77777777" w:rsidR="00FE76A7" w:rsidRPr="00FE76A7" w:rsidRDefault="00FE76A7" w:rsidP="00FE76A7">
            <w:r w:rsidRPr="00FE76A7">
              <w:t>Заголовок - кнопка "Каталог"</w:t>
            </w:r>
          </w:p>
        </w:tc>
      </w:tr>
      <w:tr w:rsidR="00FE76A7" w:rsidRPr="00FE76A7" w14:paraId="499CC17D" w14:textId="77777777" w:rsidTr="00FE76A7">
        <w:tc>
          <w:tcPr>
            <w:tcW w:w="255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D6FCA" w14:textId="77777777" w:rsidR="00FE76A7" w:rsidRPr="00FE76A7" w:rsidRDefault="00FE76A7" w:rsidP="00FE76A7">
            <w:r w:rsidRPr="00FE76A7">
              <w:t>https://osqgroup.ru/catalog/kruglye-konteynery/</w:t>
            </w:r>
          </w:p>
        </w:tc>
        <w:tc>
          <w:tcPr>
            <w:tcW w:w="552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675BF" w14:textId="77777777" w:rsidR="00FE76A7" w:rsidRPr="00FE76A7" w:rsidRDefault="00FE76A7" w:rsidP="00FE76A7">
            <w:r w:rsidRPr="00FE76A7">
              <w:t>https://osqgroup.ru/catalog/kruglye-konteynery/?utm_source=osq_newsletter&amp;utm_medium=email&amp;utm_campaign=2025-09-01_round_bowl_launch&amp;utm_content=round_bowl_620ml</w:t>
            </w:r>
          </w:p>
        </w:tc>
        <w:tc>
          <w:tcPr>
            <w:tcW w:w="21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FE04D" w14:textId="77777777" w:rsidR="00FE76A7" w:rsidRPr="00FE76A7" w:rsidRDefault="00FE76A7" w:rsidP="00FE76A7">
            <w:r w:rsidRPr="00FE76A7">
              <w:t>Новый продукт ROUND BOWL 620</w:t>
            </w:r>
          </w:p>
        </w:tc>
      </w:tr>
      <w:tr w:rsidR="00FE76A7" w:rsidRPr="00FE76A7" w14:paraId="609EC712" w14:textId="77777777" w:rsidTr="00FE76A7">
        <w:tc>
          <w:tcPr>
            <w:tcW w:w="255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7B83F" w14:textId="77777777" w:rsidR="00FE76A7" w:rsidRPr="00FE76A7" w:rsidRDefault="00FE76A7" w:rsidP="00FE76A7">
            <w:r w:rsidRPr="00FE76A7">
              <w:t>https://osqgroup.ru/catalog/kraftovye-konteynery-pod-zapayku/</w:t>
            </w:r>
          </w:p>
        </w:tc>
        <w:tc>
          <w:tcPr>
            <w:tcW w:w="552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40894" w14:textId="77777777" w:rsidR="00FE76A7" w:rsidRPr="00FE76A7" w:rsidRDefault="00FE76A7" w:rsidP="00FE76A7">
            <w:r w:rsidRPr="00FE76A7">
              <w:t>https://osqgroup.ru/catalog/kraftovye-konteynery-pod-zapayku/?utm_source=osq_newsletter&amp;utm_medium=email&amp;utm_campaign=2025-09-01_round_bowl_launch&amp;utm_content=sealing_trend</w:t>
            </w:r>
          </w:p>
        </w:tc>
        <w:tc>
          <w:tcPr>
            <w:tcW w:w="21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9D860" w14:textId="77777777" w:rsidR="00FE76A7" w:rsidRPr="00FE76A7" w:rsidRDefault="00FE76A7" w:rsidP="00FE76A7">
            <w:r w:rsidRPr="00FE76A7">
              <w:t>Тренд запайки</w:t>
            </w:r>
          </w:p>
        </w:tc>
      </w:tr>
      <w:tr w:rsidR="00FE76A7" w:rsidRPr="00FE76A7" w14:paraId="4EE99681" w14:textId="77777777" w:rsidTr="00FE76A7">
        <w:tc>
          <w:tcPr>
            <w:tcW w:w="255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7E278" w14:textId="77777777" w:rsidR="00FE76A7" w:rsidRPr="00FE76A7" w:rsidRDefault="00FE76A7" w:rsidP="00FE76A7">
            <w:r w:rsidRPr="00FE76A7">
              <w:t>https://osqgroup.ru/catalog/kruglye-konteynery/</w:t>
            </w:r>
          </w:p>
        </w:tc>
        <w:tc>
          <w:tcPr>
            <w:tcW w:w="552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7E2C5" w14:textId="77777777" w:rsidR="00FE76A7" w:rsidRPr="00FE76A7" w:rsidRDefault="00FE76A7" w:rsidP="00FE76A7">
            <w:r w:rsidRPr="00FE76A7">
              <w:t>https://osqgroup.ru/catalog/kruglye-konteynery/?utm_source=osq_newsletter&amp;utm_medium=email&amp;utm_campaign=2025-09-01_round_bowl_launch&amp;utm_content=lids_section</w:t>
            </w:r>
          </w:p>
        </w:tc>
        <w:tc>
          <w:tcPr>
            <w:tcW w:w="21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37CDA" w14:textId="77777777" w:rsidR="00FE76A7" w:rsidRPr="00FE76A7" w:rsidRDefault="00FE76A7" w:rsidP="00FE76A7">
            <w:r w:rsidRPr="00FE76A7">
              <w:t>Секция крышек</w:t>
            </w:r>
          </w:p>
        </w:tc>
      </w:tr>
      <w:tr w:rsidR="00FE76A7" w:rsidRPr="00FE76A7" w14:paraId="67E17FB9" w14:textId="77777777" w:rsidTr="00FE76A7">
        <w:tc>
          <w:tcPr>
            <w:tcW w:w="255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FAE7F" w14:textId="77777777" w:rsidR="00FE76A7" w:rsidRPr="00FE76A7" w:rsidRDefault="00FE76A7" w:rsidP="00FE76A7">
            <w:r w:rsidRPr="00FE76A7">
              <w:t>https://osqgroup.ru/privacy-policy/</w:t>
            </w:r>
          </w:p>
        </w:tc>
        <w:tc>
          <w:tcPr>
            <w:tcW w:w="552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643F6" w14:textId="77777777" w:rsidR="00FE76A7" w:rsidRPr="00FE76A7" w:rsidRDefault="00FE76A7" w:rsidP="00FE76A7">
            <w:r w:rsidRPr="00FE76A7">
              <w:t>https://osqgroup.ru/privacy-policy/?utm_source=osq_newsletter&amp;utm_medium=email&amp;utm_campaign=2025-09-01_round_bowl_launch&amp;utm_content=footer_privacy_policy</w:t>
            </w:r>
          </w:p>
        </w:tc>
        <w:tc>
          <w:tcPr>
            <w:tcW w:w="21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9F7BA" w14:textId="77777777" w:rsidR="00FE76A7" w:rsidRPr="00FE76A7" w:rsidRDefault="00FE76A7" w:rsidP="00FE76A7">
            <w:r w:rsidRPr="00FE76A7">
              <w:t xml:space="preserve">Футер - политика </w:t>
            </w:r>
            <w:proofErr w:type="spellStart"/>
            <w:r w:rsidRPr="00FE76A7">
              <w:t>конфиденциа</w:t>
            </w:r>
            <w:proofErr w:type="spellEnd"/>
          </w:p>
        </w:tc>
      </w:tr>
    </w:tbl>
    <w:p w14:paraId="12C00B65" w14:textId="2A176202" w:rsidR="009F38E7" w:rsidRDefault="009F38E7"/>
    <w:sectPr w:rsidR="009F3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C0"/>
    <w:rsid w:val="00057DC0"/>
    <w:rsid w:val="004B0295"/>
    <w:rsid w:val="005970C1"/>
    <w:rsid w:val="005E3D74"/>
    <w:rsid w:val="009F38E7"/>
    <w:rsid w:val="00CC216D"/>
    <w:rsid w:val="00F77B48"/>
    <w:rsid w:val="00FE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112A"/>
  <w15:chartTrackingRefBased/>
  <w15:docId w15:val="{DDDBCF20-6E80-4198-8DC3-D22D793D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7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7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7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D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D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D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D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D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D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7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7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7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7D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7D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7D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7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7D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7DC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57DC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57DC0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057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057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HFLabs</dc:creator>
  <cp:keywords/>
  <dc:description/>
  <cp:lastModifiedBy>HFLabs</cp:lastModifiedBy>
  <cp:revision>4</cp:revision>
  <dcterms:created xsi:type="dcterms:W3CDTF">2025-08-05T13:07:00Z</dcterms:created>
  <dcterms:modified xsi:type="dcterms:W3CDTF">2025-09-01T12:24:00Z</dcterms:modified>
</cp:coreProperties>
</file>