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3F8C2" w14:textId="7EC9E3FD" w:rsidR="0007766C" w:rsidRPr="0007766C" w:rsidRDefault="0007766C" w:rsidP="0007766C">
      <w:pPr>
        <w:shd w:val="clear" w:color="auto" w:fill="FFFFFF"/>
        <w:spacing w:after="0" w:line="285" w:lineRule="atLeast"/>
        <w:ind w:left="-737"/>
        <w:jc w:val="both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07766C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Code:</w:t>
      </w:r>
    </w:p>
    <w:p w14:paraId="0176763D" w14:textId="1D0A2D2E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copy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import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deepcopy</w:t>
      </w:r>
    </w:p>
    <w:p w14:paraId="572FE817" w14:textId="0D23A797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re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import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sub</w:t>
      </w:r>
    </w:p>
    <w:p w14:paraId="63E7A833" w14:textId="77777777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O_REL = [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'A'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'B'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'C'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'D'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</w:t>
      </w:r>
    </w:p>
    <w:p w14:paraId="492C914E" w14:textId="77777777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FD = [</w:t>
      </w:r>
    </w:p>
    <w:p w14:paraId="4DCF42F0" w14:textId="76C6A324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'AB'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'B'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],</w:t>
      </w:r>
    </w:p>
    <w:p w14:paraId="2347D6B8" w14:textId="3D6DA08D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'B'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'C'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],</w:t>
      </w:r>
    </w:p>
    <w:p w14:paraId="5A38A750" w14:textId="2BE0F5E4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'C'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'D'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],]</w:t>
      </w:r>
    </w:p>
    <w:p w14:paraId="4A778A5E" w14:textId="77777777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NEW_REL = [</w:t>
      </w:r>
    </w:p>
    <w:p w14:paraId="67041DF9" w14:textId="0CAAFD2D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'A'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'B'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],</w:t>
      </w:r>
    </w:p>
    <w:p w14:paraId="23FED3E4" w14:textId="16BF6491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'B'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'C'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],</w:t>
      </w:r>
    </w:p>
    <w:p w14:paraId="46885DFC" w14:textId="704601D8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'C'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'D'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],]</w:t>
      </w:r>
    </w:p>
    <w:p w14:paraId="788A644A" w14:textId="77777777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0365042" w14:textId="77777777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in_count(_itr: list[str], elem: str):</w:t>
      </w:r>
    </w:p>
    <w:p w14:paraId="6EB1EB09" w14:textId="5A4F6954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sum([</w:t>
      </w:r>
      <w:r w:rsidRPr="0007766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_itr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elem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i])</w:t>
      </w:r>
    </w:p>
    <w:p w14:paraId="3A92AA3C" w14:textId="77777777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799A447" w14:textId="77777777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initialize(old_rel, new_rel):</w:t>
      </w:r>
    </w:p>
    <w:p w14:paraId="4C400186" w14:textId="33889415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table: list[list[str]] = [[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_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old_rel]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_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new_rel]</w:t>
      </w:r>
    </w:p>
    <w:p w14:paraId="4E874154" w14:textId="19A5B7EE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row_index, row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enumerate(table):</w:t>
      </w:r>
    </w:p>
    <w:p w14:paraId="35E21094" w14:textId="058DF830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col_index, col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enumerate(row):</w:t>
      </w:r>
    </w:p>
    <w:p w14:paraId="3CA2C82C" w14:textId="3276EAEE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old_rel[col_index]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new_rel[row_index]:</w:t>
      </w:r>
    </w:p>
    <w:p w14:paraId="4BE6019F" w14:textId="171F8DB8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table[row_index][col_index] =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"a(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{col_index}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)"</w:t>
      </w:r>
    </w:p>
    <w:p w14:paraId="51D90F18" w14:textId="308C9CD8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else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0F24FFDC" w14:textId="1D69CB82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table[row_index][col_index] =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"b(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{row_index}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,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{col_index}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)"</w:t>
      </w:r>
    </w:p>
    <w:p w14:paraId="1978633B" w14:textId="7EB1072D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table</w:t>
      </w:r>
    </w:p>
    <w:p w14:paraId="3A838CC6" w14:textId="77777777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3BC6690" w14:textId="77777777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attrs_intersection(attrs: list[str]) -&gt; str:</w:t>
      </w:r>
    </w:p>
    <w:p w14:paraId="4DB78BF6" w14:textId="686D3817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s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attrs:</w:t>
      </w:r>
    </w:p>
    <w:p w14:paraId="15813A8E" w14:textId="410DB62D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remove content inside parenthesis</w:t>
      </w:r>
    </w:p>
    <w:p w14:paraId="19B0196D" w14:textId="4612C4CC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 = sub(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</w:t>
      </w:r>
      <w:r w:rsidRPr="0007766C">
        <w:rPr>
          <w:rFonts w:ascii="Consolas" w:eastAsia="Times New Roman" w:hAnsi="Consolas" w:cs="Times New Roman"/>
          <w:color w:val="811F3F"/>
          <w:sz w:val="18"/>
          <w:szCs w:val="18"/>
          <w:lang w:eastAsia="en-IN"/>
        </w:rPr>
        <w:t>'\([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^</w:t>
      </w:r>
      <w:r w:rsidRPr="0007766C">
        <w:rPr>
          <w:rFonts w:ascii="Consolas" w:eastAsia="Times New Roman" w:hAnsi="Consolas" w:cs="Times New Roman"/>
          <w:color w:val="811F3F"/>
          <w:sz w:val="18"/>
          <w:szCs w:val="18"/>
          <w:lang w:eastAsia="en-IN"/>
        </w:rPr>
        <w:t>)]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7766C">
        <w:rPr>
          <w:rFonts w:ascii="Consolas" w:eastAsia="Times New Roman" w:hAnsi="Consolas" w:cs="Times New Roman"/>
          <w:color w:val="811F3F"/>
          <w:sz w:val="18"/>
          <w:szCs w:val="18"/>
          <w:lang w:eastAsia="en-IN"/>
        </w:rPr>
        <w:t>\)'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 s)</w:t>
      </w:r>
    </w:p>
    <w:p w14:paraId="13CC3B26" w14:textId="5914A7E4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 = s.replace(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"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1D05DE66" w14:textId="0879B13F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'a'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all([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'a'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attr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else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attr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attrs])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else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'b'</w:t>
      </w:r>
    </w:p>
    <w:p w14:paraId="0531AE5F" w14:textId="77777777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DFB38A5" w14:textId="77777777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get_lhs_values(dep, table, old_rel):</w:t>
      </w:r>
    </w:p>
    <w:p w14:paraId="09B8EC62" w14:textId="3F916214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check_lhs: list[str] = []</w:t>
      </w:r>
    </w:p>
    <w:p w14:paraId="1651284C" w14:textId="476C68D7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compound_attr: list[list[str]] = []</w:t>
      </w:r>
    </w:p>
    <w:p w14:paraId="4283A408" w14:textId="24FED633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attr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dep[</w:t>
      </w:r>
      <w:r w:rsidRPr="0007766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]:</w:t>
      </w:r>
    </w:p>
    <w:p w14:paraId="4F389821" w14:textId="5F6C310D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compound_attr.append([row[old_rel.index(attr)]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row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table])</w:t>
      </w:r>
    </w:p>
    <w:p w14:paraId="4930FFEE" w14:textId="54A2A759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i, c_attr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enumerate(map(list, zip(*compound_attr))):</w:t>
      </w:r>
    </w:p>
    <w:p w14:paraId="77D73469" w14:textId="7EFAE32F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check_lhs.append(attrs_intersection(c_attr))</w:t>
      </w:r>
    </w:p>
    <w:p w14:paraId="16029004" w14:textId="79EA8AD1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at this point we have a comparison list, that we can use to check for the step 2 conditions</w:t>
      </w:r>
    </w:p>
    <w:p w14:paraId="7B5BA445" w14:textId="35DC60CC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check_lhs</w:t>
      </w:r>
    </w:p>
    <w:p w14:paraId="05B9DB76" w14:textId="77777777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6250307" w14:textId="77777777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print_table(table: list[list[str]]):</w:t>
      </w:r>
    </w:p>
    <w:p w14:paraId="14F1F01F" w14:textId="627A4919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pretty_table = 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</w:t>
      </w:r>
    </w:p>
    <w:p w14:paraId="2095A12B" w14:textId="08533FDE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row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table:</w:t>
      </w:r>
    </w:p>
    <w:p w14:paraId="2754A22C" w14:textId="7CC5DDD1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pretty_table += 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"|"</w:t>
      </w:r>
    </w:p>
    <w:p w14:paraId="74DE4A9F" w14:textId="4DDBA7A4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columns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row:</w:t>
      </w:r>
    </w:p>
    <w:p w14:paraId="0EE1B166" w14:textId="7EBB1D36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pretty_table +=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{columns}\t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|"</w:t>
      </w:r>
    </w:p>
    <w:p w14:paraId="035F3E72" w14:textId="6B5C8A44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pretty_table += 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</w:p>
    <w:p w14:paraId="77EB4B37" w14:textId="58313109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8B178D7" w14:textId="72331A7B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length = len(pretty_table.split(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)[</w:t>
      </w:r>
      <w:r w:rsidRPr="0007766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].expandtabs())</w:t>
      </w:r>
    </w:p>
    <w:p w14:paraId="6B758D52" w14:textId="2D8BD653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print(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"_"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* length)</w:t>
      </w:r>
    </w:p>
    <w:p w14:paraId="17BB6BFE" w14:textId="68A9E885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print(pretty_table)</w:t>
      </w:r>
    </w:p>
    <w:p w14:paraId="0C2AA3A7" w14:textId="594A2343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AD4EFDE" w14:textId="5EE63448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woolman_algorithm_test(old_rel: list[str], new_rel:list[list[str]], fd: list[list[str]]) -&gt; bool:</w:t>
      </w:r>
    </w:p>
    <w:p w14:paraId="36030C50" w14:textId="0C379F3A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Step 1: Initialize</w:t>
      </w:r>
    </w:p>
    <w:p w14:paraId="2DFC2BC9" w14:textId="4CE43E66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table = initialize(old_rel, new_rel)</w:t>
      </w:r>
    </w:p>
    <w:p w14:paraId="3E2885E0" w14:textId="6B3AB016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print(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"Initial Table: "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33A4C3A2" w14:textId="45821E73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print_table(table)</w:t>
      </w:r>
    </w:p>
    <w:p w14:paraId="52F1EED9" w14:textId="2BD6EF54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while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2664E23C" w14:textId="6FA84347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compare_table = deepcopy(table)</w:t>
      </w:r>
    </w:p>
    <w:p w14:paraId="0747E4C1" w14:textId="2529EBDD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dep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fd:</w:t>
      </w:r>
    </w:p>
    <w:p w14:paraId="6C1F6221" w14:textId="544A3482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print(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"Checking FD: 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{dep[</w:t>
      </w:r>
      <w:r w:rsidRPr="0007766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]}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-&gt; 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{dep[</w:t>
      </w:r>
      <w:r w:rsidRPr="0007766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]}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0B0477AA" w14:textId="3DCD340C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check_lhs = get_lhs_values(dep, table, old_rel)</w:t>
      </w:r>
    </w:p>
    <w:p w14:paraId="456F68FC" w14:textId="04527B84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E1B562D" w14:textId="6B59318B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rows_to_change = [i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i, x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enumerate(check_lhs)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x == 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"a"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</w:t>
      </w:r>
    </w:p>
    <w:p w14:paraId="59C5D2E3" w14:textId="57CEA358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columns_to_change = [old_rel.index(attr)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attr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dep[</w:t>
      </w:r>
      <w:r w:rsidRPr="0007766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]]</w:t>
      </w:r>
    </w:p>
    <w:p w14:paraId="153846CD" w14:textId="2D5D5EEE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column_values = [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"X"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_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columns_to_change]</w:t>
      </w:r>
    </w:p>
    <w:p w14:paraId="2B00F560" w14:textId="720FA2E1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ED2219D" w14:textId="6014293A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check_lhs.count(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"a"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&lt;= </w:t>
      </w:r>
      <w:r w:rsidRPr="0007766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3E6077A6" w14:textId="007E92E8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print(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attributes found"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15DAFF90" w14:textId="12D672ED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continue</w:t>
      </w:r>
    </w:p>
    <w:p w14:paraId="0D8AEC24" w14:textId="48039AC2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591D6BB" w14:textId="4D54CD58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column_index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columns_to_change:</w:t>
      </w:r>
    </w:p>
    <w:p w14:paraId="66E77981" w14:textId="4956886D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test_column = [row[column_index]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row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table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table.index(row)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rows_to_change]</w:t>
      </w:r>
    </w:p>
    <w:p w14:paraId="592D4532" w14:textId="17BCA72D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if there is "A" in the columns we wish to update, else get the first "B" value</w:t>
      </w:r>
    </w:p>
    <w:p w14:paraId="38C46841" w14:textId="3B661A34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in_count(test_column, 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"a"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&gt;= </w:t>
      </w:r>
      <w:r w:rsidRPr="0007766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61E05E54" w14:textId="570800D9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column_values[columns_to_change.index(column_index)] =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"a(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{column_index}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)"</w:t>
      </w:r>
    </w:p>
    <w:p w14:paraId="778F98C0" w14:textId="69157B5E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else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5AE3EE97" w14:textId="782AAC9F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column_values[columns_to_change.index(column_index)] = test_column[</w:t>
      </w:r>
      <w:r w:rsidRPr="0007766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</w:t>
      </w:r>
    </w:p>
    <w:p w14:paraId="754505F9" w14:textId="182D4A0C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403099B" w14:textId="11C57355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# 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U</w:t>
      </w:r>
      <w:r w:rsidRPr="0007766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pdate</w:t>
      </w:r>
    </w:p>
    <w:p w14:paraId="33946BBB" w14:textId="3A000372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row_index, row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enumerate(table):</w:t>
      </w:r>
    </w:p>
    <w:p w14:paraId="5FF5B87A" w14:textId="2D910368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col_index, col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enumerate(row):</w:t>
      </w:r>
    </w:p>
    <w:p w14:paraId="70B30E76" w14:textId="2F3C8233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col_index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columns_to_change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row_index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rows_to_change:</w:t>
      </w:r>
    </w:p>
    <w:p w14:paraId="203EC585" w14:textId="3F5BBB10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table[row_index][col_index] = column_values[columns_to_change.index(col_index)]</w:t>
      </w:r>
    </w:p>
    <w:p w14:paraId="232C5483" w14:textId="3D243B2A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Print Table</w:t>
      </w:r>
    </w:p>
    <w:p w14:paraId="76B2ED38" w14:textId="31FE98BE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print_table(table)</w:t>
      </w:r>
    </w:p>
    <w:p w14:paraId="4943700F" w14:textId="0F368CBD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B2ECCE3" w14:textId="3AC1EEB9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compare_table == table:</w:t>
      </w:r>
    </w:p>
    <w:p w14:paraId="0D76E75A" w14:textId="3CF014A9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row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table:</w:t>
      </w:r>
    </w:p>
    <w:p w14:paraId="259614BB" w14:textId="61556EFC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in_count(row, 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"a"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 == len(row):</w:t>
      </w:r>
    </w:p>
    <w:p w14:paraId="09A603C8" w14:textId="258FA05A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print(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"Found a row with all 'a' values. Row: 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{table.index(row) + </w:t>
      </w:r>
      <w:r w:rsidRPr="0007766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40EBCBD3" w14:textId="12075844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14:paraId="30F73206" w14:textId="3ED1EBB0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print(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more changes possible."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1646D7E4" w14:textId="164BA79D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14:paraId="2272E243" w14:textId="50E95278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C5EE4A1" w14:textId="77777777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__name__ == 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'__main__'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4F75C87B" w14:textId="220DB7B6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woolman_algorithm_test(O_REL, NEW_REL, FD):</w:t>
      </w:r>
    </w:p>
    <w:p w14:paraId="74990846" w14:textId="034D8D19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print(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"The given relation decomposition is LOSSLESS."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2DDF4D5B" w14:textId="512AB29A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7766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else</w:t>
      </w: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</w:p>
    <w:p w14:paraId="6AA7737F" w14:textId="6E129277" w:rsidR="0007766C" w:rsidRPr="0007766C" w:rsidRDefault="0007766C" w:rsidP="0007766C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07766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print(</w:t>
      </w:r>
      <w:r w:rsidRPr="0007766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"The given relation decomposition is LOSSY.</w:t>
      </w:r>
      <w:r w:rsidRPr="0007766C">
        <w:rPr>
          <w:rFonts w:ascii="Consolas" w:eastAsia="Times New Roman" w:hAnsi="Consolas" w:cs="Times New Roman"/>
          <w:b/>
          <w:bCs/>
          <w:color w:val="A31515"/>
          <w:sz w:val="28"/>
          <w:szCs w:val="28"/>
          <w:lang w:eastAsia="en-IN"/>
        </w:rPr>
        <w:t>"</w:t>
      </w:r>
      <w:r w:rsidRPr="0007766C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)</w:t>
      </w:r>
    </w:p>
    <w:p w14:paraId="11A1EBCB" w14:textId="2BB62CFA" w:rsidR="0007766C" w:rsidRPr="0007766C" w:rsidRDefault="0007766C" w:rsidP="0007766C">
      <w:pPr>
        <w:jc w:val="both"/>
        <w:rPr>
          <w:b/>
          <w:bCs/>
          <w:sz w:val="28"/>
          <w:szCs w:val="28"/>
        </w:rPr>
      </w:pPr>
    </w:p>
    <w:p w14:paraId="06E83ECD" w14:textId="3064447D" w:rsidR="0007766C" w:rsidRPr="0007766C" w:rsidRDefault="0007766C" w:rsidP="0007766C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1EBD505" wp14:editId="023455E5">
            <wp:simplePos x="0" y="0"/>
            <wp:positionH relativeFrom="column">
              <wp:posOffset>1101436</wp:posOffset>
            </wp:positionH>
            <wp:positionV relativeFrom="paragraph">
              <wp:posOffset>272531</wp:posOffset>
            </wp:positionV>
            <wp:extent cx="3234690" cy="5020264"/>
            <wp:effectExtent l="0" t="0" r="3810" b="9525"/>
            <wp:wrapNone/>
            <wp:docPr id="47775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52018" name="Picture 1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6" b="1"/>
                    <a:stretch/>
                  </pic:blipFill>
                  <pic:spPr bwMode="auto">
                    <a:xfrm>
                      <a:off x="0" y="0"/>
                      <a:ext cx="3240378" cy="5029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766C">
        <w:rPr>
          <w:b/>
          <w:bCs/>
          <w:sz w:val="28"/>
          <w:szCs w:val="28"/>
        </w:rPr>
        <w:t>Output:</w:t>
      </w:r>
    </w:p>
    <w:sectPr w:rsidR="0007766C" w:rsidRPr="0007766C" w:rsidSect="0007766C">
      <w:pgSz w:w="11906" w:h="16838"/>
      <w:pgMar w:top="3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6C"/>
    <w:rsid w:val="000662DC"/>
    <w:rsid w:val="0007766C"/>
    <w:rsid w:val="0021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2167"/>
  <w15:chartTrackingRefBased/>
  <w15:docId w15:val="{8A84DAF1-84CE-4556-8FAA-668531DC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sunildewangan2003@outlook.com</dc:creator>
  <cp:keywords/>
  <dc:description/>
  <cp:lastModifiedBy>sunildewangan2003@outlook.com</cp:lastModifiedBy>
  <cp:revision>3</cp:revision>
  <dcterms:created xsi:type="dcterms:W3CDTF">2023-05-30T15:55:00Z</dcterms:created>
  <dcterms:modified xsi:type="dcterms:W3CDTF">2023-05-30T16:22:00Z</dcterms:modified>
</cp:coreProperties>
</file>