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89B8" w14:textId="77777777" w:rsidR="005E7B57" w:rsidRPr="005E7B57" w:rsidRDefault="005E7B57" w:rsidP="005E7B57">
      <w:r w:rsidRPr="005E7B57">
        <w:t>这份策划案基于《全面战争：武家之殇》的海战逻辑，针对 10 小时开发周期进行了极致简化。它不仅是设计稿，更是你接下来开发的</w:t>
      </w:r>
      <w:r w:rsidRPr="005E7B57">
        <w:rPr>
          <w:b/>
          <w:bCs/>
        </w:rPr>
        <w:t>执行说明书</w:t>
      </w:r>
      <w:r w:rsidRPr="005E7B57">
        <w:t>。</w:t>
      </w:r>
    </w:p>
    <w:p w14:paraId="7CAB3CFF" w14:textId="77777777" w:rsidR="005E7B57" w:rsidRPr="005E7B57" w:rsidRDefault="005E7B57" w:rsidP="005E7B57">
      <w:r w:rsidRPr="005E7B57">
        <w:pict w14:anchorId="38F27E4C">
          <v:rect id="_x0000_i1055" style="width:0;height:1.5pt" o:hralign="center" o:hrstd="t" o:hr="t" fillcolor="#a0a0a0" stroked="f"/>
        </w:pict>
      </w:r>
    </w:p>
    <w:p w14:paraId="504FF02E" w14:textId="77777777" w:rsidR="005E7B57" w:rsidRPr="005E7B57" w:rsidRDefault="005E7B57" w:rsidP="005E7B57">
      <w:pPr>
        <w:rPr>
          <w:b/>
          <w:bCs/>
        </w:rPr>
      </w:pPr>
      <w:r w:rsidRPr="005E7B57">
        <w:rPr>
          <w:rFonts w:ascii="Segoe UI Emoji" w:hAnsi="Segoe UI Emoji" w:cs="Segoe UI Emoji"/>
          <w:b/>
          <w:bCs/>
        </w:rPr>
        <w:t>⚓</w:t>
      </w:r>
      <w:r w:rsidRPr="005E7B57">
        <w:rPr>
          <w:b/>
          <w:bCs/>
        </w:rPr>
        <w:t xml:space="preserve"> 《全面战舰》Demo 游戏策划案</w:t>
      </w:r>
    </w:p>
    <w:p w14:paraId="25BE0422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1. 核心概述</w:t>
      </w:r>
    </w:p>
    <w:p w14:paraId="05B143A7" w14:textId="77777777" w:rsidR="005E7B57" w:rsidRPr="005E7B57" w:rsidRDefault="005E7B57" w:rsidP="005E7B57">
      <w:pPr>
        <w:numPr>
          <w:ilvl w:val="0"/>
          <w:numId w:val="1"/>
        </w:numPr>
      </w:pPr>
      <w:r w:rsidRPr="005E7B57">
        <w:rPr>
          <w:b/>
          <w:bCs/>
        </w:rPr>
        <w:t>游戏类型</w:t>
      </w:r>
      <w:r w:rsidRPr="005E7B57">
        <w:t>：半写实风蒸汽动力战舰对决（模拟《武家之殇》海战）。</w:t>
      </w:r>
    </w:p>
    <w:p w14:paraId="7C7D1317" w14:textId="77777777" w:rsidR="005E7B57" w:rsidRPr="005E7B57" w:rsidRDefault="005E7B57" w:rsidP="005E7B57">
      <w:pPr>
        <w:numPr>
          <w:ilvl w:val="0"/>
          <w:numId w:val="1"/>
        </w:numPr>
      </w:pPr>
      <w:r w:rsidRPr="005E7B57">
        <w:rPr>
          <w:b/>
          <w:bCs/>
        </w:rPr>
        <w:t>设计目标</w:t>
      </w:r>
      <w:r w:rsidRPr="005E7B57">
        <w:t>：展示“现代旋转炮塔”对“旧时代侧舷固定火炮”的</w:t>
      </w:r>
      <w:proofErr w:type="gramStart"/>
      <w:r w:rsidRPr="005E7B57">
        <w:t>战术代差压制</w:t>
      </w:r>
      <w:proofErr w:type="gramEnd"/>
      <w:r w:rsidRPr="005E7B57">
        <w:t>。</w:t>
      </w:r>
    </w:p>
    <w:p w14:paraId="655246C0" w14:textId="77777777" w:rsidR="005E7B57" w:rsidRPr="005E7B57" w:rsidRDefault="005E7B57" w:rsidP="005E7B57">
      <w:pPr>
        <w:numPr>
          <w:ilvl w:val="0"/>
          <w:numId w:val="1"/>
        </w:numPr>
      </w:pPr>
      <w:r w:rsidRPr="005E7B57">
        <w:rPr>
          <w:b/>
          <w:bCs/>
        </w:rPr>
        <w:t>游玩时长</w:t>
      </w:r>
      <w:r w:rsidRPr="005E7B57">
        <w:t>：5 - 10 分钟。</w:t>
      </w:r>
    </w:p>
    <w:p w14:paraId="20711516" w14:textId="77777777" w:rsidR="005E7B57" w:rsidRPr="005E7B57" w:rsidRDefault="005E7B57" w:rsidP="005E7B57">
      <w:pPr>
        <w:numPr>
          <w:ilvl w:val="0"/>
          <w:numId w:val="1"/>
        </w:numPr>
      </w:pPr>
      <w:r w:rsidRPr="005E7B57">
        <w:rPr>
          <w:b/>
          <w:bCs/>
        </w:rPr>
        <w:t>开发周期</w:t>
      </w:r>
      <w:r w:rsidRPr="005E7B57">
        <w:t>：10 小时（基于已有视角、水面、Ship 基础逻辑）。</w:t>
      </w:r>
    </w:p>
    <w:p w14:paraId="2D429E99" w14:textId="77777777" w:rsidR="005E7B57" w:rsidRPr="005E7B57" w:rsidRDefault="005E7B57" w:rsidP="005E7B57">
      <w:r w:rsidRPr="005E7B57">
        <w:pict w14:anchorId="49E40E3D">
          <v:rect id="_x0000_i1056" style="width:0;height:1.5pt" o:hralign="center" o:hrstd="t" o:hr="t" fillcolor="#a0a0a0" stroked="f"/>
        </w:pict>
      </w:r>
    </w:p>
    <w:p w14:paraId="6FCB107F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2. 核心系统设计</w:t>
      </w:r>
    </w:p>
    <w:p w14:paraId="5C44CBD3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2.1 操控系统 (UI-Driven Control)</w:t>
      </w:r>
    </w:p>
    <w:p w14:paraId="564C48E0" w14:textId="77777777" w:rsidR="005E7B57" w:rsidRPr="005E7B57" w:rsidRDefault="005E7B57" w:rsidP="005E7B57">
      <w:r w:rsidRPr="005E7B57">
        <w:t>玩家不通过键盘直接控制位移，而是通过操作 UI 上的“推杆”和“舵轮”按钮进行指令下达。</w:t>
      </w:r>
    </w:p>
    <w:p w14:paraId="47949071" w14:textId="77777777" w:rsidR="005E7B57" w:rsidRPr="005E7B57" w:rsidRDefault="005E7B57" w:rsidP="005E7B57">
      <w:pPr>
        <w:numPr>
          <w:ilvl w:val="0"/>
          <w:numId w:val="2"/>
        </w:numPr>
      </w:pPr>
      <w:r w:rsidRPr="005E7B57">
        <w:rPr>
          <w:b/>
          <w:bCs/>
        </w:rPr>
        <w:t>动力控制</w:t>
      </w:r>
      <w:r w:rsidRPr="005E7B57">
        <w:t>：</w:t>
      </w:r>
    </w:p>
    <w:p w14:paraId="29761B70" w14:textId="77777777" w:rsidR="005E7B57" w:rsidRPr="005E7B57" w:rsidRDefault="005E7B57" w:rsidP="005E7B57">
      <w:pPr>
        <w:numPr>
          <w:ilvl w:val="1"/>
          <w:numId w:val="2"/>
        </w:numPr>
      </w:pPr>
      <w:r w:rsidRPr="005E7B57">
        <w:rPr>
          <w:b/>
          <w:bCs/>
        </w:rPr>
        <w:t>5档位</w:t>
      </w:r>
      <w:r w:rsidRPr="005E7B57">
        <w:t>：负档（倒车）、0（停车）、1-4档（提速）。</w:t>
      </w:r>
    </w:p>
    <w:p w14:paraId="3307701B" w14:textId="77777777" w:rsidR="005E7B57" w:rsidRPr="005E7B57" w:rsidRDefault="005E7B57" w:rsidP="005E7B57">
      <w:pPr>
        <w:numPr>
          <w:ilvl w:val="1"/>
          <w:numId w:val="2"/>
        </w:numPr>
      </w:pPr>
      <w:r w:rsidRPr="005E7B57">
        <w:rPr>
          <w:b/>
          <w:bCs/>
        </w:rPr>
        <w:t>惯性逻辑</w:t>
      </w:r>
      <w:r w:rsidRPr="005E7B57">
        <w:t>：切换档位后，船只速度会根据 acceleration 属性缓慢向目标值靠拢。</w:t>
      </w:r>
    </w:p>
    <w:p w14:paraId="3F647C2C" w14:textId="77777777" w:rsidR="005E7B57" w:rsidRPr="005E7B57" w:rsidRDefault="005E7B57" w:rsidP="005E7B57">
      <w:pPr>
        <w:numPr>
          <w:ilvl w:val="0"/>
          <w:numId w:val="2"/>
        </w:numPr>
      </w:pPr>
      <w:r w:rsidRPr="005E7B57">
        <w:rPr>
          <w:b/>
          <w:bCs/>
        </w:rPr>
        <w:t>转向控制</w:t>
      </w:r>
      <w:r w:rsidRPr="005E7B57">
        <w:t>：</w:t>
      </w:r>
    </w:p>
    <w:p w14:paraId="0CFC7EF3" w14:textId="77777777" w:rsidR="005E7B57" w:rsidRPr="005E7B57" w:rsidRDefault="005E7B57" w:rsidP="005E7B57">
      <w:pPr>
        <w:numPr>
          <w:ilvl w:val="1"/>
          <w:numId w:val="2"/>
        </w:numPr>
      </w:pPr>
      <w:r w:rsidRPr="005E7B57">
        <w:rPr>
          <w:b/>
          <w:bCs/>
        </w:rPr>
        <w:t>左旋/右旋/停止</w:t>
      </w:r>
      <w:r w:rsidRPr="005E7B57">
        <w:t>：点击后船只保持该转向角速度，直至点击停止。</w:t>
      </w:r>
    </w:p>
    <w:p w14:paraId="4D9EF762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2.2 战斗逻辑 (Combat &amp; Damage)</w:t>
      </w:r>
    </w:p>
    <w:p w14:paraId="668552E6" w14:textId="77777777" w:rsidR="005E7B57" w:rsidRPr="005E7B57" w:rsidRDefault="005E7B57" w:rsidP="005E7B57">
      <w:pPr>
        <w:numPr>
          <w:ilvl w:val="0"/>
          <w:numId w:val="3"/>
        </w:numPr>
      </w:pPr>
      <w:r w:rsidRPr="005E7B57">
        <w:rPr>
          <w:b/>
          <w:bCs/>
        </w:rPr>
        <w:t>火炮解耦架构</w:t>
      </w:r>
      <w:r w:rsidRPr="005E7B57">
        <w:t>：</w:t>
      </w:r>
    </w:p>
    <w:p w14:paraId="23CA3BC4" w14:textId="77777777" w:rsidR="005E7B57" w:rsidRPr="005E7B57" w:rsidRDefault="005E7B57" w:rsidP="005E7B57">
      <w:pPr>
        <w:numPr>
          <w:ilvl w:val="1"/>
          <w:numId w:val="3"/>
        </w:numPr>
      </w:pPr>
      <w:r w:rsidRPr="005E7B57">
        <w:rPr>
          <w:b/>
          <w:bCs/>
        </w:rPr>
        <w:t>炮塔 (Turret)</w:t>
      </w:r>
      <w:r w:rsidRPr="005E7B57">
        <w:t>：负责 360° 旋转寻找并锁定目标。</w:t>
      </w:r>
    </w:p>
    <w:p w14:paraId="20638B7F" w14:textId="77777777" w:rsidR="005E7B57" w:rsidRPr="005E7B57" w:rsidRDefault="005E7B57" w:rsidP="005E7B57">
      <w:pPr>
        <w:numPr>
          <w:ilvl w:val="1"/>
          <w:numId w:val="3"/>
        </w:numPr>
      </w:pPr>
      <w:r w:rsidRPr="005E7B57">
        <w:rPr>
          <w:b/>
          <w:bCs/>
        </w:rPr>
        <w:t>火炮 (Weapon)</w:t>
      </w:r>
      <w:r w:rsidRPr="005E7B57">
        <w:t>：挂载于炮塔（或船身）上。自带扇形感知区，目标进入中轴线夹角内即自动开火。</w:t>
      </w:r>
    </w:p>
    <w:p w14:paraId="25EB50F1" w14:textId="77777777" w:rsidR="005E7B57" w:rsidRPr="005E7B57" w:rsidRDefault="005E7B57" w:rsidP="005E7B57">
      <w:pPr>
        <w:numPr>
          <w:ilvl w:val="0"/>
          <w:numId w:val="3"/>
        </w:numPr>
      </w:pPr>
      <w:r w:rsidRPr="005E7B57">
        <w:rPr>
          <w:b/>
          <w:bCs/>
        </w:rPr>
        <w:t>碰撞层级规则</w:t>
      </w:r>
      <w:r w:rsidRPr="005E7B57">
        <w:t>：</w:t>
      </w:r>
    </w:p>
    <w:p w14:paraId="4F8D042B" w14:textId="77777777" w:rsidR="005E7B57" w:rsidRPr="005E7B57" w:rsidRDefault="005E7B57" w:rsidP="005E7B57">
      <w:pPr>
        <w:numPr>
          <w:ilvl w:val="1"/>
          <w:numId w:val="3"/>
        </w:numPr>
      </w:pPr>
      <w:r w:rsidRPr="005E7B57">
        <w:rPr>
          <w:b/>
          <w:bCs/>
        </w:rPr>
        <w:t>己方阻挡</w:t>
      </w:r>
      <w:r w:rsidRPr="005E7B57">
        <w:t>：己方船体可以挡住自己的炮弹，但不产生伤害（销毁炮弹并播放特效）。</w:t>
      </w:r>
    </w:p>
    <w:p w14:paraId="6FE5BE8F" w14:textId="77777777" w:rsidR="005E7B57" w:rsidRPr="005E7B57" w:rsidRDefault="005E7B57" w:rsidP="005E7B57">
      <w:pPr>
        <w:numPr>
          <w:ilvl w:val="1"/>
          <w:numId w:val="3"/>
        </w:numPr>
      </w:pPr>
      <w:r w:rsidRPr="005E7B57">
        <w:rPr>
          <w:b/>
          <w:bCs/>
        </w:rPr>
        <w:t>对敌伤害</w:t>
      </w:r>
      <w:r w:rsidRPr="005E7B57">
        <w:t xml:space="preserve">：命中敌方层级触发 </w:t>
      </w:r>
      <w:proofErr w:type="spellStart"/>
      <w:r w:rsidRPr="005E7B57">
        <w:t>TakeDamage</w:t>
      </w:r>
      <w:proofErr w:type="spellEnd"/>
      <w:r w:rsidRPr="005E7B57">
        <w:t>。</w:t>
      </w:r>
    </w:p>
    <w:p w14:paraId="5BCC6517" w14:textId="77777777" w:rsidR="005E7B57" w:rsidRPr="005E7B57" w:rsidRDefault="005E7B57" w:rsidP="005E7B57">
      <w:r w:rsidRPr="005E7B57">
        <w:pict w14:anchorId="4D0311D3">
          <v:rect id="_x0000_i1057" style="width:0;height:1.5pt" o:hralign="center" o:hrstd="t" o:hr="t" fillcolor="#a0a0a0" stroked="f"/>
        </w:pict>
      </w:r>
    </w:p>
    <w:p w14:paraId="4B4F07FC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3. 单位与关卡设计</w:t>
      </w:r>
    </w:p>
    <w:p w14:paraId="31F22637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3.1 战舰配置 (Units)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501"/>
        <w:gridCol w:w="1825"/>
        <w:gridCol w:w="2316"/>
        <w:gridCol w:w="2531"/>
      </w:tblGrid>
      <w:tr w:rsidR="005E7B57" w:rsidRPr="005E7B57" w14:paraId="3B5EA5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0D363" w14:textId="77777777" w:rsidR="005E7B57" w:rsidRPr="005E7B57" w:rsidRDefault="005E7B57" w:rsidP="005E7B57">
            <w:r w:rsidRPr="005E7B57"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A5AC6" w14:textId="77777777" w:rsidR="005E7B57" w:rsidRPr="005E7B57" w:rsidRDefault="005E7B57" w:rsidP="005E7B57">
            <w:r w:rsidRPr="005E7B57">
              <w:rPr>
                <w:b/>
                <w:bCs/>
              </w:rPr>
              <w:t>阵营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947A8" w14:textId="77777777" w:rsidR="005E7B57" w:rsidRPr="005E7B57" w:rsidRDefault="005E7B57" w:rsidP="005E7B57">
            <w:r w:rsidRPr="005E7B57">
              <w:rPr>
                <w:b/>
                <w:bCs/>
              </w:rPr>
              <w:t>移动方式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EEB6D3" w14:textId="77777777" w:rsidR="005E7B57" w:rsidRPr="005E7B57" w:rsidRDefault="005E7B57" w:rsidP="005E7B57">
            <w:r w:rsidRPr="005E7B57">
              <w:rPr>
                <w:b/>
                <w:bCs/>
              </w:rPr>
              <w:t>火力配置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E8785F" w14:textId="77777777" w:rsidR="005E7B57" w:rsidRPr="005E7B57" w:rsidRDefault="005E7B57" w:rsidP="005E7B57">
            <w:r w:rsidRPr="005E7B57">
              <w:rPr>
                <w:b/>
                <w:bCs/>
              </w:rPr>
              <w:t>视觉反馈</w:t>
            </w:r>
          </w:p>
        </w:tc>
      </w:tr>
      <w:tr w:rsidR="005E7B57" w:rsidRPr="005E7B57" w14:paraId="6A1E4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FD73C2" w14:textId="77777777" w:rsidR="005E7B57" w:rsidRPr="005E7B57" w:rsidRDefault="005E7B57" w:rsidP="005E7B57">
            <w:r w:rsidRPr="005E7B57">
              <w:rPr>
                <w:b/>
                <w:bCs/>
              </w:rPr>
              <w:t>现代巡洋舰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4EAA8C" w14:textId="77777777" w:rsidR="005E7B57" w:rsidRPr="005E7B57" w:rsidRDefault="005E7B57" w:rsidP="005E7B57">
            <w:r w:rsidRPr="005E7B57">
              <w:t>玩家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1AB3A" w14:textId="77777777" w:rsidR="005E7B57" w:rsidRPr="005E7B57" w:rsidRDefault="005E7B57" w:rsidP="005E7B57">
            <w:r w:rsidRPr="005E7B57">
              <w:t>玩家 UI 操控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42BF58" w14:textId="77777777" w:rsidR="005E7B57" w:rsidRPr="005E7B57" w:rsidRDefault="005E7B57" w:rsidP="005E7B57">
            <w:r w:rsidRPr="005E7B57">
              <w:t>1-2组 360° 旋转炮塔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33C55" w14:textId="77777777" w:rsidR="005E7B57" w:rsidRPr="005E7B57" w:rsidRDefault="005E7B57" w:rsidP="005E7B57">
            <w:r w:rsidRPr="005E7B57">
              <w:t>简洁、精准、高频火光</w:t>
            </w:r>
          </w:p>
        </w:tc>
      </w:tr>
      <w:tr w:rsidR="005E7B57" w:rsidRPr="005E7B57" w14:paraId="5C1DF2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852F25" w14:textId="77777777" w:rsidR="005E7B57" w:rsidRPr="005E7B57" w:rsidRDefault="005E7B57" w:rsidP="005E7B57">
            <w:r w:rsidRPr="005E7B57">
              <w:rPr>
                <w:b/>
                <w:bCs/>
              </w:rPr>
              <w:t>风帆护卫舰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E6074" w14:textId="77777777" w:rsidR="005E7B57" w:rsidRPr="005E7B57" w:rsidRDefault="005E7B57" w:rsidP="005E7B57">
            <w:r w:rsidRPr="005E7B57">
              <w:t>敌人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71CF4" w14:textId="77777777" w:rsidR="005E7B57" w:rsidRPr="005E7B57" w:rsidRDefault="005E7B57" w:rsidP="005E7B57">
            <w:r w:rsidRPr="005E7B57">
              <w:t>轨道 A/B 高速巡航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E9C2D" w14:textId="77777777" w:rsidR="005E7B57" w:rsidRPr="005E7B57" w:rsidRDefault="005E7B57" w:rsidP="005E7B57">
            <w:r w:rsidRPr="005E7B57">
              <w:t>侧</w:t>
            </w:r>
            <w:proofErr w:type="gramStart"/>
            <w:r w:rsidRPr="005E7B57">
              <w:t>舷固定</w:t>
            </w:r>
            <w:proofErr w:type="gramEnd"/>
            <w:r w:rsidRPr="005E7B57">
              <w:t>火炮（两侧）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A3486" w14:textId="77777777" w:rsidR="005E7B57" w:rsidRPr="005E7B57" w:rsidRDefault="005E7B57" w:rsidP="005E7B57">
            <w:r w:rsidRPr="005E7B57">
              <w:t>侧舷齐射、大量黑烟</w:t>
            </w:r>
          </w:p>
        </w:tc>
      </w:tr>
      <w:tr w:rsidR="005E7B57" w:rsidRPr="005E7B57" w14:paraId="251668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F136B" w14:textId="77777777" w:rsidR="005E7B57" w:rsidRPr="005E7B57" w:rsidRDefault="005E7B57" w:rsidP="005E7B57">
            <w:r w:rsidRPr="005E7B57">
              <w:rPr>
                <w:b/>
                <w:bCs/>
              </w:rPr>
              <w:t>风帆旗舰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F89629" w14:textId="77777777" w:rsidR="005E7B57" w:rsidRPr="005E7B57" w:rsidRDefault="005E7B57" w:rsidP="005E7B57">
            <w:r w:rsidRPr="005E7B57">
              <w:t>敌人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575C5" w14:textId="77777777" w:rsidR="005E7B57" w:rsidRPr="005E7B57" w:rsidRDefault="005E7B57" w:rsidP="005E7B57">
            <w:r w:rsidRPr="005E7B57">
              <w:t>轨道 C 缓慢逼近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A3B5FF" w14:textId="77777777" w:rsidR="005E7B57" w:rsidRPr="005E7B57" w:rsidRDefault="005E7B57" w:rsidP="005E7B57">
            <w:r w:rsidRPr="005E7B57">
              <w:t>密集侧舷火炮（高威力）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9D0A7" w14:textId="77777777" w:rsidR="005E7B57" w:rsidRPr="005E7B57" w:rsidRDefault="005E7B57" w:rsidP="005E7B57">
            <w:r w:rsidRPr="005E7B57">
              <w:t>巨型身躯、严重损毁时冒烟</w:t>
            </w:r>
          </w:p>
        </w:tc>
      </w:tr>
    </w:tbl>
    <w:p w14:paraId="67B08ADD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3.2 场景与关卡逻辑 (Level Design)</w:t>
      </w:r>
    </w:p>
    <w:p w14:paraId="7ACC30C0" w14:textId="77777777" w:rsidR="005E7B57" w:rsidRPr="005E7B57" w:rsidRDefault="005E7B57" w:rsidP="005E7B57">
      <w:pPr>
        <w:numPr>
          <w:ilvl w:val="0"/>
          <w:numId w:val="4"/>
        </w:numPr>
      </w:pPr>
      <w:r w:rsidRPr="005E7B57">
        <w:rPr>
          <w:b/>
          <w:bCs/>
        </w:rPr>
        <w:t>环境布局</w:t>
      </w:r>
      <w:r w:rsidRPr="005E7B57">
        <w:t>：1000x1000 海域，四周空气墙。</w:t>
      </w:r>
    </w:p>
    <w:p w14:paraId="0677283F" w14:textId="77777777" w:rsidR="005E7B57" w:rsidRPr="005E7B57" w:rsidRDefault="005E7B57" w:rsidP="005E7B57">
      <w:pPr>
        <w:numPr>
          <w:ilvl w:val="0"/>
          <w:numId w:val="4"/>
        </w:numPr>
      </w:pPr>
      <w:r w:rsidRPr="005E7B57">
        <w:rPr>
          <w:b/>
          <w:bCs/>
        </w:rPr>
        <w:t>敌舰 AI</w:t>
      </w:r>
      <w:r w:rsidRPr="005E7B57">
        <w:t xml:space="preserve">：使用 </w:t>
      </w:r>
      <w:proofErr w:type="spellStart"/>
      <w:r w:rsidRPr="005E7B57">
        <w:rPr>
          <w:b/>
          <w:bCs/>
        </w:rPr>
        <w:t>Cinemachine</w:t>
      </w:r>
      <w:proofErr w:type="spellEnd"/>
      <w:r w:rsidRPr="005E7B57">
        <w:rPr>
          <w:b/>
          <w:bCs/>
        </w:rPr>
        <w:t xml:space="preserve"> Dolly Track</w:t>
      </w:r>
      <w:r w:rsidRPr="005E7B57">
        <w:t xml:space="preserve"> 预设航线。</w:t>
      </w:r>
    </w:p>
    <w:p w14:paraId="244F9AFB" w14:textId="77777777" w:rsidR="005E7B57" w:rsidRPr="005E7B57" w:rsidRDefault="005E7B57" w:rsidP="005E7B57">
      <w:pPr>
        <w:numPr>
          <w:ilvl w:val="1"/>
          <w:numId w:val="4"/>
        </w:numPr>
      </w:pPr>
      <w:r w:rsidRPr="005E7B57">
        <w:t>护卫舰在玩家外围兜圈，干扰射击。</w:t>
      </w:r>
    </w:p>
    <w:p w14:paraId="1CF95B77" w14:textId="77777777" w:rsidR="005E7B57" w:rsidRPr="005E7B57" w:rsidRDefault="005E7B57" w:rsidP="005E7B57">
      <w:pPr>
        <w:numPr>
          <w:ilvl w:val="1"/>
          <w:numId w:val="4"/>
        </w:numPr>
      </w:pPr>
      <w:r w:rsidRPr="005E7B57">
        <w:lastRenderedPageBreak/>
        <w:t>旗舰在 3 分钟后切入近场，尝试将侧舷对准玩家。</w:t>
      </w:r>
    </w:p>
    <w:p w14:paraId="25369443" w14:textId="77777777" w:rsidR="005E7B57" w:rsidRPr="005E7B57" w:rsidRDefault="005E7B57" w:rsidP="005E7B57">
      <w:pPr>
        <w:numPr>
          <w:ilvl w:val="0"/>
          <w:numId w:val="4"/>
        </w:numPr>
      </w:pPr>
      <w:r w:rsidRPr="005E7B57">
        <w:rPr>
          <w:b/>
          <w:bCs/>
        </w:rPr>
        <w:t>胜利/失败条件</w:t>
      </w:r>
      <w:r w:rsidRPr="005E7B57">
        <w:t>：</w:t>
      </w:r>
    </w:p>
    <w:p w14:paraId="39E29260" w14:textId="77777777" w:rsidR="005E7B57" w:rsidRPr="005E7B57" w:rsidRDefault="005E7B57" w:rsidP="005E7B57">
      <w:pPr>
        <w:numPr>
          <w:ilvl w:val="1"/>
          <w:numId w:val="4"/>
        </w:numPr>
      </w:pPr>
      <w:r w:rsidRPr="005E7B57">
        <w:rPr>
          <w:b/>
          <w:bCs/>
        </w:rPr>
        <w:t>胜利</w:t>
      </w:r>
      <w:r w:rsidRPr="005E7B57">
        <w:t xml:space="preserve">：场景内所有敌舰 </w:t>
      </w:r>
      <w:proofErr w:type="spellStart"/>
      <w:r w:rsidRPr="005E7B57">
        <w:t>BattleEntity</w:t>
      </w:r>
      <w:proofErr w:type="spellEnd"/>
      <w:r w:rsidRPr="005E7B57">
        <w:t xml:space="preserve"> 被注销。</w:t>
      </w:r>
    </w:p>
    <w:p w14:paraId="44164404" w14:textId="77777777" w:rsidR="005E7B57" w:rsidRPr="005E7B57" w:rsidRDefault="005E7B57" w:rsidP="005E7B57">
      <w:pPr>
        <w:numPr>
          <w:ilvl w:val="1"/>
          <w:numId w:val="4"/>
        </w:numPr>
      </w:pPr>
      <w:r w:rsidRPr="005E7B57">
        <w:rPr>
          <w:b/>
          <w:bCs/>
        </w:rPr>
        <w:t>失败</w:t>
      </w:r>
      <w:r w:rsidRPr="005E7B57">
        <w:t>：玩家舰船 HP 归零。</w:t>
      </w:r>
    </w:p>
    <w:p w14:paraId="253C30CF" w14:textId="77777777" w:rsidR="005E7B57" w:rsidRPr="005E7B57" w:rsidRDefault="005E7B57" w:rsidP="005E7B57">
      <w:r w:rsidRPr="005E7B57">
        <w:pict w14:anchorId="09CFB96D">
          <v:rect id="_x0000_i1058" style="width:0;height:1.5pt" o:hralign="center" o:hrstd="t" o:hr="t" fillcolor="#a0a0a0" stroked="f"/>
        </w:pict>
      </w:r>
    </w:p>
    <w:p w14:paraId="1129497F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4. 表现力规范 (Visual &amp; Feedback)</w:t>
      </w:r>
    </w:p>
    <w:p w14:paraId="77F54DDF" w14:textId="77777777" w:rsidR="005E7B57" w:rsidRPr="005E7B57" w:rsidRDefault="005E7B57" w:rsidP="005E7B57">
      <w:pPr>
        <w:numPr>
          <w:ilvl w:val="0"/>
          <w:numId w:val="5"/>
        </w:numPr>
      </w:pPr>
      <w:r w:rsidRPr="005E7B57">
        <w:rPr>
          <w:b/>
          <w:bCs/>
        </w:rPr>
        <w:t>视觉损伤系统 (Visual Damage)</w:t>
      </w:r>
      <w:r w:rsidRPr="005E7B57">
        <w:t>：</w:t>
      </w:r>
    </w:p>
    <w:p w14:paraId="18B961D2" w14:textId="77777777" w:rsidR="005E7B57" w:rsidRPr="005E7B57" w:rsidRDefault="005E7B57" w:rsidP="005E7B57">
      <w:pPr>
        <w:numPr>
          <w:ilvl w:val="1"/>
          <w:numId w:val="5"/>
        </w:numPr>
      </w:pPr>
      <w:r w:rsidRPr="005E7B57">
        <w:rPr>
          <w:b/>
          <w:bCs/>
        </w:rPr>
        <w:t>受损 70%</w:t>
      </w:r>
      <w:r w:rsidRPr="005E7B57">
        <w:t>：开始产生少量黑烟粒子。</w:t>
      </w:r>
    </w:p>
    <w:p w14:paraId="1AEA67DE" w14:textId="77777777" w:rsidR="005E7B57" w:rsidRPr="005E7B57" w:rsidRDefault="005E7B57" w:rsidP="005E7B57">
      <w:pPr>
        <w:numPr>
          <w:ilvl w:val="1"/>
          <w:numId w:val="5"/>
        </w:numPr>
      </w:pPr>
      <w:r w:rsidRPr="005E7B57">
        <w:rPr>
          <w:b/>
          <w:bCs/>
        </w:rPr>
        <w:t>受损 30%</w:t>
      </w:r>
      <w:r w:rsidRPr="005E7B57">
        <w:t>：产生大面积浓烟与火光。</w:t>
      </w:r>
    </w:p>
    <w:p w14:paraId="2D9F7A6E" w14:textId="77777777" w:rsidR="005E7B57" w:rsidRPr="005E7B57" w:rsidRDefault="005E7B57" w:rsidP="005E7B57">
      <w:pPr>
        <w:numPr>
          <w:ilvl w:val="1"/>
          <w:numId w:val="5"/>
        </w:numPr>
      </w:pPr>
      <w:r w:rsidRPr="005E7B57">
        <w:rPr>
          <w:b/>
          <w:bCs/>
        </w:rPr>
        <w:t>死亡沉没</w:t>
      </w:r>
      <w:r w:rsidRPr="005E7B57">
        <w:t>：触发 Sink 脚本，船体沿 Y 轴负方向位移并伴随小幅度倾斜。</w:t>
      </w:r>
    </w:p>
    <w:p w14:paraId="5A288C13" w14:textId="77777777" w:rsidR="005E7B57" w:rsidRPr="005E7B57" w:rsidRDefault="005E7B57" w:rsidP="005E7B57">
      <w:pPr>
        <w:numPr>
          <w:ilvl w:val="0"/>
          <w:numId w:val="5"/>
        </w:numPr>
      </w:pPr>
      <w:r w:rsidRPr="005E7B57">
        <w:rPr>
          <w:b/>
          <w:bCs/>
        </w:rPr>
        <w:t>UI 反馈</w:t>
      </w:r>
      <w:r w:rsidRPr="005E7B57">
        <w:t>：</w:t>
      </w:r>
    </w:p>
    <w:p w14:paraId="6092A4FE" w14:textId="77777777" w:rsidR="005E7B57" w:rsidRPr="005E7B57" w:rsidRDefault="005E7B57" w:rsidP="005E7B57">
      <w:pPr>
        <w:numPr>
          <w:ilvl w:val="1"/>
          <w:numId w:val="5"/>
        </w:numPr>
      </w:pPr>
      <w:r w:rsidRPr="005E7B57">
        <w:rPr>
          <w:b/>
          <w:bCs/>
        </w:rPr>
        <w:t>锁定反馈</w:t>
      </w:r>
      <w:r w:rsidRPr="005E7B57">
        <w:t>：目标上方显示</w:t>
      </w:r>
      <w:proofErr w:type="gramStart"/>
      <w:r w:rsidRPr="005E7B57">
        <w:t>极</w:t>
      </w:r>
      <w:proofErr w:type="gramEnd"/>
      <w:r w:rsidRPr="005E7B57">
        <w:t>简红色血条。</w:t>
      </w:r>
    </w:p>
    <w:p w14:paraId="74D09A48" w14:textId="77777777" w:rsidR="005E7B57" w:rsidRPr="005E7B57" w:rsidRDefault="005E7B57" w:rsidP="005E7B57">
      <w:pPr>
        <w:numPr>
          <w:ilvl w:val="1"/>
          <w:numId w:val="5"/>
        </w:numPr>
      </w:pPr>
      <w:r w:rsidRPr="005E7B57">
        <w:rPr>
          <w:b/>
          <w:bCs/>
        </w:rPr>
        <w:t>结算面板</w:t>
      </w:r>
      <w:r w:rsidRPr="005E7B57">
        <w:t xml:space="preserve">：Victory/Defeat </w:t>
      </w:r>
      <w:proofErr w:type="gramStart"/>
      <w:r w:rsidRPr="005E7B57">
        <w:t>弹窗及</w:t>
      </w:r>
      <w:proofErr w:type="gramEnd"/>
      <w:r w:rsidRPr="005E7B57">
        <w:t>“重新开始”按钮。</w:t>
      </w:r>
    </w:p>
    <w:p w14:paraId="01BBBF96" w14:textId="77777777" w:rsidR="005E7B57" w:rsidRPr="005E7B57" w:rsidRDefault="005E7B57" w:rsidP="005E7B57">
      <w:r w:rsidRPr="005E7B57">
        <w:pict w14:anchorId="0109420C">
          <v:rect id="_x0000_i1059" style="width:0;height:1.5pt" o:hralign="center" o:hrstd="t" o:hr="t" fillcolor="#a0a0a0" stroked="f"/>
        </w:pict>
      </w:r>
    </w:p>
    <w:p w14:paraId="1AB181AF" w14:textId="77777777" w:rsidR="005E7B57" w:rsidRPr="005E7B57" w:rsidRDefault="005E7B57" w:rsidP="005E7B57">
      <w:pPr>
        <w:rPr>
          <w:b/>
          <w:bCs/>
        </w:rPr>
      </w:pPr>
      <w:r w:rsidRPr="005E7B57">
        <w:rPr>
          <w:b/>
          <w:bCs/>
        </w:rPr>
        <w:t>5. 模块开发清单 (Task Breakdown)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115"/>
        <w:gridCol w:w="735"/>
      </w:tblGrid>
      <w:tr w:rsidR="005E7B57" w:rsidRPr="005E7B57" w14:paraId="2DE4CE5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C8E627" w14:textId="77777777" w:rsidR="005E7B57" w:rsidRPr="005E7B57" w:rsidRDefault="005E7B57" w:rsidP="005E7B57">
            <w:r w:rsidRPr="005E7B57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22CE7" w14:textId="77777777" w:rsidR="005E7B57" w:rsidRPr="005E7B57" w:rsidRDefault="005E7B57" w:rsidP="005E7B57">
            <w:r w:rsidRPr="005E7B57">
              <w:rPr>
                <w:b/>
                <w:bCs/>
              </w:rPr>
              <w:t>关键开发任务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15F61" w14:textId="77777777" w:rsidR="005E7B57" w:rsidRPr="005E7B57" w:rsidRDefault="005E7B57" w:rsidP="005E7B57">
            <w:r w:rsidRPr="005E7B57">
              <w:rPr>
                <w:b/>
                <w:bCs/>
              </w:rPr>
              <w:t>优先级</w:t>
            </w:r>
          </w:p>
        </w:tc>
      </w:tr>
      <w:tr w:rsidR="005E7B57" w:rsidRPr="005E7B57" w14:paraId="281B8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CC27EF" w14:textId="77777777" w:rsidR="005E7B57" w:rsidRPr="005E7B57" w:rsidRDefault="005E7B57" w:rsidP="005E7B57">
            <w:r w:rsidRPr="005E7B57">
              <w:rPr>
                <w:b/>
                <w:bCs/>
              </w:rPr>
              <w:t>战斗逻辑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4D73C" w14:textId="77777777" w:rsidR="005E7B57" w:rsidRPr="005E7B57" w:rsidRDefault="005E7B57" w:rsidP="005E7B57">
            <w:proofErr w:type="spellStart"/>
            <w:r w:rsidRPr="005E7B57">
              <w:t>BattleEntity</w:t>
            </w:r>
            <w:proofErr w:type="spellEnd"/>
            <w:r w:rsidRPr="005E7B57">
              <w:t xml:space="preserve"> 注册、Weapon 阵营筛选、己方阻挡判断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6209B8" w14:textId="77777777" w:rsidR="005E7B57" w:rsidRPr="005E7B57" w:rsidRDefault="005E7B57" w:rsidP="005E7B57">
            <w:r w:rsidRPr="005E7B57">
              <w:t>P0</w:t>
            </w:r>
          </w:p>
        </w:tc>
      </w:tr>
      <w:tr w:rsidR="005E7B57" w:rsidRPr="005E7B57" w14:paraId="2B0BC9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2CC2E" w14:textId="77777777" w:rsidR="005E7B57" w:rsidRPr="005E7B57" w:rsidRDefault="005E7B57" w:rsidP="005E7B57">
            <w:r w:rsidRPr="005E7B57">
              <w:rPr>
                <w:b/>
                <w:bCs/>
              </w:rPr>
              <w:t>UI 系统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FCF3D" w14:textId="77777777" w:rsidR="005E7B57" w:rsidRPr="005E7B57" w:rsidRDefault="005E7B57" w:rsidP="005E7B57">
            <w:r w:rsidRPr="005E7B57">
              <w:t>5 档位按钮事件、转向按钮、</w:t>
            </w:r>
            <w:proofErr w:type="gramStart"/>
            <w:r w:rsidRPr="005E7B57">
              <w:t>血条同步</w:t>
            </w:r>
            <w:proofErr w:type="gramEnd"/>
            <w:r w:rsidRPr="005E7B57">
              <w:t>、结算面板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4E186D" w14:textId="77777777" w:rsidR="005E7B57" w:rsidRPr="005E7B57" w:rsidRDefault="005E7B57" w:rsidP="005E7B57">
            <w:r w:rsidRPr="005E7B57">
              <w:t>P0</w:t>
            </w:r>
          </w:p>
        </w:tc>
      </w:tr>
      <w:tr w:rsidR="005E7B57" w:rsidRPr="005E7B57" w14:paraId="38B598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E59BC" w14:textId="77777777" w:rsidR="005E7B57" w:rsidRPr="005E7B57" w:rsidRDefault="005E7B57" w:rsidP="005E7B57">
            <w:r w:rsidRPr="005E7B57">
              <w:rPr>
                <w:b/>
                <w:bCs/>
              </w:rPr>
              <w:t>战舰配置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56E18" w14:textId="77777777" w:rsidR="005E7B57" w:rsidRPr="005E7B57" w:rsidRDefault="005E7B57" w:rsidP="005E7B57">
            <w:r w:rsidRPr="005E7B57">
              <w:t>旋转炮塔 Prefab、</w:t>
            </w:r>
            <w:proofErr w:type="gramStart"/>
            <w:r w:rsidRPr="005E7B57">
              <w:t>固定炮</w:t>
            </w:r>
            <w:proofErr w:type="gramEnd"/>
            <w:r w:rsidRPr="005E7B57">
              <w:t xml:space="preserve"> Prefab、玩家/敌方数值填入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D5EAB" w14:textId="77777777" w:rsidR="005E7B57" w:rsidRPr="005E7B57" w:rsidRDefault="005E7B57" w:rsidP="005E7B57">
            <w:r w:rsidRPr="005E7B57">
              <w:t>P1</w:t>
            </w:r>
          </w:p>
        </w:tc>
      </w:tr>
      <w:tr w:rsidR="005E7B57" w:rsidRPr="005E7B57" w14:paraId="06C645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F9E96" w14:textId="77777777" w:rsidR="005E7B57" w:rsidRPr="005E7B57" w:rsidRDefault="005E7B57" w:rsidP="005E7B57">
            <w:r w:rsidRPr="005E7B57">
              <w:rPr>
                <w:b/>
                <w:bCs/>
              </w:rPr>
              <w:t>关卡流程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63A3A1" w14:textId="77777777" w:rsidR="005E7B57" w:rsidRPr="005E7B57" w:rsidRDefault="005E7B57" w:rsidP="005E7B57">
            <w:r w:rsidRPr="005E7B57">
              <w:t>配置 3 条 Dolly Track、全局胜负判定逻辑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927BC" w14:textId="77777777" w:rsidR="005E7B57" w:rsidRPr="005E7B57" w:rsidRDefault="005E7B57" w:rsidP="005E7B57">
            <w:r w:rsidRPr="005E7B57">
              <w:t>P1</w:t>
            </w:r>
          </w:p>
        </w:tc>
      </w:tr>
      <w:tr w:rsidR="005E7B57" w:rsidRPr="005E7B57" w14:paraId="092D3B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E59F8" w14:textId="77777777" w:rsidR="005E7B57" w:rsidRPr="005E7B57" w:rsidRDefault="005E7B57" w:rsidP="005E7B57">
            <w:r w:rsidRPr="005E7B57">
              <w:rPr>
                <w:b/>
                <w:bCs/>
              </w:rPr>
              <w:t>视觉打磨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E7807" w14:textId="77777777" w:rsidR="005E7B57" w:rsidRPr="005E7B57" w:rsidRDefault="005E7B57" w:rsidP="005E7B57">
            <w:r w:rsidRPr="005E7B57">
              <w:t>开火烟雾粒子、命中木屑粒子、死亡沉没脚本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F84F9" w14:textId="77777777" w:rsidR="005E7B57" w:rsidRPr="005E7B57" w:rsidRDefault="005E7B57" w:rsidP="005E7B57">
            <w:r w:rsidRPr="005E7B57">
              <w:t>P2</w:t>
            </w:r>
          </w:p>
        </w:tc>
      </w:tr>
    </w:tbl>
    <w:p w14:paraId="1753835A" w14:textId="77777777" w:rsidR="00911161" w:rsidRDefault="00911161">
      <w:pPr>
        <w:rPr>
          <w:rFonts w:hint="eastAsia"/>
        </w:rPr>
      </w:pPr>
    </w:p>
    <w:sectPr w:rsidR="009111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12E6F"/>
    <w:multiLevelType w:val="multilevel"/>
    <w:tmpl w:val="0A26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6292"/>
    <w:multiLevelType w:val="multilevel"/>
    <w:tmpl w:val="78AC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415D27"/>
    <w:multiLevelType w:val="multilevel"/>
    <w:tmpl w:val="BF74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21773"/>
    <w:multiLevelType w:val="multilevel"/>
    <w:tmpl w:val="932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4D44AF"/>
    <w:multiLevelType w:val="multilevel"/>
    <w:tmpl w:val="4EFA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924005">
    <w:abstractNumId w:val="3"/>
  </w:num>
  <w:num w:numId="2" w16cid:durableId="813989476">
    <w:abstractNumId w:val="2"/>
  </w:num>
  <w:num w:numId="3" w16cid:durableId="1550265942">
    <w:abstractNumId w:val="1"/>
  </w:num>
  <w:num w:numId="4" w16cid:durableId="1005128751">
    <w:abstractNumId w:val="4"/>
  </w:num>
  <w:num w:numId="5" w16cid:durableId="2129548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10"/>
    <w:rsid w:val="004267BB"/>
    <w:rsid w:val="005E7B57"/>
    <w:rsid w:val="00911161"/>
    <w:rsid w:val="00E1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174E4-49DE-4A86-B3F5-562D557B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10E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E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E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E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E1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E1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E1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E1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0E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10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0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0E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0E1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10E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0E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0E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0E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10E1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0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E1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0E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E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0E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E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E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0E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リュウ トウ</dc:creator>
  <cp:keywords/>
  <dc:description/>
  <cp:lastModifiedBy>リュウ トウ</cp:lastModifiedBy>
  <cp:revision>2</cp:revision>
  <dcterms:created xsi:type="dcterms:W3CDTF">2026-03-16T12:14:00Z</dcterms:created>
  <dcterms:modified xsi:type="dcterms:W3CDTF">2026-03-16T12:47:00Z</dcterms:modified>
</cp:coreProperties>
</file>