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E4E1" w14:textId="3C9ECF25" w:rsidR="00EF145F" w:rsidRDefault="00EF145F">
      <w:proofErr w:type="spellStart"/>
      <w:r>
        <w:t>Titlul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proofErr w:type="spellStart"/>
      <w:r w:rsidRPr="00EF145F">
        <w:rPr>
          <w:b/>
          <w:bCs/>
        </w:rPr>
        <w:t>Sistem</w:t>
      </w:r>
      <w:proofErr w:type="spellEnd"/>
      <w:r w:rsidRPr="00EF145F">
        <w:rPr>
          <w:b/>
          <w:bCs/>
        </w:rPr>
        <w:t xml:space="preserve"> de </w:t>
      </w:r>
      <w:proofErr w:type="spellStart"/>
      <w:r w:rsidRPr="00EF145F">
        <w:rPr>
          <w:b/>
          <w:bCs/>
        </w:rPr>
        <w:t>A</w:t>
      </w:r>
      <w:r>
        <w:rPr>
          <w:b/>
          <w:bCs/>
        </w:rPr>
        <w:t>lert</w:t>
      </w:r>
      <w:r w:rsidRPr="00EF145F">
        <w:rPr>
          <w:b/>
          <w:bCs/>
        </w:rPr>
        <w:t>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în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cazul</w:t>
      </w:r>
      <w:proofErr w:type="spellEnd"/>
      <w:r w:rsidRPr="00EF145F">
        <w:rPr>
          <w:b/>
          <w:bCs/>
        </w:rPr>
        <w:t xml:space="preserve"> </w:t>
      </w:r>
      <w:proofErr w:type="spellStart"/>
      <w:r w:rsidRPr="00EF145F">
        <w:rPr>
          <w:b/>
          <w:bCs/>
        </w:rPr>
        <w:t>Dezastre</w:t>
      </w:r>
      <w:r>
        <w:rPr>
          <w:b/>
          <w:bCs/>
        </w:rPr>
        <w:t>lor</w:t>
      </w:r>
      <w:proofErr w:type="spellEnd"/>
      <w:r w:rsidRPr="00EF145F">
        <w:rPr>
          <w:b/>
          <w:bCs/>
        </w:rPr>
        <w:t xml:space="preserve"> </w:t>
      </w:r>
      <w:proofErr w:type="spellStart"/>
      <w:r w:rsidRPr="00EF145F">
        <w:rPr>
          <w:b/>
          <w:bCs/>
        </w:rPr>
        <w:t>Naturale</w:t>
      </w:r>
      <w:proofErr w:type="spellEnd"/>
      <w:r>
        <w:t xml:space="preserve">. </w:t>
      </w:r>
    </w:p>
    <w:p w14:paraId="5BDEE513" w14:textId="0890E9AE" w:rsidR="00117BF3" w:rsidRDefault="00EF145F">
      <w:r>
        <w:t xml:space="preserve">De </w:t>
      </w:r>
      <w:proofErr w:type="spellStart"/>
      <w:r>
        <w:t>ce</w:t>
      </w:r>
      <w:proofErr w:type="spellEnd"/>
      <w:r>
        <w:t xml:space="preserve"> am ales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? Am ales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r>
        <w:rPr>
          <w:lang w:val="ro-RO"/>
        </w:rPr>
        <w:t xml:space="preserve">în ziua de astăzi există multe pericole care pot apărea în mod neprevăzut, astfel viața populației fiind în pericol. Spre exemplu: inundații, avalanșe, cutremure, eruperea unui vulcan, etc. Pentru a preveni populația de aceste pericole și a fi în siguranță, este necesar să se dezvolte aceste sisteme capabile să estimeze valori crescute de temperatură(căldură sau scăderi drastice de temperatură), cât de poluat este aerul,  monitorizarea unui </w:t>
      </w:r>
      <w:r w:rsidR="00622CE2">
        <w:rPr>
          <w:lang w:val="ro-RO"/>
        </w:rPr>
        <w:t xml:space="preserve">posibil </w:t>
      </w:r>
      <w:r>
        <w:rPr>
          <w:lang w:val="ro-RO"/>
        </w:rPr>
        <w:t xml:space="preserve">cutremur, unei avalanșe, inundații, ș.a.m.d. </w:t>
      </w:r>
    </w:p>
    <w:sectPr w:rsidR="0011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B7"/>
    <w:rsid w:val="000650B7"/>
    <w:rsid w:val="00117BF3"/>
    <w:rsid w:val="0015125C"/>
    <w:rsid w:val="00622CE2"/>
    <w:rsid w:val="00804448"/>
    <w:rsid w:val="00BE3321"/>
    <w:rsid w:val="00E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2DF6"/>
  <w15:chartTrackingRefBased/>
  <w15:docId w15:val="{FD63510E-CC78-4D07-BD64-2B00A68C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4</cp:revision>
  <dcterms:created xsi:type="dcterms:W3CDTF">2024-12-04T06:15:00Z</dcterms:created>
  <dcterms:modified xsi:type="dcterms:W3CDTF">2024-12-04T12:10:00Z</dcterms:modified>
</cp:coreProperties>
</file>