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40C78" w14:textId="77777777" w:rsidR="00431F04" w:rsidRDefault="00431F04">
      <w:pPr>
        <w:ind w:firstLine="0"/>
      </w:pPr>
    </w:p>
    <w:p w14:paraId="5C5F474F" w14:textId="77777777" w:rsidR="00431F04" w:rsidRDefault="00F52125">
      <w:pPr>
        <w:ind w:hanging="566"/>
        <w:jc w:val="center"/>
      </w:pPr>
      <w:r>
        <w:tab/>
      </w:r>
      <w:r>
        <w:tab/>
      </w:r>
    </w:p>
    <w:p w14:paraId="4E3F9B3B" w14:textId="77777777" w:rsidR="00431F04" w:rsidRDefault="00431F04">
      <w:pPr>
        <w:ind w:hanging="566"/>
        <w:jc w:val="center"/>
      </w:pPr>
    </w:p>
    <w:p w14:paraId="79331819" w14:textId="77777777" w:rsidR="00431F04" w:rsidRDefault="00431F04">
      <w:pPr>
        <w:ind w:hanging="566"/>
        <w:jc w:val="center"/>
      </w:pPr>
    </w:p>
    <w:p w14:paraId="383065FA" w14:textId="77777777" w:rsidR="00431F04" w:rsidRDefault="00431F04">
      <w:pPr>
        <w:ind w:hanging="566"/>
        <w:jc w:val="center"/>
      </w:pPr>
    </w:p>
    <w:p w14:paraId="33C4FB11" w14:textId="77777777" w:rsidR="00431F04" w:rsidRDefault="00431F04">
      <w:pPr>
        <w:ind w:hanging="566"/>
        <w:jc w:val="center"/>
      </w:pPr>
    </w:p>
    <w:p w14:paraId="26E08D73" w14:textId="77777777" w:rsidR="00431F04" w:rsidRDefault="00431F04">
      <w:pPr>
        <w:ind w:hanging="566"/>
        <w:jc w:val="center"/>
      </w:pPr>
    </w:p>
    <w:p w14:paraId="0F9F3931" w14:textId="77777777" w:rsidR="00431F04" w:rsidRDefault="00F52125">
      <w:pPr>
        <w:ind w:hanging="566"/>
        <w:jc w:val="center"/>
        <w:rPr>
          <w:b/>
          <w:sz w:val="48"/>
          <w:szCs w:val="48"/>
        </w:rPr>
      </w:pPr>
      <w:r>
        <w:rPr>
          <w:b/>
          <w:sz w:val="48"/>
          <w:szCs w:val="48"/>
        </w:rPr>
        <w:t xml:space="preserve">PROIECT </w:t>
      </w:r>
    </w:p>
    <w:p w14:paraId="6A61BA0E" w14:textId="77777777" w:rsidR="00431F04" w:rsidRDefault="00F52125">
      <w:pPr>
        <w:ind w:hanging="566"/>
        <w:jc w:val="center"/>
        <w:rPr>
          <w:b/>
          <w:sz w:val="48"/>
          <w:szCs w:val="48"/>
        </w:rPr>
      </w:pPr>
      <w:r>
        <w:rPr>
          <w:b/>
          <w:sz w:val="48"/>
          <w:szCs w:val="48"/>
        </w:rPr>
        <w:t xml:space="preserve">UTILIZAREA SISTEMELOR </w:t>
      </w:r>
    </w:p>
    <w:p w14:paraId="422BA033" w14:textId="77777777" w:rsidR="00431F04" w:rsidRDefault="00F52125">
      <w:pPr>
        <w:ind w:hanging="566"/>
        <w:jc w:val="center"/>
        <w:rPr>
          <w:b/>
          <w:sz w:val="48"/>
          <w:szCs w:val="48"/>
        </w:rPr>
      </w:pPr>
      <w:r>
        <w:rPr>
          <w:b/>
          <w:sz w:val="48"/>
          <w:szCs w:val="48"/>
        </w:rPr>
        <w:t>DE OPERARE</w:t>
      </w:r>
    </w:p>
    <w:p w14:paraId="1EAD9AB2" w14:textId="77777777" w:rsidR="00431F04" w:rsidRDefault="00431F04">
      <w:pPr>
        <w:ind w:hanging="566"/>
        <w:jc w:val="center"/>
        <w:rPr>
          <w:b/>
          <w:sz w:val="48"/>
          <w:szCs w:val="48"/>
        </w:rPr>
      </w:pPr>
    </w:p>
    <w:p w14:paraId="05147429" w14:textId="77777777" w:rsidR="00431F04" w:rsidRDefault="00431F04">
      <w:pPr>
        <w:ind w:hanging="566"/>
        <w:jc w:val="center"/>
        <w:rPr>
          <w:b/>
          <w:sz w:val="48"/>
          <w:szCs w:val="48"/>
        </w:rPr>
      </w:pPr>
    </w:p>
    <w:p w14:paraId="7CB90608" w14:textId="77777777" w:rsidR="00431F04" w:rsidRDefault="00431F04">
      <w:pPr>
        <w:ind w:hanging="566"/>
        <w:jc w:val="center"/>
      </w:pPr>
    </w:p>
    <w:p w14:paraId="61296980" w14:textId="77777777" w:rsidR="00431F04" w:rsidRDefault="00431F04">
      <w:pPr>
        <w:ind w:hanging="566"/>
        <w:jc w:val="center"/>
      </w:pPr>
    </w:p>
    <w:p w14:paraId="0CC13270" w14:textId="77777777" w:rsidR="00431F04" w:rsidRDefault="00431F04">
      <w:pPr>
        <w:ind w:hanging="566"/>
      </w:pPr>
    </w:p>
    <w:p w14:paraId="6AB8AB7B" w14:textId="77777777" w:rsidR="00431F04" w:rsidRDefault="00F52125">
      <w:pPr>
        <w:ind w:hanging="566"/>
        <w:rPr>
          <w:sz w:val="36"/>
          <w:szCs w:val="36"/>
        </w:rPr>
      </w:pPr>
      <w:r>
        <w:tab/>
      </w:r>
      <w:r>
        <w:tab/>
      </w:r>
      <w:r>
        <w:tab/>
      </w:r>
      <w:r>
        <w:tab/>
      </w:r>
      <w:r>
        <w:tab/>
      </w:r>
      <w:r>
        <w:tab/>
      </w:r>
      <w:r>
        <w:tab/>
      </w:r>
      <w:r>
        <w:tab/>
      </w:r>
      <w:r>
        <w:rPr>
          <w:sz w:val="36"/>
          <w:szCs w:val="36"/>
        </w:rPr>
        <w:tab/>
      </w:r>
      <w:r>
        <w:rPr>
          <w:sz w:val="36"/>
          <w:szCs w:val="36"/>
        </w:rPr>
        <w:tab/>
      </w:r>
      <w:r>
        <w:rPr>
          <w:sz w:val="36"/>
          <w:szCs w:val="36"/>
        </w:rPr>
        <w:tab/>
      </w:r>
    </w:p>
    <w:p w14:paraId="499781BF" w14:textId="77777777" w:rsidR="00431F04" w:rsidRDefault="00F52125">
      <w:pPr>
        <w:ind w:hanging="566"/>
        <w:rPr>
          <w:sz w:val="36"/>
          <w:szCs w:val="36"/>
        </w:rPr>
      </w:pPr>
      <w:r>
        <w:rPr>
          <w:sz w:val="36"/>
          <w:szCs w:val="36"/>
        </w:rPr>
        <w:t xml:space="preserve">Coordonator Științific: </w:t>
      </w:r>
    </w:p>
    <w:p w14:paraId="54596416" w14:textId="77777777" w:rsidR="00431F04" w:rsidRDefault="00F52125">
      <w:pPr>
        <w:ind w:hanging="566"/>
        <w:rPr>
          <w:sz w:val="36"/>
          <w:szCs w:val="36"/>
        </w:rPr>
      </w:pPr>
      <w:r>
        <w:rPr>
          <w:sz w:val="36"/>
          <w:szCs w:val="36"/>
        </w:rPr>
        <w:t>Drăgan Mihăiță</w:t>
      </w:r>
      <w:r>
        <w:rPr>
          <w:sz w:val="36"/>
          <w:szCs w:val="36"/>
        </w:rPr>
        <w:t xml:space="preserve">    </w:t>
      </w:r>
      <w:r>
        <w:rPr>
          <w:sz w:val="36"/>
          <w:szCs w:val="36"/>
        </w:rPr>
        <w:tab/>
      </w:r>
      <w:r>
        <w:rPr>
          <w:sz w:val="36"/>
          <w:szCs w:val="36"/>
        </w:rPr>
        <w:tab/>
      </w:r>
      <w:r>
        <w:rPr>
          <w:sz w:val="36"/>
          <w:szCs w:val="36"/>
        </w:rPr>
        <w:tab/>
      </w:r>
    </w:p>
    <w:p w14:paraId="046188D2" w14:textId="77777777" w:rsidR="00431F04" w:rsidRDefault="00F52125">
      <w:pPr>
        <w:ind w:hanging="566"/>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Studenți:</w:t>
      </w:r>
    </w:p>
    <w:p w14:paraId="2CCA9830" w14:textId="77777777" w:rsidR="00431F04" w:rsidRDefault="00F52125">
      <w:pPr>
        <w:ind w:left="6480" w:hanging="566"/>
        <w:rPr>
          <w:sz w:val="36"/>
          <w:szCs w:val="36"/>
        </w:rPr>
      </w:pPr>
      <w:r>
        <w:rPr>
          <w:sz w:val="36"/>
          <w:szCs w:val="36"/>
        </w:rPr>
        <w:t xml:space="preserve">    Bălmău Dragoș-Constantin</w:t>
      </w:r>
    </w:p>
    <w:p w14:paraId="733D303E" w14:textId="77777777" w:rsidR="00431F04" w:rsidRDefault="00F52125">
      <w:pPr>
        <w:ind w:hanging="566"/>
        <w:jc w:val="left"/>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t xml:space="preserve">     Cotescu Victor Andrei</w:t>
      </w:r>
    </w:p>
    <w:p w14:paraId="0D70AD51" w14:textId="77777777" w:rsidR="00431F04" w:rsidRDefault="00F52125">
      <w:pPr>
        <w:ind w:hanging="566"/>
        <w:jc w:val="left"/>
        <w:rPr>
          <w:sz w:val="36"/>
          <w:szCs w:val="36"/>
        </w:rPr>
      </w:pPr>
      <w:r>
        <w:rPr>
          <w:sz w:val="36"/>
          <w:szCs w:val="36"/>
        </w:rPr>
        <w:t xml:space="preserve">                                                                         Nicolescu Robert Alexandru</w:t>
      </w:r>
    </w:p>
    <w:p w14:paraId="36B5BA64" w14:textId="77777777" w:rsidR="00431F04" w:rsidRDefault="00F52125">
      <w:pPr>
        <w:ind w:hanging="566"/>
        <w:jc w:val="right"/>
        <w:rPr>
          <w:sz w:val="36"/>
          <w:szCs w:val="36"/>
        </w:rPr>
      </w:pPr>
      <w:r>
        <w:rPr>
          <w:sz w:val="36"/>
          <w:szCs w:val="36"/>
        </w:rPr>
        <w:t xml:space="preserve"> Vărzan Laurențiu-Adrian</w:t>
      </w:r>
    </w:p>
    <w:p w14:paraId="74BC707B" w14:textId="77777777" w:rsidR="00431F04" w:rsidRDefault="00431F04">
      <w:pPr>
        <w:ind w:hanging="566"/>
        <w:jc w:val="left"/>
        <w:rPr>
          <w:sz w:val="36"/>
          <w:szCs w:val="36"/>
        </w:rPr>
      </w:pPr>
    </w:p>
    <w:p w14:paraId="7C341CEF" w14:textId="77777777" w:rsidR="00431F04" w:rsidRDefault="00F52125">
      <w:pPr>
        <w:ind w:hanging="566"/>
        <w:rPr>
          <w:sz w:val="36"/>
          <w:szCs w:val="36"/>
        </w:rPr>
      </w:pPr>
      <w:r>
        <w:rPr>
          <w:sz w:val="36"/>
          <w:szCs w:val="36"/>
        </w:rPr>
        <w:tab/>
        <w:t xml:space="preserve">     </w:t>
      </w:r>
    </w:p>
    <w:p w14:paraId="7646FF92" w14:textId="77777777" w:rsidR="00431F04" w:rsidRDefault="00431F04">
      <w:pPr>
        <w:ind w:hanging="566"/>
        <w:jc w:val="center"/>
        <w:rPr>
          <w:sz w:val="36"/>
          <w:szCs w:val="36"/>
        </w:rPr>
      </w:pPr>
    </w:p>
    <w:p w14:paraId="1CC782E5" w14:textId="77777777" w:rsidR="00431F04" w:rsidRDefault="00F52125">
      <w:pPr>
        <w:ind w:hanging="566"/>
        <w:jc w:val="center"/>
        <w:rPr>
          <w:sz w:val="36"/>
          <w:szCs w:val="36"/>
        </w:rPr>
      </w:pPr>
      <w:r>
        <w:rPr>
          <w:sz w:val="36"/>
          <w:szCs w:val="36"/>
        </w:rPr>
        <w:t>București</w:t>
      </w:r>
    </w:p>
    <w:p w14:paraId="2CF55299" w14:textId="77777777" w:rsidR="00431F04" w:rsidRDefault="00F52125">
      <w:pPr>
        <w:ind w:hanging="566"/>
        <w:jc w:val="center"/>
        <w:rPr>
          <w:sz w:val="36"/>
          <w:szCs w:val="36"/>
        </w:rPr>
      </w:pPr>
      <w:r>
        <w:rPr>
          <w:sz w:val="36"/>
          <w:szCs w:val="36"/>
        </w:rPr>
        <w:t>2020</w:t>
      </w:r>
    </w:p>
    <w:p w14:paraId="5A6E9564" w14:textId="77777777" w:rsidR="00431F04" w:rsidRDefault="00431F04">
      <w:pPr>
        <w:ind w:hanging="566"/>
        <w:jc w:val="center"/>
        <w:rPr>
          <w:sz w:val="36"/>
          <w:szCs w:val="36"/>
        </w:rPr>
      </w:pPr>
    </w:p>
    <w:p w14:paraId="5F66070D" w14:textId="77777777" w:rsidR="00431F04" w:rsidRDefault="00431F04">
      <w:pPr>
        <w:ind w:hanging="566"/>
        <w:jc w:val="center"/>
        <w:rPr>
          <w:sz w:val="48"/>
          <w:szCs w:val="48"/>
        </w:rPr>
      </w:pPr>
    </w:p>
    <w:p w14:paraId="682962E0" w14:textId="77777777" w:rsidR="00431F04" w:rsidRDefault="00431F04">
      <w:pPr>
        <w:ind w:hanging="566"/>
        <w:jc w:val="left"/>
        <w:rPr>
          <w:sz w:val="48"/>
          <w:szCs w:val="48"/>
        </w:rPr>
      </w:pPr>
    </w:p>
    <w:p w14:paraId="16C30D75" w14:textId="77777777" w:rsidR="00431F04" w:rsidRDefault="00431F04">
      <w:pPr>
        <w:ind w:hanging="566"/>
        <w:jc w:val="center"/>
        <w:rPr>
          <w:sz w:val="48"/>
          <w:szCs w:val="48"/>
        </w:rPr>
      </w:pPr>
    </w:p>
    <w:p w14:paraId="53E8126D" w14:textId="77777777" w:rsidR="00431F04" w:rsidRDefault="00F52125">
      <w:pPr>
        <w:ind w:firstLine="0"/>
        <w:jc w:val="center"/>
        <w:rPr>
          <w:b/>
          <w:sz w:val="48"/>
          <w:szCs w:val="48"/>
        </w:rPr>
      </w:pPr>
      <w:r>
        <w:rPr>
          <w:b/>
          <w:sz w:val="48"/>
          <w:szCs w:val="48"/>
        </w:rPr>
        <w:t>LIMBAJ DE INTEROGARE STRUCTURAT</w:t>
      </w:r>
    </w:p>
    <w:p w14:paraId="0917C009" w14:textId="77777777" w:rsidR="00431F04" w:rsidRDefault="00F52125">
      <w:pPr>
        <w:ind w:hanging="566"/>
        <w:jc w:val="center"/>
        <w:rPr>
          <w:b/>
          <w:sz w:val="48"/>
          <w:szCs w:val="48"/>
        </w:rPr>
      </w:pPr>
      <w:r>
        <w:rPr>
          <w:b/>
          <w:sz w:val="48"/>
          <w:szCs w:val="48"/>
        </w:rPr>
        <w:t>STRUCTURED QUERY LANGUAGE</w:t>
      </w:r>
    </w:p>
    <w:p w14:paraId="6F2EC3FA" w14:textId="77777777" w:rsidR="00431F04" w:rsidRDefault="00F52125">
      <w:pPr>
        <w:ind w:hanging="566"/>
        <w:jc w:val="center"/>
        <w:rPr>
          <w:b/>
          <w:sz w:val="36"/>
          <w:szCs w:val="36"/>
        </w:rPr>
      </w:pPr>
      <w:r>
        <w:rPr>
          <w:b/>
          <w:sz w:val="36"/>
          <w:szCs w:val="36"/>
        </w:rPr>
        <w:t>-SQL-</w:t>
      </w:r>
    </w:p>
    <w:p w14:paraId="70213C30" w14:textId="77777777" w:rsidR="00431F04" w:rsidRDefault="00431F04">
      <w:pPr>
        <w:ind w:hanging="566"/>
        <w:jc w:val="center"/>
        <w:rPr>
          <w:sz w:val="36"/>
          <w:szCs w:val="36"/>
        </w:rPr>
      </w:pPr>
    </w:p>
    <w:p w14:paraId="460EECB5" w14:textId="77777777" w:rsidR="00431F04" w:rsidRDefault="00431F04">
      <w:pPr>
        <w:ind w:hanging="566"/>
        <w:jc w:val="left"/>
        <w:rPr>
          <w:sz w:val="36"/>
          <w:szCs w:val="36"/>
        </w:rPr>
      </w:pPr>
    </w:p>
    <w:p w14:paraId="459BAB8D" w14:textId="77777777" w:rsidR="00431F04" w:rsidRDefault="00431F04">
      <w:pPr>
        <w:ind w:hanging="566"/>
        <w:jc w:val="left"/>
        <w:rPr>
          <w:sz w:val="36"/>
          <w:szCs w:val="36"/>
        </w:rPr>
      </w:pPr>
    </w:p>
    <w:p w14:paraId="00112B39" w14:textId="77777777" w:rsidR="00431F04" w:rsidRDefault="00431F04">
      <w:pPr>
        <w:ind w:hanging="566"/>
        <w:jc w:val="left"/>
        <w:rPr>
          <w:sz w:val="36"/>
          <w:szCs w:val="36"/>
        </w:rPr>
      </w:pPr>
    </w:p>
    <w:p w14:paraId="2DB3EBDF" w14:textId="77777777" w:rsidR="00431F04" w:rsidRDefault="00F52125">
      <w:pPr>
        <w:ind w:hanging="566"/>
        <w:rPr>
          <w:sz w:val="36"/>
          <w:szCs w:val="36"/>
        </w:rPr>
      </w:pPr>
      <w:r>
        <w:rPr>
          <w:sz w:val="36"/>
          <w:szCs w:val="36"/>
        </w:rPr>
        <w:t xml:space="preserve">Coordonator Științific: </w:t>
      </w:r>
    </w:p>
    <w:p w14:paraId="6A6C8C66" w14:textId="77777777" w:rsidR="00431F04" w:rsidRDefault="00F52125">
      <w:pPr>
        <w:ind w:hanging="566"/>
        <w:rPr>
          <w:sz w:val="36"/>
          <w:szCs w:val="36"/>
        </w:rPr>
      </w:pPr>
      <w:r>
        <w:rPr>
          <w:sz w:val="36"/>
          <w:szCs w:val="36"/>
        </w:rPr>
        <w:t xml:space="preserve">Drăgan Mihăiță    </w:t>
      </w:r>
      <w:r>
        <w:rPr>
          <w:sz w:val="36"/>
          <w:szCs w:val="36"/>
        </w:rPr>
        <w:tab/>
      </w:r>
      <w:r>
        <w:rPr>
          <w:sz w:val="36"/>
          <w:szCs w:val="36"/>
        </w:rPr>
        <w:tab/>
      </w:r>
      <w:r>
        <w:rPr>
          <w:sz w:val="36"/>
          <w:szCs w:val="36"/>
        </w:rPr>
        <w:tab/>
      </w:r>
    </w:p>
    <w:p w14:paraId="615309FB" w14:textId="77777777" w:rsidR="00431F04" w:rsidRDefault="00F52125">
      <w:pPr>
        <w:ind w:hanging="566"/>
        <w:rPr>
          <w:sz w:val="36"/>
          <w:szCs w:val="36"/>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Studenți:</w:t>
      </w:r>
    </w:p>
    <w:p w14:paraId="49B2D5B9" w14:textId="77777777" w:rsidR="00431F04" w:rsidRDefault="00F52125">
      <w:pPr>
        <w:ind w:left="6480" w:hanging="566"/>
        <w:rPr>
          <w:sz w:val="36"/>
          <w:szCs w:val="36"/>
        </w:rPr>
      </w:pPr>
      <w:r>
        <w:rPr>
          <w:sz w:val="36"/>
          <w:szCs w:val="36"/>
        </w:rPr>
        <w:t xml:space="preserve">    Bălmău Dragoș-Constantin</w:t>
      </w:r>
    </w:p>
    <w:p w14:paraId="6CBDF77E" w14:textId="77777777" w:rsidR="00431F04" w:rsidRDefault="00F52125">
      <w:pPr>
        <w:ind w:hanging="566"/>
        <w:jc w:val="left"/>
        <w:rPr>
          <w:sz w:val="36"/>
          <w:szCs w:val="36"/>
        </w:rPr>
      </w:pPr>
      <w:r>
        <w:rPr>
          <w:sz w:val="36"/>
          <w:szCs w:val="36"/>
        </w:rPr>
        <w:t xml:space="preserve">                                                      </w:t>
      </w:r>
      <w:r>
        <w:rPr>
          <w:sz w:val="36"/>
          <w:szCs w:val="36"/>
        </w:rPr>
        <w:tab/>
      </w:r>
      <w:r>
        <w:rPr>
          <w:sz w:val="36"/>
          <w:szCs w:val="36"/>
        </w:rPr>
        <w:tab/>
      </w:r>
      <w:r>
        <w:rPr>
          <w:sz w:val="36"/>
          <w:szCs w:val="36"/>
        </w:rPr>
        <w:tab/>
      </w:r>
      <w:r>
        <w:rPr>
          <w:sz w:val="36"/>
          <w:szCs w:val="36"/>
        </w:rPr>
        <w:tab/>
        <w:t xml:space="preserve">     Cotescu Victor An</w:t>
      </w:r>
      <w:r>
        <w:rPr>
          <w:sz w:val="36"/>
          <w:szCs w:val="36"/>
        </w:rPr>
        <w:t>drei</w:t>
      </w:r>
    </w:p>
    <w:p w14:paraId="4ECC7C15" w14:textId="77777777" w:rsidR="00431F04" w:rsidRDefault="00F52125">
      <w:pPr>
        <w:ind w:hanging="566"/>
        <w:jc w:val="left"/>
        <w:rPr>
          <w:sz w:val="36"/>
          <w:szCs w:val="36"/>
        </w:rPr>
      </w:pPr>
      <w:r>
        <w:rPr>
          <w:sz w:val="36"/>
          <w:szCs w:val="36"/>
        </w:rPr>
        <w:t xml:space="preserve">                                                                         Nicolescu Robert Alexandru</w:t>
      </w:r>
    </w:p>
    <w:p w14:paraId="15C10D45" w14:textId="77777777" w:rsidR="00431F04" w:rsidRDefault="00F52125">
      <w:pPr>
        <w:ind w:hanging="566"/>
        <w:jc w:val="right"/>
        <w:rPr>
          <w:sz w:val="36"/>
          <w:szCs w:val="36"/>
        </w:rPr>
      </w:pPr>
      <w:r>
        <w:rPr>
          <w:sz w:val="36"/>
          <w:szCs w:val="36"/>
        </w:rPr>
        <w:t xml:space="preserve"> Vărzan Laurențiu-Adrian</w:t>
      </w:r>
    </w:p>
    <w:p w14:paraId="2A26C92A" w14:textId="77777777" w:rsidR="00431F04" w:rsidRDefault="00431F04">
      <w:pPr>
        <w:ind w:hanging="566"/>
        <w:jc w:val="center"/>
        <w:rPr>
          <w:sz w:val="36"/>
          <w:szCs w:val="36"/>
        </w:rPr>
      </w:pPr>
    </w:p>
    <w:p w14:paraId="2D001378" w14:textId="77777777" w:rsidR="00431F04" w:rsidRDefault="00431F04">
      <w:pPr>
        <w:ind w:hanging="566"/>
        <w:jc w:val="left"/>
        <w:rPr>
          <w:sz w:val="36"/>
          <w:szCs w:val="36"/>
        </w:rPr>
      </w:pPr>
    </w:p>
    <w:p w14:paraId="76F7B9CF" w14:textId="77777777" w:rsidR="00431F04" w:rsidRDefault="00431F04">
      <w:pPr>
        <w:ind w:hanging="566"/>
        <w:jc w:val="left"/>
        <w:rPr>
          <w:sz w:val="36"/>
          <w:szCs w:val="36"/>
        </w:rPr>
      </w:pPr>
    </w:p>
    <w:p w14:paraId="18A02486" w14:textId="77777777" w:rsidR="00431F04" w:rsidRDefault="00F52125">
      <w:pPr>
        <w:ind w:hanging="566"/>
        <w:jc w:val="center"/>
        <w:rPr>
          <w:sz w:val="36"/>
          <w:szCs w:val="36"/>
        </w:rPr>
      </w:pPr>
      <w:r>
        <w:rPr>
          <w:sz w:val="36"/>
          <w:szCs w:val="36"/>
        </w:rPr>
        <w:t>București</w:t>
      </w:r>
    </w:p>
    <w:p w14:paraId="52A5F8ED" w14:textId="77777777" w:rsidR="00431F04" w:rsidRDefault="00F52125">
      <w:pPr>
        <w:ind w:hanging="566"/>
        <w:jc w:val="center"/>
        <w:rPr>
          <w:sz w:val="36"/>
          <w:szCs w:val="36"/>
        </w:rPr>
        <w:sectPr w:rsidR="00431F04">
          <w:headerReference w:type="default" r:id="rId7"/>
          <w:footerReference w:type="default" r:id="rId8"/>
          <w:headerReference w:type="first" r:id="rId9"/>
          <w:footerReference w:type="first" r:id="rId10"/>
          <w:pgSz w:w="11909" w:h="16834"/>
          <w:pgMar w:top="1440" w:right="1257" w:bottom="1440" w:left="1133" w:header="720" w:footer="720" w:gutter="0"/>
          <w:pgNumType w:start="1"/>
          <w:cols w:space="708"/>
          <w:titlePg/>
        </w:sectPr>
      </w:pPr>
      <w:r>
        <w:rPr>
          <w:sz w:val="36"/>
          <w:szCs w:val="36"/>
        </w:rPr>
        <w:t>20</w:t>
      </w:r>
      <w:r>
        <w:rPr>
          <w:sz w:val="36"/>
          <w:szCs w:val="36"/>
        </w:rPr>
        <w:t>20</w:t>
      </w:r>
    </w:p>
    <w:p w14:paraId="444B8A8B" w14:textId="77777777" w:rsidR="00431F04" w:rsidRDefault="00431F04">
      <w:pPr>
        <w:ind w:hanging="566"/>
        <w:jc w:val="left"/>
        <w:rPr>
          <w:sz w:val="36"/>
          <w:szCs w:val="36"/>
        </w:rPr>
      </w:pPr>
    </w:p>
    <w:p w14:paraId="210EC64C" w14:textId="77777777" w:rsidR="00431F04" w:rsidRDefault="00F52125">
      <w:pPr>
        <w:ind w:firstLine="0"/>
        <w:jc w:val="center"/>
        <w:rPr>
          <w:sz w:val="48"/>
          <w:szCs w:val="48"/>
        </w:rPr>
      </w:pPr>
      <w:r>
        <w:rPr>
          <w:sz w:val="48"/>
          <w:szCs w:val="48"/>
        </w:rPr>
        <w:t>Cuprins</w:t>
      </w:r>
    </w:p>
    <w:p w14:paraId="4EDA163E" w14:textId="77777777" w:rsidR="00431F04" w:rsidRDefault="00431F04">
      <w:pPr>
        <w:ind w:firstLine="0"/>
        <w:jc w:val="center"/>
        <w:rPr>
          <w:sz w:val="48"/>
          <w:szCs w:val="48"/>
        </w:rPr>
      </w:pPr>
    </w:p>
    <w:p w14:paraId="1F94310D" w14:textId="77777777" w:rsidR="00431F04" w:rsidRDefault="00431F04">
      <w:pPr>
        <w:ind w:left="720" w:firstLine="0"/>
        <w:jc w:val="left"/>
        <w:rPr>
          <w:sz w:val="32"/>
          <w:szCs w:val="32"/>
        </w:rPr>
      </w:pPr>
    </w:p>
    <w:sdt>
      <w:sdtPr>
        <w:id w:val="1837874904"/>
        <w:docPartObj>
          <w:docPartGallery w:val="Table of Contents"/>
          <w:docPartUnique/>
        </w:docPartObj>
      </w:sdtPr>
      <w:sdtEndPr/>
      <w:sdtContent>
        <w:p w14:paraId="132A821D" w14:textId="77777777" w:rsidR="00431F04" w:rsidRDefault="00F52125">
          <w:pPr>
            <w:tabs>
              <w:tab w:val="right" w:pos="9518"/>
            </w:tabs>
            <w:spacing w:before="80" w:line="240" w:lineRule="auto"/>
            <w:ind w:firstLine="0"/>
            <w:rPr>
              <w:b/>
              <w:color w:val="000000"/>
              <w:sz w:val="28"/>
              <w:szCs w:val="28"/>
            </w:rPr>
          </w:pPr>
          <w:r>
            <w:fldChar w:fldCharType="begin"/>
          </w:r>
          <w:r>
            <w:instrText xml:space="preserve"> TOC \h \u \z </w:instrText>
          </w:r>
          <w:r>
            <w:fldChar w:fldCharType="separate"/>
          </w:r>
          <w:hyperlink w:anchor="_6tri99b9xerb">
            <w:r>
              <w:rPr>
                <w:b/>
                <w:color w:val="000000"/>
                <w:sz w:val="28"/>
                <w:szCs w:val="28"/>
              </w:rPr>
              <w:t>Introducere</w:t>
            </w:r>
          </w:hyperlink>
          <w:r>
            <w:rPr>
              <w:b/>
              <w:color w:val="000000"/>
              <w:sz w:val="28"/>
              <w:szCs w:val="28"/>
            </w:rPr>
            <w:tab/>
          </w:r>
          <w:r>
            <w:fldChar w:fldCharType="begin"/>
          </w:r>
          <w:r>
            <w:instrText xml:space="preserve"> PAGEREF _6tri99b9xerb \h </w:instrText>
          </w:r>
          <w:r>
            <w:fldChar w:fldCharType="separate"/>
          </w:r>
          <w:r>
            <w:rPr>
              <w:b/>
              <w:color w:val="000000"/>
              <w:sz w:val="28"/>
              <w:szCs w:val="28"/>
            </w:rPr>
            <w:t>4</w:t>
          </w:r>
          <w:r>
            <w:fldChar w:fldCharType="end"/>
          </w:r>
        </w:p>
        <w:p w14:paraId="60CE4376" w14:textId="77777777" w:rsidR="00431F04" w:rsidRDefault="00F52125">
          <w:pPr>
            <w:tabs>
              <w:tab w:val="right" w:pos="9518"/>
            </w:tabs>
            <w:spacing w:before="60" w:line="240" w:lineRule="auto"/>
            <w:ind w:left="360" w:firstLine="0"/>
            <w:rPr>
              <w:color w:val="000000"/>
            </w:rPr>
          </w:pPr>
          <w:hyperlink w:anchor="_5eb6dy738ndx">
            <w:r>
              <w:rPr>
                <w:color w:val="000000"/>
              </w:rPr>
              <w:t>Scopul proiectului</w:t>
            </w:r>
          </w:hyperlink>
          <w:r>
            <w:rPr>
              <w:color w:val="000000"/>
            </w:rPr>
            <w:tab/>
          </w:r>
          <w:r>
            <w:fldChar w:fldCharType="begin"/>
          </w:r>
          <w:r>
            <w:instrText xml:space="preserve"> PAGEREF _5eb6dy738ndx \h </w:instrText>
          </w:r>
          <w:r>
            <w:fldChar w:fldCharType="separate"/>
          </w:r>
          <w:r>
            <w:rPr>
              <w:color w:val="000000"/>
            </w:rPr>
            <w:t>4</w:t>
          </w:r>
          <w:r>
            <w:fldChar w:fldCharType="end"/>
          </w:r>
        </w:p>
        <w:p w14:paraId="63FEF728" w14:textId="77777777" w:rsidR="00431F04" w:rsidRDefault="00F52125">
          <w:pPr>
            <w:tabs>
              <w:tab w:val="right" w:pos="9518"/>
            </w:tabs>
            <w:spacing w:before="60" w:line="240" w:lineRule="auto"/>
            <w:ind w:left="360" w:firstLine="0"/>
            <w:rPr>
              <w:color w:val="000000"/>
            </w:rPr>
          </w:pPr>
          <w:hyperlink w:anchor="_5r8i3iq12roe">
            <w:r>
              <w:rPr>
                <w:color w:val="000000"/>
              </w:rPr>
              <w:t>Motivație</w:t>
            </w:r>
          </w:hyperlink>
          <w:r>
            <w:rPr>
              <w:color w:val="000000"/>
            </w:rPr>
            <w:tab/>
          </w:r>
          <w:r>
            <w:fldChar w:fldCharType="begin"/>
          </w:r>
          <w:r>
            <w:instrText xml:space="preserve"> PAGEREF _5r8i3iq12roe \h </w:instrText>
          </w:r>
          <w:r>
            <w:fldChar w:fldCharType="separate"/>
          </w:r>
          <w:r>
            <w:rPr>
              <w:color w:val="000000"/>
            </w:rPr>
            <w:t>4</w:t>
          </w:r>
          <w:r>
            <w:fldChar w:fldCharType="end"/>
          </w:r>
        </w:p>
        <w:p w14:paraId="475CABF2" w14:textId="77777777" w:rsidR="00431F04" w:rsidRDefault="00F52125">
          <w:pPr>
            <w:tabs>
              <w:tab w:val="right" w:pos="9518"/>
            </w:tabs>
            <w:spacing w:before="200" w:line="240" w:lineRule="auto"/>
            <w:ind w:firstLine="0"/>
            <w:rPr>
              <w:b/>
              <w:color w:val="000000"/>
              <w:sz w:val="28"/>
              <w:szCs w:val="28"/>
            </w:rPr>
          </w:pPr>
          <w:hyperlink w:anchor="_q7nppie16z3b">
            <w:r>
              <w:rPr>
                <w:b/>
                <w:color w:val="000000"/>
                <w:sz w:val="28"/>
                <w:szCs w:val="28"/>
              </w:rPr>
              <w:t>Limbajul SQL</w:t>
            </w:r>
          </w:hyperlink>
          <w:r>
            <w:rPr>
              <w:b/>
              <w:color w:val="000000"/>
              <w:sz w:val="28"/>
              <w:szCs w:val="28"/>
            </w:rPr>
            <w:tab/>
          </w:r>
          <w:r>
            <w:fldChar w:fldCharType="begin"/>
          </w:r>
          <w:r>
            <w:instrText xml:space="preserve"> PAGEREF _q7nppie16z3b \h </w:instrText>
          </w:r>
          <w:r>
            <w:fldChar w:fldCharType="separate"/>
          </w:r>
          <w:r>
            <w:rPr>
              <w:b/>
              <w:color w:val="000000"/>
              <w:sz w:val="28"/>
              <w:szCs w:val="28"/>
            </w:rPr>
            <w:t>4</w:t>
          </w:r>
          <w:r>
            <w:fldChar w:fldCharType="end"/>
          </w:r>
        </w:p>
        <w:p w14:paraId="493D4AC4" w14:textId="77777777" w:rsidR="00431F04" w:rsidRDefault="00F52125">
          <w:pPr>
            <w:tabs>
              <w:tab w:val="right" w:pos="9518"/>
            </w:tabs>
            <w:spacing w:before="200" w:line="240" w:lineRule="auto"/>
            <w:ind w:firstLine="0"/>
            <w:rPr>
              <w:b/>
              <w:color w:val="000000"/>
              <w:sz w:val="28"/>
              <w:szCs w:val="28"/>
            </w:rPr>
          </w:pPr>
          <w:hyperlink w:anchor="_jz5r69xsdekn">
            <w:r>
              <w:rPr>
                <w:b/>
                <w:color w:val="000000"/>
                <w:sz w:val="28"/>
                <w:szCs w:val="28"/>
              </w:rPr>
              <w:t>Medii de programare</w:t>
            </w:r>
          </w:hyperlink>
          <w:r>
            <w:rPr>
              <w:b/>
              <w:color w:val="000000"/>
              <w:sz w:val="28"/>
              <w:szCs w:val="28"/>
            </w:rPr>
            <w:tab/>
          </w:r>
          <w:r>
            <w:fldChar w:fldCharType="begin"/>
          </w:r>
          <w:r>
            <w:instrText xml:space="preserve"> PAGEREF _jz5r69xsdek</w:instrText>
          </w:r>
          <w:r>
            <w:instrText xml:space="preserve">n \h </w:instrText>
          </w:r>
          <w:r>
            <w:fldChar w:fldCharType="separate"/>
          </w:r>
          <w:r>
            <w:rPr>
              <w:b/>
              <w:color w:val="000000"/>
              <w:sz w:val="28"/>
              <w:szCs w:val="28"/>
            </w:rPr>
            <w:t>5</w:t>
          </w:r>
          <w:r>
            <w:fldChar w:fldCharType="end"/>
          </w:r>
        </w:p>
        <w:p w14:paraId="4F6A119A" w14:textId="77777777" w:rsidR="00431F04" w:rsidRDefault="00F52125">
          <w:pPr>
            <w:tabs>
              <w:tab w:val="right" w:pos="9518"/>
            </w:tabs>
            <w:spacing w:before="60" w:line="240" w:lineRule="auto"/>
            <w:ind w:left="360" w:firstLine="0"/>
            <w:rPr>
              <w:color w:val="000000"/>
            </w:rPr>
          </w:pPr>
          <w:hyperlink w:anchor="_kdy9m0oqc577">
            <w:r>
              <w:rPr>
                <w:color w:val="000000"/>
              </w:rPr>
              <w:t>BASH</w:t>
            </w:r>
          </w:hyperlink>
          <w:r>
            <w:rPr>
              <w:color w:val="000000"/>
            </w:rPr>
            <w:tab/>
          </w:r>
          <w:r>
            <w:fldChar w:fldCharType="begin"/>
          </w:r>
          <w:r>
            <w:instrText xml:space="preserve"> PAGEREF _kdy9m0oqc577 \h </w:instrText>
          </w:r>
          <w:r>
            <w:fldChar w:fldCharType="separate"/>
          </w:r>
          <w:r>
            <w:rPr>
              <w:color w:val="000000"/>
            </w:rPr>
            <w:t>5</w:t>
          </w:r>
          <w:r>
            <w:fldChar w:fldCharType="end"/>
          </w:r>
        </w:p>
        <w:p w14:paraId="333216F7" w14:textId="77777777" w:rsidR="00431F04" w:rsidRDefault="00F52125">
          <w:pPr>
            <w:tabs>
              <w:tab w:val="right" w:pos="9518"/>
            </w:tabs>
            <w:spacing w:before="200" w:line="240" w:lineRule="auto"/>
            <w:ind w:firstLine="0"/>
            <w:rPr>
              <w:b/>
              <w:color w:val="000000"/>
              <w:sz w:val="28"/>
              <w:szCs w:val="28"/>
            </w:rPr>
          </w:pPr>
          <w:hyperlink w:anchor="_i7201xnfj217">
            <w:r>
              <w:rPr>
                <w:b/>
                <w:color w:val="000000"/>
                <w:sz w:val="28"/>
                <w:szCs w:val="28"/>
              </w:rPr>
              <w:t>Cerințe de sistem</w:t>
            </w:r>
          </w:hyperlink>
          <w:r>
            <w:rPr>
              <w:b/>
              <w:color w:val="000000"/>
              <w:sz w:val="28"/>
              <w:szCs w:val="28"/>
            </w:rPr>
            <w:tab/>
          </w:r>
          <w:r>
            <w:fldChar w:fldCharType="begin"/>
          </w:r>
          <w:r>
            <w:instrText xml:space="preserve"> PAGEREF _i7201xnfj217 \h </w:instrText>
          </w:r>
          <w:r>
            <w:fldChar w:fldCharType="separate"/>
          </w:r>
          <w:r>
            <w:rPr>
              <w:b/>
              <w:color w:val="000000"/>
              <w:sz w:val="28"/>
              <w:szCs w:val="28"/>
            </w:rPr>
            <w:t>6</w:t>
          </w:r>
          <w:r>
            <w:fldChar w:fldCharType="end"/>
          </w:r>
        </w:p>
        <w:p w14:paraId="23A7C94A" w14:textId="77777777" w:rsidR="00431F04" w:rsidRDefault="00F52125">
          <w:pPr>
            <w:tabs>
              <w:tab w:val="right" w:pos="9518"/>
            </w:tabs>
            <w:spacing w:before="200" w:line="240" w:lineRule="auto"/>
            <w:ind w:firstLine="0"/>
            <w:rPr>
              <w:b/>
              <w:color w:val="000000"/>
              <w:sz w:val="28"/>
              <w:szCs w:val="28"/>
            </w:rPr>
          </w:pPr>
          <w:hyperlink w:anchor="_xqwpuow53ulo">
            <w:r>
              <w:rPr>
                <w:b/>
                <w:color w:val="000000"/>
                <w:sz w:val="28"/>
                <w:szCs w:val="28"/>
              </w:rPr>
              <w:t>Conectivitate</w:t>
            </w:r>
          </w:hyperlink>
          <w:r>
            <w:rPr>
              <w:b/>
              <w:color w:val="000000"/>
              <w:sz w:val="28"/>
              <w:szCs w:val="28"/>
            </w:rPr>
            <w:tab/>
          </w:r>
          <w:r>
            <w:fldChar w:fldCharType="begin"/>
          </w:r>
          <w:r>
            <w:instrText xml:space="preserve"> PAGEREF _xqwpuow53ulo \h </w:instrText>
          </w:r>
          <w:r>
            <w:fldChar w:fldCharType="separate"/>
          </w:r>
          <w:r>
            <w:rPr>
              <w:b/>
              <w:color w:val="000000"/>
              <w:sz w:val="28"/>
              <w:szCs w:val="28"/>
            </w:rPr>
            <w:t>6</w:t>
          </w:r>
          <w:r>
            <w:fldChar w:fldCharType="end"/>
          </w:r>
        </w:p>
        <w:p w14:paraId="76E1E143" w14:textId="77777777" w:rsidR="00431F04" w:rsidRDefault="00F52125">
          <w:pPr>
            <w:tabs>
              <w:tab w:val="right" w:pos="9518"/>
            </w:tabs>
            <w:spacing w:before="60" w:line="240" w:lineRule="auto"/>
            <w:ind w:left="360" w:firstLine="0"/>
            <w:rPr>
              <w:color w:val="000000"/>
            </w:rPr>
          </w:pPr>
          <w:hyperlink w:anchor="_bmkm2x2l4m9w">
            <w:r>
              <w:rPr>
                <w:color w:val="000000"/>
              </w:rPr>
              <w:t>Google Cloud</w:t>
            </w:r>
          </w:hyperlink>
          <w:r>
            <w:rPr>
              <w:color w:val="000000"/>
            </w:rPr>
            <w:tab/>
          </w:r>
          <w:r>
            <w:fldChar w:fldCharType="begin"/>
          </w:r>
          <w:r>
            <w:instrText xml:space="preserve"> PAGEREF _bmkm2x2l4m9w \h </w:instrText>
          </w:r>
          <w:r>
            <w:fldChar w:fldCharType="separate"/>
          </w:r>
          <w:r>
            <w:rPr>
              <w:color w:val="000000"/>
            </w:rPr>
            <w:t>6</w:t>
          </w:r>
          <w:r>
            <w:fldChar w:fldCharType="end"/>
          </w:r>
        </w:p>
        <w:p w14:paraId="528BCF2F" w14:textId="77777777" w:rsidR="00431F04" w:rsidRDefault="00F52125">
          <w:pPr>
            <w:tabs>
              <w:tab w:val="right" w:pos="9518"/>
            </w:tabs>
            <w:spacing w:before="200" w:line="240" w:lineRule="auto"/>
            <w:ind w:firstLine="0"/>
            <w:rPr>
              <w:b/>
              <w:color w:val="000000"/>
              <w:sz w:val="28"/>
              <w:szCs w:val="28"/>
            </w:rPr>
          </w:pPr>
          <w:hyperlink w:anchor="_fynd4dmnadnz">
            <w:r>
              <w:rPr>
                <w:b/>
                <w:color w:val="000000"/>
                <w:sz w:val="28"/>
                <w:szCs w:val="28"/>
              </w:rPr>
              <w:t>Structura</w:t>
            </w:r>
          </w:hyperlink>
          <w:r>
            <w:rPr>
              <w:b/>
              <w:color w:val="000000"/>
              <w:sz w:val="28"/>
              <w:szCs w:val="28"/>
            </w:rPr>
            <w:tab/>
          </w:r>
          <w:r>
            <w:fldChar w:fldCharType="begin"/>
          </w:r>
          <w:r>
            <w:instrText xml:space="preserve"> PAGEREF _fynd4dmnadnz \h </w:instrText>
          </w:r>
          <w:r>
            <w:fldChar w:fldCharType="separate"/>
          </w:r>
          <w:r>
            <w:rPr>
              <w:b/>
              <w:color w:val="000000"/>
              <w:sz w:val="28"/>
              <w:szCs w:val="28"/>
            </w:rPr>
            <w:t>8</w:t>
          </w:r>
          <w:r>
            <w:fldChar w:fldCharType="end"/>
          </w:r>
        </w:p>
        <w:p w14:paraId="5898240D" w14:textId="77777777" w:rsidR="00431F04" w:rsidRDefault="00F52125">
          <w:pPr>
            <w:tabs>
              <w:tab w:val="right" w:pos="9518"/>
            </w:tabs>
            <w:spacing w:before="60" w:line="240" w:lineRule="auto"/>
            <w:ind w:left="360" w:firstLine="0"/>
            <w:rPr>
              <w:color w:val="000000"/>
            </w:rPr>
          </w:pPr>
          <w:hyperlink w:anchor="_3d3c2bu30t60">
            <w:r>
              <w:rPr>
                <w:color w:val="000000"/>
              </w:rPr>
              <w:t>CREATE DB/TAB</w:t>
            </w:r>
            <w:r>
              <w:rPr>
                <w:color w:val="000000"/>
              </w:rPr>
              <w:t>LE</w:t>
            </w:r>
          </w:hyperlink>
          <w:r>
            <w:rPr>
              <w:color w:val="000000"/>
            </w:rPr>
            <w:tab/>
          </w:r>
          <w:r>
            <w:fldChar w:fldCharType="begin"/>
          </w:r>
          <w:r>
            <w:instrText xml:space="preserve"> PAGEREF _3d3c2bu30t60 \h </w:instrText>
          </w:r>
          <w:r>
            <w:fldChar w:fldCharType="separate"/>
          </w:r>
          <w:r>
            <w:rPr>
              <w:color w:val="000000"/>
            </w:rPr>
            <w:t>8</w:t>
          </w:r>
          <w:r>
            <w:fldChar w:fldCharType="end"/>
          </w:r>
        </w:p>
        <w:p w14:paraId="5FABE8BA" w14:textId="77777777" w:rsidR="00431F04" w:rsidRDefault="00F52125">
          <w:pPr>
            <w:tabs>
              <w:tab w:val="right" w:pos="9518"/>
            </w:tabs>
            <w:spacing w:before="60" w:line="240" w:lineRule="auto"/>
            <w:ind w:left="360" w:firstLine="0"/>
            <w:rPr>
              <w:color w:val="000000"/>
            </w:rPr>
          </w:pPr>
          <w:hyperlink w:anchor="_wcpylah3dbez">
            <w:r>
              <w:rPr>
                <w:color w:val="000000"/>
              </w:rPr>
              <w:t>OPEN &amp; CLOSE</w:t>
            </w:r>
          </w:hyperlink>
          <w:r>
            <w:rPr>
              <w:color w:val="000000"/>
            </w:rPr>
            <w:tab/>
          </w:r>
          <w:r>
            <w:fldChar w:fldCharType="begin"/>
          </w:r>
          <w:r>
            <w:instrText xml:space="preserve"> PAGEREF _wcpylah3dbez \h </w:instrText>
          </w:r>
          <w:r>
            <w:fldChar w:fldCharType="separate"/>
          </w:r>
          <w:r>
            <w:rPr>
              <w:color w:val="000000"/>
            </w:rPr>
            <w:t>9</w:t>
          </w:r>
          <w:r>
            <w:fldChar w:fldCharType="end"/>
          </w:r>
        </w:p>
        <w:p w14:paraId="610C17E3" w14:textId="77777777" w:rsidR="00431F04" w:rsidRDefault="00F52125">
          <w:pPr>
            <w:tabs>
              <w:tab w:val="right" w:pos="9518"/>
            </w:tabs>
            <w:spacing w:before="60" w:line="240" w:lineRule="auto"/>
            <w:ind w:left="360" w:firstLine="0"/>
            <w:rPr>
              <w:color w:val="000000"/>
            </w:rPr>
          </w:pPr>
          <w:hyperlink w:anchor="_3ngctnaxopjh">
            <w:r>
              <w:rPr>
                <w:color w:val="000000"/>
              </w:rPr>
              <w:t>INSERT</w:t>
            </w:r>
          </w:hyperlink>
          <w:r>
            <w:rPr>
              <w:color w:val="000000"/>
            </w:rPr>
            <w:tab/>
          </w:r>
          <w:r>
            <w:fldChar w:fldCharType="begin"/>
          </w:r>
          <w:r>
            <w:instrText xml:space="preserve"> PAGEREF _3ngctnaxopjh \h </w:instrText>
          </w:r>
          <w:r>
            <w:fldChar w:fldCharType="separate"/>
          </w:r>
          <w:r>
            <w:rPr>
              <w:color w:val="000000"/>
            </w:rPr>
            <w:t>9</w:t>
          </w:r>
          <w:r>
            <w:fldChar w:fldCharType="end"/>
          </w:r>
        </w:p>
        <w:p w14:paraId="27FD4405" w14:textId="77777777" w:rsidR="00431F04" w:rsidRDefault="00F52125">
          <w:pPr>
            <w:tabs>
              <w:tab w:val="right" w:pos="9518"/>
            </w:tabs>
            <w:spacing w:before="60" w:line="240" w:lineRule="auto"/>
            <w:ind w:left="360" w:firstLine="0"/>
            <w:rPr>
              <w:color w:val="000000"/>
            </w:rPr>
          </w:pPr>
          <w:hyperlink w:anchor="_192jp9hgc21y">
            <w:r>
              <w:rPr>
                <w:color w:val="000000"/>
              </w:rPr>
              <w:t>SELECT</w:t>
            </w:r>
          </w:hyperlink>
          <w:r>
            <w:rPr>
              <w:color w:val="000000"/>
            </w:rPr>
            <w:tab/>
          </w:r>
          <w:r>
            <w:fldChar w:fldCharType="begin"/>
          </w:r>
          <w:r>
            <w:instrText xml:space="preserve"> PAGEREF _</w:instrText>
          </w:r>
          <w:r>
            <w:instrText xml:space="preserve">192jp9hgc21y \h </w:instrText>
          </w:r>
          <w:r>
            <w:fldChar w:fldCharType="separate"/>
          </w:r>
          <w:r>
            <w:rPr>
              <w:color w:val="000000"/>
            </w:rPr>
            <w:t>10</w:t>
          </w:r>
          <w:r>
            <w:fldChar w:fldCharType="end"/>
          </w:r>
        </w:p>
        <w:p w14:paraId="3A274484" w14:textId="77777777" w:rsidR="00431F04" w:rsidRDefault="00F52125">
          <w:pPr>
            <w:tabs>
              <w:tab w:val="right" w:pos="9518"/>
            </w:tabs>
            <w:spacing w:before="60" w:line="240" w:lineRule="auto"/>
            <w:ind w:left="360" w:firstLine="0"/>
            <w:rPr>
              <w:color w:val="000000"/>
            </w:rPr>
          </w:pPr>
          <w:hyperlink w:anchor="_cm9bir7q6jpn">
            <w:r>
              <w:rPr>
                <w:color w:val="000000"/>
              </w:rPr>
              <w:t>UPDATE</w:t>
            </w:r>
          </w:hyperlink>
          <w:r>
            <w:rPr>
              <w:color w:val="000000"/>
            </w:rPr>
            <w:tab/>
          </w:r>
          <w:r>
            <w:fldChar w:fldCharType="begin"/>
          </w:r>
          <w:r>
            <w:instrText xml:space="preserve"> PAGEREF _cm9bir7q6jpn \h </w:instrText>
          </w:r>
          <w:r>
            <w:fldChar w:fldCharType="separate"/>
          </w:r>
          <w:r>
            <w:rPr>
              <w:color w:val="000000"/>
            </w:rPr>
            <w:t>11</w:t>
          </w:r>
          <w:r>
            <w:fldChar w:fldCharType="end"/>
          </w:r>
        </w:p>
        <w:p w14:paraId="0F7C477C" w14:textId="77777777" w:rsidR="00431F04" w:rsidRDefault="00F52125">
          <w:pPr>
            <w:tabs>
              <w:tab w:val="right" w:pos="9518"/>
            </w:tabs>
            <w:spacing w:before="60" w:line="240" w:lineRule="auto"/>
            <w:ind w:left="360" w:firstLine="0"/>
            <w:rPr>
              <w:color w:val="000000"/>
            </w:rPr>
          </w:pPr>
          <w:hyperlink w:anchor="_h92sl647sbv0">
            <w:r>
              <w:rPr>
                <w:color w:val="000000"/>
              </w:rPr>
              <w:t>DROP</w:t>
            </w:r>
          </w:hyperlink>
          <w:r>
            <w:rPr>
              <w:color w:val="000000"/>
            </w:rPr>
            <w:tab/>
          </w:r>
          <w:r>
            <w:fldChar w:fldCharType="begin"/>
          </w:r>
          <w:r>
            <w:instrText xml:space="preserve"> PAGEREF _h92sl647sbv0 \h </w:instrText>
          </w:r>
          <w:r>
            <w:fldChar w:fldCharType="separate"/>
          </w:r>
          <w:r>
            <w:rPr>
              <w:color w:val="000000"/>
            </w:rPr>
            <w:t>11</w:t>
          </w:r>
          <w:r>
            <w:fldChar w:fldCharType="end"/>
          </w:r>
        </w:p>
        <w:p w14:paraId="2DCF171F" w14:textId="77777777" w:rsidR="00431F04" w:rsidRDefault="00F52125">
          <w:pPr>
            <w:tabs>
              <w:tab w:val="right" w:pos="9518"/>
            </w:tabs>
            <w:spacing w:before="60" w:line="240" w:lineRule="auto"/>
            <w:ind w:left="360" w:firstLine="0"/>
            <w:rPr>
              <w:color w:val="000000"/>
            </w:rPr>
          </w:pPr>
          <w:hyperlink w:anchor="_yzi7isv7nsnn">
            <w:r>
              <w:rPr>
                <w:color w:val="000000"/>
              </w:rPr>
              <w:t>HELP</w:t>
            </w:r>
          </w:hyperlink>
          <w:r>
            <w:rPr>
              <w:color w:val="000000"/>
            </w:rPr>
            <w:tab/>
          </w:r>
          <w:r>
            <w:fldChar w:fldCharType="begin"/>
          </w:r>
          <w:r>
            <w:instrText xml:space="preserve"> PAGEREF _yzi7isv7nsnn \h </w:instrText>
          </w:r>
          <w:r>
            <w:fldChar w:fldCharType="separate"/>
          </w:r>
          <w:r>
            <w:rPr>
              <w:color w:val="000000"/>
            </w:rPr>
            <w:t>12</w:t>
          </w:r>
          <w:r>
            <w:fldChar w:fldCharType="end"/>
          </w:r>
        </w:p>
        <w:p w14:paraId="7CB6C724" w14:textId="77777777" w:rsidR="00431F04" w:rsidRDefault="00F52125">
          <w:pPr>
            <w:tabs>
              <w:tab w:val="right" w:pos="9518"/>
            </w:tabs>
            <w:spacing w:before="60" w:line="240" w:lineRule="auto"/>
            <w:ind w:left="360" w:firstLine="0"/>
            <w:rPr>
              <w:color w:val="000000"/>
            </w:rPr>
          </w:pPr>
          <w:hyperlink w:anchor="_qrhan42vi9tg">
            <w:r>
              <w:rPr>
                <w:color w:val="000000"/>
              </w:rPr>
              <w:t>QUIT</w:t>
            </w:r>
          </w:hyperlink>
          <w:r>
            <w:rPr>
              <w:color w:val="000000"/>
            </w:rPr>
            <w:tab/>
          </w:r>
          <w:r>
            <w:fldChar w:fldCharType="begin"/>
          </w:r>
          <w:r>
            <w:instrText xml:space="preserve"> PAGEREF _qrhan42vi9tg \h </w:instrText>
          </w:r>
          <w:r>
            <w:fldChar w:fldCharType="separate"/>
          </w:r>
          <w:r>
            <w:rPr>
              <w:color w:val="000000"/>
            </w:rPr>
            <w:t>12</w:t>
          </w:r>
          <w:r>
            <w:fldChar w:fldCharType="end"/>
          </w:r>
        </w:p>
        <w:p w14:paraId="0B02A9D7" w14:textId="77777777" w:rsidR="00431F04" w:rsidRDefault="00F52125">
          <w:pPr>
            <w:tabs>
              <w:tab w:val="right" w:pos="9518"/>
            </w:tabs>
            <w:spacing w:before="60" w:line="240" w:lineRule="auto"/>
            <w:ind w:left="360" w:firstLine="0"/>
            <w:rPr>
              <w:color w:val="000000"/>
            </w:rPr>
          </w:pPr>
          <w:hyperlink w:anchor="_o9p5ydawaucg">
            <w:r>
              <w:rPr>
                <w:color w:val="000000"/>
              </w:rPr>
              <w:t>DBS</w:t>
            </w:r>
          </w:hyperlink>
          <w:r>
            <w:rPr>
              <w:color w:val="000000"/>
            </w:rPr>
            <w:tab/>
          </w:r>
          <w:r>
            <w:fldChar w:fldCharType="begin"/>
          </w:r>
          <w:r>
            <w:instrText xml:space="preserve"> PAGEREF _o9p5ydawaucg \h </w:instrText>
          </w:r>
          <w:r>
            <w:fldChar w:fldCharType="separate"/>
          </w:r>
          <w:r>
            <w:rPr>
              <w:color w:val="000000"/>
            </w:rPr>
            <w:t>13</w:t>
          </w:r>
          <w:r>
            <w:fldChar w:fldCharType="end"/>
          </w:r>
        </w:p>
        <w:p w14:paraId="003A5707" w14:textId="77777777" w:rsidR="00431F04" w:rsidRDefault="00F52125">
          <w:pPr>
            <w:tabs>
              <w:tab w:val="right" w:pos="9518"/>
            </w:tabs>
            <w:spacing w:before="60" w:line="240" w:lineRule="auto"/>
            <w:ind w:left="360" w:firstLine="0"/>
            <w:rPr>
              <w:color w:val="000000"/>
            </w:rPr>
          </w:pPr>
          <w:hyperlink w:anchor="_q5lg3cg8bb4b">
            <w:r>
              <w:rPr>
                <w:color w:val="000000"/>
              </w:rPr>
              <w:t>TABLES</w:t>
            </w:r>
          </w:hyperlink>
          <w:r>
            <w:rPr>
              <w:color w:val="000000"/>
            </w:rPr>
            <w:tab/>
          </w:r>
          <w:r>
            <w:fldChar w:fldCharType="begin"/>
          </w:r>
          <w:r>
            <w:instrText xml:space="preserve"> PAGEREF _q5</w:instrText>
          </w:r>
          <w:r>
            <w:instrText xml:space="preserve">lg3cg8bb4b \h </w:instrText>
          </w:r>
          <w:r>
            <w:fldChar w:fldCharType="separate"/>
          </w:r>
          <w:r>
            <w:rPr>
              <w:color w:val="000000"/>
            </w:rPr>
            <w:t>13</w:t>
          </w:r>
          <w:r>
            <w:fldChar w:fldCharType="end"/>
          </w:r>
        </w:p>
        <w:p w14:paraId="59296AAD" w14:textId="77777777" w:rsidR="00431F04" w:rsidRDefault="00F52125">
          <w:pPr>
            <w:tabs>
              <w:tab w:val="right" w:pos="9518"/>
            </w:tabs>
            <w:spacing w:before="200" w:line="240" w:lineRule="auto"/>
            <w:ind w:firstLine="0"/>
          </w:pPr>
          <w:hyperlink w:anchor="_fm9atmw68kdh">
            <w:r>
              <w:rPr>
                <w:b/>
              </w:rPr>
              <w:t>Criptarea datelor</w:t>
            </w:r>
          </w:hyperlink>
          <w:r>
            <w:rPr>
              <w:b/>
            </w:rPr>
            <w:tab/>
          </w:r>
          <w:r>
            <w:fldChar w:fldCharType="begin"/>
          </w:r>
          <w:r>
            <w:instrText xml:space="preserve"> PAGEREF _fm9atmw68kdh \h </w:instrText>
          </w:r>
          <w:r>
            <w:fldChar w:fldCharType="separate"/>
          </w:r>
          <w:r>
            <w:rPr>
              <w:b/>
            </w:rPr>
            <w:t>14</w:t>
          </w:r>
          <w:r>
            <w:fldChar w:fldCharType="end"/>
          </w:r>
        </w:p>
        <w:p w14:paraId="24EE6576" w14:textId="77777777" w:rsidR="00431F04" w:rsidRDefault="00F52125">
          <w:pPr>
            <w:tabs>
              <w:tab w:val="right" w:pos="9518"/>
            </w:tabs>
            <w:spacing w:before="200" w:after="80" w:line="240" w:lineRule="auto"/>
            <w:ind w:firstLine="0"/>
            <w:rPr>
              <w:b/>
              <w:color w:val="000000"/>
            </w:rPr>
          </w:pPr>
          <w:hyperlink w:anchor="_ooit095jtys9">
            <w:r>
              <w:rPr>
                <w:b/>
                <w:color w:val="000000"/>
              </w:rPr>
              <w:t>Bibliografie:</w:t>
            </w:r>
          </w:hyperlink>
          <w:r>
            <w:rPr>
              <w:b/>
              <w:color w:val="000000"/>
            </w:rPr>
            <w:tab/>
          </w:r>
          <w:r>
            <w:fldChar w:fldCharType="begin"/>
          </w:r>
          <w:r>
            <w:instrText xml:space="preserve"> PAGEREF _ooit095jtys9 \h </w:instrText>
          </w:r>
          <w:r>
            <w:fldChar w:fldCharType="separate"/>
          </w:r>
          <w:r>
            <w:rPr>
              <w:b/>
              <w:color w:val="000000"/>
            </w:rPr>
            <w:t>15</w:t>
          </w:r>
          <w:r>
            <w:fldChar w:fldCharType="end"/>
          </w:r>
          <w:r>
            <w:fldChar w:fldCharType="end"/>
          </w:r>
        </w:p>
      </w:sdtContent>
    </w:sdt>
    <w:p w14:paraId="68B73655" w14:textId="77777777" w:rsidR="00431F04" w:rsidRDefault="00431F04">
      <w:pPr>
        <w:rPr>
          <w:sz w:val="32"/>
          <w:szCs w:val="32"/>
        </w:rPr>
      </w:pPr>
    </w:p>
    <w:p w14:paraId="57AC4C3F" w14:textId="77777777" w:rsidR="00431F04" w:rsidRDefault="00431F04">
      <w:pPr>
        <w:ind w:left="720" w:firstLine="0"/>
        <w:jc w:val="left"/>
        <w:rPr>
          <w:sz w:val="32"/>
          <w:szCs w:val="32"/>
        </w:rPr>
      </w:pPr>
    </w:p>
    <w:p w14:paraId="07F5DFE9" w14:textId="77777777" w:rsidR="00431F04" w:rsidRDefault="00431F04">
      <w:pPr>
        <w:jc w:val="left"/>
        <w:rPr>
          <w:sz w:val="32"/>
          <w:szCs w:val="32"/>
        </w:rPr>
      </w:pPr>
    </w:p>
    <w:p w14:paraId="7E9BAB02" w14:textId="77777777" w:rsidR="00431F04" w:rsidRDefault="00431F04">
      <w:pPr>
        <w:jc w:val="left"/>
        <w:rPr>
          <w:sz w:val="32"/>
          <w:szCs w:val="32"/>
        </w:rPr>
      </w:pPr>
    </w:p>
    <w:p w14:paraId="34FC62DD" w14:textId="77777777" w:rsidR="00431F04" w:rsidRDefault="00431F04">
      <w:pPr>
        <w:jc w:val="left"/>
        <w:rPr>
          <w:sz w:val="32"/>
          <w:szCs w:val="32"/>
        </w:rPr>
      </w:pPr>
    </w:p>
    <w:p w14:paraId="51698AEE" w14:textId="77777777" w:rsidR="00431F04" w:rsidRDefault="00431F04">
      <w:pPr>
        <w:jc w:val="left"/>
        <w:rPr>
          <w:sz w:val="32"/>
          <w:szCs w:val="32"/>
        </w:rPr>
      </w:pPr>
    </w:p>
    <w:p w14:paraId="5903B3B6" w14:textId="77777777" w:rsidR="00431F04" w:rsidRDefault="00431F04">
      <w:pPr>
        <w:jc w:val="left"/>
        <w:rPr>
          <w:sz w:val="32"/>
          <w:szCs w:val="32"/>
        </w:rPr>
      </w:pPr>
    </w:p>
    <w:p w14:paraId="7E12327E" w14:textId="77777777" w:rsidR="00431F04" w:rsidRDefault="00431F04">
      <w:pPr>
        <w:jc w:val="left"/>
        <w:rPr>
          <w:sz w:val="32"/>
          <w:szCs w:val="32"/>
        </w:rPr>
      </w:pPr>
    </w:p>
    <w:p w14:paraId="1B2802C3" w14:textId="77777777" w:rsidR="00431F04" w:rsidRDefault="00F52125">
      <w:pPr>
        <w:pStyle w:val="Heading1"/>
        <w:numPr>
          <w:ilvl w:val="0"/>
          <w:numId w:val="1"/>
        </w:numPr>
      </w:pPr>
      <w:bookmarkStart w:id="0" w:name="_6tri99b9xerb" w:colFirst="0" w:colLast="0"/>
      <w:bookmarkEnd w:id="0"/>
      <w:r>
        <w:t>Introducere</w:t>
      </w:r>
    </w:p>
    <w:p w14:paraId="68FEB766" w14:textId="77777777" w:rsidR="00431F04" w:rsidRDefault="00431F04">
      <w:pPr>
        <w:ind w:left="720"/>
        <w:rPr>
          <w:sz w:val="32"/>
          <w:szCs w:val="32"/>
        </w:rPr>
      </w:pPr>
    </w:p>
    <w:p w14:paraId="0ECEA59D" w14:textId="77777777" w:rsidR="00431F04" w:rsidRDefault="00F52125">
      <w:pPr>
        <w:pStyle w:val="Heading2"/>
        <w:numPr>
          <w:ilvl w:val="1"/>
          <w:numId w:val="1"/>
        </w:numPr>
      </w:pPr>
      <w:bookmarkStart w:id="1" w:name="_5eb6dy738ndx" w:colFirst="0" w:colLast="0"/>
      <w:bookmarkEnd w:id="1"/>
      <w:r>
        <w:t>Scopul proiectului</w:t>
      </w:r>
    </w:p>
    <w:p w14:paraId="28B43E8B" w14:textId="77777777" w:rsidR="00431F04" w:rsidRDefault="00F52125">
      <w:pPr>
        <w:rPr>
          <w:sz w:val="32"/>
          <w:szCs w:val="32"/>
        </w:rPr>
      </w:pPr>
      <w:r>
        <w:rPr>
          <w:sz w:val="32"/>
          <w:szCs w:val="32"/>
        </w:rPr>
        <w:tab/>
      </w:r>
      <w:r>
        <w:rPr>
          <w:sz w:val="32"/>
          <w:szCs w:val="32"/>
        </w:rPr>
        <w:tab/>
      </w:r>
    </w:p>
    <w:p w14:paraId="25D0316A" w14:textId="77777777" w:rsidR="00431F04" w:rsidRDefault="00F52125">
      <w:r>
        <w:rPr>
          <w:sz w:val="32"/>
          <w:szCs w:val="32"/>
        </w:rPr>
        <w:tab/>
      </w:r>
      <w:r>
        <w:t>Proiectul are ca scop simularea unui limbaj SQL. În cadrul proiectului au fost implementate cateva comenzi de baza ale limbajului SQL: CREATE, OPEN, CLOSE, INSERT, SELECT, UPDATE, DELETE, HELP și QUIT. De asemenea, programul a fost transpus pe un server cl</w:t>
      </w:r>
      <w:r>
        <w:t>oud prin intermediul Google Cloud, pentru accesul mai facil și pentru a nu utiliza resursele propriilor calculatoare.</w:t>
      </w:r>
    </w:p>
    <w:p w14:paraId="3F047DF5" w14:textId="77777777" w:rsidR="00431F04" w:rsidRDefault="00431F04">
      <w:pPr>
        <w:rPr>
          <w:sz w:val="32"/>
          <w:szCs w:val="32"/>
        </w:rPr>
      </w:pPr>
    </w:p>
    <w:p w14:paraId="2A6100AA" w14:textId="77777777" w:rsidR="00431F04" w:rsidRDefault="00F52125">
      <w:pPr>
        <w:pStyle w:val="Heading2"/>
        <w:numPr>
          <w:ilvl w:val="1"/>
          <w:numId w:val="1"/>
        </w:numPr>
      </w:pPr>
      <w:bookmarkStart w:id="2" w:name="_5r8i3iq12roe" w:colFirst="0" w:colLast="0"/>
      <w:bookmarkEnd w:id="2"/>
      <w:r>
        <w:t>Motivație</w:t>
      </w:r>
    </w:p>
    <w:p w14:paraId="6663395F" w14:textId="77777777" w:rsidR="00431F04" w:rsidRDefault="00431F04">
      <w:pPr>
        <w:ind w:firstLine="0"/>
        <w:rPr>
          <w:sz w:val="32"/>
          <w:szCs w:val="32"/>
        </w:rPr>
      </w:pPr>
    </w:p>
    <w:p w14:paraId="079CD386" w14:textId="77777777" w:rsidR="00431F04" w:rsidRDefault="00F52125">
      <w:pPr>
        <w:ind w:firstLine="1440"/>
        <w:rPr>
          <w:sz w:val="32"/>
          <w:szCs w:val="32"/>
        </w:rPr>
      </w:pPr>
      <w:r>
        <w:t>Am ales acest proiect deoarece, pe măsură ce tehnologia evoluează, cresc și nevoile de stocare. Aceasta nu este o problema nou</w:t>
      </w:r>
      <w:r>
        <w:t xml:space="preserve">ă, ci este o problemă cu care lumea digitală se luptă încă de la început. Stocarea datelor în cloud este viitorul, de aceea trebuie să ajutăm cât mai mult la evoluția acestei tehnologii. </w:t>
      </w:r>
    </w:p>
    <w:p w14:paraId="266B5F46" w14:textId="77777777" w:rsidR="00431F04" w:rsidRDefault="00F52125">
      <w:pPr>
        <w:pStyle w:val="Heading1"/>
        <w:numPr>
          <w:ilvl w:val="0"/>
          <w:numId w:val="1"/>
        </w:numPr>
      </w:pPr>
      <w:bookmarkStart w:id="3" w:name="_q7nppie16z3b" w:colFirst="0" w:colLast="0"/>
      <w:bookmarkEnd w:id="3"/>
      <w:r>
        <w:t>Limbajul SQL</w:t>
      </w:r>
    </w:p>
    <w:p w14:paraId="0032BEA0" w14:textId="77777777" w:rsidR="00431F04" w:rsidRDefault="00F52125">
      <w:pPr>
        <w:rPr>
          <w:sz w:val="32"/>
          <w:szCs w:val="32"/>
        </w:rPr>
      </w:pPr>
      <w:r>
        <w:rPr>
          <w:sz w:val="32"/>
          <w:szCs w:val="32"/>
        </w:rPr>
        <w:tab/>
      </w:r>
    </w:p>
    <w:p w14:paraId="35C7AA76" w14:textId="77777777" w:rsidR="00431F04" w:rsidRDefault="00F52125">
      <w:r>
        <w:rPr>
          <w:sz w:val="32"/>
          <w:szCs w:val="32"/>
        </w:rPr>
        <w:tab/>
      </w:r>
      <w:r>
        <w:t>Limbajul de interogare structurat - Structured Query</w:t>
      </w:r>
      <w:r>
        <w:t xml:space="preserve"> Language - SQL este un limbaj de programare specific pentru manipularea datelor în sistemele de manipulare a bazelor de date relaționale (RDBMS), iar la origine este un limbaj bazat pe </w:t>
      </w:r>
      <w:r>
        <w:t>algebra</w:t>
      </w:r>
      <w:r>
        <w:t xml:space="preserve"> relațională. Acesta are ca scop inserarea datelor, interogații</w:t>
      </w:r>
      <w:r>
        <w:t>, actualizare și ștergere, modificarea și crearea schemelor, precum și controlul accesului la date. A devenit un standard în domeniu, fiind cel mai popular limbaj utilizat pentru crearea, modificarea, regăsirea și manipularea datelor de către Sistemel</w:t>
      </w:r>
      <w:r>
        <w:t>or</w:t>
      </w:r>
      <w:r>
        <w:t xml:space="preserve"> de</w:t>
      </w:r>
      <w:r>
        <w:t xml:space="preserve"> Gestiune a Bazelor de Date</w:t>
      </w:r>
      <w:r>
        <w:t xml:space="preserve"> (SGBD)</w:t>
      </w:r>
      <w:r>
        <w:t xml:space="preserve"> relaționale. Pe lângă versiunile standardizate ale limbajului, există o mulțime de dialecte și variante, unele proprietare, fiind specifice anumitor SGBD-uri și de asemenea conținând extensii pentru a suporta</w:t>
      </w:r>
      <w:r>
        <w:t xml:space="preserve"> </w:t>
      </w:r>
      <w:r>
        <w:t>Sistemele de</w:t>
      </w:r>
      <w:r>
        <w:t xml:space="preserve"> Baze de Date (</w:t>
      </w:r>
      <w:r>
        <w:t xml:space="preserve">SBD) </w:t>
      </w:r>
      <w:r>
        <w:t>obiectuale (obiectual-relaționale). SQL permite atât accesul la conținutul bazelor de date, cât și la structura acestora.</w:t>
      </w:r>
    </w:p>
    <w:p w14:paraId="47E33C65" w14:textId="77777777" w:rsidR="00431F04" w:rsidRDefault="00F52125">
      <w:pPr>
        <w:ind w:firstLine="1440"/>
      </w:pPr>
      <w:r>
        <w:t xml:space="preserve">Este un limbaj neprocedural şi declarativ, deoarece utilizatorul descrie ce date vrea să obţină, fără a fi nevoie </w:t>
      </w:r>
      <w:r>
        <w:t xml:space="preserve">să stabilească modalităţile de a ajunge la datele respective. Nu poate fi considerat un limbaj de programare sau unul de sistem, ci mai degrabă face parte din categoria limbajelor de aplicaţii, </w:t>
      </w:r>
      <w:r>
        <w:lastRenderedPageBreak/>
        <w:t>fiind orientat pe mulţimi. Foarte frecvent, este utilizat în a</w:t>
      </w:r>
      <w:r>
        <w:t xml:space="preserve">dministrarea bazelor de date client/server, aplicaţia client fiind cea care generează instrucţiunile SQL. </w:t>
      </w:r>
    </w:p>
    <w:p w14:paraId="7390DA83" w14:textId="77777777" w:rsidR="00431F04" w:rsidRDefault="00431F04">
      <w:pPr>
        <w:ind w:firstLine="1440"/>
      </w:pPr>
    </w:p>
    <w:p w14:paraId="171BBC0B" w14:textId="77777777" w:rsidR="00431F04" w:rsidRDefault="00F52125">
      <w:pPr>
        <w:shd w:val="clear" w:color="auto" w:fill="FFFFFF"/>
        <w:spacing w:before="100" w:after="100"/>
        <w:rPr>
          <w:color w:val="202122"/>
        </w:rPr>
      </w:pPr>
      <w:r>
        <w:rPr>
          <w:sz w:val="32"/>
          <w:szCs w:val="32"/>
        </w:rPr>
        <w:t>Elementele limbajului SQL</w:t>
      </w:r>
    </w:p>
    <w:p w14:paraId="1E09AD91" w14:textId="77777777" w:rsidR="00431F04" w:rsidRDefault="00F52125">
      <w:pPr>
        <w:numPr>
          <w:ilvl w:val="0"/>
          <w:numId w:val="2"/>
        </w:numPr>
        <w:shd w:val="clear" w:color="auto" w:fill="FFFFFF"/>
        <w:spacing w:before="120"/>
        <w:ind w:left="1080"/>
        <w:rPr>
          <w:color w:val="000000"/>
        </w:rPr>
      </w:pPr>
      <w:r>
        <w:rPr>
          <w:b/>
        </w:rPr>
        <w:t xml:space="preserve">Clauze </w:t>
      </w:r>
      <w:r>
        <w:t>(</w:t>
      </w:r>
      <w:r>
        <w:t>c</w:t>
      </w:r>
      <w:r>
        <w:t xml:space="preserve">uvinte cheie ex: </w:t>
      </w:r>
      <w:r>
        <w:t>SELECT, UPDATE etc)</w:t>
      </w:r>
      <w:r>
        <w:t>, care sunt componente ale instrucțiunilor și interogărilor.</w:t>
      </w:r>
    </w:p>
    <w:p w14:paraId="745456A9" w14:textId="77777777" w:rsidR="00431F04" w:rsidRDefault="00F52125">
      <w:pPr>
        <w:numPr>
          <w:ilvl w:val="0"/>
          <w:numId w:val="2"/>
        </w:numPr>
        <w:shd w:val="clear" w:color="auto" w:fill="FFFFFF"/>
        <w:ind w:left="1080"/>
        <w:rPr>
          <w:color w:val="000000"/>
        </w:rPr>
      </w:pPr>
      <w:r>
        <w:rPr>
          <w:b/>
        </w:rPr>
        <w:t>Expresii</w:t>
      </w:r>
      <w:r>
        <w:t>, al căr</w:t>
      </w:r>
      <w:r>
        <w:t xml:space="preserve">or efect este producerea de valori </w:t>
      </w:r>
      <w:hyperlink r:id="rId11">
        <w:r>
          <w:t>scalare</w:t>
        </w:r>
      </w:hyperlink>
      <w:r>
        <w:t xml:space="preserve"> sau </w:t>
      </w:r>
      <w:hyperlink r:id="rId12">
        <w:r>
          <w:t>tabele</w:t>
        </w:r>
      </w:hyperlink>
      <w:r>
        <w:t>.</w:t>
      </w:r>
    </w:p>
    <w:p w14:paraId="628D7A11" w14:textId="77777777" w:rsidR="00431F04" w:rsidRDefault="00F52125">
      <w:pPr>
        <w:numPr>
          <w:ilvl w:val="0"/>
          <w:numId w:val="2"/>
        </w:numPr>
        <w:shd w:val="clear" w:color="auto" w:fill="FFFFFF"/>
        <w:ind w:left="1080"/>
        <w:rPr>
          <w:color w:val="000000"/>
        </w:rPr>
      </w:pPr>
      <w:r>
        <w:rPr>
          <w:b/>
        </w:rPr>
        <w:t>Predicates</w:t>
      </w:r>
      <w:r>
        <w:t>, pot specifica condiții care</w:t>
      </w:r>
      <w:r>
        <w:t xml:space="preserve"> sunt evaluate de SQL conform </w:t>
      </w:r>
      <w:hyperlink r:id="rId13">
        <w:r>
          <w:t>logicii ternare</w:t>
        </w:r>
      </w:hyperlink>
      <w:r>
        <w:t xml:space="preserve"> sau </w:t>
      </w:r>
      <w:hyperlink r:id="rId14">
        <w:r>
          <w:t>logicii booleene</w:t>
        </w:r>
      </w:hyperlink>
      <w:r>
        <w:t>, în scopul limitării efectelor instrucțiunilor, sau pentru a influența cursul programului.</w:t>
      </w:r>
    </w:p>
    <w:p w14:paraId="6890D4EF" w14:textId="77777777" w:rsidR="00431F04" w:rsidRDefault="00F52125">
      <w:pPr>
        <w:numPr>
          <w:ilvl w:val="0"/>
          <w:numId w:val="2"/>
        </w:numPr>
        <w:shd w:val="clear" w:color="auto" w:fill="FFFFFF"/>
        <w:ind w:left="1080"/>
        <w:rPr>
          <w:color w:val="000000"/>
        </w:rPr>
      </w:pPr>
      <w:r>
        <w:rPr>
          <w:b/>
        </w:rPr>
        <w:t>Interogările</w:t>
      </w:r>
      <w:r>
        <w:t>, au ca scop regăsirea datelor după criterii specifice.</w:t>
      </w:r>
    </w:p>
    <w:p w14:paraId="1745D135" w14:textId="77777777" w:rsidR="00431F04" w:rsidRDefault="00F52125">
      <w:pPr>
        <w:numPr>
          <w:ilvl w:val="0"/>
          <w:numId w:val="2"/>
        </w:numPr>
        <w:shd w:val="clear" w:color="auto" w:fill="FFFFFF"/>
        <w:spacing w:after="20"/>
        <w:ind w:left="1080"/>
        <w:rPr>
          <w:color w:val="000000"/>
        </w:rPr>
      </w:pPr>
      <w:r>
        <w:rPr>
          <w:b/>
        </w:rPr>
        <w:t>Instrucțiunile</w:t>
      </w:r>
      <w:r>
        <w:t>, pot avea un efect persistent asupra datelor sau structurii datelor, sau pot controla tranzacțiile, conexiunile sau cursul programului. În general, instrucțiunile SQL se termină cu caracterul punct-virgulă (";"), deși acest lucru nu este obligatoriu în to</w:t>
      </w:r>
      <w:r>
        <w:t>ate platformele SQL. Spațiile albe suplimentare sunt ignorate, dar ele pot fi folosite pentru lizibilitatea codului SQL.</w:t>
      </w:r>
    </w:p>
    <w:p w14:paraId="6C77A5CF" w14:textId="77777777" w:rsidR="00431F04" w:rsidRDefault="00431F04">
      <w:pPr>
        <w:ind w:firstLine="0"/>
      </w:pPr>
    </w:p>
    <w:p w14:paraId="4520E1F2" w14:textId="77777777" w:rsidR="00431F04" w:rsidRDefault="00431F04">
      <w:pPr>
        <w:ind w:left="1440" w:firstLine="0"/>
        <w:rPr>
          <w:sz w:val="32"/>
          <w:szCs w:val="32"/>
        </w:rPr>
      </w:pPr>
    </w:p>
    <w:p w14:paraId="1988E28C" w14:textId="77777777" w:rsidR="00431F04" w:rsidRDefault="00F52125">
      <w:pPr>
        <w:pStyle w:val="Heading1"/>
        <w:numPr>
          <w:ilvl w:val="0"/>
          <w:numId w:val="1"/>
        </w:numPr>
      </w:pPr>
      <w:bookmarkStart w:id="4" w:name="_jz5r69xsdekn" w:colFirst="0" w:colLast="0"/>
      <w:bookmarkEnd w:id="4"/>
      <w:r>
        <w:t>Medii de programare</w:t>
      </w:r>
    </w:p>
    <w:p w14:paraId="3367E256" w14:textId="77777777" w:rsidR="00431F04" w:rsidRDefault="00431F04">
      <w:pPr>
        <w:rPr>
          <w:sz w:val="32"/>
          <w:szCs w:val="32"/>
        </w:rPr>
      </w:pPr>
    </w:p>
    <w:p w14:paraId="3362D00A" w14:textId="77777777" w:rsidR="00431F04" w:rsidRDefault="00F52125">
      <w:pPr>
        <w:pStyle w:val="Heading2"/>
        <w:numPr>
          <w:ilvl w:val="1"/>
          <w:numId w:val="1"/>
        </w:numPr>
      </w:pPr>
      <w:bookmarkStart w:id="5" w:name="_kdy9m0oqc577" w:colFirst="0" w:colLast="0"/>
      <w:bookmarkEnd w:id="5"/>
      <w:r>
        <w:t>BASH</w:t>
      </w:r>
    </w:p>
    <w:p w14:paraId="70D3DE74" w14:textId="77777777" w:rsidR="00431F04" w:rsidRDefault="00431F04">
      <w:pPr>
        <w:rPr>
          <w:sz w:val="32"/>
          <w:szCs w:val="32"/>
        </w:rPr>
      </w:pPr>
    </w:p>
    <w:p w14:paraId="0B0A0BA5" w14:textId="77777777" w:rsidR="00431F04" w:rsidRDefault="00F52125">
      <w:pPr>
        <w:rPr>
          <w:b/>
        </w:rPr>
      </w:pPr>
      <w:r>
        <w:rPr>
          <w:sz w:val="32"/>
          <w:szCs w:val="32"/>
        </w:rPr>
        <w:tab/>
      </w:r>
      <w:r>
        <w:t>Bourne-again shell-ul</w:t>
      </w:r>
      <w:r>
        <w:t xml:space="preserve"> (</w:t>
      </w:r>
      <w:r>
        <w:rPr>
          <w:i/>
        </w:rPr>
        <w:t>BASH</w:t>
      </w:r>
      <w:r>
        <w:rPr>
          <w:i/>
        </w:rPr>
        <w:t>)</w:t>
      </w:r>
      <w:r>
        <w:t xml:space="preserve"> este un interpretor de comenzi dezvoltat inițial de Brian Fox ca înlocuitor </w:t>
      </w:r>
      <w:r>
        <w:t>pentru Bourne Shell. Este responsabil pentru executarea fișierelor de tip sh, csh și ksh. Un shell linux este un macro procesor capabil de a interpreta și executa comenzi. Bash-ul este un shell specific sistemului de operare Linux. Pentru ca shell-ul să po</w:t>
      </w:r>
      <w:r>
        <w:t xml:space="preserve">ată executa comenzile bash dintr-un fișier, acesta trebuie sa primeasca drepturi de citire/scriere (comanda </w:t>
      </w:r>
      <w:r>
        <w:rPr>
          <w:b/>
        </w:rPr>
        <w:t>chmod +rwx)</w:t>
      </w:r>
      <w:r>
        <w:t xml:space="preserve">. La începutul fișierelor de tip script este definit shell-ul care este invocat. În cazul bash-ului, în antetul fișierului vom introduce </w:t>
      </w:r>
      <w:r>
        <w:rPr>
          <w:b/>
        </w:rPr>
        <w:t>#!/bin/bash.</w:t>
      </w:r>
    </w:p>
    <w:p w14:paraId="1B6D6407" w14:textId="77777777" w:rsidR="00431F04" w:rsidRDefault="00431F04">
      <w:pPr>
        <w:rPr>
          <w:b/>
        </w:rPr>
      </w:pPr>
    </w:p>
    <w:p w14:paraId="4EA32507" w14:textId="77777777" w:rsidR="00431F04" w:rsidRDefault="00431F04">
      <w:pPr>
        <w:rPr>
          <w:b/>
        </w:rPr>
      </w:pPr>
    </w:p>
    <w:p w14:paraId="63D05821" w14:textId="77777777" w:rsidR="00431F04" w:rsidRDefault="00431F04">
      <w:pPr>
        <w:rPr>
          <w:b/>
        </w:rPr>
      </w:pPr>
    </w:p>
    <w:p w14:paraId="4AD1DAFB" w14:textId="77777777" w:rsidR="00431F04" w:rsidRDefault="00F52125">
      <w:pPr>
        <w:pStyle w:val="Heading1"/>
        <w:numPr>
          <w:ilvl w:val="0"/>
          <w:numId w:val="1"/>
        </w:numPr>
      </w:pPr>
      <w:bookmarkStart w:id="6" w:name="_i7201xnfj217" w:colFirst="0" w:colLast="0"/>
      <w:bookmarkEnd w:id="6"/>
      <w:r>
        <w:t>Cerințe de sistem</w:t>
      </w:r>
    </w:p>
    <w:p w14:paraId="6FCAA5B9" w14:textId="77777777" w:rsidR="00431F04" w:rsidRDefault="00431F04">
      <w:pPr>
        <w:ind w:firstLine="0"/>
        <w:rPr>
          <w:sz w:val="32"/>
          <w:szCs w:val="32"/>
        </w:rPr>
      </w:pPr>
    </w:p>
    <w:p w14:paraId="4C44A28B" w14:textId="77777777" w:rsidR="00431F04" w:rsidRDefault="00F52125">
      <w:pPr>
        <w:ind w:firstLine="0"/>
      </w:pPr>
      <w:r>
        <w:rPr>
          <w:sz w:val="32"/>
          <w:szCs w:val="32"/>
        </w:rPr>
        <w:tab/>
      </w:r>
      <w:r>
        <w:t>Cerințele minime necesare pentru ca server-ul sa poată funcționa sunt:</w:t>
      </w:r>
    </w:p>
    <w:p w14:paraId="001C7D8D" w14:textId="77777777" w:rsidR="00431F04" w:rsidRDefault="00431F04">
      <w:pPr>
        <w:ind w:firstLine="0"/>
      </w:pPr>
    </w:p>
    <w:p w14:paraId="60092F89" w14:textId="77777777" w:rsidR="00431F04" w:rsidRDefault="00F52125">
      <w:pPr>
        <w:numPr>
          <w:ilvl w:val="0"/>
          <w:numId w:val="4"/>
        </w:numPr>
      </w:pPr>
      <w:r>
        <w:lastRenderedPageBreak/>
        <w:t>Procesor Intel sau AMD pe 64 de biţi, la 2 GHz, cu două nuclee</w:t>
      </w:r>
    </w:p>
    <w:p w14:paraId="5B718624" w14:textId="77777777" w:rsidR="00431F04" w:rsidRDefault="00F52125">
      <w:pPr>
        <w:numPr>
          <w:ilvl w:val="0"/>
          <w:numId w:val="4"/>
        </w:numPr>
        <w:ind w:right="0"/>
        <w:jc w:val="left"/>
      </w:pPr>
      <w:r>
        <w:t>4 GB RAM</w:t>
      </w:r>
    </w:p>
    <w:p w14:paraId="2D340678" w14:textId="77777777" w:rsidR="00431F04" w:rsidRDefault="00F52125">
      <w:pPr>
        <w:numPr>
          <w:ilvl w:val="0"/>
          <w:numId w:val="4"/>
        </w:numPr>
        <w:spacing w:after="240"/>
        <w:ind w:right="0"/>
        <w:jc w:val="left"/>
      </w:pPr>
      <w:r>
        <w:t>Spaţiu pe disc 25 GB</w:t>
      </w:r>
    </w:p>
    <w:p w14:paraId="3FE8F8F1" w14:textId="77777777" w:rsidR="00431F04" w:rsidRDefault="00F52125">
      <w:pPr>
        <w:spacing w:after="240"/>
        <w:ind w:right="0"/>
        <w:jc w:val="left"/>
      </w:pPr>
      <w:r>
        <w:t>Cerința minimă pentru utilizator este de a avea o conexiune stabilă la internet pentru a putea stabili o conexiune cu server-ul.</w:t>
      </w:r>
    </w:p>
    <w:p w14:paraId="67A31D19" w14:textId="77777777" w:rsidR="00431F04" w:rsidRDefault="00F52125">
      <w:pPr>
        <w:pStyle w:val="Heading1"/>
        <w:numPr>
          <w:ilvl w:val="0"/>
          <w:numId w:val="1"/>
        </w:numPr>
      </w:pPr>
      <w:bookmarkStart w:id="7" w:name="_xqwpuow53ulo" w:colFirst="0" w:colLast="0"/>
      <w:bookmarkEnd w:id="7"/>
      <w:r>
        <w:t xml:space="preserve">Conectivitate </w:t>
      </w:r>
    </w:p>
    <w:p w14:paraId="77A04955" w14:textId="77777777" w:rsidR="00431F04" w:rsidRDefault="00431F04">
      <w:pPr>
        <w:ind w:left="720" w:firstLine="0"/>
        <w:rPr>
          <w:sz w:val="32"/>
          <w:szCs w:val="32"/>
        </w:rPr>
      </w:pPr>
    </w:p>
    <w:p w14:paraId="5B2A2861" w14:textId="77777777" w:rsidR="00431F04" w:rsidRDefault="00F52125">
      <w:pPr>
        <w:pStyle w:val="Heading2"/>
        <w:numPr>
          <w:ilvl w:val="1"/>
          <w:numId w:val="1"/>
        </w:numPr>
      </w:pPr>
      <w:bookmarkStart w:id="8" w:name="_bmkm2x2l4m9w" w:colFirst="0" w:colLast="0"/>
      <w:bookmarkEnd w:id="8"/>
      <w:r>
        <w:t>Google Cloud</w:t>
      </w:r>
    </w:p>
    <w:p w14:paraId="7B5BFDA8" w14:textId="77777777" w:rsidR="00431F04" w:rsidRDefault="00F52125">
      <w:r>
        <w:t>Serverul de pe GoogleCloud este reprezentat de o masina virtuala ce ruleaza Ubuntu 18.04 cu o memo</w:t>
      </w:r>
      <w:r>
        <w:t>rie totala de 10GB. Conexiunea la server se face prin SSH (Secure Shell), nivelul de securitate fiind asigurat de chei asimetrice de tip RSA (Rivest–Shamir–Adleman). Pentru a putea accesa serverul este nevoie de realizarea unei perechi de chei publica-priv</w:t>
      </w:r>
      <w:r>
        <w:t>ata. Acest lucru se poate realiza in terminal prin comanda:</w:t>
      </w:r>
    </w:p>
    <w:p w14:paraId="131F0FDE" w14:textId="77777777" w:rsidR="00431F04" w:rsidRDefault="00431F04"/>
    <w:p w14:paraId="29B0789D" w14:textId="77777777" w:rsidR="00431F04" w:rsidRDefault="00F52125">
      <w:pPr>
        <w:rPr>
          <w:rFonts w:ascii="Consolas" w:eastAsia="Consolas" w:hAnsi="Consolas" w:cs="Consolas"/>
          <w:b/>
          <w:color w:val="F8F8F8"/>
          <w:sz w:val="28"/>
          <w:szCs w:val="28"/>
          <w:highlight w:val="black"/>
        </w:rPr>
      </w:pPr>
      <w:r>
        <w:rPr>
          <w:b/>
          <w:sz w:val="28"/>
          <w:szCs w:val="28"/>
        </w:rPr>
        <w:t xml:space="preserve"> ssh-keygen -t rsa</w:t>
      </w:r>
    </w:p>
    <w:p w14:paraId="720FE504" w14:textId="77777777" w:rsidR="00431F04" w:rsidRDefault="00431F04">
      <w:pPr>
        <w:rPr>
          <w:rFonts w:ascii="Consolas" w:eastAsia="Consolas" w:hAnsi="Consolas" w:cs="Consolas"/>
          <w:color w:val="F8F8F8"/>
          <w:highlight w:val="black"/>
        </w:rPr>
      </w:pPr>
    </w:p>
    <w:p w14:paraId="66D1BD51" w14:textId="77777777" w:rsidR="00431F04" w:rsidRDefault="00F52125">
      <w:pPr>
        <w:ind w:firstLine="1440"/>
      </w:pPr>
      <w:r>
        <w:t>Cand vom fi interogați, vom putea adăuga o parola, parola ce ne va facilita accesul pe server mai târziu. La finalul acestui proces vom avea doua noi fișiere, asemanatoare cu “nume_fisier”.pub și “nume_fisier”, in funcție de cum am setat numele fisierelor.</w:t>
      </w:r>
      <w:r>
        <w:t xml:space="preserve"> Fisierul “nume_fisier”.pub trebuie sa ajunga pe server in fișierul /.ssh/authorized_keys. Daca acesta nu exista putem forma unul. Putem crea acest fișier folosind comanda “nano”, dar avem nevoie de acces root. Dupa ce avem setat fișierul cu chei publice, </w:t>
      </w:r>
      <w:r>
        <w:t>ne putem conecta la server in felul urmator din orice terminal pe orice distributie de Linux sau de pe Windows prin terminalul GitBash. Aceasta conexiune se realizeaza prin comanda:</w:t>
      </w:r>
    </w:p>
    <w:p w14:paraId="1758B7CD" w14:textId="77777777" w:rsidR="00431F04" w:rsidRDefault="00431F04"/>
    <w:p w14:paraId="418FF21D" w14:textId="77777777" w:rsidR="00431F04" w:rsidRDefault="00F52125">
      <w:pPr>
        <w:rPr>
          <w:rFonts w:ascii="Consolas" w:eastAsia="Consolas" w:hAnsi="Consolas" w:cs="Consolas"/>
          <w:b/>
          <w:color w:val="F8F8F8"/>
          <w:sz w:val="28"/>
          <w:szCs w:val="28"/>
          <w:highlight w:val="black"/>
        </w:rPr>
      </w:pPr>
      <w:r>
        <w:rPr>
          <w:sz w:val="28"/>
          <w:szCs w:val="28"/>
        </w:rPr>
        <w:t xml:space="preserve"> </w:t>
      </w:r>
      <w:r>
        <w:rPr>
          <w:b/>
          <w:sz w:val="28"/>
          <w:szCs w:val="28"/>
        </w:rPr>
        <w:t>ssh -i /path/to/private/key user@ip</w:t>
      </w:r>
    </w:p>
    <w:p w14:paraId="4A4816AE" w14:textId="77777777" w:rsidR="00431F04" w:rsidRDefault="00431F04">
      <w:pPr>
        <w:rPr>
          <w:rFonts w:ascii="Consolas" w:eastAsia="Consolas" w:hAnsi="Consolas" w:cs="Consolas"/>
          <w:color w:val="F8F8F8"/>
          <w:highlight w:val="black"/>
        </w:rPr>
      </w:pPr>
    </w:p>
    <w:p w14:paraId="4A9AEA60" w14:textId="77777777" w:rsidR="00431F04" w:rsidRDefault="00F52125">
      <w:pPr>
        <w:ind w:firstLine="1440"/>
      </w:pPr>
      <w:r>
        <w:t xml:space="preserve"> Parametrul </w:t>
      </w:r>
      <w:r>
        <w:rPr>
          <w:b/>
        </w:rPr>
        <w:t xml:space="preserve">-i </w:t>
      </w:r>
      <w:r>
        <w:t>inseamna identify fi</w:t>
      </w:r>
      <w:r>
        <w:t>le si primeste ca argument path-ul catre cheia privata generata anterior. Prima data cand ne vom conecta vom primi mesaj de la terminal că nu este cunoscut serverul. Cand vom fi intrebati inseram “Yes” in consola. Dupa acest proces terminalul va cere sa in</w:t>
      </w:r>
      <w:r>
        <w:t>seram o parola. Aceasta va fi parola pe care am setat-o cand am realizat perechea de chei asimetrice. Avem acum acces pe server.</w:t>
      </w:r>
    </w:p>
    <w:p w14:paraId="341E448F" w14:textId="77777777" w:rsidR="00431F04" w:rsidRDefault="00F52125">
      <w:pPr>
        <w:ind w:firstLine="1440"/>
      </w:pPr>
      <w:r>
        <w:t>Pentru a urca scriptul pe server am folosit comanda SCP (Cop</w:t>
      </w:r>
      <w:r>
        <w:t xml:space="preserve">iere securizată, </w:t>
      </w:r>
      <w:r>
        <w:t>Secure Copy). Sintaxa acestei comenzi este asemana</w:t>
      </w:r>
      <w:r>
        <w:t>toare cu cea a SSH-ului:</w:t>
      </w:r>
    </w:p>
    <w:p w14:paraId="0838FA12" w14:textId="77777777" w:rsidR="00431F04" w:rsidRDefault="00431F04"/>
    <w:p w14:paraId="0CDE2908" w14:textId="77777777" w:rsidR="00431F04" w:rsidRDefault="00F52125">
      <w:pPr>
        <w:rPr>
          <w:rFonts w:ascii="Consolas" w:eastAsia="Consolas" w:hAnsi="Consolas" w:cs="Consolas"/>
          <w:b/>
          <w:color w:val="F8F8F8"/>
          <w:sz w:val="28"/>
          <w:szCs w:val="28"/>
          <w:highlight w:val="black"/>
        </w:rPr>
      </w:pPr>
      <w:r>
        <w:rPr>
          <w:b/>
        </w:rPr>
        <w:t xml:space="preserve"> </w:t>
      </w:r>
      <w:r>
        <w:rPr>
          <w:b/>
          <w:sz w:val="28"/>
          <w:szCs w:val="28"/>
        </w:rPr>
        <w:t>scp -i /path/to/private/key file_name user@ip:/home/user</w:t>
      </w:r>
    </w:p>
    <w:p w14:paraId="41D8DCFE" w14:textId="77777777" w:rsidR="00431F04" w:rsidRDefault="00431F04">
      <w:pPr>
        <w:rPr>
          <w:rFonts w:ascii="Consolas" w:eastAsia="Consolas" w:hAnsi="Consolas" w:cs="Consolas"/>
          <w:color w:val="F8F8F8"/>
          <w:highlight w:val="black"/>
        </w:rPr>
      </w:pPr>
    </w:p>
    <w:p w14:paraId="37A2C1E2" w14:textId="77777777" w:rsidR="00431F04" w:rsidRDefault="00F52125">
      <w:pPr>
        <w:ind w:firstLine="1530"/>
      </w:pPr>
      <w:r>
        <w:rPr>
          <w:b/>
        </w:rPr>
        <w:lastRenderedPageBreak/>
        <w:t xml:space="preserve"> </w:t>
      </w:r>
      <w:r>
        <w:t>Vom avea iar nevoie de parola introdusă în momentul în care am creat perechea de chei asimetrice. Acum avem scriptul urcat pe server in directory-ul userului ales. Pentru</w:t>
      </w:r>
      <w:r>
        <w:t xml:space="preserve"> a putea folosi corect scriptul, trebuie sa ii setam drepturi de citire, scriere și executare. Îi putem acorda drepturi prin comanda </w:t>
      </w:r>
    </w:p>
    <w:p w14:paraId="79F4CB1F" w14:textId="77777777" w:rsidR="00431F04" w:rsidRDefault="00431F04"/>
    <w:p w14:paraId="3F21642A" w14:textId="77777777" w:rsidR="00431F04" w:rsidRDefault="00F52125">
      <w:pPr>
        <w:rPr>
          <w:b/>
          <w:sz w:val="28"/>
          <w:szCs w:val="28"/>
        </w:rPr>
      </w:pPr>
      <w:r>
        <w:rPr>
          <w:b/>
          <w:sz w:val="28"/>
          <w:szCs w:val="28"/>
        </w:rPr>
        <w:t>chmod +rwx SQL.sh</w:t>
      </w:r>
    </w:p>
    <w:p w14:paraId="7F0C7B7E" w14:textId="77777777" w:rsidR="00431F04" w:rsidRDefault="00431F04">
      <w:pPr>
        <w:rPr>
          <w:b/>
        </w:rPr>
      </w:pPr>
    </w:p>
    <w:p w14:paraId="1CEA819E" w14:textId="77777777" w:rsidR="00431F04" w:rsidRDefault="00F52125">
      <w:pPr>
        <w:ind w:firstLine="1620"/>
      </w:pPr>
      <w:r>
        <w:t xml:space="preserve">Parametul </w:t>
      </w:r>
      <w:r>
        <w:rPr>
          <w:b/>
          <w:i/>
        </w:rPr>
        <w:t>+rwx</w:t>
      </w:r>
      <w:r>
        <w:t xml:space="preserve"> </w:t>
      </w:r>
      <w:r>
        <w:t>identifica faptul ca am adaugat aceste drepturi scriptului SQL. Pentru a scoate drepturile acestui fisier putem reapela functia chmod, dar cu parametrul</w:t>
      </w:r>
      <w:r>
        <w:t xml:space="preserve"> </w:t>
      </w:r>
      <w:r>
        <w:rPr>
          <w:b/>
        </w:rPr>
        <w:t>-</w:t>
      </w:r>
      <w:r>
        <w:rPr>
          <w:b/>
          <w:i/>
        </w:rPr>
        <w:t>rwx</w:t>
      </w:r>
      <w:r>
        <w:rPr>
          <w:b/>
        </w:rPr>
        <w:t xml:space="preserve">. </w:t>
      </w:r>
      <w:r>
        <w:t>Pentru a adăuga acest script in PATH, avem nevoie de acces root și putem folosi comanda EXPORT. S</w:t>
      </w:r>
      <w:r>
        <w:t>intaxa este urmatoarea:</w:t>
      </w:r>
    </w:p>
    <w:p w14:paraId="6B7B5327" w14:textId="77777777" w:rsidR="00431F04" w:rsidRDefault="00431F04"/>
    <w:p w14:paraId="7531E751" w14:textId="77777777" w:rsidR="00431F04" w:rsidRDefault="00F52125">
      <w:pPr>
        <w:rPr>
          <w:b/>
          <w:sz w:val="28"/>
          <w:szCs w:val="28"/>
        </w:rPr>
      </w:pPr>
      <w:r>
        <w:rPr>
          <w:sz w:val="28"/>
          <w:szCs w:val="28"/>
        </w:rPr>
        <w:t xml:space="preserve"> </w:t>
      </w:r>
      <w:r>
        <w:rPr>
          <w:b/>
          <w:sz w:val="28"/>
          <w:szCs w:val="28"/>
        </w:rPr>
        <w:t>export PATH=/path/to/script:$PATH</w:t>
      </w:r>
    </w:p>
    <w:p w14:paraId="1683FADA" w14:textId="77777777" w:rsidR="00431F04" w:rsidRDefault="00431F04">
      <w:pPr>
        <w:ind w:firstLine="1620"/>
      </w:pPr>
    </w:p>
    <w:p w14:paraId="603B2A60" w14:textId="77777777" w:rsidR="00431F04" w:rsidRDefault="00F52125">
      <w:pPr>
        <w:ind w:firstLine="1620"/>
      </w:pPr>
      <w:r>
        <w:t xml:space="preserve">Acum putem rula direct scriptul de pe server fara a mai realiza conexiunea “directa”. Folosind iar sintaxa SSH-ului facem urmatorii pasi: </w:t>
      </w:r>
    </w:p>
    <w:p w14:paraId="58D59305" w14:textId="77777777" w:rsidR="00431F04" w:rsidRDefault="00431F04"/>
    <w:p w14:paraId="1476011C" w14:textId="77777777" w:rsidR="00431F04" w:rsidRDefault="00F52125">
      <w:pPr>
        <w:rPr>
          <w:b/>
          <w:sz w:val="28"/>
          <w:szCs w:val="28"/>
        </w:rPr>
      </w:pPr>
      <w:r>
        <w:rPr>
          <w:b/>
          <w:sz w:val="28"/>
          <w:szCs w:val="28"/>
        </w:rPr>
        <w:t>ssh -i /path/to/private/key user@ip SQL.sh</w:t>
      </w:r>
    </w:p>
    <w:p w14:paraId="0E153DEE" w14:textId="77777777" w:rsidR="00431F04" w:rsidRDefault="00431F04"/>
    <w:p w14:paraId="5038AB31" w14:textId="56CC2491" w:rsidR="00431F04" w:rsidRDefault="00F52125" w:rsidP="00AC4183">
      <w:pPr>
        <w:ind w:firstLine="1620"/>
      </w:pPr>
      <w:r>
        <w:t>Avem acum a</w:t>
      </w:r>
      <w:r>
        <w:t>cces la scriptul SQL si la toate functiile acestuia prin intermediul server-ului de pe GoogleCloud.</w:t>
      </w:r>
    </w:p>
    <w:p w14:paraId="290C628D" w14:textId="77777777" w:rsidR="00431F04" w:rsidRDefault="00F52125">
      <w:pPr>
        <w:pStyle w:val="Heading1"/>
        <w:numPr>
          <w:ilvl w:val="0"/>
          <w:numId w:val="1"/>
        </w:numPr>
      </w:pPr>
      <w:bookmarkStart w:id="9" w:name="_fynd4dmnadnz" w:colFirst="0" w:colLast="0"/>
      <w:bookmarkEnd w:id="9"/>
      <w:r>
        <w:t xml:space="preserve"> Structura</w:t>
      </w:r>
    </w:p>
    <w:p w14:paraId="5B2D7657" w14:textId="77777777" w:rsidR="00431F04" w:rsidRDefault="00431F04">
      <w:pPr>
        <w:ind w:left="720"/>
      </w:pPr>
    </w:p>
    <w:p w14:paraId="7A21CD81" w14:textId="77777777" w:rsidR="00431F04" w:rsidRDefault="00F52125">
      <w:pPr>
        <w:pStyle w:val="Heading2"/>
        <w:numPr>
          <w:ilvl w:val="1"/>
          <w:numId w:val="1"/>
        </w:numPr>
      </w:pPr>
      <w:bookmarkStart w:id="10" w:name="_3d3c2bu30t60" w:colFirst="0" w:colLast="0"/>
      <w:bookmarkEnd w:id="10"/>
      <w:r>
        <w:t xml:space="preserve"> CREATE DB/TABLE</w:t>
      </w:r>
    </w:p>
    <w:p w14:paraId="7DD5CF43" w14:textId="77777777" w:rsidR="00431F04" w:rsidRDefault="00431F04">
      <w:pPr>
        <w:ind w:firstLine="0"/>
      </w:pPr>
    </w:p>
    <w:p w14:paraId="0E7D31DB" w14:textId="77777777" w:rsidR="00431F04" w:rsidRDefault="00F52125">
      <w:pPr>
        <w:ind w:firstLine="0"/>
        <w:rPr>
          <w:sz w:val="28"/>
          <w:szCs w:val="28"/>
        </w:rPr>
      </w:pPr>
      <w:r>
        <w:tab/>
      </w:r>
      <w:r>
        <w:rPr>
          <w:sz w:val="28"/>
          <w:szCs w:val="28"/>
        </w:rPr>
        <w:t>Sintaxa:</w:t>
      </w:r>
    </w:p>
    <w:p w14:paraId="73EE636A" w14:textId="77777777" w:rsidR="00431F04" w:rsidRDefault="00F52125">
      <w:pPr>
        <w:ind w:firstLine="0"/>
      </w:pPr>
      <w:r>
        <w:tab/>
      </w:r>
    </w:p>
    <w:p w14:paraId="1B68D6F1" w14:textId="77777777" w:rsidR="00431F04" w:rsidRDefault="00F52125">
      <w:pPr>
        <w:ind w:firstLine="0"/>
      </w:pPr>
      <w:r>
        <w:t>CREATE [file_type]... [file_name] [column_name] [data_type]...</w:t>
      </w:r>
    </w:p>
    <w:p w14:paraId="200A91BA" w14:textId="77777777" w:rsidR="00431F04" w:rsidRDefault="00431F04">
      <w:pPr>
        <w:ind w:firstLine="0"/>
        <w:rPr>
          <w:sz w:val="32"/>
          <w:szCs w:val="32"/>
        </w:rPr>
      </w:pPr>
    </w:p>
    <w:p w14:paraId="50854C8F" w14:textId="77777777" w:rsidR="00431F04" w:rsidRDefault="00F52125">
      <w:pPr>
        <w:ind w:firstLine="0"/>
        <w:rPr>
          <w:sz w:val="28"/>
          <w:szCs w:val="28"/>
        </w:rPr>
      </w:pPr>
      <w:r>
        <w:rPr>
          <w:sz w:val="32"/>
          <w:szCs w:val="32"/>
        </w:rPr>
        <w:tab/>
      </w:r>
      <w:r>
        <w:rPr>
          <w:sz w:val="28"/>
          <w:szCs w:val="28"/>
        </w:rPr>
        <w:t xml:space="preserve">Descriere: </w:t>
      </w:r>
    </w:p>
    <w:p w14:paraId="24D6E870" w14:textId="77777777" w:rsidR="00431F04" w:rsidRDefault="00431F04">
      <w:pPr>
        <w:ind w:firstLine="0"/>
        <w:rPr>
          <w:sz w:val="28"/>
          <w:szCs w:val="28"/>
        </w:rPr>
      </w:pPr>
    </w:p>
    <w:p w14:paraId="639FC609" w14:textId="77777777" w:rsidR="00431F04" w:rsidRDefault="00F52125">
      <w:r>
        <w:tab/>
      </w:r>
      <w:r>
        <w:t>Funcția CREATE (CREARE) are rolul de a genera directoarele și fișierele solicitate de utilizator prin sintaxa(doar dacă acestea nu exista deja, altfel se afișează un mesaj de er</w:t>
      </w:r>
      <w:r>
        <w:t>oare), astfel directoarele ținând locul bazelor de date, iar fișierele înlocuind tabel in care se stocheaza informatiile. O baza de date poate avea mai multe tabele, iar o tabela mai multe coloane. Toate aceste fișiere sunt create în directorul principal a</w:t>
      </w:r>
      <w:r>
        <w:t xml:space="preserve">l aplicației (directorul “SQL”), care implicit sa găsește în spațiul alocat fiecărui utilizator al mașinii virtuale. </w:t>
      </w:r>
    </w:p>
    <w:p w14:paraId="037D2DB3" w14:textId="77777777" w:rsidR="00431F04" w:rsidRDefault="00431F04"/>
    <w:p w14:paraId="744EEB1D" w14:textId="77777777" w:rsidR="00431F04" w:rsidRDefault="00F52125">
      <w:r>
        <w:tab/>
        <w:t>Sunt doua modalități de a utiliza funcția descrisă anterior cu ajutorul cuvintelor cheie (DB abreviere de la “</w:t>
      </w:r>
      <w:r>
        <w:rPr>
          <w:i/>
        </w:rPr>
        <w:t>database</w:t>
      </w:r>
      <w:r>
        <w:t>” - baza de date ș</w:t>
      </w:r>
      <w:r>
        <w:t xml:space="preserve">i TABEL - tabel). În cazul generării tabelei, după precizarea </w:t>
      </w:r>
      <w:r>
        <w:lastRenderedPageBreak/>
        <w:t>numelui acesteia, se tastează numele coloanei urmat de tipul de date ce va fi stocat în aceasta (pot exista mai multe coloane, iar în acest caz după fiecare tip de date precizat pentru o coloana</w:t>
      </w:r>
      <w:r>
        <w:t xml:space="preserve"> va urma denumirea următoarei). Stocarea în fiser sa va face sub forma unui tabel în care pe prima linie sunt afișate tipurile de date în ordinea precizata, pe randul al doilea se afla numele coloanelor create din linia de comanda, iar incepand cu randul a</w:t>
      </w:r>
      <w:r>
        <w:t>l treilea se vor afla datele/informațiile introduse cu ajutorul funcției INSERT(6.3), despărțite de cate un spatiu.</w:t>
      </w:r>
    </w:p>
    <w:p w14:paraId="129EB57E" w14:textId="77777777" w:rsidR="00431F04" w:rsidRDefault="00F52125">
      <w:r>
        <w:tab/>
      </w:r>
    </w:p>
    <w:p w14:paraId="6DA56349" w14:textId="77777777" w:rsidR="00431F04" w:rsidRDefault="00F52125">
      <w:pPr>
        <w:ind w:firstLine="0"/>
      </w:pPr>
      <w:r>
        <w:t>Exemplu de stocare a datelor în tabela/fișier:</w:t>
      </w:r>
    </w:p>
    <w:p w14:paraId="7CDED06A" w14:textId="77777777" w:rsidR="00431F04" w:rsidRDefault="00431F04">
      <w:pPr>
        <w:ind w:firstLine="0"/>
        <w:jc w:val="center"/>
      </w:pPr>
    </w:p>
    <w:tbl>
      <w:tblPr>
        <w:tblStyle w:val="a"/>
        <w:tblW w:w="95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3"/>
        <w:gridCol w:w="3173"/>
        <w:gridCol w:w="3173"/>
      </w:tblGrid>
      <w:tr w:rsidR="00431F04" w14:paraId="4E0BB204" w14:textId="77777777">
        <w:trPr>
          <w:jc w:val="center"/>
        </w:trPr>
        <w:tc>
          <w:tcPr>
            <w:tcW w:w="3173" w:type="dxa"/>
            <w:shd w:val="clear" w:color="auto" w:fill="auto"/>
            <w:tcMar>
              <w:top w:w="100" w:type="dxa"/>
              <w:left w:w="100" w:type="dxa"/>
              <w:bottom w:w="100" w:type="dxa"/>
              <w:right w:w="100" w:type="dxa"/>
            </w:tcMar>
          </w:tcPr>
          <w:p w14:paraId="0AEE7E1A" w14:textId="77777777" w:rsidR="00431F04" w:rsidRDefault="00F52125">
            <w:pPr>
              <w:ind w:firstLine="0"/>
            </w:pPr>
            <w:r>
              <w:t>datatype1</w:t>
            </w:r>
          </w:p>
        </w:tc>
        <w:tc>
          <w:tcPr>
            <w:tcW w:w="3173" w:type="dxa"/>
            <w:shd w:val="clear" w:color="auto" w:fill="auto"/>
            <w:tcMar>
              <w:top w:w="100" w:type="dxa"/>
              <w:left w:w="100" w:type="dxa"/>
              <w:bottom w:w="100" w:type="dxa"/>
              <w:right w:w="100" w:type="dxa"/>
            </w:tcMar>
          </w:tcPr>
          <w:p w14:paraId="7A686E34" w14:textId="77777777" w:rsidR="00431F04" w:rsidRDefault="00F52125">
            <w:pPr>
              <w:ind w:firstLine="0"/>
            </w:pPr>
            <w:r>
              <w:t>datatype2</w:t>
            </w:r>
          </w:p>
        </w:tc>
        <w:tc>
          <w:tcPr>
            <w:tcW w:w="3173" w:type="dxa"/>
            <w:shd w:val="clear" w:color="auto" w:fill="auto"/>
            <w:tcMar>
              <w:top w:w="100" w:type="dxa"/>
              <w:left w:w="100" w:type="dxa"/>
              <w:bottom w:w="100" w:type="dxa"/>
              <w:right w:w="100" w:type="dxa"/>
            </w:tcMar>
          </w:tcPr>
          <w:p w14:paraId="1358BB07" w14:textId="77777777" w:rsidR="00431F04" w:rsidRDefault="00F52125">
            <w:pPr>
              <w:ind w:firstLine="0"/>
            </w:pPr>
            <w:r>
              <w:t>datatype3</w:t>
            </w:r>
          </w:p>
        </w:tc>
      </w:tr>
      <w:tr w:rsidR="00431F04" w14:paraId="6F8ADB89" w14:textId="77777777">
        <w:trPr>
          <w:jc w:val="center"/>
        </w:trPr>
        <w:tc>
          <w:tcPr>
            <w:tcW w:w="3173" w:type="dxa"/>
            <w:shd w:val="clear" w:color="auto" w:fill="auto"/>
            <w:tcMar>
              <w:top w:w="100" w:type="dxa"/>
              <w:left w:w="100" w:type="dxa"/>
              <w:bottom w:w="100" w:type="dxa"/>
              <w:right w:w="100" w:type="dxa"/>
            </w:tcMar>
          </w:tcPr>
          <w:p w14:paraId="31B91F51" w14:textId="77777777" w:rsidR="00431F04" w:rsidRDefault="00F52125">
            <w:pPr>
              <w:ind w:firstLine="0"/>
            </w:pPr>
            <w:r>
              <w:t>columnname1</w:t>
            </w:r>
          </w:p>
        </w:tc>
        <w:tc>
          <w:tcPr>
            <w:tcW w:w="3173" w:type="dxa"/>
            <w:shd w:val="clear" w:color="auto" w:fill="auto"/>
            <w:tcMar>
              <w:top w:w="100" w:type="dxa"/>
              <w:left w:w="100" w:type="dxa"/>
              <w:bottom w:w="100" w:type="dxa"/>
              <w:right w:w="100" w:type="dxa"/>
            </w:tcMar>
          </w:tcPr>
          <w:p w14:paraId="25F3346E" w14:textId="77777777" w:rsidR="00431F04" w:rsidRDefault="00F52125">
            <w:pPr>
              <w:ind w:firstLine="0"/>
            </w:pPr>
            <w:r>
              <w:t xml:space="preserve">columnname2 </w:t>
            </w:r>
          </w:p>
        </w:tc>
        <w:tc>
          <w:tcPr>
            <w:tcW w:w="3173" w:type="dxa"/>
            <w:shd w:val="clear" w:color="auto" w:fill="auto"/>
            <w:tcMar>
              <w:top w:w="100" w:type="dxa"/>
              <w:left w:w="100" w:type="dxa"/>
              <w:bottom w:w="100" w:type="dxa"/>
              <w:right w:w="100" w:type="dxa"/>
            </w:tcMar>
          </w:tcPr>
          <w:p w14:paraId="7E2F16CE" w14:textId="77777777" w:rsidR="00431F04" w:rsidRDefault="00F52125">
            <w:pPr>
              <w:ind w:firstLine="0"/>
            </w:pPr>
            <w:r>
              <w:t>columnname3</w:t>
            </w:r>
          </w:p>
        </w:tc>
      </w:tr>
      <w:tr w:rsidR="00431F04" w14:paraId="12E3B0BA" w14:textId="77777777">
        <w:trPr>
          <w:jc w:val="center"/>
        </w:trPr>
        <w:tc>
          <w:tcPr>
            <w:tcW w:w="3173" w:type="dxa"/>
            <w:shd w:val="clear" w:color="auto" w:fill="auto"/>
            <w:tcMar>
              <w:top w:w="100" w:type="dxa"/>
              <w:left w:w="100" w:type="dxa"/>
              <w:bottom w:w="100" w:type="dxa"/>
              <w:right w:w="100" w:type="dxa"/>
            </w:tcMar>
          </w:tcPr>
          <w:p w14:paraId="3D151CF7" w14:textId="77777777" w:rsidR="00431F04" w:rsidRDefault="00F52125">
            <w:pPr>
              <w:widowControl w:val="0"/>
              <w:pBdr>
                <w:top w:val="nil"/>
                <w:left w:val="nil"/>
                <w:bottom w:val="nil"/>
                <w:right w:val="nil"/>
                <w:between w:val="nil"/>
              </w:pBdr>
              <w:spacing w:line="240" w:lineRule="auto"/>
              <w:ind w:right="0" w:firstLine="0"/>
            </w:pPr>
            <w:r>
              <w:t>data11</w:t>
            </w:r>
          </w:p>
        </w:tc>
        <w:tc>
          <w:tcPr>
            <w:tcW w:w="3173" w:type="dxa"/>
            <w:shd w:val="clear" w:color="auto" w:fill="auto"/>
            <w:tcMar>
              <w:top w:w="100" w:type="dxa"/>
              <w:left w:w="100" w:type="dxa"/>
              <w:bottom w:w="100" w:type="dxa"/>
              <w:right w:w="100" w:type="dxa"/>
            </w:tcMar>
          </w:tcPr>
          <w:p w14:paraId="6E0515DB" w14:textId="77777777" w:rsidR="00431F04" w:rsidRDefault="00F52125">
            <w:pPr>
              <w:widowControl w:val="0"/>
              <w:pBdr>
                <w:top w:val="nil"/>
                <w:left w:val="nil"/>
                <w:bottom w:val="nil"/>
                <w:right w:val="nil"/>
                <w:between w:val="nil"/>
              </w:pBdr>
              <w:spacing w:line="240" w:lineRule="auto"/>
              <w:ind w:right="0" w:firstLine="0"/>
            </w:pPr>
            <w:r>
              <w:t>data12</w:t>
            </w:r>
          </w:p>
        </w:tc>
        <w:tc>
          <w:tcPr>
            <w:tcW w:w="3173" w:type="dxa"/>
            <w:shd w:val="clear" w:color="auto" w:fill="auto"/>
            <w:tcMar>
              <w:top w:w="100" w:type="dxa"/>
              <w:left w:w="100" w:type="dxa"/>
              <w:bottom w:w="100" w:type="dxa"/>
              <w:right w:w="100" w:type="dxa"/>
            </w:tcMar>
          </w:tcPr>
          <w:p w14:paraId="54246280" w14:textId="77777777" w:rsidR="00431F04" w:rsidRDefault="00F52125">
            <w:pPr>
              <w:widowControl w:val="0"/>
              <w:pBdr>
                <w:top w:val="nil"/>
                <w:left w:val="nil"/>
                <w:bottom w:val="nil"/>
                <w:right w:val="nil"/>
                <w:between w:val="nil"/>
              </w:pBdr>
              <w:spacing w:line="240" w:lineRule="auto"/>
              <w:ind w:right="0" w:firstLine="0"/>
            </w:pPr>
            <w:r>
              <w:t>data13</w:t>
            </w:r>
          </w:p>
        </w:tc>
      </w:tr>
      <w:tr w:rsidR="00431F04" w14:paraId="397E5F93" w14:textId="77777777">
        <w:trPr>
          <w:jc w:val="center"/>
        </w:trPr>
        <w:tc>
          <w:tcPr>
            <w:tcW w:w="3173" w:type="dxa"/>
            <w:shd w:val="clear" w:color="auto" w:fill="auto"/>
            <w:tcMar>
              <w:top w:w="100" w:type="dxa"/>
              <w:left w:w="100" w:type="dxa"/>
              <w:bottom w:w="100" w:type="dxa"/>
              <w:right w:w="100" w:type="dxa"/>
            </w:tcMar>
          </w:tcPr>
          <w:p w14:paraId="43FF9C72" w14:textId="77777777" w:rsidR="00431F04" w:rsidRDefault="00F52125">
            <w:pPr>
              <w:widowControl w:val="0"/>
              <w:pBdr>
                <w:top w:val="nil"/>
                <w:left w:val="nil"/>
                <w:bottom w:val="nil"/>
                <w:right w:val="nil"/>
                <w:between w:val="nil"/>
              </w:pBdr>
              <w:spacing w:line="240" w:lineRule="auto"/>
              <w:ind w:right="0" w:firstLine="0"/>
            </w:pPr>
            <w:r>
              <w:t>data21</w:t>
            </w:r>
          </w:p>
        </w:tc>
        <w:tc>
          <w:tcPr>
            <w:tcW w:w="3173" w:type="dxa"/>
            <w:shd w:val="clear" w:color="auto" w:fill="auto"/>
            <w:tcMar>
              <w:top w:w="100" w:type="dxa"/>
              <w:left w:w="100" w:type="dxa"/>
              <w:bottom w:w="100" w:type="dxa"/>
              <w:right w:w="100" w:type="dxa"/>
            </w:tcMar>
          </w:tcPr>
          <w:p w14:paraId="4021A931" w14:textId="77777777" w:rsidR="00431F04" w:rsidRDefault="00F52125">
            <w:pPr>
              <w:widowControl w:val="0"/>
              <w:pBdr>
                <w:top w:val="nil"/>
                <w:left w:val="nil"/>
                <w:bottom w:val="nil"/>
                <w:right w:val="nil"/>
                <w:between w:val="nil"/>
              </w:pBdr>
              <w:spacing w:line="240" w:lineRule="auto"/>
              <w:ind w:right="0" w:firstLine="0"/>
            </w:pPr>
            <w:r>
              <w:t>data22</w:t>
            </w:r>
          </w:p>
        </w:tc>
        <w:tc>
          <w:tcPr>
            <w:tcW w:w="3173" w:type="dxa"/>
            <w:shd w:val="clear" w:color="auto" w:fill="auto"/>
            <w:tcMar>
              <w:top w:w="100" w:type="dxa"/>
              <w:left w:w="100" w:type="dxa"/>
              <w:bottom w:w="100" w:type="dxa"/>
              <w:right w:w="100" w:type="dxa"/>
            </w:tcMar>
          </w:tcPr>
          <w:p w14:paraId="6664863A" w14:textId="77777777" w:rsidR="00431F04" w:rsidRDefault="00F52125">
            <w:pPr>
              <w:widowControl w:val="0"/>
              <w:pBdr>
                <w:top w:val="nil"/>
                <w:left w:val="nil"/>
                <w:bottom w:val="nil"/>
                <w:right w:val="nil"/>
                <w:between w:val="nil"/>
              </w:pBdr>
              <w:spacing w:line="240" w:lineRule="auto"/>
              <w:ind w:right="0" w:firstLine="0"/>
            </w:pPr>
            <w:r>
              <w:t>data23</w:t>
            </w:r>
          </w:p>
        </w:tc>
      </w:tr>
      <w:tr w:rsidR="00431F04" w14:paraId="1F189E53" w14:textId="77777777">
        <w:trPr>
          <w:jc w:val="center"/>
        </w:trPr>
        <w:tc>
          <w:tcPr>
            <w:tcW w:w="3173" w:type="dxa"/>
            <w:shd w:val="clear" w:color="auto" w:fill="auto"/>
            <w:tcMar>
              <w:top w:w="100" w:type="dxa"/>
              <w:left w:w="100" w:type="dxa"/>
              <w:bottom w:w="100" w:type="dxa"/>
              <w:right w:w="100" w:type="dxa"/>
            </w:tcMar>
          </w:tcPr>
          <w:p w14:paraId="40255196" w14:textId="77777777" w:rsidR="00431F04" w:rsidRDefault="00F52125">
            <w:pPr>
              <w:widowControl w:val="0"/>
              <w:pBdr>
                <w:top w:val="nil"/>
                <w:left w:val="nil"/>
                <w:bottom w:val="nil"/>
                <w:right w:val="nil"/>
                <w:between w:val="nil"/>
              </w:pBdr>
              <w:spacing w:line="240" w:lineRule="auto"/>
              <w:ind w:right="0" w:firstLine="0"/>
            </w:pPr>
            <w:r>
              <w:t>data31</w:t>
            </w:r>
          </w:p>
        </w:tc>
        <w:tc>
          <w:tcPr>
            <w:tcW w:w="3173" w:type="dxa"/>
            <w:shd w:val="clear" w:color="auto" w:fill="auto"/>
            <w:tcMar>
              <w:top w:w="100" w:type="dxa"/>
              <w:left w:w="100" w:type="dxa"/>
              <w:bottom w:w="100" w:type="dxa"/>
              <w:right w:w="100" w:type="dxa"/>
            </w:tcMar>
          </w:tcPr>
          <w:p w14:paraId="72B7B065" w14:textId="77777777" w:rsidR="00431F04" w:rsidRDefault="00F52125">
            <w:pPr>
              <w:widowControl w:val="0"/>
              <w:pBdr>
                <w:top w:val="nil"/>
                <w:left w:val="nil"/>
                <w:bottom w:val="nil"/>
                <w:right w:val="nil"/>
                <w:between w:val="nil"/>
              </w:pBdr>
              <w:spacing w:line="240" w:lineRule="auto"/>
              <w:ind w:right="0" w:firstLine="0"/>
            </w:pPr>
            <w:r>
              <w:t>data32</w:t>
            </w:r>
          </w:p>
        </w:tc>
        <w:tc>
          <w:tcPr>
            <w:tcW w:w="3173" w:type="dxa"/>
            <w:shd w:val="clear" w:color="auto" w:fill="auto"/>
            <w:tcMar>
              <w:top w:w="100" w:type="dxa"/>
              <w:left w:w="100" w:type="dxa"/>
              <w:bottom w:w="100" w:type="dxa"/>
              <w:right w:w="100" w:type="dxa"/>
            </w:tcMar>
          </w:tcPr>
          <w:p w14:paraId="0BF708C8" w14:textId="77777777" w:rsidR="00431F04" w:rsidRDefault="00F52125">
            <w:pPr>
              <w:widowControl w:val="0"/>
              <w:pBdr>
                <w:top w:val="nil"/>
                <w:left w:val="nil"/>
                <w:bottom w:val="nil"/>
                <w:right w:val="nil"/>
                <w:between w:val="nil"/>
              </w:pBdr>
              <w:spacing w:line="240" w:lineRule="auto"/>
              <w:ind w:right="0" w:firstLine="0"/>
            </w:pPr>
            <w:r>
              <w:t>data33</w:t>
            </w:r>
          </w:p>
        </w:tc>
      </w:tr>
    </w:tbl>
    <w:p w14:paraId="0E7E9C70" w14:textId="77777777" w:rsidR="00431F04" w:rsidRDefault="00F52125">
      <w:pPr>
        <w:pStyle w:val="Heading2"/>
        <w:numPr>
          <w:ilvl w:val="1"/>
          <w:numId w:val="1"/>
        </w:numPr>
      </w:pPr>
      <w:bookmarkStart w:id="11" w:name="_wcpylah3dbez" w:colFirst="0" w:colLast="0"/>
      <w:bookmarkEnd w:id="11"/>
      <w:r>
        <w:t>OPEN &amp; CLOSE</w:t>
      </w:r>
    </w:p>
    <w:p w14:paraId="2A4436B3" w14:textId="77777777" w:rsidR="00431F04" w:rsidRDefault="00431F04">
      <w:pPr>
        <w:ind w:left="1440" w:firstLine="0"/>
        <w:rPr>
          <w:sz w:val="32"/>
          <w:szCs w:val="32"/>
        </w:rPr>
      </w:pPr>
    </w:p>
    <w:p w14:paraId="15F34BD8" w14:textId="77777777" w:rsidR="00431F04" w:rsidRDefault="00F52125">
      <w:pPr>
        <w:ind w:firstLine="630"/>
        <w:rPr>
          <w:sz w:val="28"/>
          <w:szCs w:val="28"/>
        </w:rPr>
      </w:pPr>
      <w:r>
        <w:rPr>
          <w:sz w:val="28"/>
          <w:szCs w:val="28"/>
        </w:rPr>
        <w:t>Sintaxa:</w:t>
      </w:r>
    </w:p>
    <w:p w14:paraId="31B156A4" w14:textId="77777777" w:rsidR="00431F04" w:rsidRDefault="00431F04">
      <w:pPr>
        <w:ind w:firstLine="0"/>
        <w:rPr>
          <w:sz w:val="28"/>
          <w:szCs w:val="28"/>
        </w:rPr>
      </w:pPr>
    </w:p>
    <w:p w14:paraId="7B559BC1" w14:textId="77777777" w:rsidR="00431F04" w:rsidRDefault="00F52125">
      <w:pPr>
        <w:ind w:firstLine="0"/>
        <w:rPr>
          <w:sz w:val="28"/>
          <w:szCs w:val="28"/>
        </w:rPr>
      </w:pPr>
      <w:r>
        <w:rPr>
          <w:sz w:val="28"/>
          <w:szCs w:val="28"/>
        </w:rPr>
        <w:t xml:space="preserve">OPEN [database_name] </w:t>
      </w:r>
    </w:p>
    <w:p w14:paraId="1E453493" w14:textId="77777777" w:rsidR="00431F04" w:rsidRDefault="00431F04">
      <w:pPr>
        <w:ind w:firstLine="0"/>
        <w:rPr>
          <w:sz w:val="28"/>
          <w:szCs w:val="28"/>
        </w:rPr>
      </w:pPr>
    </w:p>
    <w:p w14:paraId="5FFEAFCF" w14:textId="77777777" w:rsidR="00431F04" w:rsidRDefault="00F52125">
      <w:pPr>
        <w:ind w:firstLine="0"/>
        <w:rPr>
          <w:sz w:val="28"/>
          <w:szCs w:val="28"/>
        </w:rPr>
      </w:pPr>
      <w:r>
        <w:rPr>
          <w:sz w:val="28"/>
          <w:szCs w:val="28"/>
        </w:rPr>
        <w:t>CLOSE DB</w:t>
      </w:r>
    </w:p>
    <w:p w14:paraId="48AB922F" w14:textId="77777777" w:rsidR="00431F04" w:rsidRDefault="00431F04">
      <w:pPr>
        <w:ind w:firstLine="0"/>
        <w:rPr>
          <w:sz w:val="28"/>
          <w:szCs w:val="28"/>
        </w:rPr>
      </w:pPr>
    </w:p>
    <w:p w14:paraId="7913E3D2" w14:textId="77777777" w:rsidR="00431F04" w:rsidRDefault="00F52125">
      <w:pPr>
        <w:ind w:firstLine="630"/>
        <w:rPr>
          <w:sz w:val="28"/>
          <w:szCs w:val="28"/>
        </w:rPr>
      </w:pPr>
      <w:r>
        <w:rPr>
          <w:sz w:val="28"/>
          <w:szCs w:val="28"/>
        </w:rPr>
        <w:t>Descriere:</w:t>
      </w:r>
    </w:p>
    <w:p w14:paraId="0B17EBD3" w14:textId="77777777" w:rsidR="00431F04" w:rsidRDefault="00431F04">
      <w:pPr>
        <w:ind w:firstLine="0"/>
        <w:rPr>
          <w:sz w:val="28"/>
          <w:szCs w:val="28"/>
        </w:rPr>
      </w:pPr>
    </w:p>
    <w:p w14:paraId="2FBEACEF" w14:textId="77777777" w:rsidR="00431F04" w:rsidRDefault="00F52125">
      <w:pPr>
        <w:ind w:firstLine="1440"/>
      </w:pPr>
      <w:r>
        <w:t xml:space="preserve">Cele doua functii OPEN (DESCHIDE) și CLOSE (ÎNCHIDE) sunt complementare, ele fiind folosite la accesarea sau părăsirea unei baze date. Funcția OPEN necesita numele unei baze de date, deoarece utilizatorul are posibilitatea sa creeze mai multe baze de date </w:t>
      </w:r>
      <w:r>
        <w:t xml:space="preserve">care sunt identificate după nume, iar funcția CLOSE nu necesita ca parametru numele bazei de date în care se afla, deoarece se poate ieși doar din baza de date în care se afla utilizatorul. Funcțiile folosesc comanda </w:t>
      </w:r>
      <w:r>
        <w:rPr>
          <w:b/>
        </w:rPr>
        <w:t>cd ‘databasename’</w:t>
      </w:r>
      <w:r>
        <w:t xml:space="preserve"> pentru a accesa direc</w:t>
      </w:r>
      <w:r>
        <w:t xml:space="preserve">toarele în cadrul funcției </w:t>
      </w:r>
      <w:r>
        <w:rPr>
          <w:b/>
        </w:rPr>
        <w:t xml:space="preserve">OPEN </w:t>
      </w:r>
      <w:r>
        <w:t xml:space="preserve">și </w:t>
      </w:r>
      <w:r>
        <w:rPr>
          <w:b/>
        </w:rPr>
        <w:t xml:space="preserve">cd .. </w:t>
      </w:r>
      <w:r>
        <w:t>pentru a reveni în directorul părinte “SQL”.</w:t>
      </w:r>
    </w:p>
    <w:p w14:paraId="40FD17E7" w14:textId="77777777" w:rsidR="00431F04" w:rsidRDefault="00431F04">
      <w:pPr>
        <w:ind w:firstLine="1440"/>
      </w:pPr>
    </w:p>
    <w:p w14:paraId="488AD2E8" w14:textId="77777777" w:rsidR="00431F04" w:rsidRDefault="00F52125">
      <w:pPr>
        <w:ind w:firstLine="1440"/>
        <w:rPr>
          <w:sz w:val="28"/>
          <w:szCs w:val="28"/>
        </w:rPr>
      </w:pPr>
      <w:r>
        <w:t>La apelarea funcției OPEN tabelel aflate în bazele de date sunt decripatate</w:t>
      </w:r>
      <w:r>
        <w:t xml:space="preserve"> </w:t>
      </w:r>
      <w:r>
        <w:rPr>
          <w:rFonts w:ascii="Consolas" w:eastAsia="Consolas" w:hAnsi="Consolas" w:cs="Consolas"/>
          <w:color w:val="F8F8F8"/>
          <w:sz w:val="28"/>
          <w:szCs w:val="28"/>
          <w:highlight w:val="black"/>
        </w:rPr>
        <w:t xml:space="preserve">    </w:t>
      </w:r>
    </w:p>
    <w:p w14:paraId="10C9EDE5" w14:textId="77777777" w:rsidR="00431F04" w:rsidRDefault="00431F04">
      <w:pPr>
        <w:rPr>
          <w:sz w:val="32"/>
          <w:szCs w:val="32"/>
        </w:rPr>
      </w:pPr>
    </w:p>
    <w:p w14:paraId="2DB814FA" w14:textId="77777777" w:rsidR="00431F04" w:rsidRDefault="00F52125">
      <w:pPr>
        <w:pStyle w:val="Heading2"/>
        <w:numPr>
          <w:ilvl w:val="1"/>
          <w:numId w:val="1"/>
        </w:numPr>
      </w:pPr>
      <w:bookmarkStart w:id="12" w:name="_3ngctnaxopjh" w:colFirst="0" w:colLast="0"/>
      <w:bookmarkEnd w:id="12"/>
      <w:r>
        <w:lastRenderedPageBreak/>
        <w:t>INSERT</w:t>
      </w:r>
    </w:p>
    <w:p w14:paraId="0A0989CC" w14:textId="77777777" w:rsidR="00431F04" w:rsidRDefault="00431F04">
      <w:pPr>
        <w:ind w:left="1440" w:firstLine="0"/>
        <w:rPr>
          <w:sz w:val="32"/>
          <w:szCs w:val="32"/>
        </w:rPr>
      </w:pPr>
    </w:p>
    <w:p w14:paraId="2AF81BD2" w14:textId="77777777" w:rsidR="00431F04" w:rsidRDefault="00F52125">
      <w:pPr>
        <w:ind w:firstLine="630"/>
        <w:rPr>
          <w:sz w:val="28"/>
          <w:szCs w:val="28"/>
        </w:rPr>
      </w:pPr>
      <w:r>
        <w:rPr>
          <w:sz w:val="28"/>
          <w:szCs w:val="28"/>
        </w:rPr>
        <w:t xml:space="preserve">Sintaxa: </w:t>
      </w:r>
    </w:p>
    <w:p w14:paraId="0B50106C" w14:textId="77777777" w:rsidR="00431F04" w:rsidRDefault="00431F04">
      <w:pPr>
        <w:rPr>
          <w:sz w:val="28"/>
          <w:szCs w:val="28"/>
        </w:rPr>
      </w:pPr>
    </w:p>
    <w:p w14:paraId="1992BD81" w14:textId="77777777" w:rsidR="00431F04" w:rsidRDefault="00F52125">
      <w:pPr>
        <w:ind w:firstLine="0"/>
      </w:pPr>
      <w:r>
        <w:t>INSERT INTO [table_name] [cloumn1] [column2] ... VALUES [value1] [va</w:t>
      </w:r>
      <w:r>
        <w:t>lue2] ..</w:t>
      </w:r>
    </w:p>
    <w:p w14:paraId="2D7CAF2B" w14:textId="77777777" w:rsidR="00431F04" w:rsidRDefault="00F52125">
      <w:r>
        <w:tab/>
      </w:r>
    </w:p>
    <w:p w14:paraId="2358CC08" w14:textId="77777777" w:rsidR="00431F04" w:rsidRDefault="00F52125">
      <w:pPr>
        <w:ind w:firstLine="630"/>
        <w:rPr>
          <w:sz w:val="28"/>
          <w:szCs w:val="28"/>
        </w:rPr>
      </w:pPr>
      <w:r>
        <w:rPr>
          <w:sz w:val="28"/>
          <w:szCs w:val="28"/>
        </w:rPr>
        <w:t>Descriere:</w:t>
      </w:r>
    </w:p>
    <w:p w14:paraId="2098065B" w14:textId="77777777" w:rsidR="00431F04" w:rsidRDefault="00431F04">
      <w:pPr>
        <w:ind w:firstLine="0"/>
        <w:rPr>
          <w:sz w:val="28"/>
          <w:szCs w:val="28"/>
        </w:rPr>
      </w:pPr>
    </w:p>
    <w:p w14:paraId="0338946C" w14:textId="77777777" w:rsidR="00431F04" w:rsidRDefault="00F52125">
      <w:pPr>
        <w:ind w:firstLine="1440"/>
      </w:pPr>
      <w:r>
        <w:t>Funcția inserează date într-un tabel deja existent</w:t>
      </w:r>
      <w:r>
        <w:t>, atunci când sintaxa este corectă, fișierul apelat există, iar coloanele în care se încearcă introducerea sunt apelate exact după numele din tabel. Altfel, pentru fiecare lucru în ne</w:t>
      </w:r>
      <w:r>
        <w:t>concordanță cu sintaxa “ideală” va semnala fiecare eroare în parte, de regulă cu sugestii pentru corectare. De asemenea, apare un mesaj corespunzător și atunci când introducerea se realizează cu succes.</w:t>
      </w:r>
    </w:p>
    <w:p w14:paraId="2CA2B207" w14:textId="77777777" w:rsidR="00431F04" w:rsidRDefault="00F52125">
      <w:pPr>
        <w:ind w:firstLine="1440"/>
      </w:pPr>
      <w:r>
        <w:t>Funcția permite introducerea datelor atât în toate co</w:t>
      </w:r>
      <w:r>
        <w:t xml:space="preserve">loanele tabelului, cât și în doar câteva dintre ele. Singura condiție pentru ca inserarea să se realizeze cu succes este ca numele coloanelor sa fie apelate în aceeași ordine în care apar în tabel. În coloanele nemenționate se va introduce un “-” pentru a </w:t>
      </w:r>
      <w:r>
        <w:t>sugera faptul că acolo este o informație lipsă.</w:t>
      </w:r>
    </w:p>
    <w:p w14:paraId="78947243" w14:textId="77777777" w:rsidR="00431F04" w:rsidRDefault="00F52125">
      <w:pPr>
        <w:ind w:firstLine="1440"/>
      </w:pPr>
      <w:r>
        <w:t xml:space="preserve">În primul rând, după INSERT INTO funcția primește numele fișierului în care urmează să se realizeze inserarea. Pe urmă sunt introduse numele coloanelor în care dorim să introducem date. </w:t>
      </w:r>
    </w:p>
    <w:p w14:paraId="71F05C43" w14:textId="77777777" w:rsidR="00431F04" w:rsidRDefault="00F52125">
      <w:pPr>
        <w:ind w:firstLine="1440"/>
      </w:pPr>
      <w:r>
        <w:t>În al doilea rând, du</w:t>
      </w:r>
      <w:r>
        <w:t>pă cuvântul VALUES for fi introduse datele pe care dorim sa le introducem în coloanele enumerate anterior, respectând ordinea lor și tipul de date corespunzător fiecăreia.</w:t>
      </w:r>
    </w:p>
    <w:p w14:paraId="2D107425" w14:textId="77777777" w:rsidR="00431F04" w:rsidRDefault="00431F04">
      <w:pPr>
        <w:ind w:firstLine="0"/>
      </w:pPr>
    </w:p>
    <w:p w14:paraId="6B448861" w14:textId="77777777" w:rsidR="00431F04" w:rsidRDefault="00431F04">
      <w:pPr>
        <w:ind w:firstLine="0"/>
      </w:pPr>
    </w:p>
    <w:p w14:paraId="3F30E261" w14:textId="77777777" w:rsidR="00431F04" w:rsidRDefault="00F52125">
      <w:pPr>
        <w:pStyle w:val="Heading2"/>
        <w:numPr>
          <w:ilvl w:val="1"/>
          <w:numId w:val="1"/>
        </w:numPr>
      </w:pPr>
      <w:bookmarkStart w:id="13" w:name="_192jp9hgc21y" w:colFirst="0" w:colLast="0"/>
      <w:bookmarkEnd w:id="13"/>
      <w:r>
        <w:t>SELECT</w:t>
      </w:r>
    </w:p>
    <w:p w14:paraId="516987DE" w14:textId="77777777" w:rsidR="00431F04" w:rsidRDefault="00431F04">
      <w:pPr>
        <w:ind w:left="1440" w:firstLine="0"/>
        <w:rPr>
          <w:sz w:val="32"/>
          <w:szCs w:val="32"/>
        </w:rPr>
      </w:pPr>
    </w:p>
    <w:p w14:paraId="588E2750" w14:textId="77777777" w:rsidR="00431F04" w:rsidRDefault="00F52125">
      <w:pPr>
        <w:rPr>
          <w:sz w:val="32"/>
          <w:szCs w:val="32"/>
        </w:rPr>
      </w:pPr>
      <w:r>
        <w:t>Funcția SELECT (SELECTARE) selectează și afișează valori dintr-un tabel al unei baze de date.</w:t>
      </w:r>
    </w:p>
    <w:p w14:paraId="608715D5" w14:textId="77777777" w:rsidR="00431F04" w:rsidRDefault="00F52125">
      <w:r>
        <w:tab/>
      </w:r>
    </w:p>
    <w:p w14:paraId="395D6A31" w14:textId="77777777" w:rsidR="00431F04" w:rsidRDefault="00F52125">
      <w:pPr>
        <w:ind w:firstLine="630"/>
        <w:rPr>
          <w:sz w:val="28"/>
          <w:szCs w:val="28"/>
        </w:rPr>
      </w:pPr>
      <w:r>
        <w:rPr>
          <w:sz w:val="28"/>
          <w:szCs w:val="28"/>
        </w:rPr>
        <w:t>Sintaxa:</w:t>
      </w:r>
    </w:p>
    <w:p w14:paraId="4FBF9D29" w14:textId="77777777" w:rsidR="00431F04" w:rsidRDefault="00F52125">
      <w:pPr>
        <w:spacing w:before="240" w:after="240"/>
        <w:ind w:firstLine="0"/>
      </w:pPr>
      <w:r>
        <w:t>SELECT [column_name]… FROM [table_name]</w:t>
      </w:r>
    </w:p>
    <w:p w14:paraId="04FD130D" w14:textId="77777777" w:rsidR="00431F04" w:rsidRDefault="00F52125">
      <w:pPr>
        <w:spacing w:before="240" w:after="240"/>
        <w:ind w:firstLine="0"/>
      </w:pPr>
      <w:r>
        <w:t>SELECT * FROM [table_name]</w:t>
      </w:r>
    </w:p>
    <w:p w14:paraId="7BD09570" w14:textId="77777777" w:rsidR="00431F04" w:rsidRDefault="00F52125">
      <w:pPr>
        <w:spacing w:before="240" w:after="240"/>
        <w:ind w:firstLine="0"/>
      </w:pPr>
      <w:r>
        <w:t>SELECT [column_name]… FROM [table_name] WHERE [condition]</w:t>
      </w:r>
    </w:p>
    <w:p w14:paraId="0C01E0FA" w14:textId="77777777" w:rsidR="00431F04" w:rsidRDefault="00431F04"/>
    <w:p w14:paraId="3F2090E4" w14:textId="77777777" w:rsidR="00431F04" w:rsidRDefault="00F52125">
      <w:pPr>
        <w:ind w:firstLine="630"/>
        <w:rPr>
          <w:sz w:val="28"/>
          <w:szCs w:val="28"/>
        </w:rPr>
      </w:pPr>
      <w:r>
        <w:rPr>
          <w:sz w:val="28"/>
          <w:szCs w:val="28"/>
        </w:rPr>
        <w:t>Descriere:</w:t>
      </w:r>
    </w:p>
    <w:p w14:paraId="5F634BE6" w14:textId="77777777" w:rsidR="00431F04" w:rsidRDefault="00F52125">
      <w:pPr>
        <w:spacing w:before="240" w:after="240"/>
        <w:ind w:firstLine="1440"/>
      </w:pPr>
      <w:r>
        <w:t>În primul rând</w:t>
      </w:r>
      <w:r>
        <w:t xml:space="preserve">, funcția va primi după cuvântul </w:t>
      </w:r>
      <w:r>
        <w:t xml:space="preserve">cheie </w:t>
      </w:r>
      <w:r>
        <w:rPr>
          <w:b/>
        </w:rPr>
        <w:t>SELECT</w:t>
      </w:r>
      <w:r>
        <w:t xml:space="preserve"> ca prim(e) argument(e) numele coloanei(lor) din care se vor selecta datele dorite. Dacă numele coloanelor nu este corect sau nu </w:t>
      </w:r>
      <w:r>
        <w:lastRenderedPageBreak/>
        <w:t>exist</w:t>
      </w:r>
      <w:r>
        <w:t>ă</w:t>
      </w:r>
      <w:r>
        <w:t xml:space="preserve"> funcția va returna o eroare .În cazul în care utilizatorul va dori să selec</w:t>
      </w:r>
      <w:r>
        <w:t xml:space="preserve">teze toate coloanele unui tabel va trebui să aplice ca prim argument al funcției caracterul ”*”. După ce selecția coloanelor a fost făcută se va scrie </w:t>
      </w:r>
      <w:r>
        <w:t xml:space="preserve">cuvântul cheie </w:t>
      </w:r>
      <w:r>
        <w:rPr>
          <w:b/>
        </w:rPr>
        <w:t>FROM</w:t>
      </w:r>
      <w:r>
        <w:t xml:space="preserve"> urmat apoi de un argument dat de către utilizator ce va semnifica numele tabelului di</w:t>
      </w:r>
      <w:r>
        <w:t xml:space="preserve">n care se va face selecția coloanelor. </w:t>
      </w:r>
      <w:r>
        <w:t xml:space="preserve">Acum tot ce mai are utilizatorul de făcut, dacă acesta dorește ca elementele selectate să îndeplinească o anumită condiție, este să scrie cuvântul cheie </w:t>
      </w:r>
      <w:r>
        <w:rPr>
          <w:b/>
        </w:rPr>
        <w:t>WHERE</w:t>
      </w:r>
      <w:r>
        <w:t xml:space="preserve"> urmat de condiția dorită.</w:t>
      </w:r>
      <w:r>
        <w:t xml:space="preserve"> Ultimul pas este de a apăsa enter pentru a se executa comanda. P</w:t>
      </w:r>
      <w:r>
        <w:t>entru a executa comanda dată de utilizator și pentru a selecta și afișa datele dorite pe ecran funcția copiază conținutul necesar într-un fișier de tipul Valori Separate De Virgulă - Comma Se</w:t>
      </w:r>
      <w:r>
        <w:t>parated Values - CSV și cu ajutorul comenzii “csvcut” funcția selectează coloanele dorite după numele acestora și le va afișa. Am folosit fișiere de tip CSV datorită formatului tabular în care aceste fișiere păstrează informația.</w:t>
      </w:r>
    </w:p>
    <w:p w14:paraId="7F63A4EC" w14:textId="77777777" w:rsidR="00431F04" w:rsidRDefault="00431F04">
      <w:pPr>
        <w:spacing w:before="240" w:after="240"/>
        <w:ind w:firstLine="0"/>
      </w:pPr>
    </w:p>
    <w:p w14:paraId="2CBAE0EE" w14:textId="77777777" w:rsidR="00431F04" w:rsidRDefault="00431F04">
      <w:pPr>
        <w:spacing w:before="240" w:after="240"/>
        <w:ind w:firstLine="0"/>
      </w:pPr>
    </w:p>
    <w:p w14:paraId="1853D338" w14:textId="77777777" w:rsidR="00431F04" w:rsidRDefault="00431F04">
      <w:pPr>
        <w:spacing w:before="240" w:after="240"/>
        <w:ind w:firstLine="0"/>
      </w:pPr>
    </w:p>
    <w:p w14:paraId="62DACD21" w14:textId="77777777" w:rsidR="00431F04" w:rsidRDefault="00F52125">
      <w:pPr>
        <w:spacing w:before="240" w:after="240"/>
        <w:ind w:firstLine="0"/>
      </w:pPr>
      <w:r>
        <w:t>Funcția va evalua coman</w:t>
      </w:r>
      <w:r>
        <w:t>da și afișa pe ecran coloanele selectate precum în exemplul următor:</w:t>
      </w:r>
    </w:p>
    <w:tbl>
      <w:tblPr>
        <w:tblStyle w:val="a0"/>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59"/>
        <w:gridCol w:w="4760"/>
      </w:tblGrid>
      <w:tr w:rsidR="00431F04" w14:paraId="3E8CDC6E" w14:textId="77777777">
        <w:trPr>
          <w:trHeight w:val="300"/>
        </w:trPr>
        <w:tc>
          <w:tcPr>
            <w:tcW w:w="4759" w:type="dxa"/>
            <w:shd w:val="clear" w:color="auto" w:fill="auto"/>
            <w:tcMar>
              <w:top w:w="100" w:type="dxa"/>
              <w:left w:w="100" w:type="dxa"/>
              <w:bottom w:w="100" w:type="dxa"/>
              <w:right w:w="100" w:type="dxa"/>
            </w:tcMar>
          </w:tcPr>
          <w:p w14:paraId="7EFC5742" w14:textId="77777777" w:rsidR="00431F04" w:rsidRDefault="00F52125">
            <w:pPr>
              <w:widowControl w:val="0"/>
              <w:pBdr>
                <w:top w:val="nil"/>
                <w:left w:val="nil"/>
                <w:bottom w:val="nil"/>
                <w:right w:val="nil"/>
                <w:between w:val="nil"/>
              </w:pBdr>
              <w:spacing w:line="240" w:lineRule="auto"/>
              <w:ind w:right="0" w:firstLine="0"/>
              <w:jc w:val="left"/>
            </w:pPr>
            <w:r>
              <w:t>columnname1</w:t>
            </w:r>
          </w:p>
        </w:tc>
        <w:tc>
          <w:tcPr>
            <w:tcW w:w="4759" w:type="dxa"/>
            <w:shd w:val="clear" w:color="auto" w:fill="auto"/>
            <w:tcMar>
              <w:top w:w="100" w:type="dxa"/>
              <w:left w:w="100" w:type="dxa"/>
              <w:bottom w:w="100" w:type="dxa"/>
              <w:right w:w="100" w:type="dxa"/>
            </w:tcMar>
          </w:tcPr>
          <w:p w14:paraId="31AC6AE0" w14:textId="77777777" w:rsidR="00431F04" w:rsidRDefault="00F52125">
            <w:pPr>
              <w:widowControl w:val="0"/>
              <w:pBdr>
                <w:top w:val="nil"/>
                <w:left w:val="nil"/>
                <w:bottom w:val="nil"/>
                <w:right w:val="nil"/>
                <w:between w:val="nil"/>
              </w:pBdr>
              <w:spacing w:line="240" w:lineRule="auto"/>
              <w:ind w:right="0" w:firstLine="0"/>
              <w:jc w:val="left"/>
            </w:pPr>
            <w:r>
              <w:t>columnname 2</w:t>
            </w:r>
          </w:p>
        </w:tc>
      </w:tr>
      <w:tr w:rsidR="00431F04" w14:paraId="5DCFA841" w14:textId="77777777">
        <w:tc>
          <w:tcPr>
            <w:tcW w:w="4759" w:type="dxa"/>
            <w:shd w:val="clear" w:color="auto" w:fill="auto"/>
            <w:tcMar>
              <w:top w:w="100" w:type="dxa"/>
              <w:left w:w="100" w:type="dxa"/>
              <w:bottom w:w="100" w:type="dxa"/>
              <w:right w:w="100" w:type="dxa"/>
            </w:tcMar>
          </w:tcPr>
          <w:p w14:paraId="3CF1459F" w14:textId="77777777" w:rsidR="00431F04" w:rsidRDefault="00F52125">
            <w:pPr>
              <w:widowControl w:val="0"/>
              <w:pBdr>
                <w:top w:val="nil"/>
                <w:left w:val="nil"/>
                <w:bottom w:val="nil"/>
                <w:right w:val="nil"/>
                <w:between w:val="nil"/>
              </w:pBdr>
              <w:spacing w:line="240" w:lineRule="auto"/>
              <w:ind w:right="0" w:firstLine="0"/>
              <w:jc w:val="left"/>
            </w:pPr>
            <w:r>
              <w:t>data11</w:t>
            </w:r>
          </w:p>
        </w:tc>
        <w:tc>
          <w:tcPr>
            <w:tcW w:w="4759" w:type="dxa"/>
            <w:shd w:val="clear" w:color="auto" w:fill="auto"/>
            <w:tcMar>
              <w:top w:w="100" w:type="dxa"/>
              <w:left w:w="100" w:type="dxa"/>
              <w:bottom w:w="100" w:type="dxa"/>
              <w:right w:w="100" w:type="dxa"/>
            </w:tcMar>
          </w:tcPr>
          <w:p w14:paraId="0F08C08D" w14:textId="77777777" w:rsidR="00431F04" w:rsidRDefault="00F52125">
            <w:pPr>
              <w:widowControl w:val="0"/>
              <w:pBdr>
                <w:top w:val="nil"/>
                <w:left w:val="nil"/>
                <w:bottom w:val="nil"/>
                <w:right w:val="nil"/>
                <w:between w:val="nil"/>
              </w:pBdr>
              <w:spacing w:line="240" w:lineRule="auto"/>
              <w:ind w:right="0" w:firstLine="0"/>
              <w:jc w:val="left"/>
            </w:pPr>
            <w:r>
              <w:t>data12</w:t>
            </w:r>
          </w:p>
        </w:tc>
      </w:tr>
      <w:tr w:rsidR="00431F04" w14:paraId="27BDC006" w14:textId="77777777">
        <w:tc>
          <w:tcPr>
            <w:tcW w:w="4759" w:type="dxa"/>
            <w:shd w:val="clear" w:color="auto" w:fill="auto"/>
            <w:tcMar>
              <w:top w:w="100" w:type="dxa"/>
              <w:left w:w="100" w:type="dxa"/>
              <w:bottom w:w="100" w:type="dxa"/>
              <w:right w:w="100" w:type="dxa"/>
            </w:tcMar>
          </w:tcPr>
          <w:p w14:paraId="0276A6F3" w14:textId="77777777" w:rsidR="00431F04" w:rsidRDefault="00F52125">
            <w:pPr>
              <w:widowControl w:val="0"/>
              <w:pBdr>
                <w:top w:val="nil"/>
                <w:left w:val="nil"/>
                <w:bottom w:val="nil"/>
                <w:right w:val="nil"/>
                <w:between w:val="nil"/>
              </w:pBdr>
              <w:spacing w:line="240" w:lineRule="auto"/>
              <w:ind w:right="0" w:firstLine="0"/>
              <w:jc w:val="left"/>
            </w:pPr>
            <w:r>
              <w:t>data21</w:t>
            </w:r>
          </w:p>
        </w:tc>
        <w:tc>
          <w:tcPr>
            <w:tcW w:w="4759" w:type="dxa"/>
            <w:shd w:val="clear" w:color="auto" w:fill="auto"/>
            <w:tcMar>
              <w:top w:w="100" w:type="dxa"/>
              <w:left w:w="100" w:type="dxa"/>
              <w:bottom w:w="100" w:type="dxa"/>
              <w:right w:w="100" w:type="dxa"/>
            </w:tcMar>
          </w:tcPr>
          <w:p w14:paraId="1CEF69E2" w14:textId="77777777" w:rsidR="00431F04" w:rsidRDefault="00F52125">
            <w:pPr>
              <w:widowControl w:val="0"/>
              <w:pBdr>
                <w:top w:val="nil"/>
                <w:left w:val="nil"/>
                <w:bottom w:val="nil"/>
                <w:right w:val="nil"/>
                <w:between w:val="nil"/>
              </w:pBdr>
              <w:spacing w:line="240" w:lineRule="auto"/>
              <w:ind w:right="0" w:firstLine="0"/>
              <w:jc w:val="left"/>
            </w:pPr>
            <w:r>
              <w:t>data22</w:t>
            </w:r>
          </w:p>
        </w:tc>
      </w:tr>
    </w:tbl>
    <w:p w14:paraId="357C6425" w14:textId="77777777" w:rsidR="00431F04" w:rsidRDefault="00F52125">
      <w:pPr>
        <w:pStyle w:val="Heading2"/>
        <w:numPr>
          <w:ilvl w:val="1"/>
          <w:numId w:val="1"/>
        </w:numPr>
      </w:pPr>
      <w:bookmarkStart w:id="14" w:name="_cm9bir7q6jpn" w:colFirst="0" w:colLast="0"/>
      <w:bookmarkEnd w:id="14"/>
      <w:r>
        <w:t>UPDATE</w:t>
      </w:r>
    </w:p>
    <w:p w14:paraId="001AC19A" w14:textId="77777777" w:rsidR="00431F04" w:rsidRDefault="00F52125">
      <w:pPr>
        <w:ind w:firstLine="0"/>
        <w:rPr>
          <w:sz w:val="32"/>
          <w:szCs w:val="32"/>
        </w:rPr>
      </w:pPr>
      <w:r>
        <w:rPr>
          <w:sz w:val="32"/>
          <w:szCs w:val="32"/>
        </w:rPr>
        <w:tab/>
      </w:r>
    </w:p>
    <w:p w14:paraId="1D81E27A" w14:textId="77777777" w:rsidR="00431F04" w:rsidRDefault="00F52125">
      <w:pPr>
        <w:ind w:firstLine="630"/>
      </w:pPr>
      <w:r>
        <w:rPr>
          <w:sz w:val="32"/>
          <w:szCs w:val="32"/>
        </w:rPr>
        <w:tab/>
      </w:r>
      <w:r>
        <w:t>Functia UPDATE (ACTUALIZARE) actualizeaza informatii deja existente intr-un table existent in baza de date.</w:t>
      </w:r>
    </w:p>
    <w:p w14:paraId="1ADA1846" w14:textId="77777777" w:rsidR="00431F04" w:rsidRDefault="00F52125">
      <w:pPr>
        <w:ind w:firstLine="0"/>
      </w:pPr>
      <w:r>
        <w:tab/>
      </w:r>
    </w:p>
    <w:p w14:paraId="3BE1EEE6" w14:textId="77777777" w:rsidR="00431F04" w:rsidRDefault="00F52125">
      <w:pPr>
        <w:ind w:firstLine="630"/>
        <w:rPr>
          <w:sz w:val="28"/>
          <w:szCs w:val="28"/>
        </w:rPr>
      </w:pPr>
      <w:r>
        <w:rPr>
          <w:sz w:val="28"/>
          <w:szCs w:val="28"/>
        </w:rPr>
        <w:t>Sintaxa:</w:t>
      </w:r>
    </w:p>
    <w:p w14:paraId="6596D39B" w14:textId="77777777" w:rsidR="00431F04" w:rsidRDefault="00431F04">
      <w:pPr>
        <w:ind w:firstLine="0"/>
      </w:pPr>
    </w:p>
    <w:p w14:paraId="6640CA48" w14:textId="77777777" w:rsidR="00431F04" w:rsidRDefault="00F52125">
      <w:pPr>
        <w:ind w:firstLine="0"/>
      </w:pPr>
      <w:r>
        <w:t>UPDATE [table_name] SET [nume_coloana] = [valoare] .. WHERE [nume_coloana] = [condiție] ..</w:t>
      </w:r>
    </w:p>
    <w:p w14:paraId="5E9D185A" w14:textId="77777777" w:rsidR="00431F04" w:rsidRDefault="00431F04">
      <w:pPr>
        <w:ind w:firstLine="0"/>
      </w:pPr>
    </w:p>
    <w:p w14:paraId="4BBC19A0" w14:textId="77777777" w:rsidR="00431F04" w:rsidRDefault="00F52125">
      <w:pPr>
        <w:ind w:firstLine="630"/>
        <w:rPr>
          <w:sz w:val="28"/>
          <w:szCs w:val="28"/>
        </w:rPr>
      </w:pPr>
      <w:r>
        <w:rPr>
          <w:sz w:val="28"/>
          <w:szCs w:val="28"/>
        </w:rPr>
        <w:t>Descriere:</w:t>
      </w:r>
    </w:p>
    <w:p w14:paraId="0A2FDC4E" w14:textId="77777777" w:rsidR="00431F04" w:rsidRDefault="00431F04">
      <w:pPr>
        <w:ind w:firstLine="0"/>
        <w:rPr>
          <w:sz w:val="28"/>
          <w:szCs w:val="28"/>
        </w:rPr>
      </w:pPr>
    </w:p>
    <w:p w14:paraId="69235342" w14:textId="77777777" w:rsidR="00431F04" w:rsidRDefault="00F52125">
      <w:pPr>
        <w:ind w:firstLine="1440"/>
      </w:pPr>
      <w:r>
        <w:t>Func</w:t>
      </w:r>
      <w:r>
        <w:t>ț</w:t>
      </w:r>
      <w:r>
        <w:t>ia prime</w:t>
      </w:r>
      <w:r>
        <w:t>ș</w:t>
      </w:r>
      <w:r>
        <w:t>te ca parametrii numele table-ului ce urmeaz</w:t>
      </w:r>
      <w:r>
        <w:t>ă</w:t>
      </w:r>
      <w:r>
        <w:t xml:space="preserve"> s</w:t>
      </w:r>
      <w:r>
        <w:t>ă</w:t>
      </w:r>
      <w:r>
        <w:t xml:space="preserve"> fie actualizat, numele coloanelor ce vor fi actualizate </w:t>
      </w:r>
      <w:r>
        <w:t>și</w:t>
      </w:r>
      <w:r>
        <w:t xml:space="preserve"> valorile acestora </w:t>
      </w:r>
      <w:r>
        <w:t xml:space="preserve">după cuvântul cheie </w:t>
      </w:r>
      <w:r>
        <w:rPr>
          <w:b/>
        </w:rPr>
        <w:t>SET</w:t>
      </w:r>
      <w:r>
        <w:t>, iar dup</w:t>
      </w:r>
      <w:r>
        <w:t>ă</w:t>
      </w:r>
      <w:r>
        <w:t xml:space="preserve"> cuv</w:t>
      </w:r>
      <w:r>
        <w:t>â</w:t>
      </w:r>
      <w:r>
        <w:t xml:space="preserve">ntul cheie </w:t>
      </w:r>
      <w:r>
        <w:rPr>
          <w:b/>
        </w:rPr>
        <w:t xml:space="preserve">WHERE </w:t>
      </w:r>
      <w:r>
        <w:t xml:space="preserve">coloanele </w:t>
      </w:r>
      <w:r>
        <w:t>și</w:t>
      </w:r>
      <w:r>
        <w:t xml:space="preserve"> condi</w:t>
      </w:r>
      <w:r>
        <w:t>ț</w:t>
      </w:r>
      <w:r>
        <w:t>iile dup</w:t>
      </w:r>
      <w:r>
        <w:t>ă</w:t>
      </w:r>
      <w:r>
        <w:t xml:space="preserve"> care se va face update-ul.</w:t>
      </w:r>
      <w:r>
        <w:t xml:space="preserve"> </w:t>
      </w:r>
      <w:r>
        <w:t>Se vor înlocui, în toate r</w:t>
      </w:r>
      <w:r>
        <w:t>â</w:t>
      </w:r>
      <w:r>
        <w:t>ndurile existente</w:t>
      </w:r>
      <w:r>
        <w:t xml:space="preserve"> din</w:t>
      </w:r>
      <w:r>
        <w:t xml:space="preserve"> table-ul</w:t>
      </w:r>
      <w:r>
        <w:t xml:space="preserve"> selectat, </w:t>
      </w:r>
      <w:r>
        <w:t>î</w:t>
      </w:r>
      <w:r>
        <w:t xml:space="preserve">n toate coloanele ce </w:t>
      </w:r>
      <w:r>
        <w:t>î</w:t>
      </w:r>
      <w:r>
        <w:t>ndeplinesc cond</w:t>
      </w:r>
      <w:r>
        <w:t>iț</w:t>
      </w:r>
      <w:r>
        <w:t>iile selectate cu valorile introduse. Func</w:t>
      </w:r>
      <w:r>
        <w:t>ț</w:t>
      </w:r>
      <w:r>
        <w:t>ia este case sensitive pentru cuvintele cheie. Dacă acestea vor fi scrise altfel dec</w:t>
      </w:r>
      <w:r>
        <w:t>â</w:t>
      </w:r>
      <w:r>
        <w:t>t cu litere mari, func</w:t>
      </w:r>
      <w:r>
        <w:t>ț</w:t>
      </w:r>
      <w:r>
        <w:t>ia va returna o eroare de sintax</w:t>
      </w:r>
      <w:r>
        <w:t>ă</w:t>
      </w:r>
      <w:r>
        <w:t>. De asemenea dacă or</w:t>
      </w:r>
      <w:r>
        <w:t>icare dintre numele coloanelor, fie primite ca parametrii dup</w:t>
      </w:r>
      <w:r>
        <w:t>ă</w:t>
      </w:r>
      <w:r>
        <w:t xml:space="preserve"> </w:t>
      </w:r>
      <w:r>
        <w:rPr>
          <w:b/>
        </w:rPr>
        <w:t>SET</w:t>
      </w:r>
      <w:r>
        <w:t>, ori dup</w:t>
      </w:r>
      <w:r>
        <w:t>ă</w:t>
      </w:r>
      <w:r>
        <w:t xml:space="preserve"> </w:t>
      </w:r>
      <w:r>
        <w:rPr>
          <w:b/>
        </w:rPr>
        <w:t xml:space="preserve">WHERE </w:t>
      </w:r>
      <w:r>
        <w:t>nu exist</w:t>
      </w:r>
      <w:r>
        <w:t>ă</w:t>
      </w:r>
      <w:r>
        <w:t xml:space="preserve"> i</w:t>
      </w:r>
      <w:r>
        <w:t>î</w:t>
      </w:r>
      <w:r>
        <w:t xml:space="preserve"> table sau sunt scrise gre</w:t>
      </w:r>
      <w:r>
        <w:t>ș</w:t>
      </w:r>
      <w:r>
        <w:t>it, func</w:t>
      </w:r>
      <w:r>
        <w:t>ț</w:t>
      </w:r>
      <w:r>
        <w:t xml:space="preserve">ia returnează o eroare ce descrie </w:t>
      </w:r>
      <w:r>
        <w:lastRenderedPageBreak/>
        <w:t>tipul de gre</w:t>
      </w:r>
      <w:r>
        <w:t>ș</w:t>
      </w:r>
      <w:r>
        <w:t>eal</w:t>
      </w:r>
      <w:r>
        <w:t>ă</w:t>
      </w:r>
      <w:r>
        <w:t xml:space="preserve"> aferent. Este realizat</w:t>
      </w:r>
      <w:r>
        <w:t>ă</w:t>
      </w:r>
      <w:r>
        <w:t xml:space="preserve"> verificarea tipurilor de date din table-ul în car</w:t>
      </w:r>
      <w:r>
        <w:t>e actualizăm informații, iar dacă acestea nu corespund este returnată o eroare care descrie ce coloan</w:t>
      </w:r>
      <w:r>
        <w:t>ă</w:t>
      </w:r>
      <w:r>
        <w:t xml:space="preserve"> nu corespunde tipului de date din table-ul surs</w:t>
      </w:r>
      <w:r>
        <w:t>ă.</w:t>
      </w:r>
    </w:p>
    <w:p w14:paraId="0B3DEA4A" w14:textId="77777777" w:rsidR="00431F04" w:rsidRDefault="00431F04">
      <w:pPr>
        <w:ind w:firstLine="0"/>
        <w:rPr>
          <w:sz w:val="32"/>
          <w:szCs w:val="32"/>
        </w:rPr>
      </w:pPr>
    </w:p>
    <w:p w14:paraId="6151CE28" w14:textId="77777777" w:rsidR="00431F04" w:rsidRDefault="00F52125">
      <w:pPr>
        <w:pStyle w:val="Heading2"/>
        <w:numPr>
          <w:ilvl w:val="1"/>
          <w:numId w:val="1"/>
        </w:numPr>
      </w:pPr>
      <w:bookmarkStart w:id="15" w:name="_h92sl647sbv0" w:colFirst="0" w:colLast="0"/>
      <w:bookmarkEnd w:id="15"/>
      <w:r>
        <w:t>DROP</w:t>
      </w:r>
    </w:p>
    <w:p w14:paraId="1A5EB3FE" w14:textId="77777777" w:rsidR="00431F04" w:rsidRDefault="00431F04">
      <w:pPr>
        <w:ind w:left="1440" w:firstLine="0"/>
        <w:rPr>
          <w:sz w:val="32"/>
          <w:szCs w:val="32"/>
        </w:rPr>
      </w:pPr>
    </w:p>
    <w:p w14:paraId="3E2BDA7C" w14:textId="77777777" w:rsidR="00431F04" w:rsidRDefault="00F52125">
      <w:pPr>
        <w:ind w:left="1440" w:hanging="810"/>
        <w:rPr>
          <w:sz w:val="28"/>
          <w:szCs w:val="28"/>
        </w:rPr>
      </w:pPr>
      <w:r>
        <w:rPr>
          <w:sz w:val="28"/>
          <w:szCs w:val="28"/>
        </w:rPr>
        <w:t>Sintaxa:</w:t>
      </w:r>
    </w:p>
    <w:p w14:paraId="33699E44" w14:textId="77777777" w:rsidR="00431F04" w:rsidRDefault="00431F04">
      <w:pPr>
        <w:ind w:left="1440" w:firstLine="0"/>
        <w:rPr>
          <w:sz w:val="28"/>
          <w:szCs w:val="28"/>
        </w:rPr>
      </w:pPr>
    </w:p>
    <w:p w14:paraId="75E95AA9" w14:textId="77777777" w:rsidR="00431F04" w:rsidRDefault="00F52125">
      <w:pPr>
        <w:ind w:firstLine="0"/>
      </w:pPr>
      <w:r>
        <w:t>DROP</w:t>
      </w:r>
      <w:r>
        <w:t xml:space="preserve"> TABLE [tablename]</w:t>
      </w:r>
    </w:p>
    <w:p w14:paraId="1447FBEF" w14:textId="77777777" w:rsidR="00431F04" w:rsidRDefault="00431F04">
      <w:pPr>
        <w:ind w:firstLine="0"/>
      </w:pPr>
    </w:p>
    <w:p w14:paraId="2898C117" w14:textId="77777777" w:rsidR="00431F04" w:rsidRDefault="00F52125">
      <w:pPr>
        <w:ind w:firstLine="0"/>
      </w:pPr>
      <w:r>
        <w:t>DROP</w:t>
      </w:r>
      <w:r>
        <w:t xml:space="preserve"> DB [databasename]</w:t>
      </w:r>
    </w:p>
    <w:p w14:paraId="07344ADA" w14:textId="77777777" w:rsidR="00431F04" w:rsidRDefault="00431F04">
      <w:pPr>
        <w:ind w:firstLine="0"/>
      </w:pPr>
    </w:p>
    <w:p w14:paraId="7C284936" w14:textId="77777777" w:rsidR="00431F04" w:rsidRDefault="00431F04">
      <w:pPr>
        <w:ind w:firstLine="0"/>
      </w:pPr>
    </w:p>
    <w:p w14:paraId="308D896A" w14:textId="77777777" w:rsidR="00431F04" w:rsidRDefault="00431F04">
      <w:pPr>
        <w:ind w:firstLine="0"/>
        <w:rPr>
          <w:sz w:val="28"/>
          <w:szCs w:val="28"/>
        </w:rPr>
      </w:pPr>
    </w:p>
    <w:p w14:paraId="40DD7775" w14:textId="77777777" w:rsidR="00431F04" w:rsidRDefault="00431F04">
      <w:pPr>
        <w:ind w:firstLine="0"/>
        <w:rPr>
          <w:sz w:val="28"/>
          <w:szCs w:val="28"/>
        </w:rPr>
      </w:pPr>
    </w:p>
    <w:p w14:paraId="0B3C9614" w14:textId="77777777" w:rsidR="00431F04" w:rsidRDefault="00F52125">
      <w:pPr>
        <w:ind w:left="1440" w:hanging="810"/>
        <w:rPr>
          <w:sz w:val="28"/>
          <w:szCs w:val="28"/>
        </w:rPr>
      </w:pPr>
      <w:r>
        <w:rPr>
          <w:sz w:val="28"/>
          <w:szCs w:val="28"/>
        </w:rPr>
        <w:t>Descriere:</w:t>
      </w:r>
    </w:p>
    <w:p w14:paraId="2E563730" w14:textId="77777777" w:rsidR="00431F04" w:rsidRDefault="00431F04">
      <w:pPr>
        <w:ind w:firstLine="0"/>
        <w:rPr>
          <w:sz w:val="28"/>
          <w:szCs w:val="28"/>
        </w:rPr>
      </w:pPr>
    </w:p>
    <w:p w14:paraId="3C8FEF93" w14:textId="77777777" w:rsidR="00431F04" w:rsidRDefault="00F52125">
      <w:pPr>
        <w:ind w:firstLine="1440"/>
        <w:rPr>
          <w:sz w:val="28"/>
          <w:szCs w:val="28"/>
        </w:rPr>
      </w:pPr>
      <w:r>
        <w:t xml:space="preserve">Funcția </w:t>
      </w:r>
      <w:r>
        <w:t>DROP</w:t>
      </w:r>
      <w:r>
        <w:t xml:space="preserve"> (</w:t>
      </w:r>
      <w:r>
        <w:t>RENUNȚARE</w:t>
      </w:r>
      <w:r>
        <w:t xml:space="preserve">) are doua modalități de apelare, prima data pentru a șterge o tabela dintr-o baza de date prin folosirea primei variante de sintaxa (apelarea funcției urmată de cuvântul cheie TABLE și de numele tabelei ce va fi ștearsă - </w:t>
      </w:r>
      <w:r>
        <w:rPr>
          <w:b/>
        </w:rPr>
        <w:t>rm table_name</w:t>
      </w:r>
      <w:r>
        <w:t>) și cea de-a doua v</w:t>
      </w:r>
      <w:r>
        <w:t xml:space="preserve">arianta folosită pentru a șterge o baza de date cu tot cu tabelele din ea(apelarea funcției urmată de cuvântul cheie DB și de numele bazei de date ce va fi ștearsă recursiv - </w:t>
      </w:r>
      <w:r>
        <w:rPr>
          <w:b/>
        </w:rPr>
        <w:t>rm -r database_name</w:t>
      </w:r>
      <w:r>
        <w:t xml:space="preserve">) </w:t>
      </w:r>
    </w:p>
    <w:p w14:paraId="78E6AAA6" w14:textId="77777777" w:rsidR="00431F04" w:rsidRDefault="00431F04">
      <w:pPr>
        <w:ind w:firstLine="0"/>
        <w:rPr>
          <w:sz w:val="32"/>
          <w:szCs w:val="32"/>
        </w:rPr>
      </w:pPr>
    </w:p>
    <w:p w14:paraId="442D90C0" w14:textId="77777777" w:rsidR="00431F04" w:rsidRDefault="00F52125">
      <w:pPr>
        <w:pStyle w:val="Heading2"/>
        <w:numPr>
          <w:ilvl w:val="1"/>
          <w:numId w:val="1"/>
        </w:numPr>
      </w:pPr>
      <w:bookmarkStart w:id="16" w:name="_yzi7isv7nsnn" w:colFirst="0" w:colLast="0"/>
      <w:bookmarkEnd w:id="16"/>
      <w:r>
        <w:t>HELP</w:t>
      </w:r>
    </w:p>
    <w:p w14:paraId="2316E5B3" w14:textId="77777777" w:rsidR="00431F04" w:rsidRDefault="00431F04">
      <w:pPr>
        <w:ind w:left="720" w:firstLine="0"/>
        <w:rPr>
          <w:sz w:val="32"/>
          <w:szCs w:val="32"/>
        </w:rPr>
      </w:pPr>
    </w:p>
    <w:p w14:paraId="4076D699" w14:textId="77777777" w:rsidR="00431F04" w:rsidRDefault="00F52125">
      <w:pPr>
        <w:ind w:left="720" w:firstLine="0"/>
      </w:pPr>
      <w:r>
        <w:t>Functia HELP (AJUTOR) returnează descrierea comenzil</w:t>
      </w:r>
      <w:r>
        <w:t>or existente.</w:t>
      </w:r>
    </w:p>
    <w:p w14:paraId="2A138BDE" w14:textId="77777777" w:rsidR="00431F04" w:rsidRDefault="00431F04">
      <w:pPr>
        <w:ind w:left="720" w:firstLine="0"/>
        <w:rPr>
          <w:sz w:val="32"/>
          <w:szCs w:val="32"/>
        </w:rPr>
      </w:pPr>
    </w:p>
    <w:p w14:paraId="4AE986C9" w14:textId="77777777" w:rsidR="00431F04" w:rsidRDefault="00F52125">
      <w:pPr>
        <w:ind w:firstLine="630"/>
        <w:rPr>
          <w:sz w:val="28"/>
          <w:szCs w:val="28"/>
        </w:rPr>
      </w:pPr>
      <w:r>
        <w:rPr>
          <w:sz w:val="28"/>
          <w:szCs w:val="28"/>
        </w:rPr>
        <w:t>Sintaxa:</w:t>
      </w:r>
    </w:p>
    <w:p w14:paraId="7BE49D44" w14:textId="77777777" w:rsidR="00431F04" w:rsidRDefault="00431F04">
      <w:pPr>
        <w:ind w:firstLine="0"/>
        <w:rPr>
          <w:sz w:val="32"/>
          <w:szCs w:val="32"/>
        </w:rPr>
      </w:pPr>
    </w:p>
    <w:p w14:paraId="0C722827" w14:textId="77777777" w:rsidR="00431F04" w:rsidRDefault="00F52125">
      <w:pPr>
        <w:ind w:firstLine="0"/>
      </w:pPr>
      <w:r>
        <w:t xml:space="preserve">HELP [comanda] </w:t>
      </w:r>
    </w:p>
    <w:p w14:paraId="127B09C2" w14:textId="77777777" w:rsidR="00431F04" w:rsidRDefault="00431F04">
      <w:pPr>
        <w:ind w:firstLine="0"/>
        <w:rPr>
          <w:sz w:val="32"/>
          <w:szCs w:val="32"/>
        </w:rPr>
      </w:pPr>
    </w:p>
    <w:p w14:paraId="153203B0" w14:textId="77777777" w:rsidR="00431F04" w:rsidRDefault="00F52125">
      <w:pPr>
        <w:ind w:firstLine="630"/>
        <w:rPr>
          <w:sz w:val="28"/>
          <w:szCs w:val="28"/>
        </w:rPr>
      </w:pPr>
      <w:r>
        <w:rPr>
          <w:sz w:val="28"/>
          <w:szCs w:val="28"/>
        </w:rPr>
        <w:t>Descriere:</w:t>
      </w:r>
    </w:p>
    <w:p w14:paraId="3AC430DC" w14:textId="77777777" w:rsidR="00431F04" w:rsidRDefault="00431F04">
      <w:pPr>
        <w:ind w:firstLine="0"/>
      </w:pPr>
    </w:p>
    <w:p w14:paraId="13932B10" w14:textId="77777777" w:rsidR="00431F04" w:rsidRDefault="00F52125">
      <w:pPr>
        <w:ind w:firstLine="1440"/>
      </w:pPr>
      <w:r>
        <w:t>Funcția primește ca argument numele unei comenzi și returnează informații pentru utilizarea acesteia. Aceasta poate fi apelată și fără argument și va returna informații despre comenzile existente și modul de utilizare al funcției help.</w:t>
      </w:r>
    </w:p>
    <w:p w14:paraId="0FE7AEB3" w14:textId="77777777" w:rsidR="00431F04" w:rsidRDefault="00431F04">
      <w:pPr>
        <w:ind w:left="1440" w:firstLine="0"/>
        <w:rPr>
          <w:sz w:val="32"/>
          <w:szCs w:val="32"/>
        </w:rPr>
      </w:pPr>
    </w:p>
    <w:p w14:paraId="4625D11C" w14:textId="77777777" w:rsidR="00431F04" w:rsidRDefault="00F52125">
      <w:pPr>
        <w:pStyle w:val="Heading2"/>
        <w:numPr>
          <w:ilvl w:val="1"/>
          <w:numId w:val="1"/>
        </w:numPr>
      </w:pPr>
      <w:bookmarkStart w:id="17" w:name="_qrhan42vi9tg" w:colFirst="0" w:colLast="0"/>
      <w:bookmarkEnd w:id="17"/>
      <w:r>
        <w:t>QUIT</w:t>
      </w:r>
    </w:p>
    <w:p w14:paraId="33D3EEF9" w14:textId="77777777" w:rsidR="00431F04" w:rsidRDefault="00431F04">
      <w:pPr>
        <w:ind w:firstLine="0"/>
      </w:pPr>
    </w:p>
    <w:p w14:paraId="64838B17" w14:textId="77777777" w:rsidR="00431F04" w:rsidRDefault="00F52125">
      <w:r>
        <w:t xml:space="preserve">Funcția QUIT </w:t>
      </w:r>
      <w:r>
        <w:t>(IEȘIRE) facilitează ieșirea din program.</w:t>
      </w:r>
    </w:p>
    <w:p w14:paraId="257BD9E2" w14:textId="77777777" w:rsidR="00431F04" w:rsidRDefault="00431F04">
      <w:pPr>
        <w:rPr>
          <w:sz w:val="32"/>
          <w:szCs w:val="32"/>
        </w:rPr>
      </w:pPr>
    </w:p>
    <w:p w14:paraId="1B62757E" w14:textId="77777777" w:rsidR="00431F04" w:rsidRDefault="00F52125">
      <w:pPr>
        <w:ind w:firstLine="630"/>
        <w:rPr>
          <w:sz w:val="28"/>
          <w:szCs w:val="28"/>
        </w:rPr>
      </w:pPr>
      <w:r>
        <w:rPr>
          <w:sz w:val="28"/>
          <w:szCs w:val="28"/>
        </w:rPr>
        <w:t>Sintaxa:</w:t>
      </w:r>
    </w:p>
    <w:p w14:paraId="2B4213B4" w14:textId="77777777" w:rsidR="00431F04" w:rsidRDefault="00431F04">
      <w:pPr>
        <w:ind w:firstLine="0"/>
        <w:rPr>
          <w:sz w:val="32"/>
          <w:szCs w:val="32"/>
        </w:rPr>
      </w:pPr>
    </w:p>
    <w:p w14:paraId="20FAAB52" w14:textId="77777777" w:rsidR="00431F04" w:rsidRDefault="00F52125">
      <w:pPr>
        <w:ind w:firstLine="0"/>
      </w:pPr>
      <w:r>
        <w:t>QUIT</w:t>
      </w:r>
    </w:p>
    <w:p w14:paraId="4B8B34D7" w14:textId="77777777" w:rsidR="00431F04" w:rsidRDefault="00431F04">
      <w:pPr>
        <w:ind w:firstLine="0"/>
        <w:rPr>
          <w:sz w:val="32"/>
          <w:szCs w:val="32"/>
        </w:rPr>
      </w:pPr>
    </w:p>
    <w:p w14:paraId="367703F5" w14:textId="77777777" w:rsidR="00431F04" w:rsidRDefault="00F52125">
      <w:pPr>
        <w:ind w:firstLine="630"/>
        <w:rPr>
          <w:sz w:val="28"/>
          <w:szCs w:val="28"/>
        </w:rPr>
      </w:pPr>
      <w:r>
        <w:rPr>
          <w:sz w:val="28"/>
          <w:szCs w:val="28"/>
        </w:rPr>
        <w:t>Descriere:</w:t>
      </w:r>
    </w:p>
    <w:p w14:paraId="0EDF9E68" w14:textId="77777777" w:rsidR="00431F04" w:rsidRDefault="00F52125">
      <w:pPr>
        <w:ind w:firstLine="0"/>
      </w:pPr>
      <w:r>
        <w:tab/>
      </w:r>
    </w:p>
    <w:p w14:paraId="33CCAB70" w14:textId="77777777" w:rsidR="00431F04" w:rsidRDefault="00F52125">
      <w:pPr>
        <w:ind w:firstLine="1440"/>
      </w:pPr>
      <w:r>
        <w:t>Apelarea funcției QUIT va rezulta în terminarea programului. Un dialog este afișat pentru confirmarea acțiunii (Y/N).</w:t>
      </w:r>
    </w:p>
    <w:p w14:paraId="4DD9AF3E" w14:textId="77777777" w:rsidR="00431F04" w:rsidRDefault="00431F04">
      <w:pPr>
        <w:ind w:firstLine="0"/>
      </w:pPr>
    </w:p>
    <w:p w14:paraId="3324C945" w14:textId="77777777" w:rsidR="00431F04" w:rsidRDefault="00F52125">
      <w:pPr>
        <w:pStyle w:val="Heading2"/>
        <w:numPr>
          <w:ilvl w:val="1"/>
          <w:numId w:val="1"/>
        </w:numPr>
      </w:pPr>
      <w:bookmarkStart w:id="18" w:name="_o9p5ydawaucg" w:colFirst="0" w:colLast="0"/>
      <w:bookmarkEnd w:id="18"/>
      <w:r>
        <w:t xml:space="preserve"> </w:t>
      </w:r>
      <w:r>
        <w:t>DBS</w:t>
      </w:r>
    </w:p>
    <w:p w14:paraId="254A3D8D" w14:textId="77777777" w:rsidR="00431F04" w:rsidRDefault="00431F04">
      <w:pPr>
        <w:ind w:firstLine="1440"/>
      </w:pPr>
    </w:p>
    <w:p w14:paraId="2C2809C3" w14:textId="77777777" w:rsidR="00431F04" w:rsidRDefault="00F52125">
      <w:r>
        <w:t>Funcția DBS afișează bazele de date existente.</w:t>
      </w:r>
    </w:p>
    <w:p w14:paraId="170B58E1" w14:textId="77777777" w:rsidR="00431F04" w:rsidRDefault="00431F04">
      <w:pPr>
        <w:ind w:firstLine="1440"/>
      </w:pPr>
    </w:p>
    <w:p w14:paraId="295D7DD1" w14:textId="77777777" w:rsidR="00431F04" w:rsidRDefault="00F52125">
      <w:r>
        <w:rPr>
          <w:sz w:val="28"/>
          <w:szCs w:val="28"/>
        </w:rPr>
        <w:t>Sintaxa</w:t>
      </w:r>
      <w:r>
        <w:t>:</w:t>
      </w:r>
    </w:p>
    <w:p w14:paraId="02B078BF" w14:textId="77777777" w:rsidR="00431F04" w:rsidRDefault="00431F04">
      <w:pPr>
        <w:ind w:firstLine="1440"/>
      </w:pPr>
    </w:p>
    <w:p w14:paraId="4714E53E" w14:textId="77777777" w:rsidR="00431F04" w:rsidRDefault="00F52125">
      <w:pPr>
        <w:ind w:firstLine="1440"/>
      </w:pPr>
      <w:r>
        <w:t>DBS</w:t>
      </w:r>
    </w:p>
    <w:p w14:paraId="07AB5BAA" w14:textId="77777777" w:rsidR="00431F04" w:rsidRDefault="00431F04">
      <w:pPr>
        <w:ind w:firstLine="1440"/>
      </w:pPr>
    </w:p>
    <w:p w14:paraId="53E82E99" w14:textId="77777777" w:rsidR="00431F04" w:rsidRDefault="00F52125">
      <w:r>
        <w:rPr>
          <w:sz w:val="28"/>
          <w:szCs w:val="28"/>
        </w:rPr>
        <w:t>Descriere</w:t>
      </w:r>
      <w:r>
        <w:t>:</w:t>
      </w:r>
    </w:p>
    <w:p w14:paraId="0D507302" w14:textId="77777777" w:rsidR="00431F04" w:rsidRDefault="00431F04">
      <w:pPr>
        <w:ind w:firstLine="1440"/>
      </w:pPr>
    </w:p>
    <w:p w14:paraId="6258DBE1" w14:textId="77777777" w:rsidR="00431F04" w:rsidRDefault="00F52125">
      <w:pPr>
        <w:ind w:firstLine="1440"/>
      </w:pPr>
      <w:r>
        <w:t>Funcția afișează toate bazele de date existente atât timp cât nu există una selectată. Dacă o bază de date existentă este deja selectată, funcția va returna o eroare.</w:t>
      </w:r>
    </w:p>
    <w:p w14:paraId="05F843DF" w14:textId="77777777" w:rsidR="00431F04" w:rsidRDefault="00431F04">
      <w:pPr>
        <w:ind w:firstLine="1440"/>
      </w:pPr>
    </w:p>
    <w:p w14:paraId="20508287" w14:textId="77777777" w:rsidR="00431F04" w:rsidRDefault="00F52125">
      <w:pPr>
        <w:pStyle w:val="Heading2"/>
        <w:numPr>
          <w:ilvl w:val="1"/>
          <w:numId w:val="1"/>
        </w:numPr>
      </w:pPr>
      <w:bookmarkStart w:id="19" w:name="_q5lg3cg8bb4b" w:colFirst="0" w:colLast="0"/>
      <w:bookmarkEnd w:id="19"/>
      <w:r>
        <w:t>TABLES</w:t>
      </w:r>
    </w:p>
    <w:p w14:paraId="4BAC3794" w14:textId="77777777" w:rsidR="00431F04" w:rsidRDefault="00F52125">
      <w:pPr>
        <w:ind w:firstLine="0"/>
      </w:pPr>
      <w:r>
        <w:tab/>
      </w:r>
      <w:r>
        <w:tab/>
      </w:r>
    </w:p>
    <w:p w14:paraId="28DD0DFF" w14:textId="77777777" w:rsidR="00431F04" w:rsidRDefault="00F52125">
      <w:pPr>
        <w:ind w:firstLine="0"/>
      </w:pPr>
      <w:r>
        <w:tab/>
        <w:t>Funcția TABLES (TABELE) afișează tabelele existent</w:t>
      </w:r>
      <w:r>
        <w:t>e</w:t>
      </w:r>
    </w:p>
    <w:p w14:paraId="436EB253" w14:textId="77777777" w:rsidR="00431F04" w:rsidRDefault="00431F04">
      <w:pPr>
        <w:ind w:firstLine="0"/>
      </w:pPr>
    </w:p>
    <w:p w14:paraId="08BBE6F5" w14:textId="77777777" w:rsidR="00431F04" w:rsidRDefault="00F52125">
      <w:pPr>
        <w:ind w:firstLine="0"/>
      </w:pPr>
      <w:r>
        <w:tab/>
      </w:r>
      <w:r>
        <w:rPr>
          <w:sz w:val="28"/>
          <w:szCs w:val="28"/>
        </w:rPr>
        <w:t>Sintaxa</w:t>
      </w:r>
      <w:r>
        <w:t>:</w:t>
      </w:r>
    </w:p>
    <w:p w14:paraId="2B97FF73" w14:textId="77777777" w:rsidR="00431F04" w:rsidRDefault="00431F04">
      <w:pPr>
        <w:ind w:firstLine="0"/>
      </w:pPr>
    </w:p>
    <w:p w14:paraId="012FAC55" w14:textId="77777777" w:rsidR="00431F04" w:rsidRDefault="00F52125">
      <w:pPr>
        <w:ind w:firstLine="0"/>
      </w:pPr>
      <w:r>
        <w:tab/>
      </w:r>
      <w:r>
        <w:tab/>
        <w:t>TABLES</w:t>
      </w:r>
    </w:p>
    <w:p w14:paraId="1CF2EC48" w14:textId="77777777" w:rsidR="00431F04" w:rsidRDefault="00431F04">
      <w:pPr>
        <w:ind w:firstLine="0"/>
      </w:pPr>
    </w:p>
    <w:p w14:paraId="2E5F50DD" w14:textId="77777777" w:rsidR="00431F04" w:rsidRDefault="00F52125">
      <w:pPr>
        <w:ind w:firstLine="0"/>
      </w:pPr>
      <w:r>
        <w:tab/>
      </w:r>
      <w:r>
        <w:rPr>
          <w:sz w:val="28"/>
          <w:szCs w:val="28"/>
        </w:rPr>
        <w:t>Descriere</w:t>
      </w:r>
      <w:r>
        <w:t>:</w:t>
      </w:r>
    </w:p>
    <w:p w14:paraId="19ADF0F0" w14:textId="77777777" w:rsidR="00431F04" w:rsidRDefault="00431F04">
      <w:pPr>
        <w:ind w:firstLine="0"/>
      </w:pPr>
    </w:p>
    <w:p w14:paraId="78F7F511" w14:textId="70A3C117" w:rsidR="00431F04" w:rsidRDefault="00F52125" w:rsidP="00AC4183">
      <w:pPr>
        <w:ind w:firstLine="0"/>
      </w:pPr>
      <w:r>
        <w:tab/>
        <w:t>Funcția afișează toate tabelele existente în baza de date existentă. Dacă nu există o bază de date selectată, funcția va returna o eroare.</w:t>
      </w:r>
    </w:p>
    <w:p w14:paraId="5B817D7E" w14:textId="77777777" w:rsidR="00431F04" w:rsidRDefault="00F52125">
      <w:pPr>
        <w:pStyle w:val="Heading1"/>
        <w:numPr>
          <w:ilvl w:val="0"/>
          <w:numId w:val="1"/>
        </w:numPr>
      </w:pPr>
      <w:bookmarkStart w:id="20" w:name="_fm9atmw68kdh" w:colFirst="0" w:colLast="0"/>
      <w:bookmarkEnd w:id="20"/>
      <w:r>
        <w:t>Criptarea datelor</w:t>
      </w:r>
    </w:p>
    <w:p w14:paraId="11B82F68" w14:textId="77777777" w:rsidR="00431F04" w:rsidRDefault="00431F04">
      <w:pPr>
        <w:ind w:left="720"/>
        <w:rPr>
          <w:sz w:val="32"/>
          <w:szCs w:val="32"/>
        </w:rPr>
      </w:pPr>
    </w:p>
    <w:p w14:paraId="61FF5A15" w14:textId="77777777" w:rsidR="00431F04" w:rsidRDefault="00F52125">
      <w:pPr>
        <w:ind w:left="720"/>
      </w:pPr>
      <w:r>
        <w:t>În acest deceniu, cele mai importante resurse sunt timpul și informațiile. Aplicația descrisă în această documentație are scopul de manipulare a datelor, ce trebuie într-un final protejate de atacurile cibernetice tot mai populare în zilele noastre. Cripta</w:t>
      </w:r>
      <w:r>
        <w:t>rea datelor în acest proiect se realizeaza prin libraria OPENSSL care folosește o cheie de criptare asupra datelor din tabele transformandu-le în caractere indescifrabile. Librăria OPENSSL, implementată în limbajul de programare C, deține funcții de cripto</w:t>
      </w:r>
      <w:r>
        <w:t>grafie   simple și numeroase unelte de criptare a datelor, care facilitează experiența utilizatorului.</w:t>
      </w:r>
    </w:p>
    <w:p w14:paraId="1C2FC567" w14:textId="77777777" w:rsidR="00431F04" w:rsidRDefault="00431F04">
      <w:pPr>
        <w:ind w:left="720" w:firstLine="0"/>
      </w:pPr>
    </w:p>
    <w:p w14:paraId="6FB4B7DD" w14:textId="77777777" w:rsidR="00431F04" w:rsidRDefault="00F52125">
      <w:pPr>
        <w:ind w:left="720"/>
      </w:pPr>
      <w:r>
        <w:t xml:space="preserve"> Funcția OPEN (6.2) prevede decriptarea tuturor tabelelor din interiorul bazei de date selectate, iar funcția CLOSE criptează datele astfel incat sa nu </w:t>
      </w:r>
      <w:r>
        <w:t>poata sa fie folosite de diverși utilizatori. Pentru decriptarea datelor am folosit comandă:</w:t>
      </w:r>
    </w:p>
    <w:p w14:paraId="02FE8303" w14:textId="77777777" w:rsidR="00431F04" w:rsidRDefault="00431F04">
      <w:pPr>
        <w:ind w:left="720"/>
      </w:pPr>
    </w:p>
    <w:p w14:paraId="78F4C8F4" w14:textId="77777777" w:rsidR="00431F04" w:rsidRDefault="00F52125">
      <w:pPr>
        <w:ind w:left="720"/>
        <w:rPr>
          <w:b/>
        </w:rPr>
      </w:pPr>
      <w:r>
        <w:rPr>
          <w:b/>
        </w:rPr>
        <w:t>openssl enc -aes-256-cbc 2&gt;/dev/null  -d -in "$f" &gt; "$name" -pass pass:"paroleparole"</w:t>
      </w:r>
    </w:p>
    <w:p w14:paraId="61CE21B1" w14:textId="77777777" w:rsidR="00431F04" w:rsidRDefault="00431F04">
      <w:pPr>
        <w:ind w:left="720"/>
        <w:rPr>
          <w:b/>
        </w:rPr>
      </w:pPr>
    </w:p>
    <w:p w14:paraId="3BEF672E" w14:textId="77777777" w:rsidR="00431F04" w:rsidRDefault="00F52125">
      <w:pPr>
        <w:ind w:left="720"/>
      </w:pPr>
      <w:r>
        <w:t xml:space="preserve">Instrucțiunea anterioara decripteaza un fișier de forma </w:t>
      </w:r>
      <w:r>
        <w:rPr>
          <w:b/>
        </w:rPr>
        <w:t xml:space="preserve">”numefisier.enc” </w:t>
      </w:r>
      <w:r>
        <w:t xml:space="preserve">în unul decriptat de forma </w:t>
      </w:r>
      <w:r>
        <w:rPr>
          <w:b/>
        </w:rPr>
        <w:t xml:space="preserve">”numefisier” </w:t>
      </w:r>
      <w:r>
        <w:t xml:space="preserve">cu ajutorul cheii </w:t>
      </w:r>
      <w:r>
        <w:rPr>
          <w:b/>
        </w:rPr>
        <w:t>paroleparole</w:t>
      </w:r>
      <w:r>
        <w:t xml:space="preserve">. Pentru a evita apariția avertizarilor, am introdus structura </w:t>
      </w:r>
      <w:r>
        <w:rPr>
          <w:b/>
        </w:rPr>
        <w:t xml:space="preserve">2&gt;/dev/null </w:t>
      </w:r>
      <w:r>
        <w:t xml:space="preserve">în lista parametrilor, alături de </w:t>
      </w:r>
      <w:r>
        <w:rPr>
          <w:b/>
        </w:rPr>
        <w:t>-d</w:t>
      </w:r>
      <w:r>
        <w:t>, care precizează funcției ca urmeazî o procedurî de decri</w:t>
      </w:r>
      <w:r>
        <w:t>ptare și desigur -pass care realizează introducerea parolei din linia de comandă .</w:t>
      </w:r>
    </w:p>
    <w:p w14:paraId="6A562E6B" w14:textId="77777777" w:rsidR="00431F04" w:rsidRDefault="00431F04">
      <w:pPr>
        <w:ind w:left="720"/>
      </w:pPr>
    </w:p>
    <w:p w14:paraId="073FAF7E" w14:textId="77777777" w:rsidR="00431F04" w:rsidRDefault="00F52125">
      <w:pPr>
        <w:ind w:left="720"/>
        <w:rPr>
          <w:b/>
        </w:rPr>
      </w:pPr>
      <w:r>
        <w:rPr>
          <w:b/>
        </w:rPr>
        <w:t>openssl enc -aes-256-cbc 2&gt;/dev/null  -in "$f" -out "$f.enc" -pass pass:"paroleparole"</w:t>
      </w:r>
    </w:p>
    <w:p w14:paraId="313C287A" w14:textId="77777777" w:rsidR="00431F04" w:rsidRDefault="00431F04">
      <w:pPr>
        <w:ind w:left="720"/>
      </w:pPr>
    </w:p>
    <w:p w14:paraId="6BE99088" w14:textId="77777777" w:rsidR="00431F04" w:rsidRDefault="00F52125">
      <w:pPr>
        <w:ind w:left="720"/>
      </w:pPr>
      <w:r>
        <w:t>Fișierul necriptat (fișierul cu care lucreaza algoritmul în momentele în care o baza</w:t>
      </w:r>
      <w:r>
        <w:t xml:space="preserve"> de date este deschisă) se transforma în unul de forma </w:t>
      </w:r>
      <w:r>
        <w:rPr>
          <w:b/>
        </w:rPr>
        <w:t xml:space="preserve">“numefisier.enc” </w:t>
      </w:r>
      <w:r>
        <w:t>prin decriptarea de către librăria OPENSSL cu cheia precizata anterior, in cadrul functiei CLOSE (6.2).</w:t>
      </w:r>
    </w:p>
    <w:p w14:paraId="7A5AA4CB" w14:textId="77777777" w:rsidR="00431F04" w:rsidRDefault="00431F04">
      <w:pPr>
        <w:ind w:left="720"/>
      </w:pPr>
    </w:p>
    <w:p w14:paraId="0270F576" w14:textId="77777777" w:rsidR="00431F04" w:rsidRDefault="00431F04">
      <w:pPr>
        <w:ind w:left="720"/>
      </w:pPr>
    </w:p>
    <w:p w14:paraId="42857121" w14:textId="77777777" w:rsidR="00431F04" w:rsidRDefault="00431F04">
      <w:pPr>
        <w:ind w:left="720"/>
      </w:pPr>
    </w:p>
    <w:p w14:paraId="1451E0DA" w14:textId="77777777" w:rsidR="00431F04" w:rsidRDefault="00431F04">
      <w:pPr>
        <w:ind w:left="720"/>
      </w:pPr>
    </w:p>
    <w:p w14:paraId="242BB7DB" w14:textId="77777777" w:rsidR="00431F04" w:rsidRDefault="00431F04">
      <w:pPr>
        <w:ind w:left="720"/>
      </w:pPr>
    </w:p>
    <w:p w14:paraId="3C3909ED" w14:textId="77777777" w:rsidR="00431F04" w:rsidRDefault="00431F04">
      <w:pPr>
        <w:ind w:left="720"/>
      </w:pPr>
    </w:p>
    <w:p w14:paraId="733E99DE" w14:textId="77777777" w:rsidR="00431F04" w:rsidRDefault="00431F04">
      <w:pPr>
        <w:ind w:left="720"/>
      </w:pPr>
    </w:p>
    <w:p w14:paraId="43A1D282" w14:textId="77777777" w:rsidR="00431F04" w:rsidRDefault="00431F04">
      <w:pPr>
        <w:ind w:left="720"/>
      </w:pPr>
    </w:p>
    <w:p w14:paraId="32159E9E" w14:textId="77777777" w:rsidR="00431F04" w:rsidRDefault="00431F04">
      <w:pPr>
        <w:ind w:left="720"/>
      </w:pPr>
    </w:p>
    <w:p w14:paraId="0272E1A1" w14:textId="77777777" w:rsidR="00431F04" w:rsidRDefault="00F52125">
      <w:pPr>
        <w:pStyle w:val="Heading1"/>
        <w:rPr>
          <w:sz w:val="32"/>
          <w:szCs w:val="32"/>
        </w:rPr>
      </w:pPr>
      <w:bookmarkStart w:id="21" w:name="_ooit095jtys9" w:colFirst="0" w:colLast="0"/>
      <w:bookmarkEnd w:id="21"/>
      <w:r>
        <w:lastRenderedPageBreak/>
        <w:t xml:space="preserve"> </w:t>
      </w:r>
      <w:r>
        <w:rPr>
          <w:sz w:val="32"/>
          <w:szCs w:val="32"/>
        </w:rPr>
        <w:t>Bibliografie:</w:t>
      </w:r>
    </w:p>
    <w:p w14:paraId="0C4682E2" w14:textId="77777777" w:rsidR="00431F04" w:rsidRDefault="00431F04"/>
    <w:p w14:paraId="0817BDB9" w14:textId="77777777" w:rsidR="00431F04" w:rsidRDefault="00F52125">
      <w:pPr>
        <w:numPr>
          <w:ilvl w:val="0"/>
          <w:numId w:val="3"/>
        </w:numPr>
      </w:pPr>
      <w:r>
        <w:t>https://searchsecurity.techtarget.com/definition/RSA</w:t>
      </w:r>
    </w:p>
    <w:p w14:paraId="11D60D5C" w14:textId="77777777" w:rsidR="00431F04" w:rsidRDefault="00F52125">
      <w:pPr>
        <w:numPr>
          <w:ilvl w:val="0"/>
          <w:numId w:val="3"/>
        </w:numPr>
      </w:pPr>
      <w:r>
        <w:t>https://linuxize.com/post/how-to-use-scp-command-to-securely-transfer-files/</w:t>
      </w:r>
    </w:p>
    <w:p w14:paraId="5BCB3E9E" w14:textId="77777777" w:rsidR="00431F04" w:rsidRDefault="00F52125">
      <w:pPr>
        <w:numPr>
          <w:ilvl w:val="0"/>
          <w:numId w:val="3"/>
        </w:numPr>
      </w:pPr>
      <w:r>
        <w:t>https://profs.info.uaic.ro/~busaco/publications/articles/bash.pdf</w:t>
      </w:r>
    </w:p>
    <w:p w14:paraId="1F2E0F30" w14:textId="77777777" w:rsidR="00431F04" w:rsidRDefault="00F52125">
      <w:pPr>
        <w:numPr>
          <w:ilvl w:val="0"/>
          <w:numId w:val="3"/>
        </w:numPr>
      </w:pPr>
      <w:r>
        <w:t>https://www.w3schools.com/sql/sql_intro.asp</w:t>
      </w:r>
    </w:p>
    <w:p w14:paraId="45096B78" w14:textId="77777777" w:rsidR="00431F04" w:rsidRDefault="00F52125">
      <w:pPr>
        <w:numPr>
          <w:ilvl w:val="0"/>
          <w:numId w:val="3"/>
        </w:numPr>
      </w:pPr>
      <w:r>
        <w:t>http://vega.unit</w:t>
      </w:r>
      <w:r>
        <w:t>bv.ro/~cataron/Courses/BD/BD_Cap_5.pdf (Limbajul SQL)</w:t>
      </w:r>
    </w:p>
    <w:p w14:paraId="156CBBEE" w14:textId="77777777" w:rsidR="00431F04" w:rsidRDefault="00F52125">
      <w:pPr>
        <w:numPr>
          <w:ilvl w:val="0"/>
          <w:numId w:val="3"/>
        </w:numPr>
      </w:pPr>
      <w:r>
        <w:rPr>
          <w:color w:val="202122"/>
        </w:rPr>
        <w:t>ANSI/ISO/IEC International Standard (IS). Database Language SQL—Part 2: Foundation (SQL/Foundation). 1999 (Limbajul SQL)</w:t>
      </w:r>
    </w:p>
    <w:sectPr w:rsidR="00431F04">
      <w:headerReference w:type="default" r:id="rId15"/>
      <w:footerReference w:type="default" r:id="rId16"/>
      <w:pgSz w:w="11909" w:h="16834"/>
      <w:pgMar w:top="1440" w:right="1257" w:bottom="1440" w:left="1133" w:header="720" w:footer="720" w:gutter="0"/>
      <w:pgNumType w:start="3"/>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D8372" w14:textId="77777777" w:rsidR="00F52125" w:rsidRDefault="00F52125">
      <w:pPr>
        <w:spacing w:line="240" w:lineRule="auto"/>
      </w:pPr>
      <w:r>
        <w:separator/>
      </w:r>
    </w:p>
  </w:endnote>
  <w:endnote w:type="continuationSeparator" w:id="0">
    <w:p w14:paraId="6E40997A" w14:textId="77777777" w:rsidR="00F52125" w:rsidRDefault="00F521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82E6C" w14:textId="77777777" w:rsidR="00431F04" w:rsidRDefault="00431F04">
    <w:pPr>
      <w:jc w:val="right"/>
    </w:pPr>
  </w:p>
  <w:p w14:paraId="3AD9BDA7" w14:textId="77777777" w:rsidR="00431F04" w:rsidRDefault="00431F04">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14B" w14:textId="77777777" w:rsidR="00431F04" w:rsidRDefault="00431F0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B23F9" w14:textId="77777777" w:rsidR="00431F04" w:rsidRDefault="00F52125">
    <w:pPr>
      <w:ind w:firstLine="0"/>
      <w:jc w:val="center"/>
    </w:pPr>
    <w:r>
      <w:fldChar w:fldCharType="begin"/>
    </w:r>
    <w:r>
      <w:instrText>PAGE</w:instrText>
    </w:r>
    <w:r w:rsidR="00AC4183">
      <w:fldChar w:fldCharType="separate"/>
    </w:r>
    <w:r w:rsidR="00AC418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FD0D3" w14:textId="77777777" w:rsidR="00F52125" w:rsidRDefault="00F52125">
      <w:pPr>
        <w:spacing w:line="240" w:lineRule="auto"/>
      </w:pPr>
      <w:r>
        <w:separator/>
      </w:r>
    </w:p>
  </w:footnote>
  <w:footnote w:type="continuationSeparator" w:id="0">
    <w:p w14:paraId="667F52E8" w14:textId="77777777" w:rsidR="00F52125" w:rsidRDefault="00F521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367D" w14:textId="77777777" w:rsidR="00431F04" w:rsidRDefault="00F52125">
    <w:r>
      <w:t>Universitatea București</w:t>
    </w:r>
  </w:p>
  <w:p w14:paraId="20784DDA" w14:textId="77777777" w:rsidR="00431F04" w:rsidRDefault="00F52125">
    <w:r>
      <w:t>Facultatea de Matematică și Informatică</w:t>
    </w:r>
  </w:p>
  <w:p w14:paraId="424F6229" w14:textId="77777777" w:rsidR="00431F04" w:rsidRDefault="00F52125">
    <w:r>
      <w:t>Departamentul de Informatică</w:t>
    </w:r>
  </w:p>
  <w:p w14:paraId="7A75A10C" w14:textId="77777777" w:rsidR="00431F04" w:rsidRDefault="00F52125">
    <w:r>
      <w:t>Specializarea Tehnologia Informației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BDDF" w14:textId="77777777" w:rsidR="00431F04" w:rsidRDefault="00F52125">
    <w:r>
      <w:t>Universitatea București</w:t>
    </w:r>
  </w:p>
  <w:p w14:paraId="3BB3DB1F" w14:textId="77777777" w:rsidR="00431F04" w:rsidRDefault="00F52125">
    <w:r>
      <w:t>Facultatea de Matematică și Informatică</w:t>
    </w:r>
  </w:p>
  <w:p w14:paraId="7DE9F632" w14:textId="77777777" w:rsidR="00431F04" w:rsidRDefault="00F52125">
    <w:r>
      <w:t>Departamentul de Informatică</w:t>
    </w:r>
  </w:p>
  <w:p w14:paraId="1396D660" w14:textId="77777777" w:rsidR="00431F04" w:rsidRDefault="00F52125">
    <w:r>
      <w:t>Specializarea Tehnologia Informației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10C1F" w14:textId="77777777" w:rsidR="00431F04" w:rsidRDefault="00431F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018B7"/>
    <w:multiLevelType w:val="multilevel"/>
    <w:tmpl w:val="C1CC337A"/>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94C47"/>
    <w:multiLevelType w:val="multilevel"/>
    <w:tmpl w:val="217ABE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3597CC4"/>
    <w:multiLevelType w:val="multilevel"/>
    <w:tmpl w:val="6102F49E"/>
    <w:lvl w:ilvl="0">
      <w:start w:val="1"/>
      <w:numFmt w:val="decimal"/>
      <w:lvlText w:val="%1."/>
      <w:lvlJc w:val="right"/>
      <w:pPr>
        <w:ind w:left="720" w:hanging="360"/>
      </w:pPr>
      <w:rPr>
        <w:rFonts w:ascii="Times New Roman" w:eastAsia="Times New Roman" w:hAnsi="Times New Roman" w:cs="Times New Roman"/>
        <w:b w:val="0"/>
        <w:sz w:val="32"/>
        <w:szCs w:val="32"/>
        <w:u w:val="none"/>
      </w:rPr>
    </w:lvl>
    <w:lvl w:ilvl="1">
      <w:start w:val="1"/>
      <w:numFmt w:val="decimal"/>
      <w:lvlText w:val="%1.%2."/>
      <w:lvlJc w:val="right"/>
      <w:pPr>
        <w:ind w:left="1440" w:hanging="360"/>
      </w:pPr>
      <w:rPr>
        <w:rFonts w:ascii="Times New Roman" w:eastAsia="Times New Roman" w:hAnsi="Times New Roman" w:cs="Times New Roman"/>
        <w:b w:val="0"/>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8051DFC"/>
    <w:multiLevelType w:val="multilevel"/>
    <w:tmpl w:val="1CA075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F04"/>
    <w:rsid w:val="00431F04"/>
    <w:rsid w:val="00AC4183"/>
    <w:rsid w:val="00F521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E361"/>
  <w15:docId w15:val="{6F75326E-8CD0-40F1-AEE5-3B34B5FF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o" w:eastAsia="ro-RO" w:bidi="ar-SA"/>
      </w:rPr>
    </w:rPrDefault>
    <w:pPrDefault>
      <w:pPr>
        <w:spacing w:line="276" w:lineRule="auto"/>
        <w:ind w:right="-694"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o.wikipedia.org/w/index.php?title=Logica_ternar%C4%83&amp;action=edit&amp;redlink=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ro.wikipedia.org/w/index.php?title=Tabele_(baze_de_date)&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Scalar"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ro.wikipedia.org/wiki/Logic%C4%83_boolean%C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2945</Words>
  <Characters>17081</Characters>
  <Application>Microsoft Office Word</Application>
  <DocSecurity>0</DocSecurity>
  <Lines>142</Lines>
  <Paragraphs>39</Paragraphs>
  <ScaleCrop>false</ScaleCrop>
  <Company/>
  <LinksUpToDate>false</LinksUpToDate>
  <CharactersWithSpaces>19987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Dragos Balmau</cp:lastModifiedBy>
  <cp:revision>3</cp:revision>
  <dcterms:created xsi:type="dcterms:W3CDTF">2020-09-15T14:51:00Z</dcterms:created>
  <dcterms:modified xsi:type="dcterms:W3CDTF">2020-09-15T14:52:00Z</dcterms:modified>
</cp:coreProperties>
</file>