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7C1E" w14:textId="1DA17F2B" w:rsidR="007B7760" w:rsidRDefault="007B7760">
      <w:r>
        <w:t xml:space="preserve">Tema 9 </w:t>
      </w:r>
    </w:p>
    <w:p w14:paraId="57985103" w14:textId="0968C95E" w:rsidR="007B7760" w:rsidRDefault="007B7760"/>
    <w:p w14:paraId="0E2D4F62" w14:textId="19AE8361" w:rsidR="007B7760" w:rsidRPr="007B7760" w:rsidRDefault="007B7760" w:rsidP="007B776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Amenințări principale pentru dispozitivele mobile</w:t>
      </w:r>
    </w:p>
    <w:p w14:paraId="7B4B17CC" w14:textId="77777777" w:rsidR="007B7760" w:rsidRPr="007B7760" w:rsidRDefault="007B7760" w:rsidP="007B7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Amenințări principale</w:t>
      </w:r>
    </w:p>
    <w:p w14:paraId="0ADCEBF7" w14:textId="77777777" w:rsidR="007B7760" w:rsidRPr="007B7760" w:rsidRDefault="007B7760" w:rsidP="007B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Malware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programe malițioase care compromit funcționalitatea dispozitivului</w:t>
      </w:r>
    </w:p>
    <w:p w14:paraId="58552A23" w14:textId="77777777" w:rsidR="007B7760" w:rsidRPr="007B7760" w:rsidRDefault="007B7760" w:rsidP="007B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Phishing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atacuri care înșeală utilizatorii să dezvăluie informații confidențiale</w:t>
      </w:r>
    </w:p>
    <w:p w14:paraId="563E5E86" w14:textId="77777777" w:rsidR="007B7760" w:rsidRPr="007B7760" w:rsidRDefault="007B7760" w:rsidP="007B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Aplicații rău intenționate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software legitim în aparență, dar cu funcții ascunse periculoase</w:t>
      </w:r>
    </w:p>
    <w:p w14:paraId="31BD2468" w14:textId="77777777" w:rsidR="007B7760" w:rsidRPr="007B7760" w:rsidRDefault="007B7760" w:rsidP="007B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Rețele Wi-Fi nesecurizate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interceptarea comunicațiilor și datelor transmise</w:t>
      </w:r>
    </w:p>
    <w:p w14:paraId="402A6892" w14:textId="77777777" w:rsidR="007B7760" w:rsidRPr="007B7760" w:rsidRDefault="007B7760" w:rsidP="007B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Exploatarea vulnerabilităților sistemului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utilizarea defectelor din software pentru acces neautorizat</w:t>
      </w:r>
    </w:p>
    <w:p w14:paraId="35FA8B1F" w14:textId="77777777" w:rsidR="007B7760" w:rsidRPr="007B7760" w:rsidRDefault="007B7760" w:rsidP="007B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Furtul fizic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al dispozitivului</w:t>
      </w:r>
    </w:p>
    <w:p w14:paraId="67B7F52F" w14:textId="77777777" w:rsidR="007B7760" w:rsidRPr="007B7760" w:rsidRDefault="007B7760" w:rsidP="007B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Atacuri de tip "Man-in-the-Middle"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interceptarea comunicațiilor între dispozitiv și server</w:t>
      </w:r>
    </w:p>
    <w:p w14:paraId="1745EC82" w14:textId="77777777" w:rsidR="007B7760" w:rsidRPr="007B7760" w:rsidRDefault="007B7760" w:rsidP="007B7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Software pentru atacuri</w:t>
      </w:r>
    </w:p>
    <w:p w14:paraId="708F084C" w14:textId="77777777" w:rsidR="007B7760" w:rsidRPr="007B7760" w:rsidRDefault="007B7760" w:rsidP="007B7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Spyware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>: FlexiSpy, Pegasus, mSpy (monitorizează activitatea utilizatorului)</w:t>
      </w:r>
    </w:p>
    <w:p w14:paraId="3A3E39FB" w14:textId="77777777" w:rsidR="007B7760" w:rsidRPr="007B7760" w:rsidRDefault="007B7760" w:rsidP="007B7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Ransomware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>: WannaCry, Petya (criptează date și solicită răscumpărare)</w:t>
      </w:r>
    </w:p>
    <w:p w14:paraId="00431B18" w14:textId="77777777" w:rsidR="007B7760" w:rsidRPr="007B7760" w:rsidRDefault="007B7760" w:rsidP="007B7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Troiani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>: Joker, EventBot, TeaBot (se ascund în aplicații legitime)</w:t>
      </w:r>
    </w:p>
    <w:p w14:paraId="29731115" w14:textId="77777777" w:rsidR="007B7760" w:rsidRPr="007B7760" w:rsidRDefault="007B7760" w:rsidP="007B7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Rootkits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>: Binder, Chrysaor (obțin acces la nivel de sistem)</w:t>
      </w:r>
    </w:p>
    <w:p w14:paraId="3E63104C" w14:textId="77777777" w:rsidR="007B7760" w:rsidRPr="007B7760" w:rsidRDefault="007B7760" w:rsidP="007B7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Adware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>: Shlayer, FakeAlert (afișează reclame intruzive și colectează date)</w:t>
      </w:r>
    </w:p>
    <w:p w14:paraId="79750846" w14:textId="77777777" w:rsidR="007B7760" w:rsidRPr="007B7760" w:rsidRDefault="007B7760" w:rsidP="007B7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Keyloggers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>: KeyDroid, Cerberus (înregistrează tastele apăsate)</w:t>
      </w:r>
    </w:p>
    <w:p w14:paraId="19CB6F60" w14:textId="77777777" w:rsidR="007B7760" w:rsidRPr="007B7760" w:rsidRDefault="007B7760" w:rsidP="007B7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Modalități de compromitere a datelor private</w:t>
      </w:r>
    </w:p>
    <w:p w14:paraId="2C7C78CA" w14:textId="77777777" w:rsidR="007B7760" w:rsidRPr="007B7760" w:rsidRDefault="007B7760" w:rsidP="007B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Permisiuni excesive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acordate aplicațiilor</w:t>
      </w:r>
    </w:p>
    <w:p w14:paraId="3E3298BA" w14:textId="77777777" w:rsidR="007B7760" w:rsidRPr="007B7760" w:rsidRDefault="007B7760" w:rsidP="007B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Exfiltrarea datelor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prin aplicații malițioase</w:t>
      </w:r>
    </w:p>
    <w:p w14:paraId="3619EC04" w14:textId="77777777" w:rsidR="007B7760" w:rsidRPr="007B7760" w:rsidRDefault="007B7760" w:rsidP="007B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Inginerie socială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și atacuri de phishing (SMS, email, apeluri)</w:t>
      </w:r>
    </w:p>
    <w:p w14:paraId="1B802421" w14:textId="77777777" w:rsidR="007B7760" w:rsidRPr="007B7760" w:rsidRDefault="007B7760" w:rsidP="007B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Interceptarea comunicațiilor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pe rețele nesecurizate</w:t>
      </w:r>
    </w:p>
    <w:p w14:paraId="1DF6D531" w14:textId="77777777" w:rsidR="007B7760" w:rsidRPr="007B7760" w:rsidRDefault="007B7760" w:rsidP="007B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Backup-uri neparolate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în cloud</w:t>
      </w:r>
    </w:p>
    <w:p w14:paraId="215D6C0E" w14:textId="77777777" w:rsidR="007B7760" w:rsidRPr="007B7760" w:rsidRDefault="007B7760" w:rsidP="007B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Exploatarea vulnerabilităților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din sistemul de operare</w:t>
      </w:r>
    </w:p>
    <w:p w14:paraId="180711DB" w14:textId="77777777" w:rsidR="007B7760" w:rsidRPr="007B7760" w:rsidRDefault="007B7760" w:rsidP="007B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Furtul de credențiale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prin keylogging sau phishing</w:t>
      </w:r>
    </w:p>
    <w:p w14:paraId="6244BDF2" w14:textId="77777777" w:rsidR="007B7760" w:rsidRPr="007B7760" w:rsidRDefault="007B7760" w:rsidP="007B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Accesul fizic neautorizat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la dispozitivul deblocat</w:t>
      </w:r>
    </w:p>
    <w:p w14:paraId="0237E062" w14:textId="77777777" w:rsidR="007B7760" w:rsidRPr="007B7760" w:rsidRDefault="007B7760" w:rsidP="007B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Tehnici de fingerprinting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pentru urmărirea comportamentului utilizatorului</w:t>
      </w:r>
    </w:p>
    <w:p w14:paraId="34A7BF8F" w14:textId="77777777" w:rsidR="007B7760" w:rsidRPr="007B7760" w:rsidRDefault="007B7760" w:rsidP="007B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B7760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SIM swapping</w:t>
      </w:r>
      <w:r w:rsidRPr="007B776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preluarea numărului de telefon pentru a depăși autentificarea în doi factori</w:t>
      </w:r>
    </w:p>
    <w:p w14:paraId="743ABA17" w14:textId="31E08BD6" w:rsidR="007B7760" w:rsidRDefault="007B7760" w:rsidP="007B7760">
      <w:pPr>
        <w:pStyle w:val="Heading1"/>
        <w:numPr>
          <w:ilvl w:val="0"/>
          <w:numId w:val="4"/>
        </w:numPr>
      </w:pPr>
      <w:r>
        <w:t>Măsuri de securitate pentru dispozitive mobile</w:t>
      </w:r>
    </w:p>
    <w:p w14:paraId="0C020B9B" w14:textId="77777777" w:rsidR="007B7760" w:rsidRDefault="007B7760" w:rsidP="007B7760">
      <w:pPr>
        <w:pStyle w:val="Heading2"/>
      </w:pPr>
      <w:r>
        <w:lastRenderedPageBreak/>
        <w:t>Măsuri principale de securitate</w:t>
      </w:r>
    </w:p>
    <w:p w14:paraId="4583FE78" w14:textId="77777777" w:rsidR="007B7760" w:rsidRDefault="007B7760" w:rsidP="007B7760">
      <w:pPr>
        <w:pStyle w:val="whitespace-normal"/>
        <w:numPr>
          <w:ilvl w:val="0"/>
          <w:numId w:val="5"/>
        </w:numPr>
      </w:pPr>
      <w:r>
        <w:rPr>
          <w:rStyle w:val="Strong"/>
        </w:rPr>
        <w:t>Actualizări sistem</w:t>
      </w:r>
      <w:r>
        <w:t xml:space="preserve"> - Instalați prompt toate actualizările sistemului de operare și aplicațiilor</w:t>
      </w:r>
    </w:p>
    <w:p w14:paraId="73C60E2B" w14:textId="77777777" w:rsidR="007B7760" w:rsidRDefault="007B7760" w:rsidP="007B7760">
      <w:pPr>
        <w:pStyle w:val="whitespace-normal"/>
        <w:numPr>
          <w:ilvl w:val="0"/>
          <w:numId w:val="5"/>
        </w:numPr>
      </w:pPr>
      <w:r>
        <w:rPr>
          <w:rStyle w:val="Strong"/>
        </w:rPr>
        <w:t>Antivirus/Anti-malware</w:t>
      </w:r>
      <w:r>
        <w:t xml:space="preserve"> - Utilizați soluții dedicate dispozitivelor mobile</w:t>
      </w:r>
    </w:p>
    <w:p w14:paraId="101A79E4" w14:textId="77777777" w:rsidR="007B7760" w:rsidRDefault="007B7760" w:rsidP="007B7760">
      <w:pPr>
        <w:pStyle w:val="whitespace-normal"/>
        <w:numPr>
          <w:ilvl w:val="0"/>
          <w:numId w:val="5"/>
        </w:numPr>
      </w:pPr>
      <w:r>
        <w:rPr>
          <w:rStyle w:val="Strong"/>
        </w:rPr>
        <w:t>Gestionarea permisiunilor</w:t>
      </w:r>
      <w:r>
        <w:t xml:space="preserve"> - Acordați aplicațiilor doar permisiunile strict necesare</w:t>
      </w:r>
    </w:p>
    <w:p w14:paraId="62C2D374" w14:textId="77777777" w:rsidR="007B7760" w:rsidRDefault="007B7760" w:rsidP="007B7760">
      <w:pPr>
        <w:pStyle w:val="whitespace-normal"/>
        <w:numPr>
          <w:ilvl w:val="0"/>
          <w:numId w:val="5"/>
        </w:numPr>
      </w:pPr>
      <w:r>
        <w:rPr>
          <w:rStyle w:val="Strong"/>
        </w:rPr>
        <w:t>Descărcați aplicații doar din surse oficiale</w:t>
      </w:r>
      <w:r>
        <w:t xml:space="preserve"> - App Store, Google Play</w:t>
      </w:r>
    </w:p>
    <w:p w14:paraId="6736E8BF" w14:textId="77777777" w:rsidR="007B7760" w:rsidRDefault="007B7760" w:rsidP="007B7760">
      <w:pPr>
        <w:pStyle w:val="whitespace-normal"/>
        <w:numPr>
          <w:ilvl w:val="0"/>
          <w:numId w:val="5"/>
        </w:numPr>
      </w:pPr>
      <w:r>
        <w:rPr>
          <w:rStyle w:val="Strong"/>
        </w:rPr>
        <w:t>Utilizați VPN</w:t>
      </w:r>
      <w:r>
        <w:t xml:space="preserve"> pentru conexiuni în rețele publice</w:t>
      </w:r>
    </w:p>
    <w:p w14:paraId="408BDEE6" w14:textId="77777777" w:rsidR="007B7760" w:rsidRDefault="007B7760" w:rsidP="007B7760">
      <w:pPr>
        <w:pStyle w:val="whitespace-normal"/>
        <w:numPr>
          <w:ilvl w:val="0"/>
          <w:numId w:val="5"/>
        </w:numPr>
      </w:pPr>
      <w:r>
        <w:rPr>
          <w:rStyle w:val="Strong"/>
        </w:rPr>
        <w:t>Criptarea dispozitivului</w:t>
      </w:r>
      <w:r>
        <w:t xml:space="preserve"> - Activați criptarea completă a dispozitivului</w:t>
      </w:r>
    </w:p>
    <w:p w14:paraId="50F2EC87" w14:textId="77777777" w:rsidR="007B7760" w:rsidRDefault="007B7760" w:rsidP="007B7760">
      <w:pPr>
        <w:pStyle w:val="whitespace-normal"/>
        <w:numPr>
          <w:ilvl w:val="0"/>
          <w:numId w:val="5"/>
        </w:numPr>
      </w:pPr>
      <w:r>
        <w:rPr>
          <w:rStyle w:val="Strong"/>
        </w:rPr>
        <w:t>Backup-uri securizate</w:t>
      </w:r>
      <w:r>
        <w:t xml:space="preserve"> și regulate</w:t>
      </w:r>
    </w:p>
    <w:p w14:paraId="1268E21E" w14:textId="77777777" w:rsidR="007B7760" w:rsidRDefault="007B7760" w:rsidP="007B7760">
      <w:pPr>
        <w:pStyle w:val="whitespace-normal"/>
        <w:numPr>
          <w:ilvl w:val="0"/>
          <w:numId w:val="5"/>
        </w:numPr>
      </w:pPr>
      <w:r>
        <w:rPr>
          <w:rStyle w:val="Strong"/>
        </w:rPr>
        <w:t>Soluție de localizare și ștergere la distanță</w:t>
      </w:r>
      <w:r>
        <w:t xml:space="preserve"> (Find My iPhone, Find My Device)</w:t>
      </w:r>
    </w:p>
    <w:p w14:paraId="5CB76207" w14:textId="77777777" w:rsidR="007B7760" w:rsidRDefault="007B7760" w:rsidP="007B7760">
      <w:pPr>
        <w:pStyle w:val="whitespace-normal"/>
        <w:numPr>
          <w:ilvl w:val="0"/>
          <w:numId w:val="5"/>
        </w:numPr>
      </w:pPr>
      <w:r>
        <w:rPr>
          <w:rStyle w:val="Strong"/>
        </w:rPr>
        <w:t>Dezactivați conectivitatea neutilizată</w:t>
      </w:r>
      <w:r>
        <w:t xml:space="preserve"> (Bluetooth, Wi-Fi, NFC)</w:t>
      </w:r>
    </w:p>
    <w:p w14:paraId="02388B2D" w14:textId="77777777" w:rsidR="007B7760" w:rsidRDefault="007B7760" w:rsidP="007B7760">
      <w:pPr>
        <w:pStyle w:val="whitespace-normal"/>
        <w:numPr>
          <w:ilvl w:val="0"/>
          <w:numId w:val="5"/>
        </w:numPr>
      </w:pPr>
      <w:r>
        <w:rPr>
          <w:rStyle w:val="Strong"/>
        </w:rPr>
        <w:t>Evitați root/jailbreak</w:t>
      </w:r>
      <w:r>
        <w:t xml:space="preserve"> deoarece eliminează protecțiile sistemului</w:t>
      </w:r>
    </w:p>
    <w:p w14:paraId="4E3FEEA6" w14:textId="77777777" w:rsidR="007B7760" w:rsidRDefault="007B7760" w:rsidP="007B7760">
      <w:pPr>
        <w:pStyle w:val="Heading2"/>
      </w:pPr>
      <w:r>
        <w:t>Parole sigure pentru dispozitive mobile</w:t>
      </w:r>
    </w:p>
    <w:p w14:paraId="05B34415" w14:textId="77777777" w:rsidR="007B7760" w:rsidRDefault="007B7760" w:rsidP="007B7760">
      <w:pPr>
        <w:pStyle w:val="Heading3"/>
      </w:pPr>
      <w:r>
        <w:t>Cele mai sigure tipuri:</w:t>
      </w:r>
    </w:p>
    <w:p w14:paraId="494781B7" w14:textId="77777777" w:rsidR="007B7760" w:rsidRDefault="007B7760" w:rsidP="007B7760">
      <w:pPr>
        <w:pStyle w:val="whitespace-normal"/>
        <w:numPr>
          <w:ilvl w:val="0"/>
          <w:numId w:val="6"/>
        </w:numPr>
      </w:pPr>
      <w:r>
        <w:rPr>
          <w:rStyle w:val="Strong"/>
        </w:rPr>
        <w:t>Parole lungi și complexe</w:t>
      </w:r>
      <w:r>
        <w:t xml:space="preserve"> (minim 12 caractere) cu combinații de litere, cifre și simboluri</w:t>
      </w:r>
    </w:p>
    <w:p w14:paraId="57482A23" w14:textId="77777777" w:rsidR="007B7760" w:rsidRDefault="007B7760" w:rsidP="007B7760">
      <w:pPr>
        <w:pStyle w:val="whitespace-normal"/>
        <w:numPr>
          <w:ilvl w:val="0"/>
          <w:numId w:val="6"/>
        </w:numPr>
      </w:pPr>
      <w:r>
        <w:rPr>
          <w:rStyle w:val="Strong"/>
        </w:rPr>
        <w:t>Modele complexe</w:t>
      </w:r>
      <w:r>
        <w:t xml:space="preserve"> pentru deblocare care utilizează cel puțin 7-9 puncte în configurații neobvie</w:t>
      </w:r>
    </w:p>
    <w:p w14:paraId="068566B2" w14:textId="77777777" w:rsidR="007B7760" w:rsidRDefault="007B7760" w:rsidP="007B7760">
      <w:pPr>
        <w:pStyle w:val="whitespace-normal"/>
        <w:numPr>
          <w:ilvl w:val="0"/>
          <w:numId w:val="6"/>
        </w:numPr>
      </w:pPr>
      <w:r>
        <w:rPr>
          <w:rStyle w:val="Strong"/>
        </w:rPr>
        <w:t>Autentificare biometrică</w:t>
      </w:r>
      <w:r>
        <w:t xml:space="preserve"> (amprentă, recunoaștere facială) combinată cu o parolă puternică</w:t>
      </w:r>
    </w:p>
    <w:p w14:paraId="06E47EA8" w14:textId="77777777" w:rsidR="007B7760" w:rsidRDefault="007B7760" w:rsidP="007B7760">
      <w:pPr>
        <w:pStyle w:val="Heading3"/>
      </w:pPr>
      <w:r>
        <w:t>De ce sunt eficiente:</w:t>
      </w:r>
    </w:p>
    <w:p w14:paraId="06DBB13A" w14:textId="77777777" w:rsidR="007B7760" w:rsidRDefault="007B7760" w:rsidP="007B7760">
      <w:pPr>
        <w:pStyle w:val="whitespace-normal"/>
        <w:numPr>
          <w:ilvl w:val="0"/>
          <w:numId w:val="7"/>
        </w:numPr>
      </w:pPr>
      <w:r>
        <w:rPr>
          <w:rStyle w:val="Strong"/>
        </w:rPr>
        <w:t>Complexitatea</w:t>
      </w:r>
      <w:r>
        <w:t xml:space="preserve"> crește exponențial timpul necesar atacurilor de forță brută</w:t>
      </w:r>
    </w:p>
    <w:p w14:paraId="352AA868" w14:textId="77777777" w:rsidR="007B7760" w:rsidRDefault="007B7760" w:rsidP="007B7760">
      <w:pPr>
        <w:pStyle w:val="whitespace-normal"/>
        <w:numPr>
          <w:ilvl w:val="0"/>
          <w:numId w:val="7"/>
        </w:numPr>
      </w:pPr>
      <w:r>
        <w:rPr>
          <w:rStyle w:val="Strong"/>
        </w:rPr>
        <w:t>Unicitatea</w:t>
      </w:r>
      <w:r>
        <w:t xml:space="preserve"> previne atacurile bazate pe refolosirea parolelor compromise</w:t>
      </w:r>
    </w:p>
    <w:p w14:paraId="408B694F" w14:textId="77777777" w:rsidR="007B7760" w:rsidRDefault="007B7760" w:rsidP="007B7760">
      <w:pPr>
        <w:pStyle w:val="whitespace-normal"/>
        <w:numPr>
          <w:ilvl w:val="0"/>
          <w:numId w:val="7"/>
        </w:numPr>
      </w:pPr>
      <w:r>
        <w:rPr>
          <w:rStyle w:val="Strong"/>
        </w:rPr>
        <w:t>Biometria</w:t>
      </w:r>
      <w:r>
        <w:t xml:space="preserve"> oferă un echilibru între securitate și ușurință în utilizare</w:t>
      </w:r>
    </w:p>
    <w:p w14:paraId="3F53D923" w14:textId="7AB53CC8" w:rsidR="007B7760" w:rsidRDefault="007B7760" w:rsidP="007B7760">
      <w:pPr>
        <w:pStyle w:val="whitespace-normal"/>
        <w:numPr>
          <w:ilvl w:val="0"/>
          <w:numId w:val="7"/>
        </w:numPr>
      </w:pPr>
      <w:r>
        <w:rPr>
          <w:rStyle w:val="Strong"/>
        </w:rPr>
        <w:t>Autentificarea multi-factor</w:t>
      </w:r>
      <w:r>
        <w:t xml:space="preserve"> asigură protecție chiar dacă un factor este compromis</w:t>
      </w:r>
    </w:p>
    <w:p w14:paraId="15E9B161" w14:textId="77777777" w:rsidR="00CE755B" w:rsidRDefault="00CE755B" w:rsidP="00CE755B">
      <w:pPr>
        <w:pStyle w:val="whitespace-normal"/>
      </w:pPr>
    </w:p>
    <w:p w14:paraId="19B4E9AA" w14:textId="77777777" w:rsidR="00883B9A" w:rsidRDefault="00883B9A">
      <w:pPr>
        <w:rPr>
          <w:noProof/>
        </w:rPr>
      </w:pPr>
    </w:p>
    <w:p w14:paraId="3AA922D6" w14:textId="77777777" w:rsidR="00883B9A" w:rsidRDefault="00883B9A"/>
    <w:p w14:paraId="021311E9" w14:textId="77777777" w:rsidR="00883B9A" w:rsidRDefault="00883B9A"/>
    <w:p w14:paraId="722BC0DA" w14:textId="77777777" w:rsidR="00883B9A" w:rsidRDefault="00883B9A"/>
    <w:p w14:paraId="73A1F4A0" w14:textId="4F68E2F5" w:rsidR="00883B9A" w:rsidRDefault="00883B9A"/>
    <w:p w14:paraId="05D7B723" w14:textId="3F995CEE" w:rsidR="00883B9A" w:rsidRDefault="00883B9A"/>
    <w:p w14:paraId="798EFE88" w14:textId="7DC7B312" w:rsidR="00883B9A" w:rsidRDefault="00883B9A"/>
    <w:p w14:paraId="712DA98E" w14:textId="7FCE9BB3" w:rsidR="00883B9A" w:rsidRDefault="00883B9A"/>
    <w:p w14:paraId="2D044714" w14:textId="18278F94" w:rsidR="00883B9A" w:rsidRDefault="00883B9A"/>
    <w:p w14:paraId="40BBD4EA" w14:textId="37B3C3BE" w:rsidR="00883B9A" w:rsidRDefault="00883B9A" w:rsidP="00883B9A">
      <w:pPr>
        <w:pStyle w:val="Heading1"/>
      </w:pPr>
      <w:r>
        <w:lastRenderedPageBreak/>
        <w:t>3+4. Securitatea dispozitivului personal</w:t>
      </w:r>
    </w:p>
    <w:p w14:paraId="06691915" w14:textId="54888278" w:rsidR="00883B9A" w:rsidRDefault="00883B9A" w:rsidP="00883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dispozitivul meu Pixel 7 Pro am urmatoarele setari de securitate</w:t>
      </w:r>
    </w:p>
    <w:p w14:paraId="61C9C88F" w14:textId="77777777" w:rsidR="00883B9A" w:rsidRDefault="00883B9A" w:rsidP="00883B9A">
      <w:pPr>
        <w:pStyle w:val="whitespace-normal"/>
        <w:numPr>
          <w:ilvl w:val="0"/>
          <w:numId w:val="8"/>
        </w:numPr>
      </w:pPr>
      <w:r>
        <w:rPr>
          <w:rStyle w:val="Strong"/>
        </w:rPr>
        <w:t>Securitate generală</w:t>
      </w:r>
      <w:r>
        <w:t xml:space="preserve"> - "Pare în regulă" cu butonul "Scanează dispozitivul" pentru verificări manuale</w:t>
      </w:r>
    </w:p>
    <w:p w14:paraId="151FEEF8" w14:textId="77777777" w:rsidR="00883B9A" w:rsidRDefault="00883B9A" w:rsidP="00883B9A">
      <w:pPr>
        <w:pStyle w:val="whitespace-normal"/>
        <w:numPr>
          <w:ilvl w:val="0"/>
          <w:numId w:val="8"/>
        </w:numPr>
      </w:pPr>
      <w:r>
        <w:rPr>
          <w:rStyle w:val="Strong"/>
        </w:rPr>
        <w:t>Securitatea aplicațiilor</w:t>
      </w:r>
      <w:r>
        <w:t xml:space="preserve"> - Play Protect activat, care scanează aplicațiile pentru comportament malițios</w:t>
      </w:r>
    </w:p>
    <w:p w14:paraId="051F4B7B" w14:textId="77777777" w:rsidR="00883B9A" w:rsidRDefault="00883B9A" w:rsidP="00883B9A">
      <w:pPr>
        <w:pStyle w:val="whitespace-normal"/>
        <w:numPr>
          <w:ilvl w:val="0"/>
          <w:numId w:val="8"/>
        </w:numPr>
      </w:pPr>
      <w:r>
        <w:rPr>
          <w:rStyle w:val="Strong"/>
        </w:rPr>
        <w:t>Deblocarea dispozitivului</w:t>
      </w:r>
      <w:r>
        <w:t xml:space="preserve"> - Metode multiple configurate (blocarea ecranului, deblocare facială, amprentă) și protecție împotriva furtului</w:t>
      </w:r>
    </w:p>
    <w:p w14:paraId="1C9F67AE" w14:textId="77777777" w:rsidR="00883B9A" w:rsidRDefault="00883B9A" w:rsidP="00883B9A">
      <w:pPr>
        <w:pStyle w:val="whitespace-normal"/>
        <w:numPr>
          <w:ilvl w:val="0"/>
          <w:numId w:val="8"/>
        </w:numPr>
      </w:pPr>
      <w:r>
        <w:rPr>
          <w:rStyle w:val="Strong"/>
        </w:rPr>
        <w:t>Securitatea contului</w:t>
      </w:r>
      <w:r>
        <w:t xml:space="preserve"> - Contul Google este protejat, oferind funcții precum autentificare în doi factori</w:t>
      </w:r>
    </w:p>
    <w:p w14:paraId="2A594851" w14:textId="77777777" w:rsidR="00883B9A" w:rsidRDefault="00883B9A" w:rsidP="00883B9A">
      <w:pPr>
        <w:pStyle w:val="whitespace-normal"/>
        <w:numPr>
          <w:ilvl w:val="0"/>
          <w:numId w:val="8"/>
        </w:numPr>
      </w:pPr>
      <w:r>
        <w:rPr>
          <w:rStyle w:val="Strong"/>
        </w:rPr>
        <w:t>Instrumente de găsire a dispozitivelor</w:t>
      </w:r>
      <w:r>
        <w:t xml:space="preserve"> - "Găsește-mi dispozitivul" activat pentru localizare, blocare sau ștergere la distanță</w:t>
      </w:r>
    </w:p>
    <w:p w14:paraId="3E38178E" w14:textId="77777777" w:rsidR="00883B9A" w:rsidRDefault="00883B9A" w:rsidP="00883B9A">
      <w:pPr>
        <w:pStyle w:val="whitespace-normal"/>
        <w:numPr>
          <w:ilvl w:val="0"/>
          <w:numId w:val="8"/>
        </w:numPr>
      </w:pPr>
      <w:r>
        <w:rPr>
          <w:rStyle w:val="Strong"/>
        </w:rPr>
        <w:t>Sistem și actualizări</w:t>
      </w:r>
      <w:r>
        <w:t xml:space="preserve"> - Verifică automat actualizările de securitate și pentru sistemul de operare</w:t>
      </w:r>
    </w:p>
    <w:p w14:paraId="08EC6B0C" w14:textId="77777777" w:rsidR="00883B9A" w:rsidRDefault="00883B9A" w:rsidP="00883B9A">
      <w:pPr>
        <w:pStyle w:val="whitespace-pre-wrap"/>
      </w:pPr>
      <w:r>
        <w:t>Aceste funcții reprezintă elemente cheie ale strategiei de securitate Google pentru dispozitivele Pixel, oferind protecție la mai multe niveluri: hardware, sistem de operare, aplicații și cont.</w:t>
      </w:r>
    </w:p>
    <w:p w14:paraId="09E96862" w14:textId="77777777" w:rsidR="001E6719" w:rsidRDefault="001E6719" w:rsidP="001E6719">
      <w:pPr>
        <w:pStyle w:val="Heading1"/>
      </w:pPr>
      <w:r>
        <w:t>Acțiuni de securitate întreprinse:</w:t>
      </w:r>
    </w:p>
    <w:p w14:paraId="5A562C93" w14:textId="77777777" w:rsidR="001E6719" w:rsidRDefault="001E6719" w:rsidP="001E6719">
      <w:pPr>
        <w:pStyle w:val="whitespace-normal"/>
        <w:numPr>
          <w:ilvl w:val="0"/>
          <w:numId w:val="9"/>
        </w:numPr>
      </w:pPr>
      <w:r>
        <w:t>Activare Play Protect pentru aplicații</w:t>
      </w:r>
    </w:p>
    <w:p w14:paraId="36F8ED5A" w14:textId="77777777" w:rsidR="001E6719" w:rsidRDefault="001E6719" w:rsidP="001E6719">
      <w:pPr>
        <w:pStyle w:val="whitespace-normal"/>
        <w:numPr>
          <w:ilvl w:val="0"/>
          <w:numId w:val="9"/>
        </w:numPr>
      </w:pPr>
      <w:r>
        <w:t>Folosire amprentă și parolă pentru deblocarea dispozitivului</w:t>
      </w:r>
    </w:p>
    <w:p w14:paraId="06B66965" w14:textId="77777777" w:rsidR="001E6719" w:rsidRDefault="001E6719" w:rsidP="001E6719">
      <w:pPr>
        <w:pStyle w:val="whitespace-normal"/>
        <w:numPr>
          <w:ilvl w:val="0"/>
          <w:numId w:val="9"/>
        </w:numPr>
      </w:pPr>
      <w:r>
        <w:t>Activare Find My Device</w:t>
      </w:r>
    </w:p>
    <w:p w14:paraId="1EF5F70C" w14:textId="77777777" w:rsidR="001E6719" w:rsidRDefault="001E6719" w:rsidP="001E6719">
      <w:pPr>
        <w:pStyle w:val="whitespace-normal"/>
        <w:numPr>
          <w:ilvl w:val="0"/>
          <w:numId w:val="9"/>
        </w:numPr>
      </w:pPr>
      <w:r>
        <w:t>Actualizare la zi</w:t>
      </w:r>
    </w:p>
    <w:p w14:paraId="5D135968" w14:textId="77777777" w:rsidR="001E6719" w:rsidRDefault="001E6719" w:rsidP="001E6719">
      <w:pPr>
        <w:pStyle w:val="whitespace-normal"/>
        <w:numPr>
          <w:ilvl w:val="0"/>
          <w:numId w:val="9"/>
        </w:numPr>
      </w:pPr>
      <w:r>
        <w:t>Aplicațiile au doar permisiunile necesare</w:t>
      </w:r>
    </w:p>
    <w:p w14:paraId="4A59C0A6" w14:textId="77777777" w:rsidR="001E6719" w:rsidRDefault="001E6719" w:rsidP="001E6719">
      <w:pPr>
        <w:pStyle w:val="whitespace-pre-wrap"/>
      </w:pPr>
      <w:r>
        <w:t>Un exemplu de acțiune ce nu am făcut-o încă este un backup al datelor personale în cloud-ul de la Google.</w:t>
      </w:r>
    </w:p>
    <w:p w14:paraId="1401D67F" w14:textId="6C937CEE" w:rsidR="007B7760" w:rsidRPr="001E6719" w:rsidRDefault="00883B9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40F1C6" wp14:editId="0653816C">
            <wp:extent cx="2299870" cy="4984119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45" cy="50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FD9F1" wp14:editId="3FA0B1A8">
            <wp:extent cx="2306209" cy="4997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515" cy="50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C35B50" wp14:editId="3296EBDD">
            <wp:extent cx="2524610" cy="54711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034" cy="54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4DCC9" wp14:editId="02B3F473">
            <wp:extent cx="2520704" cy="546269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882" cy="54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7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DEA2B1" wp14:editId="075FE327">
            <wp:extent cx="2426335" cy="52581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91" cy="530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719">
        <w:rPr>
          <w:rFonts w:ascii="Times New Roman" w:hAnsi="Times New Roman" w:cs="Times New Roman"/>
          <w:noProof/>
        </w:rPr>
        <w:drawing>
          <wp:inline distT="0" distB="0" distL="0" distR="0" wp14:anchorId="13F857DD" wp14:editId="13D9BDC0">
            <wp:extent cx="2425806" cy="525704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07" cy="52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A042" w14:textId="580CF019" w:rsidR="001E6719" w:rsidRDefault="001E6719"/>
    <w:p w14:paraId="0363CD1F" w14:textId="0FF63F81" w:rsidR="001E6719" w:rsidRDefault="001E6719" w:rsidP="001E6719">
      <w:pPr>
        <w:pStyle w:val="Heading1"/>
      </w:pPr>
      <w:r>
        <w:t>Sarcina alternativa, securizare laptop</w:t>
      </w:r>
    </w:p>
    <w:p w14:paraId="74EF032A" w14:textId="0B642AB4" w:rsidR="001E6719" w:rsidRDefault="005B4BC9" w:rsidP="001E6719">
      <w:pPr>
        <w:rPr>
          <w:sz w:val="24"/>
          <w:szCs w:val="24"/>
        </w:rPr>
      </w:pPr>
      <w:r>
        <w:rPr>
          <w:sz w:val="24"/>
          <w:szCs w:val="24"/>
        </w:rPr>
        <w:t>Utilizare cod pin de autentificare SSO</w:t>
      </w:r>
    </w:p>
    <w:p w14:paraId="1CC6FDEE" w14:textId="58BAB8F1" w:rsidR="005B4BC9" w:rsidRDefault="005B4BC9" w:rsidP="001E6719">
      <w:pPr>
        <w:rPr>
          <w:sz w:val="24"/>
          <w:szCs w:val="24"/>
        </w:rPr>
      </w:pPr>
      <w:r w:rsidRPr="005B4BC9">
        <w:rPr>
          <w:noProof/>
          <w:sz w:val="24"/>
          <w:szCs w:val="24"/>
        </w:rPr>
        <w:drawing>
          <wp:inline distT="0" distB="0" distL="0" distR="0" wp14:anchorId="757192C5" wp14:editId="654D120F">
            <wp:extent cx="5760720" cy="97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DA2F" w14:textId="146A5C16" w:rsidR="005B4BC9" w:rsidRDefault="005B4BC9" w:rsidP="001E6719">
      <w:pPr>
        <w:rPr>
          <w:noProof/>
        </w:rPr>
      </w:pPr>
      <w:r>
        <w:rPr>
          <w:sz w:val="24"/>
          <w:szCs w:val="24"/>
        </w:rPr>
        <w:t>Utilizare Antivrus de la Bitdefender Total Security cu urmatoarele componente din imagine active</w:t>
      </w:r>
      <w:r w:rsidRPr="005B4BC9">
        <w:rPr>
          <w:noProof/>
        </w:rPr>
        <w:t xml:space="preserve"> </w:t>
      </w:r>
      <w:r w:rsidRPr="005B4BC9">
        <w:rPr>
          <w:noProof/>
          <w:sz w:val="24"/>
          <w:szCs w:val="24"/>
        </w:rPr>
        <w:lastRenderedPageBreak/>
        <w:drawing>
          <wp:inline distT="0" distB="0" distL="0" distR="0" wp14:anchorId="2C84E275" wp14:editId="0C0B48C5">
            <wp:extent cx="5416045" cy="3901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121" cy="390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BC9">
        <w:rPr>
          <w:noProof/>
        </w:rPr>
        <w:t xml:space="preserve"> </w:t>
      </w:r>
      <w:r w:rsidRPr="005B4BC9">
        <w:rPr>
          <w:noProof/>
        </w:rPr>
        <w:drawing>
          <wp:inline distT="0" distB="0" distL="0" distR="0" wp14:anchorId="2AA0C84E" wp14:editId="5F5F2578">
            <wp:extent cx="4869180" cy="114644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5" cy="11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7BBA" w14:textId="779970C4" w:rsidR="005B4BC9" w:rsidRDefault="005B4BC9" w:rsidP="001E6719">
      <w:pPr>
        <w:rPr>
          <w:noProof/>
        </w:rPr>
      </w:pPr>
      <w:r>
        <w:rPr>
          <w:noProof/>
        </w:rPr>
        <w:t>De asemenea, utilizarea VPN Bitdefender</w:t>
      </w:r>
      <w:r w:rsidR="00FF733F">
        <w:rPr>
          <w:noProof/>
        </w:rPr>
        <w:t>, iar sistemul este actualizat la zi.</w:t>
      </w:r>
    </w:p>
    <w:p w14:paraId="01C14659" w14:textId="411F23FF" w:rsidR="005B4BC9" w:rsidRPr="001E6719" w:rsidRDefault="00FF733F" w:rsidP="001E6719">
      <w:pPr>
        <w:rPr>
          <w:sz w:val="24"/>
          <w:szCs w:val="24"/>
        </w:rPr>
      </w:pPr>
      <w:r w:rsidRPr="00FF733F">
        <w:rPr>
          <w:sz w:val="24"/>
          <w:szCs w:val="24"/>
        </w:rPr>
        <w:drawing>
          <wp:inline distT="0" distB="0" distL="0" distR="0" wp14:anchorId="62B4B8F0" wp14:editId="7E16158B">
            <wp:extent cx="3985260" cy="302892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123" cy="30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BC9" w:rsidRPr="001E6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2D5D" w14:textId="77777777" w:rsidR="00ED2A31" w:rsidRDefault="00ED2A31" w:rsidP="00883B9A">
      <w:pPr>
        <w:spacing w:after="0" w:line="240" w:lineRule="auto"/>
      </w:pPr>
      <w:r>
        <w:separator/>
      </w:r>
    </w:p>
  </w:endnote>
  <w:endnote w:type="continuationSeparator" w:id="0">
    <w:p w14:paraId="1D8CD1B7" w14:textId="77777777" w:rsidR="00ED2A31" w:rsidRDefault="00ED2A31" w:rsidP="0088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DCDCA" w14:textId="77777777" w:rsidR="00ED2A31" w:rsidRDefault="00ED2A31" w:rsidP="00883B9A">
      <w:pPr>
        <w:spacing w:after="0" w:line="240" w:lineRule="auto"/>
      </w:pPr>
      <w:r>
        <w:separator/>
      </w:r>
    </w:p>
  </w:footnote>
  <w:footnote w:type="continuationSeparator" w:id="0">
    <w:p w14:paraId="0DB75F90" w14:textId="77777777" w:rsidR="00ED2A31" w:rsidRDefault="00ED2A31" w:rsidP="00883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75E"/>
    <w:multiLevelType w:val="multilevel"/>
    <w:tmpl w:val="E25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867F4"/>
    <w:multiLevelType w:val="multilevel"/>
    <w:tmpl w:val="6E5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22AF4"/>
    <w:multiLevelType w:val="hybridMultilevel"/>
    <w:tmpl w:val="C9B847F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80A5D"/>
    <w:multiLevelType w:val="multilevel"/>
    <w:tmpl w:val="942C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654F"/>
    <w:multiLevelType w:val="multilevel"/>
    <w:tmpl w:val="9794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8037D"/>
    <w:multiLevelType w:val="multilevel"/>
    <w:tmpl w:val="0C86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766C84"/>
    <w:multiLevelType w:val="multilevel"/>
    <w:tmpl w:val="8C8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16441"/>
    <w:multiLevelType w:val="multilevel"/>
    <w:tmpl w:val="BFDA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72EC5"/>
    <w:multiLevelType w:val="multilevel"/>
    <w:tmpl w:val="E5AE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7968">
    <w:abstractNumId w:val="6"/>
  </w:num>
  <w:num w:numId="2" w16cid:durableId="264728624">
    <w:abstractNumId w:val="8"/>
  </w:num>
  <w:num w:numId="3" w16cid:durableId="625164843">
    <w:abstractNumId w:val="1"/>
  </w:num>
  <w:num w:numId="4" w16cid:durableId="921567524">
    <w:abstractNumId w:val="2"/>
  </w:num>
  <w:num w:numId="5" w16cid:durableId="1620798183">
    <w:abstractNumId w:val="4"/>
  </w:num>
  <w:num w:numId="6" w16cid:durableId="1852180575">
    <w:abstractNumId w:val="0"/>
  </w:num>
  <w:num w:numId="7" w16cid:durableId="1276983848">
    <w:abstractNumId w:val="7"/>
  </w:num>
  <w:num w:numId="8" w16cid:durableId="840507253">
    <w:abstractNumId w:val="5"/>
  </w:num>
  <w:num w:numId="9" w16cid:durableId="2030834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60"/>
    <w:rsid w:val="001E6719"/>
    <w:rsid w:val="005B4BC9"/>
    <w:rsid w:val="007B7760"/>
    <w:rsid w:val="00883B9A"/>
    <w:rsid w:val="008E191E"/>
    <w:rsid w:val="00CE755B"/>
    <w:rsid w:val="00ED2A31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A3CA"/>
  <w15:chartTrackingRefBased/>
  <w15:docId w15:val="{4CD15AB8-C425-4C85-9B13-28C46750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7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2">
    <w:name w:val="heading 2"/>
    <w:basedOn w:val="Normal"/>
    <w:link w:val="Heading2Char"/>
    <w:uiPriority w:val="9"/>
    <w:qFormat/>
    <w:rsid w:val="007B7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760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7B7760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customStyle="1" w:styleId="whitespace-normal">
    <w:name w:val="whitespace-normal"/>
    <w:basedOn w:val="Normal"/>
    <w:rsid w:val="007B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7B7760"/>
    <w:rPr>
      <w:b/>
      <w:bCs/>
    </w:rPr>
  </w:style>
  <w:style w:type="paragraph" w:styleId="ListParagraph">
    <w:name w:val="List Paragraph"/>
    <w:basedOn w:val="Normal"/>
    <w:uiPriority w:val="34"/>
    <w:qFormat/>
    <w:rsid w:val="007B77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7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3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B9A"/>
  </w:style>
  <w:style w:type="paragraph" w:styleId="Footer">
    <w:name w:val="footer"/>
    <w:basedOn w:val="Normal"/>
    <w:link w:val="FooterChar"/>
    <w:uiPriority w:val="99"/>
    <w:unhideWhenUsed/>
    <w:rsid w:val="00883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B9A"/>
  </w:style>
  <w:style w:type="paragraph" w:customStyle="1" w:styleId="whitespace-pre-wrap">
    <w:name w:val="whitespace-pre-wrap"/>
    <w:basedOn w:val="Normal"/>
    <w:rsid w:val="0088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689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RANGA</dc:creator>
  <cp:keywords/>
  <dc:description/>
  <cp:lastModifiedBy>ANAMARIA RANGA</cp:lastModifiedBy>
  <cp:revision>3</cp:revision>
  <dcterms:created xsi:type="dcterms:W3CDTF">2025-03-07T07:31:00Z</dcterms:created>
  <dcterms:modified xsi:type="dcterms:W3CDTF">2025-03-07T09:10:00Z</dcterms:modified>
</cp:coreProperties>
</file>