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D96C3" w14:textId="354B27A5" w:rsidR="00B35A32" w:rsidRDefault="00B35A32">
      <w:r>
        <w:t>Tema 10 Securitate ofensiva</w:t>
      </w:r>
    </w:p>
    <w:p w14:paraId="0BB265B6" w14:textId="28102612" w:rsidR="00B35A32" w:rsidRDefault="00B35A32" w:rsidP="00B35A32">
      <w:r>
        <w:t>Scenariul nr. 1</w:t>
      </w:r>
    </w:p>
    <w:p w14:paraId="7781C136" w14:textId="503EBE9E" w:rsidR="00B35A32" w:rsidRDefault="00B35A32" w:rsidP="00B35A32">
      <w:r>
        <w:t>Mai multe departamente ale companiei observă o întrerupere neașteptată în funcționarea rețelei. După ce discuți cu diverse departamente, colectează informații despre problemă și coordonează acțiuni comune pentru a identifica și rezolva cauzele întreruperii. Oferă o descriere detaliată a pașilor necesari pentru a clarifica circumstanțele problemei, pentru a colabora cu colegii și pentru a soluționa eficient situația.</w:t>
      </w:r>
    </w:p>
    <w:p w14:paraId="4BBE05D6" w14:textId="74255306" w:rsidR="00B35A32" w:rsidRDefault="00B35A32" w:rsidP="00B35A32">
      <w:pPr>
        <w:pStyle w:val="ListParagraph"/>
        <w:numPr>
          <w:ilvl w:val="0"/>
          <w:numId w:val="1"/>
        </w:numPr>
      </w:pPr>
      <w:r>
        <w:t>Colect</w:t>
      </w:r>
      <w:r>
        <w:t>are</w:t>
      </w:r>
      <w:r>
        <w:t xml:space="preserve"> informații</w:t>
      </w:r>
      <w:r>
        <w:t xml:space="preserve"> - </w:t>
      </w:r>
      <w:r>
        <w:t>Contactez imediat departamentele afectate și solicit detalii specifice despre problemele întâmpinate. Verific logs-urile de sistem și monitorizarea rețelei pentru a identifica anomalii. Stabilesc cronologia exactă a incidentului.</w:t>
      </w:r>
    </w:p>
    <w:p w14:paraId="241F3BF2" w14:textId="41589846" w:rsidR="00B35A32" w:rsidRDefault="00B35A32" w:rsidP="00B35A32">
      <w:pPr>
        <w:pStyle w:val="ListParagraph"/>
        <w:numPr>
          <w:ilvl w:val="0"/>
          <w:numId w:val="1"/>
        </w:numPr>
      </w:pPr>
      <w:r>
        <w:t>Coordo</w:t>
      </w:r>
      <w:r>
        <w:t>nare</w:t>
      </w:r>
      <w:r>
        <w:t xml:space="preserve"> echipe</w:t>
      </w:r>
      <w:r>
        <w:t xml:space="preserve"> - </w:t>
      </w:r>
      <w:r>
        <w:t>Formez rapid o echipă de intervenție cu specialiști IT, securitate și reprezentanți departamentali. Creez un grup Microsoft Teams pentru comunicare în timp real. Îmi asum rolul de coordonator central.</w:t>
      </w:r>
    </w:p>
    <w:p w14:paraId="356F44C7" w14:textId="679E1664" w:rsidR="00B35A32" w:rsidRDefault="00B35A32" w:rsidP="00B35A32">
      <w:pPr>
        <w:pStyle w:val="ListParagraph"/>
        <w:numPr>
          <w:ilvl w:val="0"/>
          <w:numId w:val="1"/>
        </w:numPr>
      </w:pPr>
      <w:r>
        <w:t>Diagnostic</w:t>
      </w:r>
      <w:r>
        <w:t>are</w:t>
      </w:r>
      <w:r>
        <w:t xml:space="preserve"> problema</w:t>
      </w:r>
      <w:r>
        <w:t xml:space="preserve"> - </w:t>
      </w:r>
      <w:r>
        <w:t>Verific serverele, routerele și conexiunile fizice. Testez conectivitatea între nodurile critice. Analizez traficul de rețea pentru a identifica tipare suspecte.</w:t>
      </w:r>
    </w:p>
    <w:p w14:paraId="255A2223" w14:textId="2D33E66D" w:rsidR="00B35A32" w:rsidRDefault="00B35A32" w:rsidP="00B35A32">
      <w:pPr>
        <w:pStyle w:val="ListParagraph"/>
        <w:numPr>
          <w:ilvl w:val="0"/>
          <w:numId w:val="1"/>
        </w:numPr>
      </w:pPr>
      <w:r>
        <w:t>Implement</w:t>
      </w:r>
      <w:r>
        <w:t>are</w:t>
      </w:r>
      <w:r>
        <w:t xml:space="preserve"> soluți</w:t>
      </w:r>
      <w:r>
        <w:t xml:space="preserve">e - </w:t>
      </w:r>
      <w:r>
        <w:t>Aplic măsuri imediate pentru a restabili serviciile esențiale. După identificarea cauzei principale, implementez soluția permanentă. Monitorizez atent sistemele după remediere.</w:t>
      </w:r>
    </w:p>
    <w:p w14:paraId="59E4C8A2" w14:textId="66300DBF" w:rsidR="00B35A32" w:rsidRDefault="00B35A32" w:rsidP="00B35A32">
      <w:pPr>
        <w:pStyle w:val="ListParagraph"/>
        <w:numPr>
          <w:ilvl w:val="0"/>
          <w:numId w:val="1"/>
        </w:numPr>
      </w:pPr>
      <w:r>
        <w:t>Document</w:t>
      </w:r>
      <w:r>
        <w:t>are</w:t>
      </w:r>
      <w:r>
        <w:t xml:space="preserve"> și prev</w:t>
      </w:r>
      <w:r>
        <w:t xml:space="preserve">enție - </w:t>
      </w:r>
      <w:r>
        <w:t>Creez un raport detaliat al incidentului. Organizez o întâlnire post-incident cu toate echipele. Actualizez procedurile și implementez măsuri preventive.</w:t>
      </w:r>
    </w:p>
    <w:p w14:paraId="38F1C9F7" w14:textId="77777777" w:rsidR="00B35A32" w:rsidRDefault="00B35A32" w:rsidP="00B35A32">
      <w:r>
        <w:t>Exemplu: Atac DDoS</w:t>
      </w:r>
    </w:p>
    <w:p w14:paraId="2EDDDDC7" w14:textId="616B90A0" w:rsidR="00B35A32" w:rsidRDefault="00B35A32" w:rsidP="00B35A32">
      <w:r>
        <w:t>- Primesc alerte de la mai multe departamente despre întreruperi de rețea. Observ imediat trafic anormal de mare în logs-uri.</w:t>
      </w:r>
    </w:p>
    <w:p w14:paraId="1091D4FE" w14:textId="769838F1" w:rsidR="00B35A32" w:rsidRDefault="00B35A32" w:rsidP="00B35A32">
      <w:r>
        <w:t>- Convoc echipa de intervenție și anunț: "Avem indicii clare de atac DDoS. Vedem trafic masiv pe porturile 80 și 443 din multiple surse IP."</w:t>
      </w:r>
    </w:p>
    <w:p w14:paraId="45A4C281" w14:textId="48CD6831" w:rsidR="00B35A32" w:rsidRDefault="00B35A32" w:rsidP="00B35A32">
      <w:r>
        <w:t>- Implementez filtrare de trafic la nivel de firewall. Contactez ISP-ul: "Experimentăm un atac DDoS semnificativ, avem nevoie de asistență pentru filtrare upstream."</w:t>
      </w:r>
    </w:p>
    <w:p w14:paraId="5CC6AB79" w14:textId="0B22F659" w:rsidR="00B35A32" w:rsidRDefault="00B35A32" w:rsidP="00B35A32">
      <w:r>
        <w:t>- Activez serviciul nostru de mitigare DDoS. Redirecționez traficul prin soluția cloud anti-DDoS.</w:t>
      </w:r>
    </w:p>
    <w:p w14:paraId="4CAD2E47" w14:textId="57515FF0" w:rsidR="00B35A32" w:rsidRDefault="00B35A32" w:rsidP="00B35A32">
      <w:r>
        <w:t>- Serviciile sunt restaurate. Continui monitorizarea și ajustez filtrele în funcție de evoluția atacului.</w:t>
      </w:r>
    </w:p>
    <w:p w14:paraId="31C597A9" w14:textId="3E268B3E" w:rsidR="00B35A32" w:rsidRDefault="00B35A32" w:rsidP="00B35A32">
      <w:r>
        <w:t>- Realizez analiza detaliată a atacului și implementez reguli permanente de protecție la nivelul firewallului și al sistemului de prevenire a intruziunilor.</w:t>
      </w:r>
    </w:p>
    <w:p w14:paraId="67B8A575" w14:textId="31B074D6" w:rsidR="007E5CD3" w:rsidRDefault="007E5CD3" w:rsidP="00B35A32"/>
    <w:p w14:paraId="0FCAA3A1" w14:textId="77777777" w:rsidR="007E5CD3" w:rsidRDefault="007E5CD3" w:rsidP="007E5CD3">
      <w:r>
        <w:t>Scenariul nr. 2</w:t>
      </w:r>
    </w:p>
    <w:p w14:paraId="60EF7147" w14:textId="77777777" w:rsidR="007E5CD3" w:rsidRDefault="007E5CD3" w:rsidP="007E5CD3"/>
    <w:p w14:paraId="597F0ED5" w14:textId="2334BD2B" w:rsidR="007E5CD3" w:rsidRDefault="007E5CD3" w:rsidP="007E5CD3">
      <w:r>
        <w:t>Compania a fost victima răspândirii de software malițios printr-un atac de tip phishing. Sarcina ta este să reacționezi imediat la acest incident, inclusiv să izolezi amenințarea, să analizezi daunele și să restabilești securitatea rețelei. Oferă o descriere detaliată a pașilor ce trebuie urmați pentru a soluționa incidentul și a strategiilor pentru a preveni astfel de atacuri în viitor.</w:t>
      </w:r>
    </w:p>
    <w:p w14:paraId="3949E540" w14:textId="62EC9ECA" w:rsidR="007E5CD3" w:rsidRDefault="007E5CD3" w:rsidP="007E5CD3"/>
    <w:p w14:paraId="0A154D52" w14:textId="5483245E" w:rsidR="00582CC8" w:rsidRDefault="00582CC8" w:rsidP="00582CC8">
      <w:r>
        <w:lastRenderedPageBreak/>
        <w:t>1</w:t>
      </w:r>
      <w:r>
        <w:t xml:space="preserve">. </w:t>
      </w:r>
      <w:r>
        <w:t>Reacțion</w:t>
      </w:r>
      <w:r>
        <w:t>are</w:t>
      </w:r>
      <w:r>
        <w:t xml:space="preserve"> imediat</w:t>
      </w:r>
      <w:r>
        <w:t xml:space="preserve">ă - </w:t>
      </w:r>
      <w:r>
        <w:t>Izolez sistemele infectate, notific echipa de securitate și colectez probe digitale. Identific email-ul malițios și alertez toți utilizatorii.</w:t>
      </w:r>
    </w:p>
    <w:p w14:paraId="4153D47A" w14:textId="784A53B9" w:rsidR="00582CC8" w:rsidRDefault="00582CC8" w:rsidP="00582CC8">
      <w:r>
        <w:t xml:space="preserve">2. </w:t>
      </w:r>
      <w:r>
        <w:t>Analiz</w:t>
      </w:r>
      <w:r>
        <w:t>ă</w:t>
      </w:r>
      <w:r>
        <w:t xml:space="preserve"> incident</w:t>
      </w:r>
      <w:r>
        <w:t xml:space="preserve"> - </w:t>
      </w:r>
      <w:r>
        <w:t>Examinez malware-ul în mediu izolat, verific logs-urile și identific sistemele compromise. Determin impactul și datele afectate.</w:t>
      </w:r>
    </w:p>
    <w:p w14:paraId="6F64BD52" w14:textId="0BAD3CEB" w:rsidR="00582CC8" w:rsidRDefault="00582CC8" w:rsidP="00582CC8">
      <w:r>
        <w:t xml:space="preserve">3. </w:t>
      </w:r>
      <w:r>
        <w:t>Remedie</w:t>
      </w:r>
      <w:r>
        <w:t>re</w:t>
      </w:r>
      <w:r>
        <w:t xml:space="preserve"> situați</w:t>
      </w:r>
      <w:r>
        <w:t xml:space="preserve">e - </w:t>
      </w:r>
      <w:r>
        <w:t>Elimin malware-ul, resetez credențialele, aplic patch-uri necesare și restaurez din backup-uri verificate.</w:t>
      </w:r>
    </w:p>
    <w:p w14:paraId="0CB18DD6" w14:textId="58D794CF" w:rsidR="00582CC8" w:rsidRDefault="00582CC8" w:rsidP="00582CC8">
      <w:r>
        <w:t xml:space="preserve">4. </w:t>
      </w:r>
      <w:r>
        <w:t>Prev</w:t>
      </w:r>
      <w:r>
        <w:t>enire</w:t>
      </w:r>
      <w:r>
        <w:t xml:space="preserve"> incidente viitoare</w:t>
      </w:r>
      <w:r>
        <w:t xml:space="preserve"> - </w:t>
      </w:r>
      <w:r>
        <w:t>Implementez autentificare multi-factor, actualizez filtrele anti-spam și organizez training de conștientizare.</w:t>
      </w:r>
    </w:p>
    <w:p w14:paraId="5D37719D" w14:textId="4535178D" w:rsidR="00582CC8" w:rsidRDefault="00582CC8" w:rsidP="00582CC8">
      <w:r>
        <w:t>5.</w:t>
      </w:r>
      <w:r>
        <w:t xml:space="preserve"> Document</w:t>
      </w:r>
      <w:r>
        <w:t>are</w:t>
      </w:r>
      <w:r>
        <w:t xml:space="preserve"> și raport</w:t>
      </w:r>
      <w:r>
        <w:t xml:space="preserve">are - </w:t>
      </w:r>
      <w:r>
        <w:t>Creez un raport detaliat și organizez analiză post-incident.</w:t>
      </w:r>
    </w:p>
    <w:p w14:paraId="330E6B1A" w14:textId="77777777" w:rsidR="00582CC8" w:rsidRDefault="00582CC8" w:rsidP="00582CC8">
      <w:r>
        <w:t>Exemplu practic:</w:t>
      </w:r>
    </w:p>
    <w:p w14:paraId="4B2FA0D5" w14:textId="2E9C4FF6" w:rsidR="00582CC8" w:rsidRDefault="00582CC8" w:rsidP="00582CC8">
      <w:pPr>
        <w:pStyle w:val="ListParagraph"/>
        <w:numPr>
          <w:ilvl w:val="0"/>
          <w:numId w:val="3"/>
        </w:numPr>
      </w:pPr>
      <w:r>
        <w:t>Primesc alertă despre activitate suspectă. Descopăr un email de phishing care pretinde a fi o factură urgentă.</w:t>
      </w:r>
    </w:p>
    <w:p w14:paraId="7D39E3CA" w14:textId="299487DF" w:rsidR="00582CC8" w:rsidRDefault="00582CC8" w:rsidP="00582CC8">
      <w:pPr>
        <w:pStyle w:val="ListParagraph"/>
        <w:numPr>
          <w:ilvl w:val="0"/>
          <w:numId w:val="3"/>
        </w:numPr>
      </w:pPr>
      <w:r>
        <w:t>Izolez stațiile de lucru infectate și notific: "Am identificat un atac de phishing cu malware care se propagă. Deconectați imediat sistemele suspecte."</w:t>
      </w:r>
    </w:p>
    <w:p w14:paraId="30E4C979" w14:textId="56695494" w:rsidR="00582CC8" w:rsidRDefault="00582CC8" w:rsidP="00582CC8">
      <w:pPr>
        <w:pStyle w:val="ListParagraph"/>
        <w:numPr>
          <w:ilvl w:val="0"/>
          <w:numId w:val="3"/>
        </w:numPr>
      </w:pPr>
      <w:r>
        <w:t>Extrag mostre de malware pentru analiză și descopăr că acesta fură credențiale și încearcă să se răspândească lateral.</w:t>
      </w:r>
    </w:p>
    <w:p w14:paraId="541201FE" w14:textId="78E7DF1D" w:rsidR="00582CC8" w:rsidRDefault="00582CC8" w:rsidP="00582CC8">
      <w:pPr>
        <w:pStyle w:val="ListParagraph"/>
        <w:numPr>
          <w:ilvl w:val="0"/>
          <w:numId w:val="3"/>
        </w:numPr>
      </w:pPr>
      <w:r>
        <w:t>Utilizez instrumentele de remediere pentru a elimina malware-ul și resetez toate parolele conturilor afectate.</w:t>
      </w:r>
    </w:p>
    <w:p w14:paraId="51E361B6" w14:textId="4FF8B863" w:rsidR="00582CC8" w:rsidRDefault="00582CC8" w:rsidP="00582CC8">
      <w:pPr>
        <w:pStyle w:val="ListParagraph"/>
        <w:numPr>
          <w:ilvl w:val="0"/>
          <w:numId w:val="3"/>
        </w:numPr>
      </w:pPr>
      <w:r>
        <w:t>Restaurez sistemele compromise din backup-uri și verific integritatea acestora.</w:t>
      </w:r>
    </w:p>
    <w:p w14:paraId="2A94A3B8" w14:textId="4EFC1F05" w:rsidR="007E5CD3" w:rsidRDefault="00582CC8" w:rsidP="00582CC8">
      <w:pPr>
        <w:pStyle w:val="ListParagraph"/>
        <w:numPr>
          <w:ilvl w:val="0"/>
          <w:numId w:val="3"/>
        </w:numPr>
      </w:pPr>
      <w:r>
        <w:t>Implementez reguli suplimentare în gateway-ul de email și organizez sesiune de instruire pentru toți angajații privind recunoașterea atacurilor de phishing.</w:t>
      </w:r>
    </w:p>
    <w:p w14:paraId="7E7B7329" w14:textId="06BC3F40" w:rsidR="00967B33" w:rsidRDefault="00967B33" w:rsidP="00967B33">
      <w:r>
        <w:t>Scenariul nr. 3</w:t>
      </w:r>
    </w:p>
    <w:p w14:paraId="393EECFE" w14:textId="60FDE161" w:rsidR="00967B33" w:rsidRDefault="00967B33" w:rsidP="00967B33">
      <w:r>
        <w:t>Un angajat încearcă să obțină ilegal acces la datele confidențiale ale companiei. Descrie abordarea ta pentru a detecta această amenințare, pentru a dezvolta mecanisme de detectare și prevenire a amenințărilor interne, precum și strategiile pentru a preveni astfel de cazuri în viitor. Răspunsul tău trebuie să includă descrierea fiecărei etape a procesului de detectare și prevenire a amenințărilor interne, precum și recomandări concrete pentru îmbunătățirea protecției datelor companiei.</w:t>
      </w:r>
    </w:p>
    <w:p w14:paraId="40D9BD0F" w14:textId="311272B5" w:rsidR="00967B33" w:rsidRDefault="00967B33" w:rsidP="00967B33"/>
    <w:p w14:paraId="41A5972E" w14:textId="6ABB9158" w:rsidR="00967B33" w:rsidRDefault="00967B33" w:rsidP="00967B33">
      <w:r>
        <w:t>1.</w:t>
      </w:r>
      <w:r>
        <w:t xml:space="preserve"> Detect</w:t>
      </w:r>
      <w:r>
        <w:t>are</w:t>
      </w:r>
      <w:r>
        <w:t xml:space="preserve"> comportament suspect</w:t>
      </w:r>
      <w:r>
        <w:t xml:space="preserve"> - </w:t>
      </w:r>
      <w:r>
        <w:t>Monitorizez activitatea neobișnuită: accesări de date în afara programului, volume mari de descărcări, accesarea fișierelor fără justificare legitimă.</w:t>
      </w:r>
    </w:p>
    <w:p w14:paraId="514EA6EF" w14:textId="3B872B1E" w:rsidR="00967B33" w:rsidRDefault="00967B33" w:rsidP="00967B33">
      <w:r>
        <w:t xml:space="preserve">2. </w:t>
      </w:r>
      <w:r>
        <w:t>Investig</w:t>
      </w:r>
      <w:r>
        <w:t>are</w:t>
      </w:r>
      <w:r>
        <w:t xml:space="preserve"> amenințare</w:t>
      </w:r>
      <w:r>
        <w:t xml:space="preserve"> - </w:t>
      </w:r>
      <w:r>
        <w:t>Colectez dovezi digitale, analizez logs-urile de acces și activitățile utilizatorului suspect. Documentez toate acțiunile pentru investigații ulterioare.</w:t>
      </w:r>
    </w:p>
    <w:p w14:paraId="750B32B0" w14:textId="0F1B6B0F" w:rsidR="00967B33" w:rsidRDefault="00967B33" w:rsidP="00967B33">
      <w:r>
        <w:t>3.</w:t>
      </w:r>
      <w:r>
        <w:t>Răspun</w:t>
      </w:r>
      <w:r>
        <w:t>s</w:t>
      </w:r>
      <w:r>
        <w:t xml:space="preserve"> la incident</w:t>
      </w:r>
      <w:r>
        <w:t xml:space="preserve"> - </w:t>
      </w:r>
      <w:r>
        <w:t>Revoc temporar accesul angajatului, notific managementul și departamentul juridic. Previn răspândirea incidentului și protejez datele sensibile.</w:t>
      </w:r>
    </w:p>
    <w:p w14:paraId="4665EF12" w14:textId="7011DFBD" w:rsidR="00967B33" w:rsidRDefault="00967B33" w:rsidP="00967B33">
      <w:r>
        <w:t xml:space="preserve">4. </w:t>
      </w:r>
      <w:r>
        <w:t>Implement</w:t>
      </w:r>
      <w:r>
        <w:t>are</w:t>
      </w:r>
      <w:r>
        <w:t xml:space="preserve"> măsuri preventive</w:t>
      </w:r>
      <w:r>
        <w:t xml:space="preserve"> - </w:t>
      </w:r>
      <w:r>
        <w:t>Aplic principiul privilegiului minim, segmentez accesul la date și implementez monitorizare avansată a comportamentului utilizatorilor.</w:t>
      </w:r>
    </w:p>
    <w:p w14:paraId="14FC9552" w14:textId="0E2261EF" w:rsidR="00967B33" w:rsidRDefault="00967B33" w:rsidP="00967B33">
      <w:r>
        <w:t xml:space="preserve">5. </w:t>
      </w:r>
      <w:r>
        <w:t>Îmbunătă</w:t>
      </w:r>
      <w:r>
        <w:t>țire</w:t>
      </w:r>
      <w:r>
        <w:t xml:space="preserve"> politici</w:t>
      </w:r>
      <w:r>
        <w:t xml:space="preserve">- </w:t>
      </w:r>
      <w:r>
        <w:t>Revizuiesc procedurile de angajare și acordare a accesului. Implementez verificări periodice și instruiri de conștientizare.</w:t>
      </w:r>
    </w:p>
    <w:p w14:paraId="5813D1EF" w14:textId="77777777" w:rsidR="00967B33" w:rsidRDefault="00967B33" w:rsidP="00967B33"/>
    <w:p w14:paraId="1A6B87B7" w14:textId="77777777" w:rsidR="00967B33" w:rsidRDefault="00967B33" w:rsidP="00967B33">
      <w:r>
        <w:lastRenderedPageBreak/>
        <w:t>Exemplu practic:</w:t>
      </w:r>
    </w:p>
    <w:p w14:paraId="48DE1A83" w14:textId="77777777" w:rsidR="00967B33" w:rsidRDefault="00967B33" w:rsidP="00967B33"/>
    <w:p w14:paraId="0F104AF8" w14:textId="39889DBB" w:rsidR="00967B33" w:rsidRDefault="00967B33" w:rsidP="00967B33">
      <w:r>
        <w:t xml:space="preserve">- </w:t>
      </w:r>
      <w:r>
        <w:t>Soluția DLP alertează despre transfer neautorizat de documente financiare marcate ca "Confidențial" către un drive USB.</w:t>
      </w:r>
    </w:p>
    <w:p w14:paraId="7F18CF00" w14:textId="4B748800" w:rsidR="00967B33" w:rsidRDefault="00967B33" w:rsidP="00967B33">
      <w:r>
        <w:t>- Inițiez investigația și descopăr că angajatul a încercat să dezactiveze agenții DLP și a ocolit restricțiile de copiere pentru baza de date clientVIP.</w:t>
      </w:r>
    </w:p>
    <w:p w14:paraId="75CA3B11" w14:textId="556FB53C" w:rsidR="00967B33" w:rsidRDefault="00967B33" w:rsidP="00967B33">
      <w:r>
        <w:t>-</w:t>
      </w:r>
      <w:r>
        <w:t xml:space="preserve"> Raportez incidentul: "DLP a blocat exportul neautorizat de date sensibile. Utilizatorul a încercat multiple metode de ocolire a protecțiilor."</w:t>
      </w:r>
    </w:p>
    <w:p w14:paraId="6A48F5FB" w14:textId="4917EE18" w:rsidR="00967B33" w:rsidRDefault="00967B33" w:rsidP="00967B33">
      <w:r>
        <w:t>- Suspend temporar contul angajatului și securizez stația de lucru pentru analiză forensică.</w:t>
      </w:r>
    </w:p>
    <w:p w14:paraId="2BC7495F" w14:textId="3615DC6C" w:rsidR="00967B33" w:rsidRDefault="00967B33" w:rsidP="00967B33">
      <w:r>
        <w:t>- Actualizez politicile DLP pentru a restricționa mai bine transferurile de date și implementez monitorizare endpoint avansată.</w:t>
      </w:r>
    </w:p>
    <w:sectPr w:rsidR="00967B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1A4A"/>
    <w:multiLevelType w:val="hybridMultilevel"/>
    <w:tmpl w:val="FFF2B05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E79F6"/>
    <w:multiLevelType w:val="hybridMultilevel"/>
    <w:tmpl w:val="4F3C159A"/>
    <w:lvl w:ilvl="0" w:tplc="5F4A190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E2ADE"/>
    <w:multiLevelType w:val="hybridMultilevel"/>
    <w:tmpl w:val="E61C767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06887">
    <w:abstractNumId w:val="2"/>
  </w:num>
  <w:num w:numId="2" w16cid:durableId="1134521541">
    <w:abstractNumId w:val="0"/>
  </w:num>
  <w:num w:numId="3" w16cid:durableId="1060791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32"/>
    <w:rsid w:val="00582CC8"/>
    <w:rsid w:val="007E5CD3"/>
    <w:rsid w:val="00967B33"/>
    <w:rsid w:val="00B3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B9B6C"/>
  <w15:chartTrackingRefBased/>
  <w15:docId w15:val="{7B045FE6-EE5C-4973-927E-E4B60E75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910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ANAMARIA RANGA</dc:creator>
  <cp:keywords/>
  <dc:description/>
  <cp:lastModifiedBy>ANAMARIA RANGA</cp:lastModifiedBy>
  <cp:revision>2</cp:revision>
  <dcterms:created xsi:type="dcterms:W3CDTF">2025-03-07T11:19:00Z</dcterms:created>
  <dcterms:modified xsi:type="dcterms:W3CDTF">2025-03-07T12:50:00Z</dcterms:modified>
</cp:coreProperties>
</file>