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Tema 3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Creează un nou utilizator numit „TestUser” cu parola „TestPassword123” și atribuie-i drepturi limitate.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Control Panel – User Accounts – User accounts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735513" cy="199870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513" cy="19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9788" cy="1894952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788" cy="189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Manage another account – Add a new user in PC setting</w:t>
      </w:r>
      <w:r w:rsidDel="00000000" w:rsidR="00000000" w:rsidRPr="00000000">
        <w:rPr/>
        <w:drawing>
          <wp:inline distB="114300" distT="114300" distL="114300" distR="114300">
            <wp:extent cx="3268913" cy="2436409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13" cy="2436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5988" cy="18491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988" cy="184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– Add someone else to this PC – I dont have this person sign in information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802188" cy="204681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188" cy="204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15421" cy="218598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421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Add a new user without Microsoft account – Adaugam datele userului – Acesta a fost creat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621213" cy="23378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213" cy="233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0738" cy="24703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738" cy="247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592638" cy="2222261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638" cy="222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1338" cy="174799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174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2.</w:t>
      </w:r>
      <w:r w:rsidDel="00000000" w:rsidR="00000000" w:rsidRPr="00000000">
        <w:rPr>
          <w:color w:val="2f2f37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color w:val="2f2f37"/>
          <w:rtl w:val="0"/>
        </w:rPr>
        <w:t xml:space="preserve">Creează un folder numit „TestFolder” pe desktop. Acordă acces doar pentru citire utilizatorului „TestUser” creat anterior.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Pasi: click dreapta-new folder- change name, click dreapta- proprieties – sharing, selectam userul creat cu permisiunea de Read, selectam prima optiune din mesajul afisat in Network discovery and file sharing.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2802188" cy="2245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188" cy="224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f2f37"/>
        </w:rPr>
        <w:drawing>
          <wp:inline distB="114300" distT="114300" distL="114300" distR="114300">
            <wp:extent cx="3202238" cy="213069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238" cy="2130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In Network access avem afisat ca folderul a fost partajat cu user-ul de test. Click dreapta pe folder – security, selectam test user si observam ca are permisiunile limitate.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3249863" cy="222743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863" cy="222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f2f37"/>
        </w:rPr>
        <w:drawing>
          <wp:inline distB="114300" distT="114300" distL="114300" distR="114300">
            <wp:extent cx="2452975" cy="309493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975" cy="309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3.</w:t>
      </w:r>
      <w:r w:rsidDel="00000000" w:rsidR="00000000" w:rsidRPr="00000000">
        <w:rPr>
          <w:color w:val="2f2f37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color w:val="2f2f37"/>
          <w:rtl w:val="0"/>
        </w:rPr>
        <w:t xml:space="preserve">Modifică setările de logare: activează înregistrarea evenimentelor pentru tentativele de logare eșuate. Verifică log-urile pentru a confirma că înregistrarea a fost activată cu succes.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Control panel – System and Security – Administrative tools – Event Viewer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2725988" cy="2022062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988" cy="202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f2f37"/>
        </w:rPr>
        <w:drawing>
          <wp:inline distB="114300" distT="114300" distL="114300" distR="114300">
            <wp:extent cx="3268913" cy="229932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13" cy="229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Ne delogam si introducem parola de cateva ori gresit, apoi in event viewer putem observa ca evenimentul se regaseste in Windows Logs, Security cu event ID 4625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5022819" cy="364331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819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Pentru a crea un view pentru toate evenimentele de logare esuate selectam Create Custom View – Event log – Windows logs – Security – ID 4625. Punem numele dorit, in cazul de fata Failed login attempts.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2960437" cy="29292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437" cy="29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3287" cy="292562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287" cy="292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4468270" cy="3405188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27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4.</w:t>
      </w:r>
      <w:r w:rsidDel="00000000" w:rsidR="00000000" w:rsidRPr="00000000">
        <w:rPr>
          <w:color w:val="2f2f37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color w:val="2f2f37"/>
          <w:rtl w:val="0"/>
        </w:rPr>
        <w:t xml:space="preserve">Creează o sarcină programată care să ruleze la fiecare oră și să afișeze un mesaj aleatoriu în fereastra de comandă.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Pentru inceput am cautat un script care sa faca actiunea necesara, adaugam codul in notepat si il salvam cu extensia .bat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360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3884494" cy="2603012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494" cy="260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0" w:firstLine="0"/>
        <w:rPr>
          <w:color w:val="2f2f37"/>
        </w:rPr>
      </w:pPr>
      <w:r w:rsidDel="00000000" w:rsidR="00000000" w:rsidRPr="00000000">
        <w:rPr>
          <w:color w:val="2f2f37"/>
        </w:rPr>
        <w:drawing>
          <wp:inline distB="114300" distT="114300" distL="114300" distR="114300">
            <wp:extent cx="3821363" cy="88061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1363" cy="88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Cautam Task Scheduler in search si selectam Action – Create Task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4623859" cy="35232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859" cy="352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Action – new – selectam scriptul creat (optiunea de a afisa un mesaj aparea depricated)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4896491" cy="3586163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491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>
          <w:color w:val="2f2f37"/>
        </w:rPr>
      </w:pPr>
      <w:r w:rsidDel="00000000" w:rsidR="00000000" w:rsidRPr="00000000">
        <w:rPr>
          <w:color w:val="2f2f37"/>
          <w:rtl w:val="0"/>
        </w:rPr>
        <w:t xml:space="preserve">Trigger – New – One time si ora dorita – Repeat task every 1 hour si selectam Enabled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3795774" cy="3357563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74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Ii dam un nume si il configuram pentru Windows 10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4909680" cy="367188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68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Taskul apare activ, de mentionat a trebuit sa dau un restart ca sa functioneze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4897688" cy="160770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688" cy="1607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5945438" cy="196785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438" cy="196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88313" cy="209232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313" cy="209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35938" cy="2696356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938" cy="269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50.3937007874016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6.png"/><Relationship Id="rId21" Type="http://schemas.openxmlformats.org/officeDocument/2006/relationships/image" Target="media/image30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2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5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image" Target="media/image29.png"/><Relationship Id="rId11" Type="http://schemas.openxmlformats.org/officeDocument/2006/relationships/image" Target="media/image27.png"/><Relationship Id="rId33" Type="http://schemas.openxmlformats.org/officeDocument/2006/relationships/image" Target="media/image8.png"/><Relationship Id="rId10" Type="http://schemas.openxmlformats.org/officeDocument/2006/relationships/image" Target="media/image24.png"/><Relationship Id="rId32" Type="http://schemas.openxmlformats.org/officeDocument/2006/relationships/image" Target="media/image16.png"/><Relationship Id="rId13" Type="http://schemas.openxmlformats.org/officeDocument/2006/relationships/image" Target="media/image1.png"/><Relationship Id="rId35" Type="http://schemas.openxmlformats.org/officeDocument/2006/relationships/image" Target="media/image9.png"/><Relationship Id="rId12" Type="http://schemas.openxmlformats.org/officeDocument/2006/relationships/image" Target="media/image14.png"/><Relationship Id="rId34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19" Type="http://schemas.openxmlformats.org/officeDocument/2006/relationships/image" Target="media/image2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