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Repository: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https://github.com/DragosMoldovanu/PLCD-Lab2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UML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535">
          <v:rect xmlns:o="urn:schemas-microsoft-com:office:office" xmlns:v="urn:schemas-microsoft-com:vml" id="rectole0000000000" style="width:437.350000pt;height:226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Scans the source file, tokenizes it and distributes the tokens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Input file must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Tokens will be distributed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separate(token, line)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that separates a composed token into its base tokens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  <w:tab/>
        <w:t xml:space="preserve">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line -&gt;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Base tokens will be distributed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identify(token, line)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a token and identifies whether it is a keyword, an identifier or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  <w:tab/>
        <w:t xml:space="preserve">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line -&gt;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the corresponding token of the correct time is put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processString(token)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string delimiters to PIF and dumps the entire content of the string as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the string is placed as a single constant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processChar(token)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char delimiters to PIF and checks char vailidity before adding it 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contains one single character, it will be added to PIF and ST as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scanInteger(token)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the string represents a constant integer and adds it to PIF and ST if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true/false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fulfills the requirements, it is added to PIF and ST as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scanBoolean(token)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the string represents a constant boolean and adds it to PIF and ST if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true/false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fulfills the requirements, it is added to PIF and ST as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scanIdentifier(token)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the string represents an identifier and adds it to PIF and ST if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true/false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fulfills the requirements, it is added to PIF and ST as an identifier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SymbolTable methods: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addNode(identifier,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new Identifier as a node in the Symbol Table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  <w:tab/>
        <w:t xml:space="preserve">identifier -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-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</w:t>
        <w:tab/>
        <w:t xml:space="preserve">identifier does not exist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does not yet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Symbol Table will have the new node, correctly placed in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findPosition(node, identifier,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for adding a node, parses the tree looking for the correct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  <w:tab/>
        <w:t xml:space="preserve">node - IdentifierNode, a node from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identifier -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-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</w:t>
        <w:tab/>
        <w:t xml:space="preserve">identifier does not exist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 does not yet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</w:t>
        <w:tab/>
        <w:t xml:space="preserve">Symbol Table will have the new node, correctly placed in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getFromName(identifier)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identifier-id pair from the BST, looking for the given identifier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identifier -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Identifier - the pair containing the given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the identifier exists in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findNodeByName(identifierNode, identifier)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for looking for a pair by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  <w:tab/>
        <w:t xml:space="preserve">node: IdentifierNode - a node from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identifier: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Identifier - the pair containing the given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the identifier exists in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getFromId(id)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identifier-id pair from the BST, looking for the given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id -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Identifier - the pair containing the given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the id exists in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findNodeById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for looking for a pair by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  <w:tab/>
        <w:t xml:space="preserve">node: IdentifierNode - a node from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id: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Identifier - the pair containing the given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the id exists in the BST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token.in content: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\+ 1</w:t>
        <w:br/>
        <w:t xml:space="preserve">- 2</w:t>
        <w:br/>
        <w:t xml:space="preserve">\* 3</w:t>
        <w:br/>
        <w:t xml:space="preserve">/ 4</w:t>
        <w:br/>
        <w:t xml:space="preserve">&lt;= 5</w:t>
        <w:br/>
        <w:t xml:space="preserve">== 6</w:t>
        <w:br/>
        <w:t xml:space="preserve">&gt;= 7</w:t>
        <w:br/>
        <w:t xml:space="preserve">&gt; 8</w:t>
        <w:br/>
        <w:t xml:space="preserve">= 9</w:t>
        <w:br/>
        <w:t xml:space="preserve">&lt; 10</w:t>
        <w:br/>
        <w:t xml:space="preserve">\( 11</w:t>
        <w:br/>
        <w:t xml:space="preserve">\) 12</w:t>
        <w:br/>
        <w:t xml:space="preserve">\[ 13</w:t>
        <w:br/>
        <w:t xml:space="preserve">\] 14</w:t>
        <w:br/>
        <w:t xml:space="preserve">\{ 15</w:t>
        <w:br/>
        <w:t xml:space="preserve">\} 16</w:t>
        <w:br/>
        <w:t xml:space="preserve">; 17</w:t>
        <w:br/>
        <w:t xml:space="preserve">\" 18</w:t>
        <w:br/>
        <w:t xml:space="preserve">' 19</w:t>
        <w:br/>
        <w:br/>
        <w:t xml:space="preserve">int 20</w:t>
        <w:br/>
        <w:t xml:space="preserve">string 21</w:t>
        <w:br/>
        <w:t xml:space="preserve">char 22</w:t>
        <w:br/>
        <w:t xml:space="preserve">bool 23</w:t>
        <w:br/>
        <w:t xml:space="preserve">if 24</w:t>
        <w:br/>
        <w:t xml:space="preserve">else 25</w:t>
        <w:br/>
        <w:t xml:space="preserve">read 26</w:t>
        <w:br/>
        <w:t xml:space="preserve">write 27</w:t>
        <w:br/>
        <w:t xml:space="preserve">while 28</w:t>
        <w:br/>
        <w:t xml:space="preserve">true 29</w:t>
        <w:br/>
        <w:t xml:space="preserve">false 30</w:t>
        <w:br/>
        <w:br/>
        <w:t xml:space="preserve">INT 31</w:t>
        <w:br/>
        <w:t xml:space="preserve">CHAR 32</w:t>
        <w:br/>
        <w:t xml:space="preserve">STRING 33</w:t>
        <w:br/>
        <w:t xml:space="preserve">BOOL 34</w:t>
        <w:br/>
        <w:t xml:space="preserve">IDENTIFIER 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EXAMPLES: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p1.in content: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int a;</w:t>
        <w:br/>
        <w:t xml:space="preserve">int b;</w:t>
        <w:br/>
        <w:t xml:space="preserve">int c;</w:t>
        <w:br/>
        <w:t xml:space="preserve">int d;</w:t>
        <w:br/>
        <w:t xml:space="preserve">a=read;</w:t>
        <w:br/>
        <w:t xml:space="preserve">b=read;</w:t>
        <w:br/>
        <w:t xml:space="preserve">c=read;</w:t>
        <w:br/>
        <w:t xml:space="preserve">d=read;</w:t>
        <w:br/>
        <w:t xml:space="preserve">int sum;</w:t>
        <w:br/>
        <w:t xml:space="preserve">sum=a+b+c;</w:t>
        <w:br/>
        <w:t xml:space="preserve">if(sum==d){</w:t>
        <w:br/>
        <w:tab/>
        <w:t xml:space="preserve">write="yes";</w:t>
        <w:br/>
        <w:t xml:space="preserve">}</w:t>
        <w:br/>
        <w:t xml:space="preserve">else{</w:t>
        <w:br/>
        <w:tab/>
        <w:t xml:space="preserve">write="no";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pif.out content: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21 -1</w:t>
        <w:br/>
        <w:t xml:space="preserve">0 1</w:t>
        <w:br/>
        <w:t xml:space="preserve">18 -1</w:t>
        <w:br/>
        <w:t xml:space="preserve">21 -1</w:t>
        <w:br/>
        <w:t xml:space="preserve">0 2</w:t>
        <w:br/>
        <w:t xml:space="preserve">18 -1</w:t>
        <w:br/>
        <w:t xml:space="preserve">21 -1</w:t>
        <w:br/>
        <w:t xml:space="preserve">0 3</w:t>
        <w:br/>
        <w:t xml:space="preserve">18 -1</w:t>
        <w:br/>
        <w:t xml:space="preserve">21 -1</w:t>
        <w:br/>
        <w:t xml:space="preserve">0 4</w:t>
        <w:br/>
        <w:t xml:space="preserve">18 -1</w:t>
        <w:br/>
        <w:t xml:space="preserve">0 5</w:t>
        <w:br/>
        <w:t xml:space="preserve">10 -1</w:t>
        <w:br/>
        <w:t xml:space="preserve">27 -1</w:t>
        <w:br/>
        <w:t xml:space="preserve">18 -1</w:t>
        <w:br/>
        <w:t xml:space="preserve">0 6</w:t>
        <w:br/>
        <w:t xml:space="preserve">10 -1</w:t>
        <w:br/>
        <w:t xml:space="preserve">27 -1</w:t>
        <w:br/>
        <w:t xml:space="preserve">18 -1</w:t>
        <w:br/>
        <w:t xml:space="preserve">0 7</w:t>
        <w:br/>
        <w:t xml:space="preserve">10 -1</w:t>
        <w:br/>
        <w:t xml:space="preserve">27 -1</w:t>
        <w:br/>
        <w:t xml:space="preserve">18 -1</w:t>
        <w:br/>
        <w:t xml:space="preserve">0 8</w:t>
        <w:br/>
        <w:t xml:space="preserve">10 -1</w:t>
        <w:br/>
        <w:t xml:space="preserve">27 -1</w:t>
        <w:br/>
        <w:t xml:space="preserve">18 -1</w:t>
        <w:br/>
        <w:t xml:space="preserve">21 -1</w:t>
        <w:br/>
        <w:t xml:space="preserve">0 9</w:t>
        <w:br/>
        <w:t xml:space="preserve">18 -1</w:t>
        <w:br/>
        <w:t xml:space="preserve">0 10</w:t>
        <w:br/>
        <w:t xml:space="preserve">10 -1</w:t>
        <w:br/>
        <w:t xml:space="preserve">0 11</w:t>
        <w:br/>
        <w:t xml:space="preserve">2 -1</w:t>
        <w:br/>
        <w:t xml:space="preserve">0 12</w:t>
        <w:br/>
        <w:t xml:space="preserve">2 -1</w:t>
        <w:br/>
        <w:t xml:space="preserve">0 13</w:t>
        <w:br/>
        <w:t xml:space="preserve">18 -1</w:t>
        <w:br/>
        <w:t xml:space="preserve">25 -1</w:t>
        <w:br/>
        <w:t xml:space="preserve">12 -1</w:t>
        <w:br/>
        <w:t xml:space="preserve">0 14</w:t>
        <w:br/>
        <w:t xml:space="preserve">7 -1</w:t>
        <w:br/>
        <w:t xml:space="preserve">0 15</w:t>
        <w:br/>
        <w:t xml:space="preserve">13 -1</w:t>
        <w:br/>
        <w:t xml:space="preserve">16 -1</w:t>
        <w:br/>
        <w:t xml:space="preserve">28 -1</w:t>
        <w:br/>
        <w:t xml:space="preserve">10 -1</w:t>
        <w:br/>
        <w:t xml:space="preserve">19 -1</w:t>
        <w:br/>
        <w:t xml:space="preserve">1 -1</w:t>
        <w:br/>
        <w:t xml:space="preserve">19 -1</w:t>
        <w:br/>
        <w:t xml:space="preserve">18 -1</w:t>
        <w:br/>
        <w:t xml:space="preserve">17 -1</w:t>
        <w:br/>
        <w:t xml:space="preserve">26 -1</w:t>
        <w:br/>
        <w:t xml:space="preserve">16 -1</w:t>
        <w:br/>
        <w:t xml:space="preserve">28 -1</w:t>
        <w:br/>
        <w:t xml:space="preserve">10 -1</w:t>
        <w:br/>
        <w:t xml:space="preserve">19 -1</w:t>
        <w:br/>
        <w:t xml:space="preserve">1 -1</w:t>
        <w:br/>
        <w:t xml:space="preserve">19 -1</w:t>
        <w:br/>
        <w:t xml:space="preserve">18 -1</w:t>
        <w:br/>
        <w:t xml:space="preserve">17 -1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st.out content: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a 1</w:t>
        <w:br/>
        <w:t xml:space="preserve">b 2</w:t>
        <w:br/>
        <w:t xml:space="preserve">c 3</w:t>
        <w:br/>
        <w:t xml:space="preserve">d 4</w:t>
        <w:br/>
        <w:t xml:space="preserve">sum 9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Example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perr.in content: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int a;</w:t>
        <w:br/>
        <w:t xml:space="preserve">int b;</w:t>
        <w:br/>
        <w:t xml:space="preserve">int 5c;</w:t>
        <w:br/>
        <w:t xml:space="preserve">int d;</w:t>
        <w:br/>
        <w:t xml:space="preserve">a=&lt;read&gt;;</w:t>
        <w:br/>
        <w:t xml:space="preserve">b=&lt;read&gt;;</w:t>
        <w:br/>
        <w:t xml:space="preserve">c=&lt;read&gt;;</w:t>
        <w:br/>
        <w:t xml:space="preserve">d=&lt;read&gt;;</w:t>
        <w:br/>
        <w:t xml:space="preserve">int sum;</w:t>
        <w:br/>
        <w:t xml:space="preserve">sum=a+b+c;</w:t>
        <w:br/>
        <w:t xml:space="preserve">if(sum==d){</w:t>
        <w:br/>
        <w:tab/>
        <w:t xml:space="preserve">&lt;write&gt;='yes';</w:t>
        <w:br/>
        <w:t xml:space="preserve">}</w:t>
        <w:br/>
        <w:t xml:space="preserve">else{</w:t>
        <w:br/>
        <w:tab/>
        <w:t xml:space="preserve">&lt;write&gt;="no";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Lexical error on line 3: Invalid token - 5c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Lexical error on line 12: Invalid character constant - 'yes'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DragosMoldovanu/PLCD-Lab2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