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C88C" w14:textId="2853D427" w:rsidR="002F30C8" w:rsidRPr="00554954" w:rsidRDefault="00554954" w:rsidP="00554954">
      <w:pPr>
        <w:jc w:val="center"/>
        <w:rPr>
          <w:sz w:val="28"/>
          <w:szCs w:val="28"/>
        </w:rPr>
      </w:pPr>
      <w:r w:rsidRPr="00554954">
        <w:rPr>
          <w:color w:val="000000"/>
          <w:sz w:val="28"/>
          <w:szCs w:val="28"/>
        </w:rPr>
        <w:t>Use cases for the Employee Monitoring Problem</w:t>
      </w:r>
    </w:p>
    <w:p w14:paraId="5487AC7C" w14:textId="77777777" w:rsidR="002F30C8" w:rsidRDefault="002F30C8" w:rsidP="002F30C8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F30C8" w14:paraId="2A3A8DB6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F0FFB7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EF42E" w14:textId="79C6892A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Login</w:t>
            </w:r>
          </w:p>
        </w:tc>
      </w:tr>
      <w:tr w:rsidR="002F30C8" w14:paraId="0B58FEF8" w14:textId="77777777" w:rsidTr="00AB640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5B427B" w14:textId="5176625D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  <w:r w:rsidR="00AB6401"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22778" w14:textId="6843B7B0" w:rsidR="002F30C8" w:rsidRDefault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Boss, 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812F09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663A1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3BF09738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3A1DA6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053EF" w14:textId="15DE2391" w:rsidR="002F30C8" w:rsidRDefault="00AB6401">
            <w:pPr>
              <w:spacing w:line="240" w:lineRule="auto"/>
              <w:jc w:val="left"/>
              <w:rPr>
                <w:color w:val="000000" w:themeColor="text1"/>
              </w:rPr>
            </w:pPr>
            <w:r w:rsidRPr="00AB6401">
              <w:rPr>
                <w:color w:val="000000" w:themeColor="text1"/>
              </w:rPr>
              <w:t>Once the actor enters their username and password in the designated fields and clicks on the login button, a new window will appear if the provided credentials are accurate. However, if the credentials are incorrect, a message indicating so will be displayed on the screen.</w:t>
            </w:r>
          </w:p>
        </w:tc>
      </w:tr>
      <w:tr w:rsidR="002F30C8" w14:paraId="61FF91F9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E61D4F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F1618" w14:textId="78CD486A" w:rsidR="002F30C8" w:rsidRDefault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actor</w:t>
            </w:r>
            <w:r w:rsidR="00AD7139">
              <w:rPr>
                <w:color w:val="000000" w:themeColor="text1"/>
              </w:rPr>
              <w:t xml:space="preserve"> indicates that </w:t>
            </w:r>
            <w:r>
              <w:rPr>
                <w:color w:val="000000" w:themeColor="text1"/>
              </w:rPr>
              <w:t>he</w:t>
            </w:r>
            <w:r w:rsidR="00AD7139">
              <w:rPr>
                <w:color w:val="000000" w:themeColor="text1"/>
              </w:rPr>
              <w:t xml:space="preserve"> wants to login into the system.</w:t>
            </w:r>
          </w:p>
        </w:tc>
      </w:tr>
      <w:tr w:rsidR="00AB6401" w14:paraId="77314AB7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8FF605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DDB42" w14:textId="0A4B880F" w:rsidR="00AB6401" w:rsidRDefault="00AB6401" w:rsidP="00AB6401">
            <w:pPr>
              <w:tabs>
                <w:tab w:val="left" w:pos="2535"/>
              </w:tabs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Actor must have an account.</w:t>
            </w:r>
          </w:p>
        </w:tc>
      </w:tr>
      <w:tr w:rsidR="00AB6401" w14:paraId="6E16FDBE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0C4338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B952F" w14:textId="560BA03C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Actor is logged into the system.</w:t>
            </w:r>
          </w:p>
        </w:tc>
      </w:tr>
      <w:tr w:rsidR="00AB6401" w14:paraId="69A1E2F1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1161C8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B3B6A" w14:textId="77777777" w:rsidR="00011A96" w:rsidRDefault="00011A96" w:rsidP="00AB6401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The actor provides the necessary information (username and password) to access the system and clicks on the login button. </w:t>
            </w:r>
          </w:p>
          <w:p w14:paraId="4CE0DD98" w14:textId="20201D92" w:rsidR="00AB6401" w:rsidRPr="00AD7139" w:rsidRDefault="00011A96" w:rsidP="00AB6401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>The system verifies the actor's credentials and, if they are accurate, opens a new tab for the respective actor.</w:t>
            </w:r>
          </w:p>
        </w:tc>
      </w:tr>
      <w:tr w:rsidR="00AB6401" w14:paraId="08AEBF12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C166A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49256" w14:textId="6879090F" w:rsidR="00AB6401" w:rsidRPr="00123EDF" w:rsidRDefault="00AB6401" w:rsidP="00AB6401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AB6401" w14:paraId="7CF9FDBF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E4C725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3A84F" w14:textId="77777777" w:rsidR="00011A96" w:rsidRDefault="00011A96" w:rsidP="00011A96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If the password is incorrect: </w:t>
            </w:r>
          </w:p>
          <w:p w14:paraId="0D2CB53D" w14:textId="77777777" w:rsidR="00011A96" w:rsidRDefault="00011A96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3F7BC4B8" w14:textId="79C59CF4" w:rsidR="00776DEC" w:rsidRDefault="00011A96" w:rsidP="00776DEC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>The system displays</w:t>
            </w:r>
            <w:r w:rsidR="00F87563">
              <w:rPr>
                <w:color w:val="000000" w:themeColor="text1"/>
              </w:rPr>
              <w:t xml:space="preserve"> the</w:t>
            </w:r>
            <w:r w:rsidRPr="00011A96">
              <w:rPr>
                <w:color w:val="000000" w:themeColor="text1"/>
              </w:rPr>
              <w:t xml:space="preserve"> message</w:t>
            </w:r>
            <w:r w:rsidR="00F87563">
              <w:rPr>
                <w:color w:val="000000" w:themeColor="text1"/>
              </w:rPr>
              <w:t xml:space="preserve"> “Password is incorrect”</w:t>
            </w:r>
            <w:r w:rsidRPr="00011A96">
              <w:rPr>
                <w:color w:val="000000" w:themeColor="text1"/>
              </w:rPr>
              <w:t xml:space="preserve"> indicating that the provided password is incorrect. </w:t>
            </w:r>
          </w:p>
          <w:p w14:paraId="2BFF9272" w14:textId="77777777" w:rsidR="00776DEC" w:rsidRDefault="00776DEC" w:rsidP="00776DEC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29A161B8" w14:textId="2F2EA869" w:rsidR="00776DEC" w:rsidRDefault="00011A96" w:rsidP="00776DEC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>The actor can choose to refill the password field.</w:t>
            </w:r>
            <w:r>
              <w:rPr>
                <w:color w:val="000000" w:themeColor="text1"/>
              </w:rPr>
              <w:br/>
            </w:r>
          </w:p>
          <w:p w14:paraId="670A70B2" w14:textId="3046DD37" w:rsidR="00011A96" w:rsidRDefault="00011A96" w:rsidP="00776DEC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0FA01BAD" w14:textId="77777777" w:rsidR="00011A96" w:rsidRDefault="00011A96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37F57A87" w14:textId="3BDFB143" w:rsidR="00011A96" w:rsidRDefault="00011A96" w:rsidP="00011A96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If the username is incorrect: </w:t>
            </w:r>
          </w:p>
          <w:p w14:paraId="5F6A50EE" w14:textId="77777777" w:rsidR="00011A96" w:rsidRDefault="00011A96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6E547902" w14:textId="1CDF394A" w:rsidR="00776DEC" w:rsidRDefault="00011A96" w:rsidP="00776DEC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The system displays </w:t>
            </w:r>
            <w:r w:rsidR="00F87563">
              <w:rPr>
                <w:color w:val="000000" w:themeColor="text1"/>
              </w:rPr>
              <w:t>the</w:t>
            </w:r>
            <w:r w:rsidRPr="00011A96">
              <w:rPr>
                <w:color w:val="000000" w:themeColor="text1"/>
              </w:rPr>
              <w:t xml:space="preserve"> message</w:t>
            </w:r>
            <w:r w:rsidR="00F87563">
              <w:rPr>
                <w:color w:val="000000" w:themeColor="text1"/>
              </w:rPr>
              <w:t xml:space="preserve"> “Username is incorrect”</w:t>
            </w:r>
            <w:r w:rsidRPr="00011A96">
              <w:rPr>
                <w:color w:val="000000" w:themeColor="text1"/>
              </w:rPr>
              <w:t xml:space="preserve"> indicating that the provided username is incorrect. </w:t>
            </w:r>
          </w:p>
          <w:p w14:paraId="71D986E2" w14:textId="77777777" w:rsidR="00776DEC" w:rsidRDefault="00776DEC" w:rsidP="00776DEC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0CAF9AAC" w14:textId="4E5D7189" w:rsidR="00011A96" w:rsidRDefault="00011A96" w:rsidP="00776DEC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The actor can choose to refill the username field. </w:t>
            </w:r>
          </w:p>
          <w:p w14:paraId="63B79615" w14:textId="77777777" w:rsidR="00776DEC" w:rsidRDefault="00776DEC" w:rsidP="00776DEC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163D80CE" w14:textId="41187E71" w:rsidR="00011A96" w:rsidRDefault="00011A96" w:rsidP="00776DEC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0DB8935D" w14:textId="0C528881" w:rsidR="00AB6401" w:rsidRPr="00011A96" w:rsidRDefault="00AB6401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1D88739D" w14:textId="77777777" w:rsidR="002F30C8" w:rsidRDefault="002F30C8" w:rsidP="002F30C8"/>
    <w:p w14:paraId="1335E6BA" w14:textId="77777777" w:rsidR="002F30C8" w:rsidRDefault="002F30C8"/>
    <w:p w14:paraId="118754EC" w14:textId="77777777" w:rsidR="002F30C8" w:rsidRDefault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C22AED0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6D464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E5FEB" w14:textId="08BA4D59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UC-2: </w:t>
            </w:r>
            <w:r w:rsidR="00011A96">
              <w:rPr>
                <w:color w:val="000000" w:themeColor="text1"/>
              </w:rPr>
              <w:t>Attendance tracking</w:t>
            </w:r>
          </w:p>
        </w:tc>
      </w:tr>
      <w:tr w:rsidR="00123EDF" w14:paraId="26B9B1CA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991F6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5A076" w14:textId="3FD19E8B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F988A3" w14:textId="58711398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BB0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1AF462D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E650A6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0C7F8" w14:textId="57457608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introduces the </w:t>
            </w:r>
            <w:r w:rsidR="00011A96">
              <w:rPr>
                <w:color w:val="000000" w:themeColor="text1"/>
              </w:rPr>
              <w:t>time that</w:t>
            </w:r>
            <w:r>
              <w:rPr>
                <w:color w:val="000000" w:themeColor="text1"/>
              </w:rPr>
              <w:t xml:space="preserve"> he arrived at</w:t>
            </w:r>
            <w:r w:rsidR="00776DEC">
              <w:rPr>
                <w:color w:val="000000" w:themeColor="text1"/>
              </w:rPr>
              <w:t xml:space="preserve"> work</w:t>
            </w:r>
            <w:r>
              <w:rPr>
                <w:color w:val="000000" w:themeColor="text1"/>
              </w:rPr>
              <w:t xml:space="preserve"> and presses on the attendance button and a new window is shown.</w:t>
            </w:r>
          </w:p>
        </w:tc>
      </w:tr>
      <w:tr w:rsidR="00123EDF" w14:paraId="6AE5D434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81961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80072" w14:textId="7CF36218" w:rsidR="00123EDF" w:rsidRDefault="00776DEC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>An employee requests to be checked in for the workday</w:t>
            </w:r>
          </w:p>
        </w:tc>
      </w:tr>
      <w:tr w:rsidR="00123EDF" w14:paraId="2AFE0EF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0AB0F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42862" w14:textId="1573EA4C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</w:tc>
      </w:tr>
      <w:tr w:rsidR="00123EDF" w14:paraId="6A10841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9111F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C0535" w14:textId="52664252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776DEC" w:rsidRPr="00776DEC">
              <w:rPr>
                <w:color w:val="000000" w:themeColor="text1"/>
              </w:rPr>
              <w:t xml:space="preserve">The employee has started </w:t>
            </w:r>
            <w:r w:rsidR="00776DEC">
              <w:rPr>
                <w:color w:val="000000" w:themeColor="text1"/>
              </w:rPr>
              <w:t xml:space="preserve">their </w:t>
            </w:r>
            <w:r w:rsidR="00776DEC" w:rsidRPr="00776DEC">
              <w:rPr>
                <w:color w:val="000000" w:themeColor="text1"/>
              </w:rPr>
              <w:t>workday.</w:t>
            </w:r>
          </w:p>
        </w:tc>
      </w:tr>
      <w:tr w:rsidR="00123EDF" w14:paraId="6CA4303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93F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A716B1" w14:textId="1C9AEFFD" w:rsidR="00776DEC" w:rsidRDefault="00776DEC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 xml:space="preserve">The employee enters the time </w:t>
            </w:r>
            <w:r>
              <w:rPr>
                <w:color w:val="000000" w:themeColor="text1"/>
              </w:rPr>
              <w:t>he</w:t>
            </w:r>
            <w:r w:rsidRPr="00776DEC">
              <w:rPr>
                <w:color w:val="000000" w:themeColor="text1"/>
              </w:rPr>
              <w:t xml:space="preserve"> arrived at the office to start working. </w:t>
            </w:r>
          </w:p>
          <w:p w14:paraId="374DF0ED" w14:textId="77777777" w:rsidR="00776DEC" w:rsidRDefault="00776DEC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>The employee clicks on the attendance button.</w:t>
            </w:r>
          </w:p>
          <w:p w14:paraId="1EF5A2AE" w14:textId="77777777" w:rsidR="00776DEC" w:rsidRDefault="00776DEC" w:rsidP="00776DE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 xml:space="preserve"> A new window appears, indicating that the employee's workday has begun.</w:t>
            </w:r>
          </w:p>
          <w:p w14:paraId="0AD6C730" w14:textId="64FED31B" w:rsidR="00776DEC" w:rsidRPr="00776DEC" w:rsidRDefault="00776DEC" w:rsidP="00776DEC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52DC51E7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DA752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C1131" w14:textId="0903CCE8" w:rsidR="00123EDF" w:rsidRPr="00123EDF" w:rsidRDefault="00123EDF" w:rsidP="00123EDF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FCC781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3EEF18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8EA24" w14:textId="77777777" w:rsidR="00386F1E" w:rsidRPr="00386F1E" w:rsidRDefault="00386F1E" w:rsidP="00386F1E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time entered by the employee is later than the current time: </w:t>
            </w:r>
          </w:p>
          <w:p w14:paraId="27C8CC59" w14:textId="77777777" w:rsid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331CF551" w14:textId="50AF1777" w:rsidR="00386F1E" w:rsidRDefault="00386F1E" w:rsidP="00386F1E">
            <w:pPr>
              <w:pStyle w:val="ListParagraph"/>
              <w:numPr>
                <w:ilvl w:val="0"/>
                <w:numId w:val="45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system displays </w:t>
            </w:r>
            <w:r w:rsidR="00F87563">
              <w:rPr>
                <w:color w:val="000000" w:themeColor="text1"/>
              </w:rPr>
              <w:t>the</w:t>
            </w:r>
            <w:r w:rsidRPr="00386F1E">
              <w:rPr>
                <w:color w:val="000000" w:themeColor="text1"/>
              </w:rPr>
              <w:t xml:space="preserve"> message</w:t>
            </w:r>
            <w:r w:rsidR="00F87563">
              <w:rPr>
                <w:color w:val="000000" w:themeColor="text1"/>
              </w:rPr>
              <w:t xml:space="preserve"> “Please select a time that is correct”</w:t>
            </w:r>
            <w:r w:rsidRPr="00386F1E">
              <w:rPr>
                <w:color w:val="000000" w:themeColor="text1"/>
              </w:rPr>
              <w:t xml:space="preserve"> indicating that the entered time is later than the current time and the check-in cannot be completed. </w:t>
            </w:r>
          </w:p>
          <w:p w14:paraId="27BFBE2D" w14:textId="77777777" w:rsidR="00386F1E" w:rsidRDefault="00386F1E" w:rsidP="00386F1E">
            <w:pPr>
              <w:pStyle w:val="ListParagraph"/>
              <w:numPr>
                <w:ilvl w:val="0"/>
                <w:numId w:val="45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The system returns to the normal flow scenario.</w:t>
            </w:r>
          </w:p>
          <w:p w14:paraId="256DA885" w14:textId="77777777" w:rsid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3177239B" w14:textId="77777777" w:rsidR="00386F1E" w:rsidRDefault="00386F1E" w:rsidP="00386F1E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employee checks in one more time on the same day: </w:t>
            </w:r>
          </w:p>
          <w:p w14:paraId="0329861F" w14:textId="77777777" w:rsid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3A1447A6" w14:textId="485FFA24" w:rsidR="00386F1E" w:rsidRDefault="00386F1E" w:rsidP="00386F1E">
            <w:pPr>
              <w:pStyle w:val="ListParagraph"/>
              <w:numPr>
                <w:ilvl w:val="0"/>
                <w:numId w:val="46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system displays </w:t>
            </w:r>
            <w:r w:rsidR="00F87563">
              <w:rPr>
                <w:color w:val="000000" w:themeColor="text1"/>
              </w:rPr>
              <w:t>the</w:t>
            </w:r>
            <w:r w:rsidRPr="00386F1E">
              <w:rPr>
                <w:color w:val="000000" w:themeColor="text1"/>
              </w:rPr>
              <w:t xml:space="preserve"> message</w:t>
            </w:r>
            <w:r w:rsidR="00F87563">
              <w:rPr>
                <w:color w:val="000000" w:themeColor="text1"/>
              </w:rPr>
              <w:t xml:space="preserve"> “You have checked in already for today”</w:t>
            </w:r>
            <w:r w:rsidRPr="00386F1E">
              <w:rPr>
                <w:color w:val="000000" w:themeColor="text1"/>
              </w:rPr>
              <w:t xml:space="preserve"> indicating that the employee has already checked in for the day and the additional check-in cannot be completed. </w:t>
            </w:r>
          </w:p>
          <w:p w14:paraId="20C67592" w14:textId="77777777" w:rsidR="00386F1E" w:rsidRDefault="00386F1E" w:rsidP="00386F1E">
            <w:pPr>
              <w:pStyle w:val="ListParagraph"/>
              <w:numPr>
                <w:ilvl w:val="0"/>
                <w:numId w:val="46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The system returns to the normal flow scenario.</w:t>
            </w:r>
          </w:p>
          <w:p w14:paraId="2E67664E" w14:textId="6B0B04DD" w:rsidR="00386F1E" w:rsidRP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</w:tc>
      </w:tr>
    </w:tbl>
    <w:p w14:paraId="424C68AB" w14:textId="77777777" w:rsidR="00CA0174" w:rsidRDefault="00CA0174"/>
    <w:p w14:paraId="733C141D" w14:textId="77777777" w:rsidR="00554954" w:rsidRDefault="00554954"/>
    <w:p w14:paraId="4558E644" w14:textId="77777777" w:rsidR="00554954" w:rsidRDefault="00554954"/>
    <w:p w14:paraId="0BD08718" w14:textId="77777777" w:rsidR="00554954" w:rsidRDefault="00554954"/>
    <w:p w14:paraId="50FD1032" w14:textId="77777777" w:rsidR="00554954" w:rsidRDefault="00554954"/>
    <w:p w14:paraId="51338959" w14:textId="77777777" w:rsidR="00554954" w:rsidRDefault="00554954"/>
    <w:p w14:paraId="6A73E8AA" w14:textId="77777777" w:rsidR="00554954" w:rsidRDefault="00554954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5B01B7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5D3E21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5440B" w14:textId="20262139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 w:rsidR="00277AFE">
              <w:rPr>
                <w:color w:val="000000" w:themeColor="text1"/>
              </w:rPr>
              <w:t>View tasks</w:t>
            </w:r>
          </w:p>
        </w:tc>
      </w:tr>
      <w:tr w:rsidR="00123EDF" w14:paraId="7F2E29AD" w14:textId="77777777" w:rsidTr="005574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1B347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B7CF6E" w14:textId="4A365E21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9D9CE1" w14:textId="47106B06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84F7C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5AC91D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01C5B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9C3E2" w14:textId="0238ED13" w:rsidR="00123EDF" w:rsidRDefault="00386F1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The employee can view their current and completed tasks.</w:t>
            </w:r>
          </w:p>
        </w:tc>
      </w:tr>
      <w:tr w:rsidR="00123EDF" w14:paraId="1F7B8638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64A02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1D6D6" w14:textId="2DBE0CA4" w:rsidR="00123EDF" w:rsidRDefault="00386F1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An employee requests to view their current and completed tasks.</w:t>
            </w:r>
          </w:p>
        </w:tc>
      </w:tr>
      <w:tr w:rsidR="00123EDF" w14:paraId="3D2F13CE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D8C7D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22278" w14:textId="3D4FC382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="00386F1E" w:rsidRPr="00386F1E">
              <w:rPr>
                <w:color w:val="000000" w:themeColor="text1"/>
              </w:rPr>
              <w:t>The employee needs to be signed in to the system.</w:t>
            </w:r>
          </w:p>
          <w:p w14:paraId="77777777" w14:textId="7CC63523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r w:rsidR="00386F1E" w:rsidRPr="00386F1E">
              <w:rPr>
                <w:color w:val="000000" w:themeColor="text1"/>
              </w:rPr>
              <w:t>The employee must have clocked in for the workday.</w:t>
            </w:r>
          </w:p>
        </w:tc>
      </w:tr>
      <w:tr w:rsidR="00123EDF" w14:paraId="20D65EE5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79E2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C041A" w14:textId="0DE3D7A8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sees his tasks</w:t>
            </w:r>
            <w:r w:rsidR="00386F1E">
              <w:rPr>
                <w:color w:val="000000" w:themeColor="text1"/>
              </w:rPr>
              <w:t xml:space="preserve"> in a table.</w:t>
            </w:r>
          </w:p>
        </w:tc>
      </w:tr>
      <w:tr w:rsidR="00123EDF" w14:paraId="715D03E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033DF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E526E" w14:textId="006A3D0B" w:rsidR="00CA0174" w:rsidRPr="00386F1E" w:rsidRDefault="00386F1E" w:rsidP="00386F1E">
            <w:p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After an employee has clocked in for the workday, they are presented with a list of their tasks, including their current status.</w:t>
            </w:r>
          </w:p>
        </w:tc>
      </w:tr>
      <w:tr w:rsidR="00123EDF" w14:paraId="54EF36EA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6C7D4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DFEA8" w14:textId="2FE32247" w:rsidR="00123EDF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 w:rsidRPr="003B172B">
              <w:rPr>
                <w:color w:val="000000" w:themeColor="text1"/>
              </w:rPr>
              <w:t>-</w:t>
            </w:r>
          </w:p>
        </w:tc>
      </w:tr>
      <w:tr w:rsidR="00123EDF" w14:paraId="7C5D288B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1A9E93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25900" w14:textId="37A6C1E7" w:rsidR="00123EDF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B146196" w14:textId="77777777" w:rsidR="00554954" w:rsidRDefault="00554954"/>
    <w:tbl>
      <w:tblPr>
        <w:tblStyle w:val="TableGrid"/>
        <w:tblpPr w:leftFromText="180" w:rightFromText="180" w:vertAnchor="text" w:horzAnchor="margin" w:tblpY="-271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4954" w14:paraId="19992257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D92C7D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C8A0F" w14:textId="4A19BD8C" w:rsidR="00554954" w:rsidRDefault="00554954" w:rsidP="00554954">
            <w:pPr>
              <w:tabs>
                <w:tab w:val="right" w:pos="6804"/>
              </w:tabs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Mark tasks as completed</w:t>
            </w:r>
          </w:p>
        </w:tc>
      </w:tr>
      <w:tr w:rsidR="00554954" w14:paraId="010928AC" w14:textId="77777777" w:rsidTr="0055495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C7229F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87FE62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36E08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0563D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54954" w14:paraId="33529EC0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69FF09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9F116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An employee chooses a task that they have finished and clicks on the "complete task" button.</w:t>
            </w:r>
          </w:p>
        </w:tc>
      </w:tr>
      <w:tr w:rsidR="00554954" w14:paraId="602C2B6B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A109B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FE5C6A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An employee notifies that they have completed a particular task.</w:t>
            </w:r>
          </w:p>
        </w:tc>
      </w:tr>
      <w:tr w:rsidR="00554954" w14:paraId="07FF8C91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8A8AB4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7E544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Pr="00640A88">
              <w:rPr>
                <w:color w:val="000000" w:themeColor="text1"/>
              </w:rPr>
              <w:t>The employee needs to be signed in to the system.</w:t>
            </w:r>
          </w:p>
          <w:p w14:paraId="2B2365A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r w:rsidRPr="00640A88">
              <w:rPr>
                <w:color w:val="000000" w:themeColor="text1"/>
              </w:rPr>
              <w:t>The employee must have clocked in for the workday.</w:t>
            </w:r>
          </w:p>
        </w:tc>
      </w:tr>
      <w:tr w:rsidR="00554954" w14:paraId="5451F5D5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C0426E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C17928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has marked a task as completed.</w:t>
            </w:r>
          </w:p>
        </w:tc>
      </w:tr>
      <w:tr w:rsidR="00554954" w14:paraId="73D0D2CD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50C16C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192C4B" w14:textId="5889712F" w:rsidR="00554954" w:rsidRDefault="00554954" w:rsidP="00554954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employee selects the desired task from their task list.</w:t>
            </w:r>
          </w:p>
          <w:p w14:paraId="00C50DD8" w14:textId="2BC80EC3" w:rsidR="00554954" w:rsidRDefault="00554954" w:rsidP="00554954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employee clicks on the "</w:t>
            </w:r>
            <w:r>
              <w:rPr>
                <w:color w:val="000000" w:themeColor="text1"/>
              </w:rPr>
              <w:t>complete t</w:t>
            </w:r>
            <w:r w:rsidRPr="00640A88">
              <w:rPr>
                <w:color w:val="000000" w:themeColor="text1"/>
              </w:rPr>
              <w:t>ask" button.</w:t>
            </w:r>
          </w:p>
          <w:p w14:paraId="22B0CDB8" w14:textId="77777777" w:rsidR="00554954" w:rsidRPr="00CA0174" w:rsidRDefault="00554954" w:rsidP="00554954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task is marked as completed.</w:t>
            </w:r>
          </w:p>
        </w:tc>
      </w:tr>
      <w:tr w:rsidR="00554954" w14:paraId="1ABA86A8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33E85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51604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that the employee selected is already marked as completed:</w:t>
            </w:r>
          </w:p>
          <w:p w14:paraId="300A6B13" w14:textId="77777777" w:rsidR="00554954" w:rsidRPr="00640A88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A message will pop up to inform the employee that he already completed that task.</w:t>
            </w:r>
          </w:p>
        </w:tc>
      </w:tr>
      <w:tr w:rsidR="00554954" w14:paraId="7EC3BA64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CC8AD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F7093C" w14:textId="34EB1DE4" w:rsidR="00554954" w:rsidRPr="00557413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If the employee clicks on "Complete Task" without selecting a task:</w:t>
            </w:r>
          </w:p>
          <w:p w14:paraId="3D2A264E" w14:textId="0B8A55E9" w:rsidR="00554954" w:rsidRPr="00557413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The system displays </w:t>
            </w:r>
            <w:r w:rsidR="00F87563">
              <w:rPr>
                <w:color w:val="000000" w:themeColor="text1"/>
              </w:rPr>
              <w:t>the</w:t>
            </w:r>
            <w:r w:rsidRPr="00557413">
              <w:rPr>
                <w:color w:val="000000" w:themeColor="text1"/>
              </w:rPr>
              <w:t xml:space="preserve"> message</w:t>
            </w:r>
            <w:r w:rsidR="00F87563">
              <w:rPr>
                <w:color w:val="000000" w:themeColor="text1"/>
              </w:rPr>
              <w:t xml:space="preserve"> “Please select the task that you want to complete”</w:t>
            </w:r>
            <w:r w:rsidRPr="00557413">
              <w:rPr>
                <w:color w:val="000000" w:themeColor="text1"/>
              </w:rPr>
              <w:t xml:space="preserve"> instructing the employee to select a task before using the "Complete Task" feature.</w:t>
            </w:r>
          </w:p>
          <w:p w14:paraId="150C45AC" w14:textId="37B6633D" w:rsidR="00554954" w:rsidRPr="00557413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employee can choose to select a task.</w:t>
            </w:r>
          </w:p>
          <w:p w14:paraId="12D987F7" w14:textId="77777777" w:rsidR="00554954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system then returns to the normal flow scenario and prompts the employee to select a task again (back to point 1).</w:t>
            </w:r>
          </w:p>
          <w:p w14:paraId="3E41D636" w14:textId="77777777" w:rsidR="00554954" w:rsidRPr="00557413" w:rsidRDefault="00554954" w:rsidP="00554954">
            <w:pPr>
              <w:pStyle w:val="ListParagraph"/>
              <w:spacing w:line="240" w:lineRule="auto"/>
              <w:ind w:left="0"/>
              <w:jc w:val="left"/>
              <w:rPr>
                <w:color w:val="000000" w:themeColor="text1"/>
              </w:rPr>
            </w:pPr>
          </w:p>
        </w:tc>
      </w:tr>
    </w:tbl>
    <w:p w14:paraId="223376D8" w14:textId="77777777" w:rsidR="00554954" w:rsidRDefault="00554954"/>
    <w:p w14:paraId="10CC43DC" w14:textId="77777777" w:rsidR="00554954" w:rsidRDefault="00554954"/>
    <w:p w14:paraId="3FAFF4EA" w14:textId="77777777" w:rsidR="00554954" w:rsidRDefault="00554954"/>
    <w:p w14:paraId="0A18097A" w14:textId="77777777" w:rsidR="00554954" w:rsidRDefault="00554954"/>
    <w:p w14:paraId="717D606B" w14:textId="77777777" w:rsidR="00554954" w:rsidRDefault="00554954"/>
    <w:p w14:paraId="0AA204EF" w14:textId="77777777" w:rsidR="00554954" w:rsidRDefault="00554954"/>
    <w:p w14:paraId="23F1D732" w14:textId="77777777" w:rsidR="00554954" w:rsidRDefault="00554954"/>
    <w:p w14:paraId="206929B7" w14:textId="77777777" w:rsidR="00554954" w:rsidRDefault="00554954"/>
    <w:p w14:paraId="1CB8DFB6" w14:textId="77777777" w:rsidR="00554954" w:rsidRDefault="00554954"/>
    <w:p w14:paraId="6DD4374C" w14:textId="77777777" w:rsidR="00554954" w:rsidRDefault="00554954"/>
    <w:p w14:paraId="00C0BCA9" w14:textId="77777777" w:rsidR="00554954" w:rsidRDefault="00554954"/>
    <w:p w14:paraId="444CA34F" w14:textId="77777777" w:rsidR="00554954" w:rsidRDefault="00554954"/>
    <w:p w14:paraId="71238F20" w14:textId="77777777" w:rsidR="00554954" w:rsidRDefault="00554954"/>
    <w:p w14:paraId="5B439CC3" w14:textId="77777777" w:rsidR="00554954" w:rsidRDefault="00554954"/>
    <w:p w14:paraId="2F59DF81" w14:textId="77777777" w:rsidR="00554954" w:rsidRDefault="0055495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77AFE" w14:paraId="6BC3061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A6481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63AE" w14:textId="174CB082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557413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</w:t>
            </w:r>
            <w:r w:rsidR="00557413">
              <w:rPr>
                <w:color w:val="000000" w:themeColor="text1"/>
              </w:rPr>
              <w:t xml:space="preserve"> L</w:t>
            </w:r>
            <w:r w:rsidR="003B172B">
              <w:rPr>
                <w:color w:val="000000" w:themeColor="text1"/>
              </w:rPr>
              <w:t>ogout</w:t>
            </w:r>
          </w:p>
        </w:tc>
      </w:tr>
      <w:tr w:rsidR="00277AFE" w14:paraId="1AEEB5BE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CE0D9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BC39B" w14:textId="76FC591F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BBC6CF" w14:textId="29DA201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6C134" w14:textId="54B91200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277AFE" w14:paraId="459FFBC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BF094C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8932" w14:textId="0EF42EA8" w:rsidR="00277AFE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At the end of </w:t>
            </w:r>
            <w:r>
              <w:rPr>
                <w:color w:val="000000" w:themeColor="text1"/>
              </w:rPr>
              <w:t>his</w:t>
            </w:r>
            <w:r w:rsidRPr="00557413">
              <w:rPr>
                <w:color w:val="000000" w:themeColor="text1"/>
              </w:rPr>
              <w:t xml:space="preserve"> workday, the employee closes the window, and this action triggers a notification to the boss that the employee has logged out of the system.</w:t>
            </w:r>
          </w:p>
        </w:tc>
      </w:tr>
      <w:tr w:rsidR="00277AFE" w14:paraId="07BACACC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8C1A5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AD219" w14:textId="7913C44C" w:rsidR="00277AFE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employee requests to end their workday.</w:t>
            </w:r>
          </w:p>
        </w:tc>
      </w:tr>
      <w:tr w:rsidR="00277AFE" w14:paraId="70A328E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02B30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7626A4" w14:textId="5FC42B6D" w:rsidR="00557413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PRE-1: The employee needs to be signed into the system.</w:t>
            </w:r>
          </w:p>
          <w:p w14:paraId="169BC361" w14:textId="2BB527CA" w:rsidR="003B172B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PRE-2: The employee must have clocked in for the workday.</w:t>
            </w:r>
          </w:p>
        </w:tc>
      </w:tr>
      <w:tr w:rsidR="00277AFE" w14:paraId="69F81F6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65A08E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D31B0" w14:textId="634406FC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557413" w:rsidRPr="00557413">
              <w:rPr>
                <w:color w:val="000000" w:themeColor="text1"/>
              </w:rPr>
              <w:t>The boss receives a notification that the employee has logged out.</w:t>
            </w:r>
          </w:p>
        </w:tc>
      </w:tr>
      <w:tr w:rsidR="00277AFE" w14:paraId="5468E859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DA876A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B13A3" w14:textId="77777777" w:rsidR="00277AFE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close button in the main window</w:t>
            </w:r>
          </w:p>
          <w:p w14:paraId="0F264A2D" w14:textId="65038C75" w:rsid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checks the employee out.</w:t>
            </w:r>
          </w:p>
          <w:p w14:paraId="5089E026" w14:textId="56A91C9C" w:rsidR="003B172B" w:rsidRP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 is notified of the employee’s check out.</w:t>
            </w:r>
          </w:p>
        </w:tc>
      </w:tr>
      <w:tr w:rsidR="00277AFE" w14:paraId="5833F4E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A6704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F2F3D" w14:textId="2938B846" w:rsidR="00277AFE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77AFE" w14:paraId="6AB0148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70F2B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DC8E0" w14:textId="000225FB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08C69FB" w14:textId="77777777" w:rsidR="00277AFE" w:rsidRDefault="00277AFE"/>
    <w:tbl>
      <w:tblPr>
        <w:tblStyle w:val="TableGrid"/>
        <w:tblpPr w:leftFromText="180" w:rightFromText="180" w:vertAnchor="text" w:horzAnchor="margin" w:tblpY="292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7413" w14:paraId="3A015772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E8768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7F43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Add new task</w:t>
            </w:r>
          </w:p>
        </w:tc>
      </w:tr>
      <w:tr w:rsidR="00557413" w14:paraId="7A60E318" w14:textId="77777777" w:rsidTr="005574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848C59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92DA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29ABD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B27C8D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</w:tr>
      <w:tr w:rsidR="00557413" w14:paraId="6AB63D66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F5008F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235D11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The boss chooses an employee and assigns them a task, along with its relevant description, and then clicks on the button to send it.</w:t>
            </w:r>
          </w:p>
        </w:tc>
      </w:tr>
      <w:tr w:rsidR="00557413" w14:paraId="29FF6DB0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5E654B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0D605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The boss requests to assign a task to an employee.</w:t>
            </w:r>
          </w:p>
        </w:tc>
      </w:tr>
      <w:tr w:rsidR="00557413" w14:paraId="7C07B762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1FB3C2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FE382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in.</w:t>
            </w:r>
          </w:p>
        </w:tc>
      </w:tr>
      <w:tr w:rsidR="00557413" w14:paraId="4983C7B6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31D8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1298D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created a task for an employee.</w:t>
            </w:r>
          </w:p>
        </w:tc>
      </w:tr>
      <w:tr w:rsidR="00557413" w14:paraId="360B333A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916183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6DAF8" w14:textId="77777777" w:rsidR="00557413" w:rsidRDefault="00557413" w:rsidP="00557413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 xml:space="preserve">The boss chooses the employee they wish to assign a task to. </w:t>
            </w:r>
          </w:p>
          <w:p w14:paraId="0A1B4A04" w14:textId="77777777" w:rsidR="00557413" w:rsidRDefault="00557413" w:rsidP="00557413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 xml:space="preserve">The boss creates a task description. </w:t>
            </w:r>
          </w:p>
          <w:p w14:paraId="53F340D6" w14:textId="77777777" w:rsidR="00557413" w:rsidRPr="00311995" w:rsidRDefault="00557413" w:rsidP="00557413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If the task description is valid, the employee receives the newly assigned task.</w:t>
            </w:r>
          </w:p>
        </w:tc>
      </w:tr>
      <w:tr w:rsidR="00557413" w14:paraId="56A87231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B8F79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FFF6B5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7413" w14:paraId="0010E45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31A5F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96267" w14:textId="77777777" w:rsidR="00557413" w:rsidRP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If the task description is empty: </w:t>
            </w:r>
          </w:p>
          <w:p w14:paraId="7100E98C" w14:textId="100E0D18" w:rsidR="00557413" w:rsidRPr="00557413" w:rsidRDefault="00557413" w:rsidP="00557413">
            <w:pPr>
              <w:pStyle w:val="ListParagraph"/>
              <w:numPr>
                <w:ilvl w:val="0"/>
                <w:numId w:val="5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system displays</w:t>
            </w:r>
            <w:r w:rsidR="00F87563">
              <w:rPr>
                <w:color w:val="000000" w:themeColor="text1"/>
              </w:rPr>
              <w:t xml:space="preserve"> “Please fill the des</w:t>
            </w:r>
            <w:r w:rsidR="00900FC1">
              <w:rPr>
                <w:color w:val="000000" w:themeColor="text1"/>
              </w:rPr>
              <w:t>cription</w:t>
            </w:r>
            <w:r w:rsidR="00F87563">
              <w:rPr>
                <w:color w:val="000000" w:themeColor="text1"/>
              </w:rPr>
              <w:t>”</w:t>
            </w:r>
            <w:r w:rsidRPr="00557413">
              <w:rPr>
                <w:color w:val="000000" w:themeColor="text1"/>
              </w:rPr>
              <w:t xml:space="preserve"> indicating that the task description is empty. </w:t>
            </w:r>
          </w:p>
          <w:p w14:paraId="4B0CA1C9" w14:textId="77777777" w:rsidR="00557413" w:rsidRPr="00557413" w:rsidRDefault="00557413" w:rsidP="00557413">
            <w:pPr>
              <w:pStyle w:val="ListParagraph"/>
              <w:numPr>
                <w:ilvl w:val="0"/>
                <w:numId w:val="5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The boss can choose to rewrite the task description. </w:t>
            </w:r>
          </w:p>
          <w:p w14:paraId="3EA774A9" w14:textId="77777777" w:rsidR="00557413" w:rsidRPr="00557413" w:rsidRDefault="00557413" w:rsidP="00557413">
            <w:pPr>
              <w:pStyle w:val="ListParagraph"/>
              <w:numPr>
                <w:ilvl w:val="0"/>
                <w:numId w:val="5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system then returns to the normal flow scenario and prompts the boss to create a task description again (back to point 2).</w:t>
            </w:r>
          </w:p>
          <w:p w14:paraId="39334CAA" w14:textId="77777777" w:rsidR="00557413" w:rsidRPr="00B43F3A" w:rsidRDefault="00557413" w:rsidP="00557413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</w:tc>
      </w:tr>
    </w:tbl>
    <w:p w14:paraId="1BFC606F" w14:textId="77777777" w:rsidR="00311995" w:rsidRDefault="00311995"/>
    <w:tbl>
      <w:tblPr>
        <w:tblStyle w:val="TableGrid"/>
        <w:tblpPr w:leftFromText="180" w:rightFromText="180" w:vertAnchor="text" w:horzAnchor="margin" w:tblpY="246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7413" w14:paraId="28CA6C45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1461F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F28B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View employee attendance</w:t>
            </w:r>
          </w:p>
        </w:tc>
      </w:tr>
      <w:tr w:rsidR="00557413" w14:paraId="4154631F" w14:textId="77777777" w:rsidTr="005574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A86C56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114E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9C4C5E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2A99A1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57413" w14:paraId="2528D09C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6B677D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E0E55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 xml:space="preserve">The boss </w:t>
            </w:r>
            <w:r>
              <w:rPr>
                <w:color w:val="000000" w:themeColor="text1"/>
              </w:rPr>
              <w:t>sees all the employees that are at work at that time.</w:t>
            </w:r>
          </w:p>
        </w:tc>
      </w:tr>
      <w:tr w:rsidR="00557413" w14:paraId="5AE74019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D7C2B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5E2B6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The boss requests to view a list of all current employees at the current time.</w:t>
            </w:r>
          </w:p>
        </w:tc>
      </w:tr>
      <w:tr w:rsidR="00557413" w14:paraId="11597617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492F311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3DA46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in.</w:t>
            </w:r>
          </w:p>
        </w:tc>
      </w:tr>
      <w:tr w:rsidR="00557413" w14:paraId="33B99E0A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140ED9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A610B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employees that are clocked in for that workday.</w:t>
            </w:r>
          </w:p>
        </w:tc>
      </w:tr>
      <w:tr w:rsidR="00557413" w14:paraId="55325897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F0C490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1CDD6" w14:textId="77777777" w:rsidR="00557413" w:rsidRPr="00640A88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boss is presented with a list of all current employees and their check-in times at the current moment.</w:t>
            </w:r>
          </w:p>
        </w:tc>
      </w:tr>
      <w:tr w:rsidR="00557413" w14:paraId="31DA7A12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7D8E7F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0585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7413" w14:paraId="7FE8D214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89C44E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3CADEB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39E5233" w14:textId="77777777" w:rsidR="00095B39" w:rsidRDefault="00095B39"/>
    <w:p w14:paraId="30B8C6AF" w14:textId="014D48D3" w:rsidR="00CA521D" w:rsidRDefault="00CA521D">
      <w:r>
        <w:t>Iterations:</w:t>
      </w:r>
    </w:p>
    <w:p w14:paraId="797575ED" w14:textId="59C9FED7" w:rsidR="0087446B" w:rsidRDefault="00554954" w:rsidP="00CA521D">
      <w:pPr>
        <w:pStyle w:val="ListParagraph"/>
        <w:numPr>
          <w:ilvl w:val="0"/>
          <w:numId w:val="39"/>
        </w:numPr>
      </w:pPr>
      <w:r>
        <w:t>Login, Attendance tracking</w:t>
      </w:r>
      <w:r w:rsidR="0087446B">
        <w:t>, View tasks, View employee attendance</w:t>
      </w:r>
    </w:p>
    <w:p w14:paraId="6EE23D31" w14:textId="78DBB8A8" w:rsidR="00CA521D" w:rsidRDefault="0087446B" w:rsidP="00CA521D">
      <w:pPr>
        <w:pStyle w:val="ListParagraph"/>
        <w:numPr>
          <w:ilvl w:val="0"/>
          <w:numId w:val="39"/>
        </w:numPr>
      </w:pPr>
      <w:r>
        <w:t xml:space="preserve"> Add new task, Mark task as completed</w:t>
      </w:r>
    </w:p>
    <w:p w14:paraId="048AD14E" w14:textId="16B97C90" w:rsidR="0087446B" w:rsidRDefault="0087446B" w:rsidP="00CA521D">
      <w:pPr>
        <w:pStyle w:val="ListParagraph"/>
        <w:numPr>
          <w:ilvl w:val="0"/>
          <w:numId w:val="39"/>
        </w:numPr>
      </w:pPr>
      <w:r>
        <w:t>LogOut</w:t>
      </w:r>
    </w:p>
    <w:sectPr w:rsidR="0087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9C"/>
    <w:multiLevelType w:val="hybridMultilevel"/>
    <w:tmpl w:val="0964BB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FE1"/>
    <w:multiLevelType w:val="hybridMultilevel"/>
    <w:tmpl w:val="B744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38FD"/>
    <w:multiLevelType w:val="hybridMultilevel"/>
    <w:tmpl w:val="FE5C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7B9A"/>
    <w:multiLevelType w:val="hybridMultilevel"/>
    <w:tmpl w:val="3F0E546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60E"/>
    <w:multiLevelType w:val="hybridMultilevel"/>
    <w:tmpl w:val="9F6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F0EF9"/>
    <w:multiLevelType w:val="hybridMultilevel"/>
    <w:tmpl w:val="43B4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2156"/>
    <w:multiLevelType w:val="multilevel"/>
    <w:tmpl w:val="34003976"/>
    <w:styleLink w:val="Style3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0B56"/>
    <w:multiLevelType w:val="multilevel"/>
    <w:tmpl w:val="76980032"/>
    <w:numStyleLink w:val="Style4"/>
  </w:abstractNum>
  <w:abstractNum w:abstractNumId="8" w15:restartNumberingAfterBreak="0">
    <w:nsid w:val="238B333E"/>
    <w:multiLevelType w:val="hybridMultilevel"/>
    <w:tmpl w:val="F854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71C7E"/>
    <w:multiLevelType w:val="hybridMultilevel"/>
    <w:tmpl w:val="824A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5D65"/>
    <w:multiLevelType w:val="multilevel"/>
    <w:tmpl w:val="D3202422"/>
    <w:numStyleLink w:val="Style1"/>
  </w:abstractNum>
  <w:abstractNum w:abstractNumId="11" w15:restartNumberingAfterBreak="0">
    <w:nsid w:val="28EA561E"/>
    <w:multiLevelType w:val="hybridMultilevel"/>
    <w:tmpl w:val="18FA85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8A2D2A"/>
    <w:multiLevelType w:val="hybridMultilevel"/>
    <w:tmpl w:val="BC34A8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82764"/>
    <w:multiLevelType w:val="hybridMultilevel"/>
    <w:tmpl w:val="7F9049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80D70"/>
    <w:multiLevelType w:val="hybridMultilevel"/>
    <w:tmpl w:val="7A580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9113B"/>
    <w:multiLevelType w:val="hybridMultilevel"/>
    <w:tmpl w:val="80584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533F0"/>
    <w:multiLevelType w:val="hybridMultilevel"/>
    <w:tmpl w:val="6AFA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96538"/>
    <w:multiLevelType w:val="hybridMultilevel"/>
    <w:tmpl w:val="C2C0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7E0528"/>
    <w:multiLevelType w:val="multilevel"/>
    <w:tmpl w:val="D3202422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100B0"/>
    <w:multiLevelType w:val="multilevel"/>
    <w:tmpl w:val="E3ACE834"/>
    <w:numStyleLink w:val="Style2"/>
  </w:abstractNum>
  <w:abstractNum w:abstractNumId="20" w15:restartNumberingAfterBreak="0">
    <w:nsid w:val="4C34378B"/>
    <w:multiLevelType w:val="hybridMultilevel"/>
    <w:tmpl w:val="3B6AE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EF0486"/>
    <w:multiLevelType w:val="hybridMultilevel"/>
    <w:tmpl w:val="56D48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973E8A"/>
    <w:multiLevelType w:val="hybridMultilevel"/>
    <w:tmpl w:val="D63A27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73119"/>
    <w:multiLevelType w:val="hybridMultilevel"/>
    <w:tmpl w:val="01488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26733"/>
    <w:multiLevelType w:val="multilevel"/>
    <w:tmpl w:val="D3202422"/>
    <w:numStyleLink w:val="Style1"/>
  </w:abstractNum>
  <w:abstractNum w:abstractNumId="25" w15:restartNumberingAfterBreak="0">
    <w:nsid w:val="52D87B6D"/>
    <w:multiLevelType w:val="hybridMultilevel"/>
    <w:tmpl w:val="B0483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A138B"/>
    <w:multiLevelType w:val="hybridMultilevel"/>
    <w:tmpl w:val="799024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C2BB7"/>
    <w:multiLevelType w:val="hybridMultilevel"/>
    <w:tmpl w:val="16E8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B1087"/>
    <w:multiLevelType w:val="multilevel"/>
    <w:tmpl w:val="E3ACE834"/>
    <w:numStyleLink w:val="Style2"/>
  </w:abstractNum>
  <w:abstractNum w:abstractNumId="29" w15:restartNumberingAfterBreak="0">
    <w:nsid w:val="5D8576D8"/>
    <w:multiLevelType w:val="hybridMultilevel"/>
    <w:tmpl w:val="2714A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8D23DB"/>
    <w:multiLevelType w:val="hybridMultilevel"/>
    <w:tmpl w:val="B9662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80228"/>
    <w:multiLevelType w:val="hybridMultilevel"/>
    <w:tmpl w:val="E5EC1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935488"/>
    <w:multiLevelType w:val="multilevel"/>
    <w:tmpl w:val="E3ACE83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533F3"/>
    <w:multiLevelType w:val="hybridMultilevel"/>
    <w:tmpl w:val="9F60B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B0DBF"/>
    <w:multiLevelType w:val="hybridMultilevel"/>
    <w:tmpl w:val="5CB279B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E6978"/>
    <w:multiLevelType w:val="hybridMultilevel"/>
    <w:tmpl w:val="F6B0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27A46"/>
    <w:multiLevelType w:val="hybridMultilevel"/>
    <w:tmpl w:val="41F4B5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2D7E52"/>
    <w:multiLevelType w:val="hybridMultilevel"/>
    <w:tmpl w:val="74B2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C2660"/>
    <w:multiLevelType w:val="hybridMultilevel"/>
    <w:tmpl w:val="BD924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5A2A55"/>
    <w:multiLevelType w:val="hybridMultilevel"/>
    <w:tmpl w:val="8758A0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51346E"/>
    <w:multiLevelType w:val="hybridMultilevel"/>
    <w:tmpl w:val="2A0C8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826F6"/>
    <w:multiLevelType w:val="hybridMultilevel"/>
    <w:tmpl w:val="F07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131AA2"/>
    <w:multiLevelType w:val="hybridMultilevel"/>
    <w:tmpl w:val="D0E474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1645ED"/>
    <w:multiLevelType w:val="hybridMultilevel"/>
    <w:tmpl w:val="B7FCC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5403EB"/>
    <w:multiLevelType w:val="hybridMultilevel"/>
    <w:tmpl w:val="8B8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74321"/>
    <w:multiLevelType w:val="hybridMultilevel"/>
    <w:tmpl w:val="27DC8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590A64"/>
    <w:multiLevelType w:val="hybridMultilevel"/>
    <w:tmpl w:val="8C9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065637"/>
    <w:multiLevelType w:val="multilevel"/>
    <w:tmpl w:val="76980032"/>
    <w:styleLink w:val="Styl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840DE"/>
    <w:multiLevelType w:val="multilevel"/>
    <w:tmpl w:val="34003976"/>
    <w:numStyleLink w:val="Style3"/>
  </w:abstractNum>
  <w:abstractNum w:abstractNumId="49" w15:restartNumberingAfterBreak="0">
    <w:nsid w:val="7B360EF1"/>
    <w:multiLevelType w:val="hybridMultilevel"/>
    <w:tmpl w:val="569043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5980">
    <w:abstractNumId w:val="1"/>
  </w:num>
  <w:num w:numId="2" w16cid:durableId="1337998207">
    <w:abstractNumId w:val="9"/>
  </w:num>
  <w:num w:numId="3" w16cid:durableId="1230457177">
    <w:abstractNumId w:val="8"/>
  </w:num>
  <w:num w:numId="4" w16cid:durableId="656107649">
    <w:abstractNumId w:val="29"/>
  </w:num>
  <w:num w:numId="5" w16cid:durableId="2045445032">
    <w:abstractNumId w:val="36"/>
  </w:num>
  <w:num w:numId="6" w16cid:durableId="1487431211">
    <w:abstractNumId w:val="37"/>
  </w:num>
  <w:num w:numId="7" w16cid:durableId="997347798">
    <w:abstractNumId w:val="14"/>
  </w:num>
  <w:num w:numId="8" w16cid:durableId="1202551710">
    <w:abstractNumId w:val="12"/>
  </w:num>
  <w:num w:numId="9" w16cid:durableId="1497959599">
    <w:abstractNumId w:val="15"/>
  </w:num>
  <w:num w:numId="10" w16cid:durableId="2052335788">
    <w:abstractNumId w:val="2"/>
  </w:num>
  <w:num w:numId="11" w16cid:durableId="57293652">
    <w:abstractNumId w:val="22"/>
  </w:num>
  <w:num w:numId="12" w16cid:durableId="337346378">
    <w:abstractNumId w:val="0"/>
  </w:num>
  <w:num w:numId="13" w16cid:durableId="1390029513">
    <w:abstractNumId w:val="5"/>
  </w:num>
  <w:num w:numId="14" w16cid:durableId="35010705">
    <w:abstractNumId w:val="18"/>
  </w:num>
  <w:num w:numId="15" w16cid:durableId="853882884">
    <w:abstractNumId w:val="10"/>
  </w:num>
  <w:num w:numId="16" w16cid:durableId="566960141">
    <w:abstractNumId w:val="24"/>
  </w:num>
  <w:num w:numId="17" w16cid:durableId="1054626311">
    <w:abstractNumId w:val="4"/>
  </w:num>
  <w:num w:numId="18" w16cid:durableId="925335482">
    <w:abstractNumId w:val="32"/>
  </w:num>
  <w:num w:numId="19" w16cid:durableId="1208420521">
    <w:abstractNumId w:val="28"/>
  </w:num>
  <w:num w:numId="20" w16cid:durableId="291330629">
    <w:abstractNumId w:val="19"/>
  </w:num>
  <w:num w:numId="21" w16cid:durableId="169684079">
    <w:abstractNumId w:val="6"/>
  </w:num>
  <w:num w:numId="22" w16cid:durableId="268784064">
    <w:abstractNumId w:val="48"/>
  </w:num>
  <w:num w:numId="23" w16cid:durableId="264382381">
    <w:abstractNumId w:val="21"/>
  </w:num>
  <w:num w:numId="24" w16cid:durableId="737291165">
    <w:abstractNumId w:val="25"/>
  </w:num>
  <w:num w:numId="25" w16cid:durableId="932977769">
    <w:abstractNumId w:val="11"/>
  </w:num>
  <w:num w:numId="26" w16cid:durableId="1090084676">
    <w:abstractNumId w:val="30"/>
  </w:num>
  <w:num w:numId="27" w16cid:durableId="31272369">
    <w:abstractNumId w:val="26"/>
  </w:num>
  <w:num w:numId="28" w16cid:durableId="1239905786">
    <w:abstractNumId w:val="47"/>
  </w:num>
  <w:num w:numId="29" w16cid:durableId="810829735">
    <w:abstractNumId w:val="7"/>
  </w:num>
  <w:num w:numId="30" w16cid:durableId="1545947853">
    <w:abstractNumId w:val="49"/>
  </w:num>
  <w:num w:numId="31" w16cid:durableId="1685475364">
    <w:abstractNumId w:val="13"/>
  </w:num>
  <w:num w:numId="32" w16cid:durableId="1283464170">
    <w:abstractNumId w:val="23"/>
  </w:num>
  <w:num w:numId="33" w16cid:durableId="2029602183">
    <w:abstractNumId w:val="34"/>
  </w:num>
  <w:num w:numId="34" w16cid:durableId="1945962417">
    <w:abstractNumId w:val="16"/>
  </w:num>
  <w:num w:numId="35" w16cid:durableId="98649830">
    <w:abstractNumId w:val="3"/>
  </w:num>
  <w:num w:numId="36" w16cid:durableId="1427649308">
    <w:abstractNumId w:val="42"/>
  </w:num>
  <w:num w:numId="37" w16cid:durableId="821314036">
    <w:abstractNumId w:val="40"/>
  </w:num>
  <w:num w:numId="38" w16cid:durableId="842818522">
    <w:abstractNumId w:val="33"/>
  </w:num>
  <w:num w:numId="39" w16cid:durableId="490105355">
    <w:abstractNumId w:val="46"/>
  </w:num>
  <w:num w:numId="40" w16cid:durableId="325062569">
    <w:abstractNumId w:val="45"/>
  </w:num>
  <w:num w:numId="41" w16cid:durableId="835223032">
    <w:abstractNumId w:val="43"/>
  </w:num>
  <w:num w:numId="42" w16cid:durableId="1887401957">
    <w:abstractNumId w:val="20"/>
  </w:num>
  <w:num w:numId="43" w16cid:durableId="1789884359">
    <w:abstractNumId w:val="35"/>
  </w:num>
  <w:num w:numId="44" w16cid:durableId="1013991326">
    <w:abstractNumId w:val="27"/>
  </w:num>
  <w:num w:numId="45" w16cid:durableId="103039092">
    <w:abstractNumId w:val="31"/>
  </w:num>
  <w:num w:numId="46" w16cid:durableId="1314607601">
    <w:abstractNumId w:val="17"/>
  </w:num>
  <w:num w:numId="47" w16cid:durableId="448009372">
    <w:abstractNumId w:val="38"/>
  </w:num>
  <w:num w:numId="48" w16cid:durableId="1436168227">
    <w:abstractNumId w:val="44"/>
  </w:num>
  <w:num w:numId="49" w16cid:durableId="2023966483">
    <w:abstractNumId w:val="39"/>
  </w:num>
  <w:num w:numId="50" w16cid:durableId="193632871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8"/>
    <w:rsid w:val="00011A96"/>
    <w:rsid w:val="00095B39"/>
    <w:rsid w:val="00097140"/>
    <w:rsid w:val="00123EDF"/>
    <w:rsid w:val="00187759"/>
    <w:rsid w:val="00277AFE"/>
    <w:rsid w:val="002F30C8"/>
    <w:rsid w:val="00311995"/>
    <w:rsid w:val="00386F1E"/>
    <w:rsid w:val="003B172B"/>
    <w:rsid w:val="00476DB4"/>
    <w:rsid w:val="00554954"/>
    <w:rsid w:val="00557413"/>
    <w:rsid w:val="0058416B"/>
    <w:rsid w:val="005A5B0D"/>
    <w:rsid w:val="00640A88"/>
    <w:rsid w:val="00707A12"/>
    <w:rsid w:val="00776DEC"/>
    <w:rsid w:val="0087446B"/>
    <w:rsid w:val="00900FC1"/>
    <w:rsid w:val="00AB6401"/>
    <w:rsid w:val="00AD7139"/>
    <w:rsid w:val="00B43F3A"/>
    <w:rsid w:val="00CA0174"/>
    <w:rsid w:val="00CA521D"/>
    <w:rsid w:val="00F8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277"/>
  <w15:chartTrackingRefBased/>
  <w15:docId w15:val="{7551A1A7-A947-492B-AEAA-77E06BD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DF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0C8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7139"/>
    <w:pPr>
      <w:ind w:left="720"/>
      <w:contextualSpacing/>
    </w:pPr>
  </w:style>
  <w:style w:type="numbering" w:customStyle="1" w:styleId="Style1">
    <w:name w:val="Style1"/>
    <w:uiPriority w:val="99"/>
    <w:rsid w:val="003B172B"/>
    <w:pPr>
      <w:numPr>
        <w:numId w:val="14"/>
      </w:numPr>
    </w:pPr>
  </w:style>
  <w:style w:type="numbering" w:customStyle="1" w:styleId="Style2">
    <w:name w:val="Style2"/>
    <w:uiPriority w:val="99"/>
    <w:rsid w:val="003B172B"/>
    <w:pPr>
      <w:numPr>
        <w:numId w:val="18"/>
      </w:numPr>
    </w:pPr>
  </w:style>
  <w:style w:type="numbering" w:customStyle="1" w:styleId="Style3">
    <w:name w:val="Style3"/>
    <w:uiPriority w:val="99"/>
    <w:rsid w:val="00311995"/>
    <w:pPr>
      <w:numPr>
        <w:numId w:val="21"/>
      </w:numPr>
    </w:pPr>
  </w:style>
  <w:style w:type="numbering" w:customStyle="1" w:styleId="Style4">
    <w:name w:val="Style4"/>
    <w:uiPriority w:val="99"/>
    <w:rsid w:val="005A5B0D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7" ma:contentTypeDescription="Create a new document." ma:contentTypeScope="" ma:versionID="e70386d572a4169c44cb19d964808c67">
  <xsd:schema xmlns:xsd="http://www.w3.org/2001/XMLSchema" xmlns:xs="http://www.w3.org/2001/XMLSchema" xmlns:p="http://schemas.microsoft.com/office/2006/metadata/properties" xmlns:ns3="e4d6302e-f625-438b-9e92-12400038f509" xmlns:ns4="92780a60-d0dd-4258-b065-a00abe5f9a23" targetNamespace="http://schemas.microsoft.com/office/2006/metadata/properties" ma:root="true" ma:fieldsID="324443d4498948b78f5237537e53447c" ns3:_="" ns4:_="">
    <xsd:import namespace="e4d6302e-f625-438b-9e92-12400038f509"/>
    <xsd:import namespace="92780a60-d0dd-4258-b065-a00abe5f9a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FFBA56-D77C-4391-B4E9-D3A1A95BD45A}">
  <ds:schemaRefs>
    <ds:schemaRef ds:uri="http://schemas.microsoft.com/office/2006/metadata/properties"/>
    <ds:schemaRef ds:uri="http://schemas.microsoft.com/office/infopath/2007/PartnerControls"/>
    <ds:schemaRef ds:uri="92780a60-d0dd-4258-b065-a00abe5f9a23"/>
  </ds:schemaRefs>
</ds:datastoreItem>
</file>

<file path=customXml/itemProps2.xml><?xml version="1.0" encoding="utf-8"?>
<ds:datastoreItem xmlns:ds="http://schemas.openxmlformats.org/officeDocument/2006/customXml" ds:itemID="{360B9C09-C42D-4AD8-86F3-630E85A1A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6302e-f625-438b-9e92-12400038f509"/>
    <ds:schemaRef ds:uri="92780a60-d0dd-4258-b065-a00abe5f9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3ECA0-801C-4E16-ADAB-DD216ACEE0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Dragos Morozan</cp:lastModifiedBy>
  <cp:revision>4</cp:revision>
  <dcterms:created xsi:type="dcterms:W3CDTF">2023-04-09T15:23:00Z</dcterms:created>
  <dcterms:modified xsi:type="dcterms:W3CDTF">2023-04-10T11:42:00Z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