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C9A15" w14:textId="77777777" w:rsidR="007905BD" w:rsidRDefault="00005C2C">
      <w:pPr>
        <w:pStyle w:val="1"/>
        <w:spacing w:after="200"/>
        <w:jc w:val="center"/>
      </w:pPr>
      <w:r>
        <w:rPr>
          <w:b/>
          <w:bCs/>
          <w:color w:val="000000"/>
        </w:rPr>
        <w:t>Кто не получит зачёт</w:t>
      </w:r>
    </w:p>
    <w:p w14:paraId="60562DB8" w14:textId="77777777" w:rsidR="007905BD" w:rsidRPr="007E1C02" w:rsidRDefault="00005C2C">
      <w:pPr>
        <w:pStyle w:val="2"/>
        <w:spacing w:before="320" w:after="160"/>
      </w:pPr>
      <w:r>
        <w:rPr>
          <w:b/>
          <w:bCs/>
          <w:color w:val="000000"/>
        </w:rPr>
        <w:t>Ситуация</w:t>
      </w:r>
    </w:p>
    <w:p w14:paraId="6524DB7C" w14:textId="4319F41B" w:rsidR="007905BD" w:rsidRDefault="00005C2C">
      <w:pPr>
        <w:spacing w:after="140" w:line="276" w:lineRule="auto"/>
        <w:jc w:val="both"/>
      </w:pPr>
      <w:r>
        <w:t>Есть обезличенная выгрузка по одному предмету за учебный год: посещаемость, баллы за две промежуточные контрольные, сколько часов в неделю человек занимается сам, история прошлых незачётов, плюс анкета – от работы родителей до того, как часто студент видится с друзьями. По каждому известен итоговый балл.</w:t>
      </w:r>
    </w:p>
    <w:p w14:paraId="5205169D" w14:textId="688B8A44" w:rsidR="007905BD" w:rsidRDefault="00005C2C">
      <w:pPr>
        <w:spacing w:after="140" w:line="276" w:lineRule="auto"/>
        <w:jc w:val="both"/>
      </w:pPr>
      <w:r>
        <w:t>Заказчик хочет в середине семестра видеть список тех, с кем стоит поговорить до того, как станет поздно. И хочет понимать, на что вообще смотреть – какие три вещи важнее остальных.</w:t>
      </w:r>
    </w:p>
    <w:p w14:paraId="28415476" w14:textId="77777777" w:rsidR="007905BD" w:rsidRDefault="00005C2C">
      <w:pPr>
        <w:pStyle w:val="2"/>
        <w:spacing w:before="320" w:after="160"/>
      </w:pPr>
      <w:r>
        <w:rPr>
          <w:b/>
          <w:bCs/>
          <w:color w:val="000000"/>
        </w:rPr>
        <w:t>Что нужно сделать</w:t>
      </w:r>
    </w:p>
    <w:p w14:paraId="6D51FB05" w14:textId="6F7BD602" w:rsidR="007905BD" w:rsidRDefault="00005C2C">
      <w:pPr>
        <w:pStyle w:val="a4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Сделать целевую переменную. </w:t>
      </w:r>
      <w:r>
        <w:t>В файле её нет. G3 –итоговый балл от 0 до 20, порог зачёта – 10. Всё, что ниже, считается незачётом.</w:t>
      </w:r>
    </w:p>
    <w:p w14:paraId="7D17EBF1" w14:textId="06E52574" w:rsidR="007905BD" w:rsidRDefault="00005C2C">
      <w:pPr>
        <w:pStyle w:val="a4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Разобраться в данных. </w:t>
      </w:r>
      <w:r>
        <w:t>Распределения, перекос классов, текстовые колонки, и главное – какие признаки в модель попадать не должны.</w:t>
      </w:r>
    </w:p>
    <w:p w14:paraId="19C389F1" w14:textId="47756027" w:rsidR="007905BD" w:rsidRDefault="00005C2C">
      <w:pPr>
        <w:pStyle w:val="a4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Обучить модель. </w:t>
      </w:r>
      <w:r>
        <w:t>Бинарная классификация. Метрика – ROC-AUC, дополнительно PR-AUC. Честная оценка качества – кросс-валидация, а не один случайный сплит.</w:t>
      </w:r>
    </w:p>
    <w:p w14:paraId="7D8FB318" w14:textId="1943B44D" w:rsidR="007905BD" w:rsidRDefault="00005C2C">
      <w:pPr>
        <w:pStyle w:val="a4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Назвать три главных фактора. </w:t>
      </w:r>
      <w:r>
        <w:t>Три – не больше. К каждому: насколько сильно влияет, в какую сторону и почему вы уверены, что это не случайность конкретного запуска.</w:t>
      </w:r>
    </w:p>
    <w:p w14:paraId="0CD6AA0A" w14:textId="77777777" w:rsidR="007905BD" w:rsidRDefault="00005C2C">
      <w:pPr>
        <w:pStyle w:val="a4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Объяснить это человеку. </w:t>
      </w:r>
      <w:r>
        <w:t>Пять минут защиты перед жюри, которое не обязано знать, что такое градиентный бустинг.</w:t>
      </w:r>
    </w:p>
    <w:p w14:paraId="22460119" w14:textId="77777777" w:rsidR="007905BD" w:rsidRDefault="00005C2C">
      <w:pPr>
        <w:pStyle w:val="2"/>
        <w:spacing w:before="320" w:after="160"/>
      </w:pPr>
      <w:r>
        <w:rPr>
          <w:b/>
          <w:bCs/>
          <w:color w:val="000000"/>
        </w:rPr>
        <w:t>Данные</w:t>
      </w:r>
    </w:p>
    <w:p w14:paraId="72A4F026" w14:textId="6E5D38BB" w:rsidR="007905BD" w:rsidRDefault="00005C2C">
      <w:pPr>
        <w:spacing w:after="140" w:line="276" w:lineRule="auto"/>
        <w:jc w:val="both"/>
      </w:pPr>
      <w:r>
        <w:t xml:space="preserve">Файл </w:t>
      </w:r>
      <w:r>
        <w:rPr>
          <w:b/>
          <w:bCs/>
        </w:rPr>
        <w:t>student-por.csv</w:t>
      </w:r>
      <w:r>
        <w:t xml:space="preserve"> – 649 строк, 33 колонки, одна строка – один студент. Данные обезличены.</w:t>
      </w:r>
    </w:p>
    <w:p w14:paraId="3C9DDA5D" w14:textId="66EEE11F" w:rsidR="00EB5E55" w:rsidRDefault="00005C2C">
      <w:pPr>
        <w:spacing w:after="140" w:line="276" w:lineRule="auto"/>
        <w:jc w:val="both"/>
      </w:pPr>
      <w:r>
        <w:rPr>
          <w:b/>
          <w:bCs/>
        </w:rPr>
        <w:t xml:space="preserve">Две вещи, на которых спотыкаются в первые пять минут. </w:t>
      </w:r>
      <w:r>
        <w:t xml:space="preserve">Разделитель в файле – точка с запятой, а не запятая: </w:t>
      </w:r>
      <w:r>
        <w:rPr>
          <w:b/>
          <w:bCs/>
        </w:rPr>
        <w:t>pd.read_csv("student-por.csv", sep=";")</w:t>
      </w:r>
      <w:r>
        <w:t xml:space="preserve">. И готовой колонки «зачёт / незачёт» здесь нет – вы делаете её сами: </w:t>
      </w:r>
      <w:r>
        <w:rPr>
          <w:b/>
          <w:bCs/>
        </w:rPr>
        <w:t>y = (df["G3"] &lt; 10).astype(int)</w:t>
      </w:r>
      <w:r>
        <w:t>. Незачётов получится 100 из 649, то есть 15,4 %.</w:t>
      </w:r>
    </w:p>
    <w:p w14:paraId="520A0F04" w14:textId="1767324F" w:rsidR="007905BD" w:rsidRDefault="00EB5E55" w:rsidP="00EB5E55">
      <w:r>
        <w:br w:type="page"/>
      </w:r>
    </w:p>
    <w:p w14:paraId="0ECF05AB" w14:textId="77777777" w:rsidR="007905BD" w:rsidRDefault="00005C2C">
      <w:pPr>
        <w:pStyle w:val="3"/>
        <w:keepNext/>
        <w:spacing w:before="200" w:after="100"/>
      </w:pPr>
      <w:r>
        <w:rPr>
          <w:b/>
          <w:bCs/>
          <w:color w:val="000000"/>
        </w:rPr>
        <w:lastRenderedPageBreak/>
        <w:t>Успеваемость и учебное поведение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4300"/>
        <w:gridCol w:w="2466"/>
      </w:tblGrid>
      <w:tr w:rsidR="007905BD" w14:paraId="3ABDD7C5" w14:textId="77777777">
        <w:trPr>
          <w:cantSplit/>
          <w:tblHeader/>
        </w:trPr>
        <w:tc>
          <w:tcPr>
            <w:tcW w:w="2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2978" w14:textId="77777777" w:rsidR="007905BD" w:rsidRDefault="00005C2C">
            <w:r>
              <w:rPr>
                <w:b/>
                <w:bCs/>
              </w:rPr>
              <w:t>Колонка</w:t>
            </w:r>
          </w:p>
        </w:tc>
        <w:tc>
          <w:tcPr>
            <w:tcW w:w="4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AAD9" w14:textId="77777777" w:rsidR="007905BD" w:rsidRDefault="00005C2C">
            <w:r>
              <w:rPr>
                <w:b/>
                <w:bCs/>
              </w:rPr>
              <w:t>Что означает</w:t>
            </w:r>
          </w:p>
        </w:tc>
        <w:tc>
          <w:tcPr>
            <w:tcW w:w="246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20E5" w14:textId="77777777" w:rsidR="007905BD" w:rsidRDefault="00005C2C">
            <w:r>
              <w:rPr>
                <w:b/>
                <w:bCs/>
              </w:rPr>
              <w:t>Значения</w:t>
            </w:r>
          </w:p>
        </w:tc>
      </w:tr>
      <w:tr w:rsidR="007905BD" w14:paraId="01129D3D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6DAB" w14:textId="77777777" w:rsidR="007905BD" w:rsidRDefault="00005C2C">
            <w:r>
              <w:rPr>
                <w:b/>
                <w:bCs/>
              </w:rPr>
              <w:t>G1, G2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0F70" w14:textId="77777777" w:rsidR="007905BD" w:rsidRDefault="00005C2C">
            <w:r>
              <w:t>Баллы за первую и вторую контрольные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1F1F" w14:textId="77777777" w:rsidR="007905BD" w:rsidRDefault="00005C2C">
            <w:r>
              <w:t>0–20</w:t>
            </w:r>
          </w:p>
        </w:tc>
      </w:tr>
      <w:tr w:rsidR="007905BD" w14:paraId="11971EAB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F0BF" w14:textId="77777777" w:rsidR="007905BD" w:rsidRDefault="00005C2C">
            <w:r>
              <w:rPr>
                <w:b/>
                <w:bCs/>
              </w:rPr>
              <w:t>G3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A315" w14:textId="32E7F3CF" w:rsidR="007905BD" w:rsidRDefault="00005C2C">
            <w:r>
              <w:t>Итоговый балл – из него делается целевая переменная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3DCF" w14:textId="77777777" w:rsidR="007905BD" w:rsidRDefault="00005C2C">
            <w:r>
              <w:t>0–20</w:t>
            </w:r>
          </w:p>
        </w:tc>
      </w:tr>
      <w:tr w:rsidR="007905BD" w14:paraId="08DED63F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523F" w14:textId="77777777" w:rsidR="007905BD" w:rsidRDefault="00005C2C">
            <w:r>
              <w:rPr>
                <w:b/>
                <w:bCs/>
              </w:rPr>
              <w:t>absences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29B4" w14:textId="77777777" w:rsidR="007905BD" w:rsidRDefault="00005C2C">
            <w:r>
              <w:t>Пропущено занятий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D11C" w14:textId="77777777" w:rsidR="007905BD" w:rsidRDefault="00005C2C">
            <w:r>
              <w:t>0–32</w:t>
            </w:r>
          </w:p>
        </w:tc>
      </w:tr>
      <w:tr w:rsidR="007905BD" w14:paraId="7AE773EE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F5C4" w14:textId="77777777" w:rsidR="007905BD" w:rsidRDefault="00005C2C">
            <w:r>
              <w:rPr>
                <w:b/>
                <w:bCs/>
              </w:rPr>
              <w:t>studytime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59F6" w14:textId="77777777" w:rsidR="007905BD" w:rsidRDefault="00005C2C">
            <w:r>
              <w:t>Часов самоподготовки в неделю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1294" w14:textId="77777777" w:rsidR="007905BD" w:rsidRDefault="00005C2C">
            <w:r>
              <w:t>1 = менее 2, 2 = 2–5, 3 = 5–10, 4 = более 10</w:t>
            </w:r>
          </w:p>
        </w:tc>
      </w:tr>
      <w:tr w:rsidR="007905BD" w14:paraId="479738E6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6C32" w14:textId="77777777" w:rsidR="007905BD" w:rsidRDefault="00005C2C">
            <w:r>
              <w:rPr>
                <w:b/>
                <w:bCs/>
              </w:rPr>
              <w:t>failures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8205" w14:textId="77777777" w:rsidR="007905BD" w:rsidRDefault="00005C2C">
            <w:r>
              <w:t>Сколько раз уже не сдавал этот предмет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DB13" w14:textId="77777777" w:rsidR="007905BD" w:rsidRDefault="00005C2C">
            <w:r>
              <w:t>0–3</w:t>
            </w:r>
          </w:p>
        </w:tc>
      </w:tr>
      <w:tr w:rsidR="007905BD" w14:paraId="46E12746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B6F6" w14:textId="77777777" w:rsidR="007905BD" w:rsidRDefault="00005C2C">
            <w:r>
              <w:rPr>
                <w:b/>
                <w:bCs/>
              </w:rPr>
              <w:t>schoolsup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A1F5" w14:textId="77777777" w:rsidR="007905BD" w:rsidRDefault="00005C2C">
            <w:r>
              <w:t>Получает дополнительную поддержку от школы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FC62" w14:textId="77777777" w:rsidR="007905BD" w:rsidRDefault="00005C2C">
            <w:r>
              <w:t>yes / no</w:t>
            </w:r>
          </w:p>
        </w:tc>
      </w:tr>
      <w:tr w:rsidR="007905BD" w14:paraId="392BD0FA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8305" w14:textId="77777777" w:rsidR="007905BD" w:rsidRDefault="00005C2C">
            <w:r>
              <w:rPr>
                <w:b/>
                <w:bCs/>
              </w:rPr>
              <w:t>famsup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2171" w14:textId="77777777" w:rsidR="007905BD" w:rsidRDefault="00005C2C">
            <w:r>
              <w:t>Семья помогает с учёбой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E8F6" w14:textId="77777777" w:rsidR="007905BD" w:rsidRDefault="00005C2C">
            <w:r>
              <w:t>yes / no</w:t>
            </w:r>
          </w:p>
        </w:tc>
      </w:tr>
      <w:tr w:rsidR="007905BD" w14:paraId="0066E94D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D5B8" w14:textId="77777777" w:rsidR="007905BD" w:rsidRDefault="00005C2C">
            <w:r>
              <w:rPr>
                <w:b/>
                <w:bCs/>
              </w:rPr>
              <w:t>paid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D7F2" w14:textId="77777777" w:rsidR="007905BD" w:rsidRDefault="00005C2C">
            <w:r>
              <w:t>Ходит на платные занятия по предмету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5288" w14:textId="77777777" w:rsidR="007905BD" w:rsidRDefault="00005C2C">
            <w:r>
              <w:t>yes / no</w:t>
            </w:r>
          </w:p>
        </w:tc>
      </w:tr>
      <w:tr w:rsidR="007905BD" w14:paraId="70B9AEB0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E3CD" w14:textId="77777777" w:rsidR="007905BD" w:rsidRDefault="00005C2C">
            <w:r>
              <w:rPr>
                <w:b/>
                <w:bCs/>
              </w:rPr>
              <w:t>activities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E520" w14:textId="77777777" w:rsidR="007905BD" w:rsidRDefault="00005C2C">
            <w:r>
              <w:t>Занимается чем-то помимо учёбы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C093" w14:textId="77777777" w:rsidR="007905BD" w:rsidRDefault="00005C2C">
            <w:r>
              <w:t>yes / no</w:t>
            </w:r>
          </w:p>
        </w:tc>
      </w:tr>
      <w:tr w:rsidR="007905BD" w14:paraId="55EE0F26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9205" w14:textId="77777777" w:rsidR="007905BD" w:rsidRDefault="00005C2C">
            <w:r>
              <w:rPr>
                <w:b/>
                <w:bCs/>
              </w:rPr>
              <w:t>higher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9BDD" w14:textId="77777777" w:rsidR="007905BD" w:rsidRDefault="00005C2C">
            <w:r>
              <w:t>Планирует учиться дальше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4328" w14:textId="77777777" w:rsidR="007905BD" w:rsidRDefault="00005C2C">
            <w:r>
              <w:t>yes / no</w:t>
            </w:r>
          </w:p>
        </w:tc>
      </w:tr>
      <w:tr w:rsidR="007905BD" w14:paraId="7E0E7396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18CC" w14:textId="77777777" w:rsidR="007905BD" w:rsidRDefault="00005C2C">
            <w:r>
              <w:rPr>
                <w:b/>
                <w:bCs/>
              </w:rPr>
              <w:t>nursery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047B" w14:textId="77777777" w:rsidR="007905BD" w:rsidRDefault="00005C2C">
            <w:r>
              <w:t>Ходил в детский сад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A945" w14:textId="77777777" w:rsidR="007905BD" w:rsidRDefault="00005C2C">
            <w:r>
              <w:t>yes / no</w:t>
            </w:r>
          </w:p>
        </w:tc>
      </w:tr>
      <w:tr w:rsidR="007905BD" w14:paraId="7DCBBA1A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3230" w14:textId="77777777" w:rsidR="007905BD" w:rsidRDefault="00005C2C">
            <w:r>
              <w:rPr>
                <w:b/>
                <w:bCs/>
              </w:rPr>
              <w:t>reason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161C" w14:textId="77777777" w:rsidR="007905BD" w:rsidRDefault="00005C2C">
            <w:r>
              <w:t>Почему выбрал это учебное заведение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EC44" w14:textId="77777777" w:rsidR="007905BD" w:rsidRDefault="00005C2C">
            <w:r>
              <w:t>home, reputation, course, other</w:t>
            </w:r>
          </w:p>
        </w:tc>
      </w:tr>
      <w:tr w:rsidR="007905BD" w14:paraId="2327ABED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69A4" w14:textId="77777777" w:rsidR="007905BD" w:rsidRDefault="00005C2C">
            <w:r>
              <w:rPr>
                <w:b/>
                <w:bCs/>
              </w:rPr>
              <w:t>traveltime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6529" w14:textId="77777777" w:rsidR="007905BD" w:rsidRDefault="00005C2C">
            <w:r>
              <w:t>Дорога до учёбы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B2A9" w14:textId="77777777" w:rsidR="007905BD" w:rsidRDefault="00005C2C">
            <w:r>
              <w:t>1 = &lt;15 мин … 4 = &gt;1 ч</w:t>
            </w:r>
          </w:p>
        </w:tc>
      </w:tr>
      <w:tr w:rsidR="007905BD" w14:paraId="09CDE768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7538" w14:textId="77777777" w:rsidR="007905BD" w:rsidRDefault="00005C2C">
            <w:r>
              <w:rPr>
                <w:b/>
                <w:bCs/>
              </w:rPr>
              <w:t>school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C22F" w14:textId="77777777" w:rsidR="007905BD" w:rsidRDefault="00005C2C">
            <w:r>
              <w:t>Учебное заведение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3A92" w14:textId="77777777" w:rsidR="007905BD" w:rsidRDefault="00005C2C">
            <w:r>
              <w:t>GP / MS</w:t>
            </w:r>
          </w:p>
        </w:tc>
      </w:tr>
    </w:tbl>
    <w:p w14:paraId="3B3337A1" w14:textId="77777777" w:rsidR="007905BD" w:rsidRDefault="007905BD">
      <w:pPr>
        <w:spacing w:after="120"/>
      </w:pPr>
    </w:p>
    <w:p w14:paraId="36E9F3D4" w14:textId="77777777" w:rsidR="007905BD" w:rsidRDefault="00005C2C">
      <w:pPr>
        <w:pStyle w:val="3"/>
        <w:keepNext/>
        <w:spacing w:before="200" w:after="100"/>
      </w:pPr>
      <w:r>
        <w:rPr>
          <w:b/>
          <w:bCs/>
          <w:color w:val="000000"/>
        </w:rPr>
        <w:t>Личное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4300"/>
        <w:gridCol w:w="2466"/>
      </w:tblGrid>
      <w:tr w:rsidR="007905BD" w14:paraId="46F990E5" w14:textId="77777777">
        <w:trPr>
          <w:cantSplit/>
          <w:tblHeader/>
        </w:trPr>
        <w:tc>
          <w:tcPr>
            <w:tcW w:w="2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EBC6" w14:textId="77777777" w:rsidR="007905BD" w:rsidRDefault="00005C2C">
            <w:r>
              <w:rPr>
                <w:b/>
                <w:bCs/>
              </w:rPr>
              <w:t>Колонка</w:t>
            </w:r>
          </w:p>
        </w:tc>
        <w:tc>
          <w:tcPr>
            <w:tcW w:w="4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EA04" w14:textId="77777777" w:rsidR="007905BD" w:rsidRDefault="00005C2C">
            <w:r>
              <w:rPr>
                <w:b/>
                <w:bCs/>
              </w:rPr>
              <w:t>Что означает</w:t>
            </w:r>
          </w:p>
        </w:tc>
        <w:tc>
          <w:tcPr>
            <w:tcW w:w="246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6230" w14:textId="77777777" w:rsidR="007905BD" w:rsidRDefault="00005C2C">
            <w:r>
              <w:rPr>
                <w:b/>
                <w:bCs/>
              </w:rPr>
              <w:t>Значения</w:t>
            </w:r>
          </w:p>
        </w:tc>
      </w:tr>
      <w:tr w:rsidR="007905BD" w14:paraId="6D21DA2A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89A4" w14:textId="77777777" w:rsidR="007905BD" w:rsidRDefault="00005C2C">
            <w:r>
              <w:rPr>
                <w:b/>
                <w:bCs/>
              </w:rPr>
              <w:t>age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3A5C" w14:textId="77777777" w:rsidR="007905BD" w:rsidRDefault="00005C2C">
            <w:r>
              <w:t>Возраст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B6E9" w14:textId="77777777" w:rsidR="007905BD" w:rsidRDefault="00005C2C">
            <w:r>
              <w:t>15–22</w:t>
            </w:r>
          </w:p>
        </w:tc>
      </w:tr>
      <w:tr w:rsidR="007905BD" w14:paraId="172721DE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6F13" w14:textId="77777777" w:rsidR="007905BD" w:rsidRDefault="00005C2C">
            <w:r>
              <w:rPr>
                <w:b/>
                <w:bCs/>
              </w:rPr>
              <w:t>sex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0272" w14:textId="77777777" w:rsidR="007905BD" w:rsidRDefault="00005C2C">
            <w:r>
              <w:t>Пол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A162" w14:textId="77777777" w:rsidR="007905BD" w:rsidRDefault="00005C2C">
            <w:r>
              <w:t>F / M</w:t>
            </w:r>
          </w:p>
        </w:tc>
      </w:tr>
      <w:tr w:rsidR="007905BD" w14:paraId="56A84148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FF77" w14:textId="77777777" w:rsidR="007905BD" w:rsidRDefault="00005C2C">
            <w:r>
              <w:rPr>
                <w:b/>
                <w:bCs/>
              </w:rPr>
              <w:t>address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4C72" w14:textId="77777777" w:rsidR="007905BD" w:rsidRDefault="00005C2C">
            <w:r>
              <w:t>Где живёт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B7EA" w14:textId="3127EA3D" w:rsidR="007905BD" w:rsidRDefault="00005C2C">
            <w:r>
              <w:t>U – город, R – село</w:t>
            </w:r>
          </w:p>
        </w:tc>
      </w:tr>
      <w:tr w:rsidR="007905BD" w14:paraId="7DCF37C9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D469E" w14:textId="77777777" w:rsidR="007905BD" w:rsidRDefault="00005C2C">
            <w:r>
              <w:rPr>
                <w:b/>
                <w:bCs/>
              </w:rPr>
              <w:t>famrel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DE9C" w14:textId="77777777" w:rsidR="007905BD" w:rsidRDefault="00005C2C">
            <w:r>
              <w:t>Отношения в семье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DDE3" w14:textId="77777777" w:rsidR="007905BD" w:rsidRDefault="00005C2C">
            <w:r>
              <w:t>1–5</w:t>
            </w:r>
          </w:p>
        </w:tc>
      </w:tr>
      <w:tr w:rsidR="007905BD" w14:paraId="33CF96A7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10A2" w14:textId="77777777" w:rsidR="007905BD" w:rsidRDefault="00005C2C">
            <w:r>
              <w:rPr>
                <w:b/>
                <w:bCs/>
              </w:rPr>
              <w:t>freetime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DF02" w14:textId="77777777" w:rsidR="007905BD" w:rsidRDefault="00005C2C">
            <w:r>
              <w:t>Сколько свободного времени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267E" w14:textId="77777777" w:rsidR="007905BD" w:rsidRDefault="00005C2C">
            <w:r>
              <w:t>1–5</w:t>
            </w:r>
          </w:p>
        </w:tc>
      </w:tr>
      <w:tr w:rsidR="007905BD" w14:paraId="2BE0855C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4748" w14:textId="77777777" w:rsidR="007905BD" w:rsidRDefault="00005C2C">
            <w:r>
              <w:rPr>
                <w:b/>
                <w:bCs/>
              </w:rPr>
              <w:t>goout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5AFD" w14:textId="77777777" w:rsidR="007905BD" w:rsidRDefault="00005C2C">
            <w:r>
              <w:t>Как часто встречается с друзьями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80D6" w14:textId="77777777" w:rsidR="007905BD" w:rsidRDefault="00005C2C">
            <w:r>
              <w:t>1–5</w:t>
            </w:r>
          </w:p>
        </w:tc>
      </w:tr>
      <w:tr w:rsidR="007905BD" w14:paraId="5E62CD7A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D863" w14:textId="77777777" w:rsidR="007905BD" w:rsidRDefault="00005C2C">
            <w:r>
              <w:rPr>
                <w:b/>
                <w:bCs/>
              </w:rPr>
              <w:t>Dalc, Walc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301F" w14:textId="77777777" w:rsidR="007905BD" w:rsidRDefault="00005C2C">
            <w:r>
              <w:t>Алкоголь в будни и в выходные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ED28" w14:textId="77777777" w:rsidR="007905BD" w:rsidRDefault="00005C2C">
            <w:r>
              <w:t>1–5</w:t>
            </w:r>
          </w:p>
        </w:tc>
      </w:tr>
      <w:tr w:rsidR="007905BD" w14:paraId="5AA59C82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B922" w14:textId="77777777" w:rsidR="007905BD" w:rsidRDefault="00005C2C">
            <w:r>
              <w:rPr>
                <w:b/>
                <w:bCs/>
              </w:rPr>
              <w:t>health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11D7" w14:textId="77777777" w:rsidR="007905BD" w:rsidRDefault="00005C2C">
            <w:r>
              <w:t>Самооценка здоровья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1955" w14:textId="77777777" w:rsidR="007905BD" w:rsidRDefault="00005C2C">
            <w:r>
              <w:t>1–5</w:t>
            </w:r>
          </w:p>
        </w:tc>
      </w:tr>
      <w:tr w:rsidR="007905BD" w14:paraId="1B21C003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FDC5" w14:textId="77777777" w:rsidR="007905BD" w:rsidRDefault="00005C2C">
            <w:r>
              <w:rPr>
                <w:b/>
                <w:bCs/>
              </w:rPr>
              <w:t>romantic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408A" w14:textId="77777777" w:rsidR="007905BD" w:rsidRDefault="00005C2C">
            <w:r>
              <w:t>Есть отношения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BD09" w14:textId="77777777" w:rsidR="007905BD" w:rsidRDefault="00005C2C">
            <w:r>
              <w:t>yes / no</w:t>
            </w:r>
          </w:p>
        </w:tc>
      </w:tr>
      <w:tr w:rsidR="007905BD" w14:paraId="627289EC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0056" w14:textId="77777777" w:rsidR="007905BD" w:rsidRDefault="00005C2C">
            <w:r>
              <w:rPr>
                <w:b/>
                <w:bCs/>
              </w:rPr>
              <w:t>internet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EDDC" w14:textId="77777777" w:rsidR="007905BD" w:rsidRDefault="00005C2C">
            <w:r>
              <w:t>Интернет дома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EC43" w14:textId="77777777" w:rsidR="007905BD" w:rsidRDefault="00005C2C">
            <w:r>
              <w:t>yes / no</w:t>
            </w:r>
          </w:p>
        </w:tc>
      </w:tr>
    </w:tbl>
    <w:p w14:paraId="3AB76D77" w14:textId="77777777" w:rsidR="007905BD" w:rsidRDefault="00005C2C">
      <w:pPr>
        <w:pStyle w:val="3"/>
        <w:keepNext/>
        <w:spacing w:before="200" w:after="100"/>
      </w:pPr>
      <w:r>
        <w:rPr>
          <w:b/>
          <w:bCs/>
          <w:color w:val="000000"/>
        </w:rPr>
        <w:lastRenderedPageBreak/>
        <w:t>Семья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4300"/>
        <w:gridCol w:w="2466"/>
      </w:tblGrid>
      <w:tr w:rsidR="007905BD" w14:paraId="7FFD1EDC" w14:textId="77777777">
        <w:trPr>
          <w:cantSplit/>
          <w:tblHeader/>
        </w:trPr>
        <w:tc>
          <w:tcPr>
            <w:tcW w:w="2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4047" w14:textId="77777777" w:rsidR="007905BD" w:rsidRDefault="00005C2C">
            <w:r>
              <w:rPr>
                <w:b/>
                <w:bCs/>
              </w:rPr>
              <w:t>Колонка</w:t>
            </w:r>
          </w:p>
        </w:tc>
        <w:tc>
          <w:tcPr>
            <w:tcW w:w="4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B9A9" w14:textId="77777777" w:rsidR="007905BD" w:rsidRDefault="00005C2C">
            <w:r>
              <w:rPr>
                <w:b/>
                <w:bCs/>
              </w:rPr>
              <w:t>Что означает</w:t>
            </w:r>
          </w:p>
        </w:tc>
        <w:tc>
          <w:tcPr>
            <w:tcW w:w="246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6861" w14:textId="77777777" w:rsidR="007905BD" w:rsidRDefault="00005C2C">
            <w:r>
              <w:rPr>
                <w:b/>
                <w:bCs/>
              </w:rPr>
              <w:t>Значения</w:t>
            </w:r>
          </w:p>
        </w:tc>
      </w:tr>
      <w:tr w:rsidR="007905BD" w14:paraId="7CB6CEC4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E505" w14:textId="77777777" w:rsidR="007905BD" w:rsidRDefault="00005C2C">
            <w:r>
              <w:rPr>
                <w:b/>
                <w:bCs/>
              </w:rPr>
              <w:t>Medu, Fedu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B77A" w14:textId="77777777" w:rsidR="007905BD" w:rsidRDefault="00005C2C">
            <w:r>
              <w:t>Образование матери и отца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81CF" w14:textId="77777777" w:rsidR="007905BD" w:rsidRDefault="00005C2C">
            <w:r>
              <w:t>0 = нет … 4 = высшее</w:t>
            </w:r>
          </w:p>
        </w:tc>
      </w:tr>
      <w:tr w:rsidR="007905BD" w:rsidRPr="00613EF8" w14:paraId="5810E534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3D0D" w14:textId="77777777" w:rsidR="007905BD" w:rsidRDefault="00005C2C">
            <w:r>
              <w:rPr>
                <w:b/>
                <w:bCs/>
              </w:rPr>
              <w:t>Mjob, Fjob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DB56" w14:textId="77777777" w:rsidR="007905BD" w:rsidRDefault="00005C2C">
            <w:r>
              <w:t>Работа матери и отца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5440" w14:textId="77777777" w:rsidR="007905BD" w:rsidRPr="00EB5E55" w:rsidRDefault="00005C2C">
            <w:pPr>
              <w:rPr>
                <w:lang w:val="en-US"/>
              </w:rPr>
            </w:pPr>
            <w:r>
              <w:rPr>
                <w:lang w:val="en-US"/>
              </w:rPr>
              <w:t>teacher, health, services, at_home, other</w:t>
            </w:r>
          </w:p>
        </w:tc>
      </w:tr>
      <w:tr w:rsidR="007905BD" w14:paraId="31F64D40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E072" w14:textId="77777777" w:rsidR="007905BD" w:rsidRDefault="00005C2C">
            <w:r>
              <w:rPr>
                <w:b/>
                <w:bCs/>
              </w:rPr>
              <w:t>guardian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461C" w14:textId="77777777" w:rsidR="007905BD" w:rsidRDefault="00005C2C">
            <w:r>
              <w:t>Кто опекун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9211" w14:textId="77777777" w:rsidR="007905BD" w:rsidRDefault="00005C2C">
            <w:r>
              <w:t>mother, father, other</w:t>
            </w:r>
          </w:p>
        </w:tc>
      </w:tr>
      <w:tr w:rsidR="007905BD" w14:paraId="709102BF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5722" w14:textId="77777777" w:rsidR="007905BD" w:rsidRDefault="00005C2C">
            <w:r>
              <w:rPr>
                <w:b/>
                <w:bCs/>
              </w:rPr>
              <w:t>famsize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86BF" w14:textId="77777777" w:rsidR="007905BD" w:rsidRDefault="00005C2C">
            <w:r>
              <w:t>Размер семьи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2D98" w14:textId="3DA529CB" w:rsidR="007905BD" w:rsidRDefault="00005C2C">
            <w:r>
              <w:t>LE3 – до 3, GT3 – больше 3</w:t>
            </w:r>
          </w:p>
        </w:tc>
      </w:tr>
      <w:tr w:rsidR="007905BD" w14:paraId="6A1AE887" w14:textId="77777777">
        <w:trPr>
          <w:cantSplit/>
        </w:trPr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5420" w14:textId="77777777" w:rsidR="007905BD" w:rsidRDefault="00005C2C">
            <w:r>
              <w:rPr>
                <w:b/>
                <w:bCs/>
              </w:rPr>
              <w:t>Pstatus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F11F" w14:textId="77777777" w:rsidR="007905BD" w:rsidRDefault="00005C2C">
            <w:r>
              <w:t>Родители живут вместе</w:t>
            </w:r>
          </w:p>
        </w:tc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ED28" w14:textId="12647276" w:rsidR="007905BD" w:rsidRDefault="00005C2C">
            <w:r>
              <w:t>T – да, A – раздельно</w:t>
            </w:r>
          </w:p>
        </w:tc>
      </w:tr>
    </w:tbl>
    <w:p w14:paraId="25576A72" w14:textId="77777777" w:rsidR="007905BD" w:rsidRDefault="007905BD">
      <w:pPr>
        <w:spacing w:after="120"/>
      </w:pPr>
    </w:p>
    <w:p w14:paraId="259B645E" w14:textId="1E24843D" w:rsidR="007905BD" w:rsidRDefault="00005C2C">
      <w:pPr>
        <w:spacing w:after="140" w:line="276" w:lineRule="auto"/>
        <w:jc w:val="both"/>
      </w:pPr>
      <w:r>
        <w:t xml:space="preserve">Рядом лежит </w:t>
      </w:r>
      <w:r>
        <w:rPr>
          <w:b/>
          <w:bCs/>
        </w:rPr>
        <w:t>student-mat.csv</w:t>
      </w:r>
      <w:r>
        <w:t xml:space="preserve"> – те же 33 колонки, но другой предмет: математика, 395 студентов, доля незачётов вдвое выше: 32,9 % против 15,4 %. Понадобится в бонусном задании.</w:t>
      </w:r>
    </w:p>
    <w:p w14:paraId="55663287" w14:textId="77777777" w:rsidR="007905BD" w:rsidRDefault="00005C2C">
      <w:pPr>
        <w:pStyle w:val="2"/>
        <w:spacing w:before="320" w:after="160"/>
      </w:pPr>
      <w:r>
        <w:rPr>
          <w:b/>
          <w:bCs/>
          <w:color w:val="000000"/>
        </w:rPr>
        <w:t>Два уровня</w:t>
      </w:r>
    </w:p>
    <w:p w14:paraId="4CAD50B7" w14:textId="77777777" w:rsidR="007905BD" w:rsidRDefault="00005C2C">
      <w:pPr>
        <w:spacing w:after="140" w:line="276" w:lineRule="auto"/>
        <w:jc w:val="both"/>
      </w:pPr>
      <w:r>
        <w:rPr>
          <w:b/>
          <w:bCs/>
        </w:rPr>
        <w:t xml:space="preserve">Базовый. </w:t>
      </w:r>
      <w:r>
        <w:t>Все признаки, включая G1 и G2. Такая модель срабатывает к концу семестра, когда две контрольные уже написаны. Ориентир: ROC-AUC ≈ 0,97.</w:t>
      </w:r>
    </w:p>
    <w:p w14:paraId="2FFE56FF" w14:textId="4ECCFEFA" w:rsidR="007905BD" w:rsidRDefault="00005C2C">
      <w:pPr>
        <w:spacing w:after="140" w:line="276" w:lineRule="auto"/>
        <w:jc w:val="both"/>
      </w:pPr>
      <w:r>
        <w:rPr>
          <w:b/>
          <w:bCs/>
        </w:rPr>
        <w:t xml:space="preserve">Сложный. </w:t>
      </w:r>
      <w:r>
        <w:t>Выбросьте G1 и G2 – это прогноз до первой контрольной. Метрика упадёт, зато у куратора остаётся время что-то сделать. Ориентир: ROC-AUC ≈ 0,83.</w:t>
      </w:r>
    </w:p>
    <w:p w14:paraId="4B5C384C" w14:textId="2E984E1E" w:rsidR="007905BD" w:rsidRDefault="00005C2C">
      <w:pPr>
        <w:spacing w:after="140" w:line="276" w:lineRule="auto"/>
        <w:jc w:val="both"/>
      </w:pPr>
      <w:r>
        <w:t>Тройка главных факторов на этих двух уровнях получается разной: на базовом побеждают сами оценки, на сложном наверх выходит совсем другое. Если возьмётесь за оба уровня – это уже готовый сильный вывод для защиты.</w:t>
      </w:r>
    </w:p>
    <w:p w14:paraId="2BE89646" w14:textId="3A4FF5C0" w:rsidR="007905BD" w:rsidRDefault="00005C2C">
      <w:pPr>
        <w:spacing w:after="140" w:line="276" w:lineRule="auto"/>
        <w:jc w:val="both"/>
      </w:pPr>
      <w:r>
        <w:rPr>
          <w:b/>
          <w:bCs/>
        </w:rPr>
        <w:t xml:space="preserve">Бонус. </w:t>
      </w:r>
      <w:r>
        <w:t>Обучите модель сложного уровня (без G1 и G2) на португальском языке и проверьте на математике (student-mat.csv). Качество заметно просядет — а вот модель со всеми признаками переносится почти без потерь, и это тоже стоит объяснить. Что это говорит про ваши «три главных фактора» – они про студентов вообще или только про этот предмет?</w:t>
      </w:r>
    </w:p>
    <w:p w14:paraId="14D9CD08" w14:textId="77777777" w:rsidR="007905BD" w:rsidRDefault="00005C2C">
      <w:pPr>
        <w:pStyle w:val="2"/>
        <w:spacing w:before="320" w:after="160"/>
      </w:pPr>
      <w:r>
        <w:rPr>
          <w:b/>
          <w:bCs/>
          <w:color w:val="000000"/>
        </w:rPr>
        <w:t>Что сдать</w:t>
      </w:r>
    </w:p>
    <w:p w14:paraId="029B57F8" w14:textId="77777777" w:rsidR="007905BD" w:rsidRDefault="00005C2C" w:rsidP="00613EF8">
      <w:pPr>
        <w:pStyle w:val="a4"/>
        <w:numPr>
          <w:ilvl w:val="0"/>
          <w:numId w:val="6"/>
        </w:numPr>
        <w:spacing w:after="100" w:line="276" w:lineRule="auto"/>
      </w:pPr>
      <w:bookmarkStart w:id="0" w:name="_GoBack"/>
      <w:r>
        <w:t>Ноутбук или скрипт, который воспроизводимо считается от загрузки файла до метрики.</w:t>
      </w:r>
    </w:p>
    <w:p w14:paraId="1C8A7114" w14:textId="77777777" w:rsidR="007905BD" w:rsidRDefault="00005C2C" w:rsidP="00613EF8">
      <w:pPr>
        <w:pStyle w:val="a4"/>
        <w:numPr>
          <w:ilvl w:val="0"/>
          <w:numId w:val="6"/>
        </w:numPr>
        <w:spacing w:after="100" w:line="276" w:lineRule="auto"/>
      </w:pPr>
      <w:r>
        <w:t>Число: ROC-AUC на кросс-валидации, со стандартным отклонением.</w:t>
      </w:r>
    </w:p>
    <w:p w14:paraId="0620D7A6" w14:textId="4125E24E" w:rsidR="007905BD" w:rsidRDefault="00005C2C" w:rsidP="00613EF8">
      <w:pPr>
        <w:pStyle w:val="a4"/>
        <w:numPr>
          <w:ilvl w:val="0"/>
          <w:numId w:val="6"/>
        </w:numPr>
        <w:spacing w:after="100" w:line="276" w:lineRule="auto"/>
      </w:pPr>
      <w:r>
        <w:t>Три фактора с обоснованием – почему именно эти три и в какую сторону они действуют.</w:t>
      </w:r>
    </w:p>
    <w:p w14:paraId="34FDBB72" w14:textId="77777777" w:rsidR="007905BD" w:rsidRDefault="00005C2C" w:rsidP="00613EF8">
      <w:pPr>
        <w:pStyle w:val="a4"/>
        <w:numPr>
          <w:ilvl w:val="0"/>
          <w:numId w:val="6"/>
        </w:numPr>
        <w:spacing w:after="100" w:line="276" w:lineRule="auto"/>
      </w:pPr>
      <w:r>
        <w:t>Слайд или страница на пять минут для защиты.</w:t>
      </w:r>
      <w:bookmarkEnd w:id="0"/>
    </w:p>
    <w:sectPr w:rsidR="007905B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5A9D1E" w14:textId="77777777" w:rsidR="00280F7C" w:rsidRDefault="00280F7C">
      <w:r>
        <w:separator/>
      </w:r>
    </w:p>
  </w:endnote>
  <w:endnote w:type="continuationSeparator" w:id="0">
    <w:p w14:paraId="3706572D" w14:textId="77777777" w:rsidR="00280F7C" w:rsidRDefault="00280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BCA12" w14:textId="77777777" w:rsidR="007905BD" w:rsidRDefault="00005C2C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B5E5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464857" w14:textId="77777777" w:rsidR="00280F7C" w:rsidRDefault="00280F7C">
      <w:r>
        <w:separator/>
      </w:r>
    </w:p>
  </w:footnote>
  <w:footnote w:type="continuationSeparator" w:id="0">
    <w:p w14:paraId="4920AB00" w14:textId="77777777" w:rsidR="00280F7C" w:rsidRDefault="00280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8B3CFB"/>
    <w:multiLevelType w:val="hybridMultilevel"/>
    <w:tmpl w:val="F5BA76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C44E8892">
      <w:numFmt w:val="decimal"/>
      <w:lvlText w:val=""/>
      <w:lvlJc w:val="left"/>
    </w:lvl>
    <w:lvl w:ilvl="2" w:tplc="D020E30A">
      <w:numFmt w:val="decimal"/>
      <w:lvlText w:val=""/>
      <w:lvlJc w:val="left"/>
    </w:lvl>
    <w:lvl w:ilvl="3" w:tplc="BBE4CB4C">
      <w:numFmt w:val="decimal"/>
      <w:lvlText w:val=""/>
      <w:lvlJc w:val="left"/>
    </w:lvl>
    <w:lvl w:ilvl="4" w:tplc="B4BE7ABA">
      <w:numFmt w:val="decimal"/>
      <w:lvlText w:val=""/>
      <w:lvlJc w:val="left"/>
    </w:lvl>
    <w:lvl w:ilvl="5" w:tplc="9C0602AE">
      <w:numFmt w:val="decimal"/>
      <w:lvlText w:val=""/>
      <w:lvlJc w:val="left"/>
    </w:lvl>
    <w:lvl w:ilvl="6" w:tplc="3F1C945A">
      <w:numFmt w:val="decimal"/>
      <w:lvlText w:val=""/>
      <w:lvlJc w:val="left"/>
    </w:lvl>
    <w:lvl w:ilvl="7" w:tplc="DC7E8336">
      <w:numFmt w:val="decimal"/>
      <w:lvlText w:val=""/>
      <w:lvlJc w:val="left"/>
    </w:lvl>
    <w:lvl w:ilvl="8" w:tplc="16F28084">
      <w:numFmt w:val="decimal"/>
      <w:lvlText w:val=""/>
      <w:lvlJc w:val="left"/>
    </w:lvl>
  </w:abstractNum>
  <w:abstractNum w:abstractNumId="1" w15:restartNumberingAfterBreak="0">
    <w:nsid w:val="4B152084"/>
    <w:multiLevelType w:val="hybridMultilevel"/>
    <w:tmpl w:val="21506C26"/>
    <w:lvl w:ilvl="0" w:tplc="734A57E0">
      <w:start w:val="1"/>
      <w:numFmt w:val="bullet"/>
      <w:lvlText w:val="●"/>
      <w:lvlJc w:val="left"/>
      <w:pPr>
        <w:ind w:left="720" w:hanging="360"/>
      </w:pPr>
    </w:lvl>
    <w:lvl w:ilvl="1" w:tplc="B890DE04">
      <w:start w:val="1"/>
      <w:numFmt w:val="bullet"/>
      <w:lvlText w:val="○"/>
      <w:lvlJc w:val="left"/>
      <w:pPr>
        <w:ind w:left="1440" w:hanging="360"/>
      </w:pPr>
    </w:lvl>
    <w:lvl w:ilvl="2" w:tplc="CE205E22">
      <w:start w:val="1"/>
      <w:numFmt w:val="bullet"/>
      <w:lvlText w:val="■"/>
      <w:lvlJc w:val="left"/>
      <w:pPr>
        <w:ind w:left="2160" w:hanging="360"/>
      </w:pPr>
    </w:lvl>
    <w:lvl w:ilvl="3" w:tplc="DC6CD7A0">
      <w:start w:val="1"/>
      <w:numFmt w:val="bullet"/>
      <w:lvlText w:val="●"/>
      <w:lvlJc w:val="left"/>
      <w:pPr>
        <w:ind w:left="2880" w:hanging="360"/>
      </w:pPr>
    </w:lvl>
    <w:lvl w:ilvl="4" w:tplc="A5145CB6">
      <w:start w:val="1"/>
      <w:numFmt w:val="bullet"/>
      <w:lvlText w:val="○"/>
      <w:lvlJc w:val="left"/>
      <w:pPr>
        <w:ind w:left="3600" w:hanging="360"/>
      </w:pPr>
    </w:lvl>
    <w:lvl w:ilvl="5" w:tplc="0C28DFB8">
      <w:start w:val="1"/>
      <w:numFmt w:val="bullet"/>
      <w:lvlText w:val="■"/>
      <w:lvlJc w:val="left"/>
      <w:pPr>
        <w:ind w:left="4320" w:hanging="360"/>
      </w:pPr>
    </w:lvl>
    <w:lvl w:ilvl="6" w:tplc="22A8DCB4">
      <w:start w:val="1"/>
      <w:numFmt w:val="bullet"/>
      <w:lvlText w:val="●"/>
      <w:lvlJc w:val="left"/>
      <w:pPr>
        <w:ind w:left="5040" w:hanging="360"/>
      </w:pPr>
    </w:lvl>
    <w:lvl w:ilvl="7" w:tplc="9E606C06">
      <w:start w:val="1"/>
      <w:numFmt w:val="bullet"/>
      <w:lvlText w:val="●"/>
      <w:lvlJc w:val="left"/>
      <w:pPr>
        <w:ind w:left="5760" w:hanging="360"/>
      </w:pPr>
    </w:lvl>
    <w:lvl w:ilvl="8" w:tplc="8CE488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C53273"/>
    <w:multiLevelType w:val="hybridMultilevel"/>
    <w:tmpl w:val="4D94B01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86D502">
      <w:numFmt w:val="decimal"/>
      <w:lvlText w:val=""/>
      <w:lvlJc w:val="left"/>
    </w:lvl>
    <w:lvl w:ilvl="2" w:tplc="49A47ADE">
      <w:numFmt w:val="decimal"/>
      <w:lvlText w:val=""/>
      <w:lvlJc w:val="left"/>
    </w:lvl>
    <w:lvl w:ilvl="3" w:tplc="0BE0EA02">
      <w:numFmt w:val="decimal"/>
      <w:lvlText w:val=""/>
      <w:lvlJc w:val="left"/>
    </w:lvl>
    <w:lvl w:ilvl="4" w:tplc="164E1F04">
      <w:numFmt w:val="decimal"/>
      <w:lvlText w:val=""/>
      <w:lvlJc w:val="left"/>
    </w:lvl>
    <w:lvl w:ilvl="5" w:tplc="321CB032">
      <w:numFmt w:val="decimal"/>
      <w:lvlText w:val=""/>
      <w:lvlJc w:val="left"/>
    </w:lvl>
    <w:lvl w:ilvl="6" w:tplc="05AAAFA2">
      <w:numFmt w:val="decimal"/>
      <w:lvlText w:val=""/>
      <w:lvlJc w:val="left"/>
    </w:lvl>
    <w:lvl w:ilvl="7" w:tplc="58FC3974">
      <w:numFmt w:val="decimal"/>
      <w:lvlText w:val=""/>
      <w:lvlJc w:val="left"/>
    </w:lvl>
    <w:lvl w:ilvl="8" w:tplc="7BE69B32">
      <w:numFmt w:val="decimal"/>
      <w:lvlText w:val=""/>
      <w:lvlJc w:val="left"/>
    </w:lvl>
  </w:abstractNum>
  <w:abstractNum w:abstractNumId="3" w15:restartNumberingAfterBreak="0">
    <w:nsid w:val="664B0D48"/>
    <w:multiLevelType w:val="hybridMultilevel"/>
    <w:tmpl w:val="6B76F39E"/>
    <w:lvl w:ilvl="0" w:tplc="AE9C1CFA">
      <w:start w:val="1"/>
      <w:numFmt w:val="bullet"/>
      <w:lvlText w:val="•"/>
      <w:lvlJc w:val="left"/>
      <w:pPr>
        <w:ind w:left="720" w:hanging="360"/>
      </w:pPr>
    </w:lvl>
    <w:lvl w:ilvl="1" w:tplc="2D86D502">
      <w:numFmt w:val="decimal"/>
      <w:lvlText w:val=""/>
      <w:lvlJc w:val="left"/>
    </w:lvl>
    <w:lvl w:ilvl="2" w:tplc="49A47ADE">
      <w:numFmt w:val="decimal"/>
      <w:lvlText w:val=""/>
      <w:lvlJc w:val="left"/>
    </w:lvl>
    <w:lvl w:ilvl="3" w:tplc="0BE0EA02">
      <w:numFmt w:val="decimal"/>
      <w:lvlText w:val=""/>
      <w:lvlJc w:val="left"/>
    </w:lvl>
    <w:lvl w:ilvl="4" w:tplc="164E1F04">
      <w:numFmt w:val="decimal"/>
      <w:lvlText w:val=""/>
      <w:lvlJc w:val="left"/>
    </w:lvl>
    <w:lvl w:ilvl="5" w:tplc="321CB032">
      <w:numFmt w:val="decimal"/>
      <w:lvlText w:val=""/>
      <w:lvlJc w:val="left"/>
    </w:lvl>
    <w:lvl w:ilvl="6" w:tplc="05AAAFA2">
      <w:numFmt w:val="decimal"/>
      <w:lvlText w:val=""/>
      <w:lvlJc w:val="left"/>
    </w:lvl>
    <w:lvl w:ilvl="7" w:tplc="58FC3974">
      <w:numFmt w:val="decimal"/>
      <w:lvlText w:val=""/>
      <w:lvlJc w:val="left"/>
    </w:lvl>
    <w:lvl w:ilvl="8" w:tplc="7BE69B3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3"/>
    <w:lvlOverride w:ilvl="0">
      <w:startOverride w:val="1"/>
    </w:lvlOverride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5BD"/>
    <w:rsid w:val="00005C2C"/>
    <w:rsid w:val="00280F7C"/>
    <w:rsid w:val="00613EF8"/>
    <w:rsid w:val="007905BD"/>
    <w:rsid w:val="007E1C02"/>
    <w:rsid w:val="008E02A0"/>
    <w:rsid w:val="00EB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1557B"/>
  <w15:docId w15:val="{FDF8F861-CF72-44C4-9997-DBE8FBFA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rsid w:val="007E1C02"/>
    <w:pPr>
      <w:outlineLvl w:val="1"/>
    </w:pPr>
    <w:rPr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B5E5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B5E55"/>
  </w:style>
  <w:style w:type="paragraph" w:styleId="ae">
    <w:name w:val="footer"/>
    <w:basedOn w:val="a"/>
    <w:link w:val="af"/>
    <w:uiPriority w:val="99"/>
    <w:unhideWhenUsed/>
    <w:rsid w:val="00EB5E5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B5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Gorbunov</cp:lastModifiedBy>
  <cp:revision>5</cp:revision>
  <dcterms:created xsi:type="dcterms:W3CDTF">2026-08-27T10:13:00Z</dcterms:created>
  <dcterms:modified xsi:type="dcterms:W3CDTF">2026-08-27T11:03:00Z</dcterms:modified>
</cp:coreProperties>
</file>