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0382" w14:textId="77777777" w:rsidR="00E50538" w:rsidRDefault="00E50538" w:rsidP="00E5053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B9A5DC2" w14:textId="77777777" w:rsidR="00E50538" w:rsidRDefault="00E50538" w:rsidP="00E5053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C0B928D" w14:textId="77777777" w:rsidR="00E50538" w:rsidRDefault="00E50538" w:rsidP="00E5053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«Рыбинский государственный авиационный технический университет</w:t>
      </w:r>
    </w:p>
    <w:p w14:paraId="2301F21B" w14:textId="77777777" w:rsidR="00E50538" w:rsidRDefault="00E50538" w:rsidP="00E5053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имени П. А. Соловьева»</w:t>
      </w:r>
    </w:p>
    <w:p w14:paraId="1CB1C935" w14:textId="77777777" w:rsidR="00E50538" w:rsidRDefault="00E50538" w:rsidP="00E5053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80B019" w14:textId="77777777" w:rsidR="00E50538" w:rsidRDefault="00E50538" w:rsidP="00E5053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Институт информационных технологий и систем управления</w:t>
      </w:r>
    </w:p>
    <w:p w14:paraId="42F0919D" w14:textId="77777777" w:rsidR="00E50538" w:rsidRDefault="00E50538" w:rsidP="00E5053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математического и программного обеспечения ЭВС</w:t>
      </w:r>
    </w:p>
    <w:p w14:paraId="220F087B" w14:textId="77777777" w:rsidR="00E50538" w:rsidRDefault="00E50538" w:rsidP="00E5053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C5255C" w14:textId="2CEC2B1B" w:rsidR="00E50538" w:rsidRPr="00E50538" w:rsidRDefault="00E50538" w:rsidP="00E5053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ЛАБОРАТОРНАЯ РАБОТА </w:t>
      </w:r>
      <w:r w:rsidRPr="00E50538">
        <w:rPr>
          <w:rFonts w:ascii="Times New Roman" w:hAnsi="Times New Roman" w:cs="Times New Roman"/>
          <w:b/>
          <w:bCs/>
          <w:sz w:val="36"/>
          <w:szCs w:val="36"/>
          <w:lang w:val="ru-RU"/>
        </w:rPr>
        <w:t>8</w:t>
      </w:r>
    </w:p>
    <w:p w14:paraId="6737099E" w14:textId="77777777" w:rsidR="00E50538" w:rsidRDefault="00E50538" w:rsidP="00E5053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78F260" w14:textId="77777777" w:rsidR="00E50538" w:rsidRDefault="00E50538" w:rsidP="00E5053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«Введение в распределённые системы»</w:t>
      </w:r>
    </w:p>
    <w:p w14:paraId="4BF73001" w14:textId="77777777" w:rsidR="00E50538" w:rsidRDefault="00E50538" w:rsidP="00E5053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F97C1D" w14:textId="77777777" w:rsidR="00E50538" w:rsidRDefault="00E50538" w:rsidP="00E50538">
      <w:pPr>
        <w:pStyle w:val="Standard"/>
        <w:spacing w:line="2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1B5800" w14:textId="77777777" w:rsidR="00E50538" w:rsidRDefault="00E50538" w:rsidP="00E50538">
      <w:pPr>
        <w:pStyle w:val="Standard"/>
        <w:spacing w:line="200" w:lineRule="atLeas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</w:t>
      </w:r>
    </w:p>
    <w:p w14:paraId="7E0BCE50" w14:textId="77777777" w:rsidR="00E50538" w:rsidRDefault="00E50538" w:rsidP="00E50538">
      <w:pPr>
        <w:pStyle w:val="Standard"/>
        <w:spacing w:line="2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F6DCDC" w14:textId="77777777" w:rsidR="00E50538" w:rsidRDefault="00E50538" w:rsidP="00E50538">
      <w:pPr>
        <w:pStyle w:val="Standard"/>
        <w:spacing w:line="20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0A8398E6" w14:textId="77777777" w:rsidR="00E50538" w:rsidRDefault="00E50538" w:rsidP="00E50538">
      <w:pPr>
        <w:pStyle w:val="Standard"/>
        <w:spacing w:line="2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8D7323" w14:textId="77777777" w:rsidR="00E50538" w:rsidRDefault="00E50538" w:rsidP="00E50538">
      <w:pPr>
        <w:pStyle w:val="Standard"/>
        <w:spacing w:line="20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4E86FFC6" w14:textId="77777777" w:rsidR="00E50538" w:rsidRDefault="00E50538" w:rsidP="00E50538">
      <w:pPr>
        <w:pStyle w:val="Standard"/>
        <w:spacing w:line="2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0F24B9" w14:textId="77777777" w:rsidR="00E50538" w:rsidRDefault="00E50538" w:rsidP="00E50538">
      <w:pPr>
        <w:pStyle w:val="Standard"/>
        <w:spacing w:line="20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5C00A638" w14:textId="77777777" w:rsidR="00E50538" w:rsidRDefault="00E50538" w:rsidP="00E50538">
      <w:pPr>
        <w:pStyle w:val="Standard"/>
        <w:spacing w:line="2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F5AA75" w14:textId="77777777" w:rsidR="00E50538" w:rsidRDefault="00E50538" w:rsidP="00E50538">
      <w:pPr>
        <w:pStyle w:val="Standard"/>
        <w:spacing w:line="200" w:lineRule="atLeast"/>
        <w:jc w:val="center"/>
        <w:rPr>
          <w:rFonts w:ascii="Times New Roman" w:hAnsi="Times New Roman"/>
          <w:i/>
          <w:iCs/>
          <w:sz w:val="32"/>
          <w:szCs w:val="32"/>
          <w:lang w:val="ru-RU"/>
        </w:rPr>
      </w:pPr>
    </w:p>
    <w:p w14:paraId="2E990480" w14:textId="77777777" w:rsidR="00E50538" w:rsidRDefault="00E50538" w:rsidP="00E50538">
      <w:pPr>
        <w:pStyle w:val="Standard"/>
        <w:spacing w:line="216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F4E6C9B" w14:textId="77777777" w:rsidR="00E50538" w:rsidRDefault="00E50538" w:rsidP="00E50538">
      <w:pPr>
        <w:pStyle w:val="Standard"/>
        <w:spacing w:line="216" w:lineRule="auto"/>
        <w:ind w:firstLine="284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 группы ИПБ-21</w:t>
      </w:r>
      <w:r>
        <w:rPr>
          <w:rFonts w:ascii="Times New Roman" w:hAnsi="Times New Roman"/>
          <w:sz w:val="28"/>
          <w:szCs w:val="28"/>
          <w:u w:val="single"/>
          <w:lang w:val="ru-RU"/>
        </w:rPr>
        <w:t>____________________________</w:t>
      </w:r>
      <w:r>
        <w:rPr>
          <w:rFonts w:ascii="Times New Roman" w:hAnsi="Times New Roman"/>
          <w:sz w:val="28"/>
          <w:szCs w:val="28"/>
          <w:lang w:val="ru-RU"/>
        </w:rPr>
        <w:t>Давыдов Д.В.</w:t>
      </w:r>
    </w:p>
    <w:p w14:paraId="3EA94270" w14:textId="77777777" w:rsidR="00E50538" w:rsidRDefault="00E50538" w:rsidP="00E50538">
      <w:pPr>
        <w:pStyle w:val="Standard"/>
        <w:spacing w:line="216" w:lineRule="auto"/>
        <w:rPr>
          <w:rFonts w:ascii="Times New Roman" w:hAnsi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/>
          <w:i/>
          <w:iCs/>
          <w:sz w:val="18"/>
          <w:szCs w:val="18"/>
          <w:lang w:val="ru-RU"/>
        </w:rPr>
        <w:t xml:space="preserve">                                  (Код)</w:t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  <w:t xml:space="preserve">  (Подпись, дата)</w:t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  <w:t xml:space="preserve">                            (Фамилия И. О.)</w:t>
      </w:r>
    </w:p>
    <w:p w14:paraId="7E668B24" w14:textId="77777777" w:rsidR="00E50538" w:rsidRDefault="00E50538" w:rsidP="00E50538">
      <w:pPr>
        <w:pStyle w:val="Standard"/>
        <w:spacing w:line="216" w:lineRule="auto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F4D6B8" w14:textId="77777777" w:rsidR="00E50538" w:rsidRDefault="00E50538" w:rsidP="00E50538">
      <w:pPr>
        <w:pStyle w:val="Standard"/>
        <w:spacing w:line="216" w:lineRule="auto"/>
        <w:ind w:firstLine="284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Руководитель к.т.н.</w:t>
      </w:r>
      <w:r>
        <w:rPr>
          <w:rFonts w:ascii="Times New Roman" w:hAnsi="Times New Roman"/>
          <w:sz w:val="28"/>
          <w:szCs w:val="28"/>
          <w:u w:val="single"/>
          <w:lang w:val="ru-RU"/>
        </w:rPr>
        <w:t>________________________________</w:t>
      </w:r>
      <w:r>
        <w:rPr>
          <w:rFonts w:ascii="Times New Roman" w:hAnsi="Times New Roman"/>
          <w:sz w:val="28"/>
          <w:szCs w:val="28"/>
          <w:lang w:val="ru-RU"/>
        </w:rPr>
        <w:t>Истомин А. С.</w:t>
      </w:r>
    </w:p>
    <w:p w14:paraId="51DE2763" w14:textId="77777777" w:rsidR="00E50538" w:rsidRDefault="00E50538" w:rsidP="00E50538">
      <w:pPr>
        <w:pStyle w:val="Standard"/>
        <w:spacing w:line="216" w:lineRule="auto"/>
        <w:rPr>
          <w:rFonts w:ascii="Times New Roman" w:hAnsi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/>
          <w:i/>
          <w:iCs/>
          <w:sz w:val="18"/>
          <w:szCs w:val="18"/>
          <w:lang w:val="ru-RU"/>
        </w:rPr>
        <w:t xml:space="preserve">                    (Уч. степень, звание)</w:t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  <w:t xml:space="preserve">                 (Подпись, дата)</w:t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  <w:t xml:space="preserve">                            (Фамилия И. О.)</w:t>
      </w:r>
    </w:p>
    <w:p w14:paraId="5299D2F0" w14:textId="77777777" w:rsidR="00E50538" w:rsidRDefault="00E50538" w:rsidP="00E50538">
      <w:pPr>
        <w:pStyle w:val="Standard"/>
        <w:spacing w:line="216" w:lineRule="auto"/>
        <w:ind w:firstLine="284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асс.</w:t>
      </w:r>
      <w:r>
        <w:rPr>
          <w:rFonts w:ascii="Times New Roman" w:hAnsi="Times New Roman"/>
          <w:sz w:val="28"/>
          <w:szCs w:val="28"/>
          <w:u w:val="single"/>
          <w:lang w:val="ru-RU"/>
        </w:rPr>
        <w:t>________________________________</w:t>
      </w:r>
      <w:r>
        <w:rPr>
          <w:rFonts w:ascii="Times New Roman" w:hAnsi="Times New Roman"/>
          <w:sz w:val="28"/>
          <w:szCs w:val="28"/>
          <w:lang w:val="ru-RU"/>
        </w:rPr>
        <w:t>Головкин Д. М.</w:t>
      </w:r>
    </w:p>
    <w:p w14:paraId="723E1016" w14:textId="77777777" w:rsidR="00E50538" w:rsidRDefault="00E50538" w:rsidP="00E50538">
      <w:pPr>
        <w:pStyle w:val="Standard"/>
        <w:spacing w:line="216" w:lineRule="auto"/>
        <w:rPr>
          <w:rFonts w:ascii="Times New Roman" w:hAnsi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/>
          <w:i/>
          <w:iCs/>
          <w:sz w:val="18"/>
          <w:szCs w:val="18"/>
          <w:lang w:val="ru-RU"/>
        </w:rPr>
        <w:t xml:space="preserve">                    (Уч. степень, звание)</w:t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  <w:t xml:space="preserve">                 (Подпись, дата)</w:t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</w:r>
      <w:r>
        <w:rPr>
          <w:rFonts w:ascii="Times New Roman" w:hAnsi="Times New Roman"/>
          <w:i/>
          <w:iCs/>
          <w:sz w:val="18"/>
          <w:szCs w:val="18"/>
          <w:lang w:val="ru-RU"/>
        </w:rPr>
        <w:tab/>
        <w:t xml:space="preserve">                            (Фамилия И. О.)</w:t>
      </w:r>
    </w:p>
    <w:p w14:paraId="51FC0018" w14:textId="77777777" w:rsidR="00E50538" w:rsidRDefault="00E50538" w:rsidP="00E50538">
      <w:pPr>
        <w:pStyle w:val="Standard"/>
        <w:spacing w:line="216" w:lineRule="auto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B9C8C55" w14:textId="77777777" w:rsidR="00E50538" w:rsidRDefault="00E50538" w:rsidP="00E50538">
      <w:pPr>
        <w:pStyle w:val="Standard"/>
        <w:spacing w:line="216" w:lineRule="auto"/>
        <w:ind w:left="2160" w:firstLine="720"/>
        <w:jc w:val="center"/>
        <w:rPr>
          <w:rFonts w:ascii="Times New Roman" w:hAnsi="Times New Roman"/>
          <w:sz w:val="18"/>
          <w:szCs w:val="18"/>
          <w:lang w:val="ru-RU"/>
        </w:rPr>
      </w:pPr>
    </w:p>
    <w:p w14:paraId="4FC07D22" w14:textId="77777777" w:rsidR="00E50538" w:rsidRDefault="00E50538" w:rsidP="00E5053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68D5C8B" w14:textId="77777777" w:rsidR="00E50538" w:rsidRDefault="00E50538" w:rsidP="00E5053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823F626" w14:textId="77777777" w:rsidR="00E50538" w:rsidRDefault="00E50538" w:rsidP="00E5053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6A6C561" w14:textId="77777777" w:rsidR="00E50538" w:rsidRDefault="00E50538" w:rsidP="00E5053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6EEEF35" w14:textId="77777777" w:rsidR="00E50538" w:rsidRDefault="00E50538" w:rsidP="00E50538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Рыбинск 2024</w:t>
      </w:r>
    </w:p>
    <w:p w14:paraId="075B9D59" w14:textId="77777777" w:rsidR="00E50538" w:rsidRDefault="00E50538" w:rsidP="00E50538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7347420" w14:textId="7B3E6480" w:rsidR="005606A0" w:rsidRDefault="005606A0"/>
    <w:p w14:paraId="23A27D76" w14:textId="17B34F53" w:rsidR="00E50538" w:rsidRDefault="00E50538" w:rsidP="00E505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505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Docker</w:t>
      </w:r>
      <w:r w:rsidRPr="00E505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E505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Volumes</w:t>
      </w:r>
      <w:r w:rsidRPr="00E505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предоставляет разработчикам постоянное хранилище для контейнеров. Этот инструмент отключает привязку данных к жизненному циклу контейнера, позволяя получить доступ к контейнерным данным в любой момент. Таким образом, сделанные в контейнерах записи остаются доступными после уничтожения содержавшего их контейнера и могут повторно использоваться в других.</w:t>
      </w:r>
    </w:p>
    <w:p w14:paraId="54F6D56E" w14:textId="6175924A" w:rsidR="00E50538" w:rsidRDefault="00E50538" w:rsidP="00E505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 первую очередь был произведён рефактор программы:</w:t>
      </w:r>
    </w:p>
    <w:p w14:paraId="0D8E00DF" w14:textId="13B26DCC" w:rsidR="00E50538" w:rsidRPr="00E50538" w:rsidRDefault="00E50538" w:rsidP="00E5053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 </w:t>
      </w: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все контроллеры </w:t>
      </w: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были выделены </w:t>
      </w: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отдельном классе</w:t>
      </w: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3B8D96C0" w14:textId="49075694" w:rsidR="00E50538" w:rsidRPr="00E50538" w:rsidRDefault="00E50538" w:rsidP="00E5053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 </w:t>
      </w: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вся работа с очередями в другом</w:t>
      </w: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67A07C2" w14:textId="7DAA0C9E" w:rsidR="00E50538" w:rsidRDefault="00E50538" w:rsidP="00E5053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 </w:t>
      </w: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вся бизнес-логика в третьем</w:t>
      </w:r>
      <w:r w:rsidRPr="00E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6D9B07E" w14:textId="60A8A19A" w:rsidR="00D80AAC" w:rsidRDefault="00D80AAC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Далее, запустим контейнер с базой данной, указав папку монтирования:</w:t>
      </w:r>
    </w:p>
    <w:p w14:paraId="404C7D84" w14:textId="488A69BF" w:rsidR="00D80AAC" w:rsidRDefault="00D80AAC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CC7C057" wp14:editId="04B832F3">
            <wp:extent cx="5939790" cy="23996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A62C" w14:textId="36F2F315" w:rsidR="00D80AAC" w:rsidRDefault="00D80AAC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Теперь, попробуем заполнить нашу бд данными. Создадим парочку студентов:</w:t>
      </w:r>
    </w:p>
    <w:p w14:paraId="2164499E" w14:textId="48058104" w:rsidR="00945E3B" w:rsidRDefault="00945E3B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45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4B54B450" wp14:editId="7B46039C">
            <wp:extent cx="5940425" cy="480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4E59" w14:textId="595A1DE8" w:rsidR="00945E3B" w:rsidRDefault="00945E3B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Теперь, перезагрузим контейнер 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postgresql</w:t>
      </w:r>
      <w:r w:rsidRPr="00945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бы мы не указывали </w:t>
      </w:r>
      <w:r w:rsidRPr="00945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945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то при запуске контейнера данные бы стёрлись. </w:t>
      </w:r>
    </w:p>
    <w:p w14:paraId="713A429E" w14:textId="501CC86D" w:rsidR="00945E3B" w:rsidRDefault="00945E3B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45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drawing>
          <wp:inline distT="0" distB="0" distL="0" distR="0" wp14:anchorId="2F0150FE" wp14:editId="31060C90">
            <wp:extent cx="5940425" cy="542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EED0" w14:textId="69D04A1A" w:rsidR="00945E3B" w:rsidRDefault="00945E3B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45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drawing>
          <wp:inline distT="0" distB="0" distL="0" distR="0" wp14:anchorId="57B98615" wp14:editId="7699153A">
            <wp:extent cx="5940425" cy="464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C758" w14:textId="2B814CA6" w:rsidR="00945E3B" w:rsidRDefault="00945E3B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45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FFF3B0D" wp14:editId="29DD57E2">
            <wp:extent cx="5940425" cy="4786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4417" w14:textId="3C89C923" w:rsidR="00945E3B" w:rsidRDefault="00945E3B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Теперь, удалим контейнер:</w:t>
      </w:r>
    </w:p>
    <w:p w14:paraId="0CF60DE6" w14:textId="12499E8F" w:rsidR="00440E82" w:rsidRDefault="00440E82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40E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E073F69" wp14:editId="49EC88D1">
            <wp:extent cx="5940425" cy="2782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8541" w14:textId="1ECA79D7" w:rsidR="00440E82" w:rsidRDefault="00440E82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Запустим всё той-же командой:</w:t>
      </w:r>
    </w:p>
    <w:p w14:paraId="58B0E7B3" w14:textId="352ECFE4" w:rsidR="00440E82" w:rsidRDefault="00440E82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40E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12394D6E" wp14:editId="7532B3F6">
            <wp:extent cx="5940425" cy="14782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2A7A" w14:textId="0F093648" w:rsidR="00440E82" w:rsidRDefault="00440E82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Проверяем:</w:t>
      </w:r>
    </w:p>
    <w:p w14:paraId="6F7423F2" w14:textId="2ABC8AF6" w:rsidR="00440E82" w:rsidRDefault="00440E82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40E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drawing>
          <wp:inline distT="0" distB="0" distL="0" distR="0" wp14:anchorId="174DE3C4" wp14:editId="791B6347">
            <wp:extent cx="5940425" cy="4998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D610" w14:textId="7FC99087" w:rsidR="00440E82" w:rsidRDefault="00440E82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Чтобы посмотреть какие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volume</w:t>
      </w:r>
      <w:r w:rsidRPr="00440E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есть в системе, можно воспользоваться командой: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docker</w:t>
      </w:r>
      <w:r w:rsidRPr="00440E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volume</w:t>
      </w:r>
      <w:r w:rsidRPr="00440E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»:</w:t>
      </w:r>
    </w:p>
    <w:p w14:paraId="72BA7B5C" w14:textId="5CB8FB6E" w:rsidR="00440E82" w:rsidRPr="00440E82" w:rsidRDefault="00440E82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40E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3F929EE0" wp14:editId="3528D958">
            <wp:extent cx="5940425" cy="1500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27AC" w14:textId="77777777" w:rsidR="00440E82" w:rsidRPr="00440E82" w:rsidRDefault="00440E82" w:rsidP="00D80AA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sectPr w:rsidR="00440E82" w:rsidRPr="00440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0"/>
    <w:rsid w:val="00440E82"/>
    <w:rsid w:val="005606A0"/>
    <w:rsid w:val="00945E3B"/>
    <w:rsid w:val="00D80AAC"/>
    <w:rsid w:val="00E5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E4A4"/>
  <w15:chartTrackingRefBased/>
  <w15:docId w15:val="{70A97D78-A888-4F1D-AFD5-F9154D06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50538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A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Давыдов</dc:creator>
  <cp:keywords/>
  <dc:description/>
  <cp:lastModifiedBy>Дима Давыдов</cp:lastModifiedBy>
  <cp:revision>4</cp:revision>
  <dcterms:created xsi:type="dcterms:W3CDTF">2024-04-14T17:02:00Z</dcterms:created>
  <dcterms:modified xsi:type="dcterms:W3CDTF">2024-04-14T18:10:00Z</dcterms:modified>
</cp:coreProperties>
</file>