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C2A" w:rsidRDefault="00A63C2A">
      <w:r>
        <w:rPr>
          <w:noProof/>
        </w:rPr>
        <w:drawing>
          <wp:inline distT="0" distB="0" distL="0" distR="0" wp14:anchorId="4C95ED03" wp14:editId="2EB277D7">
            <wp:extent cx="4038600" cy="40386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C23C9" wp14:editId="1CA5A393">
            <wp:extent cx="4229100" cy="2379718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947" cy="238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B75" w:rsidRDefault="00AC5B75">
      <w:r>
        <w:t>It</w:t>
      </w:r>
      <w:r w:rsidR="00B33BE4">
        <w:t xml:space="preserve"> basically has the plant vs zombies system. Enemies come from the right and you and your towers shoot the enemies before they reach the base.</w:t>
      </w:r>
      <w:bookmarkStart w:id="0" w:name="_GoBack"/>
      <w:bookmarkEnd w:id="0"/>
    </w:p>
    <w:sectPr w:rsidR="00AC5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2A"/>
    <w:rsid w:val="00A40503"/>
    <w:rsid w:val="00A63C2A"/>
    <w:rsid w:val="00AC5B75"/>
    <w:rsid w:val="00B3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47CE"/>
  <w15:chartTrackingRefBased/>
  <w15:docId w15:val="{C4690126-A363-471F-9CDE-51DAA3BE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van Vlijmen</dc:creator>
  <cp:keywords/>
  <dc:description/>
  <cp:lastModifiedBy>Ralph van Vlijmen</cp:lastModifiedBy>
  <cp:revision>2</cp:revision>
  <dcterms:created xsi:type="dcterms:W3CDTF">2018-11-01T12:38:00Z</dcterms:created>
  <dcterms:modified xsi:type="dcterms:W3CDTF">2018-11-01T13:05:00Z</dcterms:modified>
</cp:coreProperties>
</file>