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E1A" w:rsidRDefault="00701E1A" w:rsidP="00701E1A">
      <w:pPr>
        <w:jc w:val="center"/>
        <w:rPr>
          <w:noProof/>
        </w:rPr>
      </w:pPr>
      <w:r>
        <w:rPr>
          <w:noProof/>
        </w:rPr>
        <w:t>Лабораторная работа №2</w:t>
      </w:r>
    </w:p>
    <w:p w:rsidR="006B5657" w:rsidRDefault="006B5657" w:rsidP="006B5657">
      <w:pPr>
        <w:rPr>
          <w:noProof/>
        </w:rPr>
      </w:pPr>
      <w:r>
        <w:rPr>
          <w:noProof/>
        </w:rPr>
        <w:tab/>
        <w:t>Задание 1. Создать подразделения организации. В каждом подразделении создать 3-4 должности. Принять на каждую должность сотрудников.</w:t>
      </w:r>
    </w:p>
    <w:p w:rsidR="008961AE" w:rsidRDefault="008961AE" w:rsidP="006B5657">
      <w:pPr>
        <w:rPr>
          <w:noProof/>
        </w:rPr>
      </w:pPr>
    </w:p>
    <w:p w:rsidR="003A1B33" w:rsidRDefault="008961AE" w:rsidP="006B5657">
      <w:pPr>
        <w:rPr>
          <w:noProof/>
        </w:rPr>
      </w:pPr>
      <w:r>
        <w:rPr>
          <w:noProof/>
        </w:rPr>
        <w:tab/>
        <w:t>Выбираем вкладку «</w:t>
      </w:r>
      <w:r w:rsidR="00E52019">
        <w:rPr>
          <w:noProof/>
        </w:rPr>
        <w:t>Справочники и настройки учета</w:t>
      </w:r>
      <w:r>
        <w:rPr>
          <w:noProof/>
        </w:rPr>
        <w:t>» и выбираем пункт «Подразделения». Создаём подразделения.</w:t>
      </w:r>
      <w:bookmarkStart w:id="0" w:name="_GoBack"/>
      <w:bookmarkEnd w:id="0"/>
    </w:p>
    <w:p w:rsidR="00E52019" w:rsidRDefault="00E52019" w:rsidP="006B5657">
      <w:pPr>
        <w:rPr>
          <w:noProof/>
        </w:rPr>
      </w:pPr>
      <w:r w:rsidRPr="00E52019">
        <w:rPr>
          <w:noProof/>
        </w:rPr>
        <w:drawing>
          <wp:inline distT="0" distB="0" distL="0" distR="0" wp14:anchorId="5B4E5017" wp14:editId="01608BA4">
            <wp:extent cx="6119495" cy="29089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019" w:rsidRDefault="00E52019" w:rsidP="006B5657">
      <w:pPr>
        <w:rPr>
          <w:noProof/>
        </w:rPr>
      </w:pPr>
    </w:p>
    <w:p w:rsidR="008961AE" w:rsidRDefault="006B5657">
      <w:pPr>
        <w:rPr>
          <w:noProof/>
        </w:rPr>
      </w:pPr>
      <w:r w:rsidRPr="00652C9B">
        <w:rPr>
          <w:noProof/>
          <w:lang w:val="en-US"/>
        </w:rPr>
        <w:drawing>
          <wp:inline distT="0" distB="0" distL="0" distR="0" wp14:anchorId="5E874C5C" wp14:editId="07893D17">
            <wp:extent cx="5940425" cy="269396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957"/>
                    <a:stretch/>
                  </pic:blipFill>
                  <pic:spPr bwMode="auto">
                    <a:xfrm>
                      <a:off x="0" y="0"/>
                      <a:ext cx="5940425" cy="2693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1AE" w:rsidRDefault="008961AE">
      <w:pPr>
        <w:rPr>
          <w:noProof/>
        </w:rPr>
      </w:pPr>
    </w:p>
    <w:p w:rsidR="00701E1A" w:rsidRDefault="008961AE">
      <w:pPr>
        <w:rPr>
          <w:noProof/>
        </w:rPr>
      </w:pPr>
      <w:r w:rsidRPr="00B77433">
        <w:rPr>
          <w:noProof/>
          <w:lang w:val="en-US"/>
        </w:rPr>
        <w:drawing>
          <wp:inline distT="0" distB="0" distL="0" distR="0" wp14:anchorId="6434424A" wp14:editId="43E00253">
            <wp:extent cx="5307200" cy="1378634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2365"/>
                    <a:stretch/>
                  </pic:blipFill>
                  <pic:spPr bwMode="auto">
                    <a:xfrm>
                      <a:off x="0" y="0"/>
                      <a:ext cx="5314045" cy="1380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1AE" w:rsidRPr="006B5657" w:rsidRDefault="00805EEC">
      <w:pPr>
        <w:rPr>
          <w:noProof/>
        </w:rPr>
      </w:pPr>
      <w:r>
        <w:rPr>
          <w:noProof/>
        </w:rPr>
        <w:tab/>
        <w:t xml:space="preserve">Выбираем вкладку «Сотрудники и зарплата» и пункт «Должности». </w:t>
      </w:r>
    </w:p>
    <w:p w:rsidR="00256CD2" w:rsidRDefault="0036546B">
      <w:r>
        <w:rPr>
          <w:noProof/>
          <w:lang w:val="en-US"/>
        </w:rPr>
        <w:lastRenderedPageBreak/>
        <w:drawing>
          <wp:inline distT="0" distB="0" distL="0" distR="0" wp14:anchorId="41087D45" wp14:editId="7DBA951B">
            <wp:extent cx="6119446" cy="33758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2902" b="33690"/>
                    <a:stretch/>
                  </pic:blipFill>
                  <pic:spPr bwMode="auto">
                    <a:xfrm>
                      <a:off x="0" y="0"/>
                      <a:ext cx="6136160" cy="3385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46B" w:rsidRDefault="00805EEC">
      <w:r>
        <w:tab/>
        <w:t>Создаем должности: вводим наименование и код</w:t>
      </w:r>
      <w:r w:rsidR="0073206B">
        <w:t xml:space="preserve"> по ОКРБ «Занятия».</w:t>
      </w:r>
    </w:p>
    <w:p w:rsidR="0036546B" w:rsidRDefault="0036546B">
      <w:r w:rsidRPr="0036546B">
        <w:rPr>
          <w:noProof/>
          <w:lang w:val="en-US"/>
        </w:rPr>
        <w:drawing>
          <wp:inline distT="0" distB="0" distL="0" distR="0" wp14:anchorId="79F7333A" wp14:editId="1B75332E">
            <wp:extent cx="3686449" cy="4232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234" cy="425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EC" w:rsidRDefault="00805EEC"/>
    <w:p w:rsidR="0036546B" w:rsidRDefault="00805EEC">
      <w:r w:rsidRPr="00652C9B">
        <w:rPr>
          <w:noProof/>
          <w:lang w:val="en-US"/>
        </w:rPr>
        <w:drawing>
          <wp:inline distT="0" distB="0" distL="0" distR="0" wp14:anchorId="25A5B743" wp14:editId="61744E51">
            <wp:extent cx="5940425" cy="101287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5960"/>
                    <a:stretch/>
                  </pic:blipFill>
                  <pic:spPr bwMode="auto">
                    <a:xfrm>
                      <a:off x="0" y="0"/>
                      <a:ext cx="5940425" cy="1012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FE3" w:rsidRDefault="00232FE3"/>
    <w:p w:rsidR="00805EEC" w:rsidRDefault="00232FE3" w:rsidP="00232FE3">
      <w:pPr>
        <w:ind w:firstLine="708"/>
      </w:pPr>
      <w:r>
        <w:rPr>
          <w:noProof/>
        </w:rPr>
        <w:lastRenderedPageBreak/>
        <w:t>Возвращаемся на вкладку «Сотрудники и зарплата» и выбираем пункт «Сотрудники».</w:t>
      </w:r>
    </w:p>
    <w:p w:rsidR="0036546B" w:rsidRDefault="0036546B">
      <w:r w:rsidRPr="0036546B">
        <w:rPr>
          <w:noProof/>
          <w:lang w:val="en-US"/>
        </w:rPr>
        <w:drawing>
          <wp:inline distT="0" distB="0" distL="0" distR="0" wp14:anchorId="43869BB1" wp14:editId="1E0FA986">
            <wp:extent cx="6169311" cy="25844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5785" cy="259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6B" w:rsidRDefault="0036546B"/>
    <w:p w:rsidR="002C6A02" w:rsidRDefault="002C6A02">
      <w:r>
        <w:tab/>
        <w:t>Заполняем данные о сотруднике и принимаем его на работу.</w:t>
      </w:r>
    </w:p>
    <w:p w:rsidR="0036546B" w:rsidRDefault="0036546B">
      <w:r w:rsidRPr="0036546B">
        <w:rPr>
          <w:noProof/>
          <w:lang w:val="en-US"/>
        </w:rPr>
        <w:drawing>
          <wp:inline distT="0" distB="0" distL="0" distR="0" wp14:anchorId="59E73373" wp14:editId="15AD9E58">
            <wp:extent cx="5940425" cy="2980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6B" w:rsidRDefault="0036546B"/>
    <w:p w:rsidR="0036546B" w:rsidRDefault="0036546B">
      <w:r>
        <w:rPr>
          <w:noProof/>
          <w:lang w:val="en-US"/>
        </w:rPr>
        <w:lastRenderedPageBreak/>
        <w:drawing>
          <wp:inline distT="0" distB="0" distL="0" distR="0" wp14:anchorId="40A04819" wp14:editId="5FFAAE6A">
            <wp:extent cx="6070600" cy="3747192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720" b="4219"/>
                    <a:stretch/>
                  </pic:blipFill>
                  <pic:spPr bwMode="auto">
                    <a:xfrm>
                      <a:off x="0" y="0"/>
                      <a:ext cx="6077412" cy="3751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46B" w:rsidRDefault="0036546B"/>
    <w:p w:rsidR="0036546B" w:rsidRDefault="0036546B"/>
    <w:p w:rsidR="00652C9B" w:rsidRDefault="00652C9B"/>
    <w:p w:rsidR="00B77433" w:rsidRDefault="00B77433"/>
    <w:p w:rsidR="00B77433" w:rsidRDefault="00B77433"/>
    <w:p w:rsidR="00B77433" w:rsidRDefault="00B77433"/>
    <w:p w:rsidR="00B77433" w:rsidRDefault="00B77433"/>
    <w:sectPr w:rsidR="00B77433" w:rsidSect="00701E1A">
      <w:headerReference w:type="default" r:id="rId15"/>
      <w:pgSz w:w="11906" w:h="16838"/>
      <w:pgMar w:top="1134" w:right="851" w:bottom="1134" w:left="1418" w:header="567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CF2" w:rsidRDefault="00EB2CF2" w:rsidP="00701E1A">
      <w:r>
        <w:separator/>
      </w:r>
    </w:p>
  </w:endnote>
  <w:endnote w:type="continuationSeparator" w:id="0">
    <w:p w:rsidR="00EB2CF2" w:rsidRDefault="00EB2CF2" w:rsidP="00701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CF2" w:rsidRDefault="00EB2CF2" w:rsidP="00701E1A">
      <w:r>
        <w:separator/>
      </w:r>
    </w:p>
  </w:footnote>
  <w:footnote w:type="continuationSeparator" w:id="0">
    <w:p w:rsidR="00EB2CF2" w:rsidRDefault="00EB2CF2" w:rsidP="00701E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E1A" w:rsidRDefault="00701E1A" w:rsidP="00701E1A">
    <w:pPr>
      <w:pStyle w:val="a3"/>
      <w:jc w:val="right"/>
    </w:pPr>
    <w:r>
      <w:t>Драгун Д.С.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D2"/>
    <w:rsid w:val="00232FE3"/>
    <w:rsid w:val="00256CD2"/>
    <w:rsid w:val="002C6A02"/>
    <w:rsid w:val="0036546B"/>
    <w:rsid w:val="003A1B33"/>
    <w:rsid w:val="00652C9B"/>
    <w:rsid w:val="0068278D"/>
    <w:rsid w:val="006B5657"/>
    <w:rsid w:val="00701E1A"/>
    <w:rsid w:val="0073206B"/>
    <w:rsid w:val="00805EEC"/>
    <w:rsid w:val="008961AE"/>
    <w:rsid w:val="00B37D96"/>
    <w:rsid w:val="00B77433"/>
    <w:rsid w:val="00E52019"/>
    <w:rsid w:val="00EB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F2670-5AC9-4C08-AD68-657884F0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E1A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E1A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01E1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01E1A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01E1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Учетная запись Майкрософт</cp:lastModifiedBy>
  <cp:revision>13</cp:revision>
  <dcterms:created xsi:type="dcterms:W3CDTF">2023-03-07T14:10:00Z</dcterms:created>
  <dcterms:modified xsi:type="dcterms:W3CDTF">2023-03-12T11:38:00Z</dcterms:modified>
</cp:coreProperties>
</file>