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46A3" w14:textId="43A337E7" w:rsidR="009F2D66" w:rsidRDefault="009F2D66" w:rsidP="009F2D66">
      <w:pPr>
        <w:pStyle w:val="1"/>
        <w:rPr>
          <w:lang w:val="ru-RU"/>
        </w:rPr>
      </w:pPr>
      <w:r>
        <w:rPr>
          <w:lang w:val="ru-RU"/>
        </w:rPr>
        <w:t>Основы экологии и энергосбережения</w:t>
      </w:r>
    </w:p>
    <w:p w14:paraId="67A4723B" w14:textId="77777777" w:rsidR="00164FF3" w:rsidRPr="00164FF3" w:rsidRDefault="00164FF3" w:rsidP="00164FF3">
      <w:pPr>
        <w:rPr>
          <w:lang w:val="ru-RU"/>
        </w:rPr>
      </w:pPr>
    </w:p>
    <w:p w14:paraId="62790C72" w14:textId="2E0C9F27" w:rsidR="009F2D66" w:rsidRDefault="009F2D66" w:rsidP="009F2D66">
      <w:pPr>
        <w:pStyle w:val="1"/>
        <w:rPr>
          <w:lang w:val="ru-RU"/>
        </w:rPr>
      </w:pPr>
      <w:r>
        <w:rPr>
          <w:lang w:val="ru-RU"/>
        </w:rPr>
        <w:t>Охрана труда</w:t>
      </w:r>
    </w:p>
    <w:p w14:paraId="354274C8" w14:textId="3EBB049B" w:rsidR="009F2D66" w:rsidRPr="009F2D66" w:rsidRDefault="009F2D66" w:rsidP="009F2D66">
      <w:pPr>
        <w:pStyle w:val="1"/>
        <w:rPr>
          <w:lang w:val="ru-RU"/>
        </w:rPr>
      </w:pPr>
      <w:r>
        <w:rPr>
          <w:lang w:val="ru-RU"/>
        </w:rPr>
        <w:t xml:space="preserve">Защита </w:t>
      </w:r>
      <w:proofErr w:type="spellStart"/>
      <w:r>
        <w:rPr>
          <w:lang w:val="ru-RU"/>
        </w:rPr>
        <w:t>чс</w:t>
      </w:r>
      <w:proofErr w:type="spellEnd"/>
      <w:r>
        <w:rPr>
          <w:lang w:val="ru-RU"/>
        </w:rPr>
        <w:t>. Радиационная безопасность</w:t>
      </w:r>
    </w:p>
    <w:sectPr w:rsidR="009F2D66" w:rsidRPr="009F2D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F"/>
    <w:rsid w:val="0010091D"/>
    <w:rsid w:val="0010485E"/>
    <w:rsid w:val="00150E84"/>
    <w:rsid w:val="00164FF3"/>
    <w:rsid w:val="001A7D73"/>
    <w:rsid w:val="00222AD2"/>
    <w:rsid w:val="00232B7A"/>
    <w:rsid w:val="00284E6A"/>
    <w:rsid w:val="002E1FE8"/>
    <w:rsid w:val="00382FBA"/>
    <w:rsid w:val="00391D38"/>
    <w:rsid w:val="003A62C1"/>
    <w:rsid w:val="004143D0"/>
    <w:rsid w:val="0044285C"/>
    <w:rsid w:val="004B3F09"/>
    <w:rsid w:val="004C5B9A"/>
    <w:rsid w:val="004D4D11"/>
    <w:rsid w:val="00583A08"/>
    <w:rsid w:val="005A77F5"/>
    <w:rsid w:val="00653281"/>
    <w:rsid w:val="00684478"/>
    <w:rsid w:val="007A469B"/>
    <w:rsid w:val="007B35FE"/>
    <w:rsid w:val="008020AE"/>
    <w:rsid w:val="008728D9"/>
    <w:rsid w:val="0093460D"/>
    <w:rsid w:val="00965499"/>
    <w:rsid w:val="00966FEF"/>
    <w:rsid w:val="009F2D66"/>
    <w:rsid w:val="00A2522E"/>
    <w:rsid w:val="00A42202"/>
    <w:rsid w:val="00AB31FF"/>
    <w:rsid w:val="00B0571D"/>
    <w:rsid w:val="00BF33C9"/>
    <w:rsid w:val="00C15398"/>
    <w:rsid w:val="00CD6A08"/>
    <w:rsid w:val="00DB406F"/>
    <w:rsid w:val="00E3517A"/>
    <w:rsid w:val="00ED62EF"/>
    <w:rsid w:val="00F25B22"/>
    <w:rsid w:val="00F61A70"/>
    <w:rsid w:val="00F76B52"/>
    <w:rsid w:val="00FD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B62F"/>
  <w15:chartTrackingRefBased/>
  <w15:docId w15:val="{E94E619C-6F33-4873-BB32-4034E4F2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2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42</cp:revision>
  <dcterms:created xsi:type="dcterms:W3CDTF">2021-09-18T06:58:00Z</dcterms:created>
  <dcterms:modified xsi:type="dcterms:W3CDTF">2021-09-25T08:51:00Z</dcterms:modified>
</cp:coreProperties>
</file>