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F3B" w:rsidRPr="001C6EF4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t xml:space="preserve">Вопрос </w:t>
      </w:r>
      <w:r>
        <w:rPr>
          <w:bCs/>
        </w:rPr>
        <w:t>№</w:t>
      </w:r>
      <w:r w:rsidRPr="001C6EF4">
        <w:rPr>
          <w:bCs/>
        </w:rPr>
        <w:t>1</w:t>
      </w:r>
    </w:p>
    <w:p w:rsidR="00637F3B" w:rsidRDefault="00637F3B" w:rsidP="00637F3B">
      <w:pPr>
        <w:spacing w:line="240" w:lineRule="auto"/>
      </w:pPr>
      <w:proofErr w:type="spellStart"/>
      <w:r w:rsidRPr="001C6EF4">
        <w:t>Энергоэффективность</w:t>
      </w:r>
      <w:proofErr w:type="spellEnd"/>
      <w:r w:rsidRPr="001C6EF4">
        <w:t xml:space="preserve"> </w:t>
      </w:r>
      <w:r>
        <w:t>–</w:t>
      </w:r>
      <w:r w:rsidRPr="001C6EF4">
        <w:t xml:space="preserve">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37F3B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37F3B" w:rsidRPr="001C6EF4" w:rsidRDefault="00637F3B" w:rsidP="00F13137">
            <w:pPr>
              <w:spacing w:line="240" w:lineRule="auto"/>
            </w:pPr>
            <w:r>
              <w:t xml:space="preserve"> </w:t>
            </w:r>
            <w:r w:rsidRPr="001C6EF4">
              <w:t>комплекс мер, направленных на повышение значения рационального использования энергетических ресурсов в различных сферах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37F3B" w:rsidRPr="001C6EF4" w:rsidRDefault="00637F3B" w:rsidP="00F13137">
            <w:pPr>
              <w:spacing w:line="240" w:lineRule="auto"/>
            </w:pPr>
            <w:r>
              <w:t xml:space="preserve"> </w:t>
            </w:r>
            <w:r w:rsidRPr="001C6EF4">
              <w:t>комплекс мер, направленных на экономное расходование топливно-энергетических ресурсов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37F3B" w:rsidRPr="001C6EF4" w:rsidRDefault="00637F3B" w:rsidP="00F13137">
            <w:pPr>
              <w:spacing w:line="240" w:lineRule="auto"/>
            </w:pPr>
            <w:r>
              <w:t xml:space="preserve">  </w:t>
            </w:r>
            <w:r w:rsidRPr="001C6EF4">
              <w:t>комплекс мер, направленных на уменьшение расходования топливно-энергетических ресурсов и снижение вредных выбросов в атмосферу</w:t>
            </w:r>
          </w:p>
        </w:tc>
      </w:tr>
    </w:tbl>
    <w:p w:rsidR="00637F3B" w:rsidRPr="001C6EF4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t xml:space="preserve">Вопрос </w:t>
      </w:r>
      <w:r>
        <w:rPr>
          <w:bCs/>
        </w:rPr>
        <w:t>№</w:t>
      </w:r>
      <w:r w:rsidRPr="001C6EF4">
        <w:rPr>
          <w:bCs/>
        </w:rPr>
        <w:t>2</w:t>
      </w:r>
    </w:p>
    <w:p w:rsidR="00637F3B" w:rsidRPr="001C6EF4" w:rsidRDefault="00637F3B" w:rsidP="00637F3B">
      <w:pPr>
        <w:spacing w:line="240" w:lineRule="auto"/>
      </w:pPr>
      <w:r w:rsidRPr="001C6EF4">
        <w:t>РЕКУПЕРАЦИЯ -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37F3B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37F3B" w:rsidRPr="00F3350D" w:rsidRDefault="00637F3B" w:rsidP="00F13137">
            <w:pPr>
              <w:spacing w:line="240" w:lineRule="auto"/>
            </w:pPr>
            <w:r>
              <w:t xml:space="preserve"> </w:t>
            </w:r>
            <w:r w:rsidRPr="00F3350D">
              <w:t>возвращение части энергии для повторного использования в том же технологическом процессе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37F3B" w:rsidRPr="00F3350D" w:rsidRDefault="00637F3B" w:rsidP="00F13137">
            <w:pPr>
              <w:spacing w:line="240" w:lineRule="auto"/>
            </w:pPr>
            <w:r>
              <w:t xml:space="preserve"> </w:t>
            </w:r>
            <w:r w:rsidRPr="00F3350D">
              <w:t>теплообмен между двумя теплоносителями через разделяющую их твёрдую стенку или через поверхность раздела между ними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37F3B" w:rsidRDefault="00637F3B" w:rsidP="00F13137">
            <w:pPr>
              <w:spacing w:line="240" w:lineRule="auto"/>
            </w:pPr>
            <w:r>
              <w:t xml:space="preserve">  </w:t>
            </w:r>
            <w:r w:rsidRPr="00F3350D">
              <w:t>самопроизвольный необратимый процесс переноса теплоты, обусловленный градиентом температуры</w:t>
            </w:r>
          </w:p>
        </w:tc>
      </w:tr>
    </w:tbl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</w:p>
    <w:p w:rsidR="00637F3B" w:rsidRPr="00550289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t xml:space="preserve">Вопрос </w:t>
      </w:r>
      <w:r>
        <w:rPr>
          <w:bCs/>
        </w:rPr>
        <w:t>№</w:t>
      </w:r>
      <w:r w:rsidRPr="00550289">
        <w:rPr>
          <w:bCs/>
        </w:rPr>
        <w:t>3</w:t>
      </w:r>
    </w:p>
    <w:p w:rsidR="00637F3B" w:rsidRPr="00550289" w:rsidRDefault="00637F3B" w:rsidP="00637F3B">
      <w:pPr>
        <w:spacing w:line="240" w:lineRule="auto"/>
      </w:pPr>
      <w:r w:rsidRPr="00550289">
        <w:t>Сапропель -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8091"/>
      </w:tblGrid>
      <w:tr w:rsidR="00637F3B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8091" w:type="dxa"/>
          </w:tcPr>
          <w:p w:rsidR="00637F3B" w:rsidRPr="00550289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ил, содержащий большое количество органического вещества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091" w:type="dxa"/>
          </w:tcPr>
          <w:p w:rsidR="00637F3B" w:rsidRPr="00550289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первый человек, получивший бензин из нефти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091" w:type="dxa"/>
          </w:tcPr>
          <w:p w:rsidR="00637F3B" w:rsidRPr="00550289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светлый сорт нефти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091" w:type="dxa"/>
          </w:tcPr>
          <w:p w:rsidR="00637F3B" w:rsidRPr="00550289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темный сорт нефти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091" w:type="dxa"/>
          </w:tcPr>
          <w:p w:rsidR="00637F3B" w:rsidRPr="00550289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</w:t>
            </w:r>
            <w:r w:rsidRPr="00550289">
              <w:t>ароматический сорт нефти</w:t>
            </w:r>
          </w:p>
        </w:tc>
      </w:tr>
    </w:tbl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37F3B" w:rsidRPr="001C6EF4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t xml:space="preserve">Вопрос </w:t>
      </w:r>
      <w:r>
        <w:rPr>
          <w:bCs/>
        </w:rPr>
        <w:t>№</w:t>
      </w:r>
      <w:r w:rsidRPr="001C6EF4">
        <w:rPr>
          <w:bCs/>
        </w:rPr>
        <w:t>4</w:t>
      </w:r>
    </w:p>
    <w:p w:rsidR="00637F3B" w:rsidRPr="001C6EF4" w:rsidRDefault="00637F3B" w:rsidP="00637F3B">
      <w:pPr>
        <w:spacing w:line="240" w:lineRule="auto"/>
      </w:pPr>
      <w:r w:rsidRPr="001C6EF4">
        <w:t>По генезису выделяются угли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2198"/>
      </w:tblGrid>
      <w:tr w:rsidR="00637F3B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2198" w:type="dxa"/>
          </w:tcPr>
          <w:p w:rsidR="00637F3B" w:rsidRPr="001C6EF4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proofErr w:type="spellStart"/>
            <w:r w:rsidRPr="001C6EF4">
              <w:t>гумиты</w:t>
            </w:r>
            <w:proofErr w:type="spellEnd"/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2198" w:type="dxa"/>
          </w:tcPr>
          <w:p w:rsidR="00637F3B" w:rsidRPr="001C6EF4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proofErr w:type="spellStart"/>
            <w:r w:rsidRPr="001C6EF4">
              <w:t>липтобиолиты</w:t>
            </w:r>
            <w:proofErr w:type="spellEnd"/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2198" w:type="dxa"/>
          </w:tcPr>
          <w:p w:rsidR="00637F3B" w:rsidRPr="001C6EF4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1C6EF4">
              <w:t>сапропелиты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198" w:type="dxa"/>
          </w:tcPr>
          <w:p w:rsidR="00637F3B" w:rsidRPr="001C6EF4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1C6EF4">
              <w:t>торф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198" w:type="dxa"/>
          </w:tcPr>
          <w:p w:rsidR="00637F3B" w:rsidRPr="001C6EF4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</w:t>
            </w:r>
            <w:proofErr w:type="spellStart"/>
            <w:r w:rsidRPr="001C6EF4">
              <w:t>кериты</w:t>
            </w:r>
            <w:proofErr w:type="spellEnd"/>
          </w:p>
        </w:tc>
      </w:tr>
    </w:tbl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37F3B" w:rsidRPr="001C6EF4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lastRenderedPageBreak/>
        <w:t xml:space="preserve">Вопрос </w:t>
      </w:r>
      <w:r>
        <w:rPr>
          <w:bCs/>
        </w:rPr>
        <w:t>№</w:t>
      </w:r>
      <w:r w:rsidRPr="001C6EF4">
        <w:rPr>
          <w:bCs/>
        </w:rPr>
        <w:t>5</w:t>
      </w:r>
    </w:p>
    <w:p w:rsidR="00637F3B" w:rsidRDefault="00637F3B" w:rsidP="00637F3B">
      <w:pPr>
        <w:spacing w:line="240" w:lineRule="auto"/>
      </w:pPr>
      <w:r w:rsidRPr="001C6EF4">
        <w:t xml:space="preserve">Антрацит </w:t>
      </w:r>
      <w:r>
        <w:t>–</w:t>
      </w:r>
      <w:r w:rsidRPr="001C6EF4">
        <w:t xml:space="preserve">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3028"/>
      </w:tblGrid>
      <w:tr w:rsidR="00637F3B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3028" w:type="dxa"/>
          </w:tcPr>
          <w:p w:rsidR="00637F3B" w:rsidRPr="001C6EF4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1C6EF4">
              <w:t>вид ископаемого угля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3028" w:type="dxa"/>
          </w:tcPr>
          <w:p w:rsidR="00637F3B" w:rsidRPr="001C6EF4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1C6EF4">
              <w:t>вид нефти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3028" w:type="dxa"/>
          </w:tcPr>
          <w:p w:rsidR="00637F3B" w:rsidRPr="001C6EF4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1C6EF4">
              <w:t>вид торфа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3028" w:type="dxa"/>
          </w:tcPr>
          <w:p w:rsidR="00637F3B" w:rsidRPr="001C6EF4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1C6EF4">
              <w:t>горючие сланцы</w:t>
            </w:r>
          </w:p>
        </w:tc>
      </w:tr>
    </w:tbl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37F3B" w:rsidRPr="001C6EF4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>
        <w:rPr>
          <w:bCs/>
        </w:rPr>
        <w:t xml:space="preserve">Вопрос </w:t>
      </w:r>
      <w:r>
        <w:rPr>
          <w:bCs/>
        </w:rPr>
        <w:t>№</w:t>
      </w:r>
      <w:r>
        <w:rPr>
          <w:bCs/>
        </w:rPr>
        <w:t>6</w:t>
      </w:r>
    </w:p>
    <w:p w:rsidR="00637F3B" w:rsidRPr="001C6EF4" w:rsidRDefault="00637F3B" w:rsidP="00637F3B">
      <w:pPr>
        <w:spacing w:line="240" w:lineRule="auto"/>
      </w:pPr>
      <w:r w:rsidRPr="001C6EF4">
        <w:t>Современные представления о генезисе нефти предполагают, что нефть образуется</w:t>
      </w:r>
    </w:p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7605"/>
      </w:tblGrid>
      <w:tr w:rsidR="00637F3B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Pr="007B6892" w:rsidRDefault="00637F3B" w:rsidP="00F13137">
            <w:pPr>
              <w:spacing w:line="240" w:lineRule="auto"/>
            </w:pPr>
            <w:r>
              <w:t xml:space="preserve"> </w:t>
            </w:r>
            <w:r w:rsidRPr="007B6892">
              <w:t>при взаимодействии воды с карбидами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Pr="007B6892" w:rsidRDefault="00637F3B" w:rsidP="00F13137">
            <w:pPr>
              <w:spacing w:line="240" w:lineRule="auto"/>
            </w:pPr>
            <w:r>
              <w:t xml:space="preserve"> </w:t>
            </w:r>
            <w:r w:rsidRPr="007B6892">
              <w:t>в результате массовой гибели животных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7605" w:type="dxa"/>
          </w:tcPr>
          <w:p w:rsidR="00637F3B" w:rsidRPr="007B6892" w:rsidRDefault="00637F3B" w:rsidP="00F13137">
            <w:pPr>
              <w:spacing w:line="240" w:lineRule="auto"/>
            </w:pPr>
            <w:r>
              <w:t xml:space="preserve">  </w:t>
            </w:r>
            <w:r w:rsidRPr="007B6892">
              <w:t>в результате разложения массовых скоплений водорослей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Default="00637F3B" w:rsidP="00F13137">
            <w:pPr>
              <w:spacing w:line="240" w:lineRule="auto"/>
            </w:pPr>
            <w:r>
              <w:t xml:space="preserve">  </w:t>
            </w:r>
            <w:r w:rsidRPr="007B6892">
              <w:t>в результате разложения планктона</w:t>
            </w:r>
          </w:p>
        </w:tc>
      </w:tr>
    </w:tbl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37F3B" w:rsidRPr="001C6EF4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t xml:space="preserve">Вопрос </w:t>
      </w:r>
      <w:r>
        <w:rPr>
          <w:bCs/>
        </w:rPr>
        <w:t>№</w:t>
      </w:r>
      <w:r w:rsidRPr="001C6EF4">
        <w:rPr>
          <w:bCs/>
        </w:rPr>
        <w:t>7</w:t>
      </w:r>
    </w:p>
    <w:p w:rsidR="00637F3B" w:rsidRPr="001C6EF4" w:rsidRDefault="00637F3B" w:rsidP="00637F3B">
      <w:pPr>
        <w:spacing w:line="240" w:lineRule="auto"/>
      </w:pPr>
      <w:r w:rsidRPr="001C6EF4">
        <w:t>К твердым битумам относятся: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7605"/>
      </w:tblGrid>
      <w:tr w:rsidR="00637F3B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7605" w:type="dxa"/>
          </w:tcPr>
          <w:p w:rsidR="00637F3B" w:rsidRPr="00DE3D87" w:rsidRDefault="00637F3B" w:rsidP="00F13137">
            <w:pPr>
              <w:spacing w:line="240" w:lineRule="auto"/>
            </w:pPr>
            <w:r>
              <w:t xml:space="preserve"> </w:t>
            </w:r>
            <w:proofErr w:type="spellStart"/>
            <w:r w:rsidRPr="00DE3D87">
              <w:t>кериты</w:t>
            </w:r>
            <w:proofErr w:type="spellEnd"/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7605" w:type="dxa"/>
          </w:tcPr>
          <w:p w:rsidR="00637F3B" w:rsidRPr="00DE3D87" w:rsidRDefault="00637F3B" w:rsidP="00F13137">
            <w:pPr>
              <w:spacing w:line="240" w:lineRule="auto"/>
            </w:pPr>
            <w:r>
              <w:t xml:space="preserve"> </w:t>
            </w:r>
            <w:r w:rsidRPr="00DE3D87">
              <w:t>асфальт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7605" w:type="dxa"/>
          </w:tcPr>
          <w:p w:rsidR="00637F3B" w:rsidRPr="00DE3D87" w:rsidRDefault="00637F3B" w:rsidP="00F13137">
            <w:pPr>
              <w:spacing w:line="240" w:lineRule="auto"/>
            </w:pPr>
            <w:r>
              <w:t xml:space="preserve">  </w:t>
            </w:r>
            <w:r w:rsidRPr="00DE3D87">
              <w:t>озокерит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Pr="00DE3D87" w:rsidRDefault="00637F3B" w:rsidP="00F13137">
            <w:pPr>
              <w:spacing w:line="240" w:lineRule="auto"/>
            </w:pPr>
            <w:r>
              <w:t xml:space="preserve">  </w:t>
            </w:r>
            <w:proofErr w:type="spellStart"/>
            <w:r w:rsidRPr="00DE3D87">
              <w:t>гумиты</w:t>
            </w:r>
            <w:proofErr w:type="spellEnd"/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Pr="00DE3D87" w:rsidRDefault="00637F3B" w:rsidP="00F13137">
            <w:pPr>
              <w:spacing w:line="240" w:lineRule="auto"/>
            </w:pPr>
            <w:r>
              <w:t xml:space="preserve">   </w:t>
            </w:r>
            <w:proofErr w:type="spellStart"/>
            <w:r w:rsidRPr="00DE3D87">
              <w:t>липтобиолиты</w:t>
            </w:r>
            <w:proofErr w:type="spellEnd"/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Default="00637F3B" w:rsidP="00F13137">
            <w:pPr>
              <w:spacing w:line="240" w:lineRule="auto"/>
            </w:pPr>
            <w:r>
              <w:t xml:space="preserve">   </w:t>
            </w:r>
            <w:r w:rsidRPr="00DE3D87">
              <w:t>сапропелиты</w:t>
            </w:r>
          </w:p>
        </w:tc>
      </w:tr>
    </w:tbl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37F3B" w:rsidRPr="001C6EF4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t xml:space="preserve">Вопрос </w:t>
      </w:r>
      <w:r>
        <w:rPr>
          <w:bCs/>
        </w:rPr>
        <w:t>№</w:t>
      </w:r>
      <w:r w:rsidRPr="001C6EF4">
        <w:rPr>
          <w:bCs/>
        </w:rPr>
        <w:t>8</w:t>
      </w:r>
    </w:p>
    <w:p w:rsidR="00637F3B" w:rsidRPr="001C6EF4" w:rsidRDefault="00637F3B" w:rsidP="00637F3B">
      <w:pPr>
        <w:spacing w:line="240" w:lineRule="auto"/>
      </w:pPr>
      <w:r w:rsidRPr="001C6EF4">
        <w:t>Природопользование -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7605"/>
      </w:tblGrid>
      <w:tr w:rsidR="00637F3B" w:rsidRPr="00550289" w:rsidTr="00F13137">
        <w:trPr>
          <w:trHeight w:val="587"/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7605" w:type="dxa"/>
          </w:tcPr>
          <w:p w:rsidR="00637F3B" w:rsidRPr="0079331F" w:rsidRDefault="00637F3B" w:rsidP="00F13137">
            <w:pPr>
              <w:spacing w:line="240" w:lineRule="auto"/>
            </w:pPr>
            <w:r w:rsidRPr="0079331F">
              <w:t>непосредственное и косвенное воздействие человека на окружающую среду в результате всей его деятельности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Pr="0079331F" w:rsidRDefault="00637F3B" w:rsidP="00F13137">
            <w:pPr>
              <w:spacing w:line="240" w:lineRule="auto"/>
            </w:pPr>
            <w:r w:rsidRPr="0079331F">
              <w:t>деятельность человека направленная на использование природных ресурсов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Default="00637F3B" w:rsidP="00F13137">
            <w:pPr>
              <w:spacing w:line="240" w:lineRule="auto"/>
            </w:pPr>
            <w:r w:rsidRPr="0079331F">
              <w:t>деятельность человека, приводящая к загрязнению окружающей среды</w:t>
            </w:r>
          </w:p>
        </w:tc>
      </w:tr>
    </w:tbl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37F3B" w:rsidRPr="001C6EF4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t xml:space="preserve">Вопрос </w:t>
      </w:r>
      <w:r>
        <w:rPr>
          <w:bCs/>
        </w:rPr>
        <w:t>№</w:t>
      </w:r>
      <w:r w:rsidRPr="001C6EF4">
        <w:rPr>
          <w:bCs/>
        </w:rPr>
        <w:t>9</w:t>
      </w:r>
    </w:p>
    <w:p w:rsidR="00637F3B" w:rsidRPr="001C6EF4" w:rsidRDefault="00637F3B" w:rsidP="00637F3B">
      <w:pPr>
        <w:spacing w:line="240" w:lineRule="auto"/>
      </w:pPr>
      <w:r w:rsidRPr="001C6EF4">
        <w:t>Государственная программа "Энергосбережение" На 2016 - 2020 годы включает подпрограммы: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7605"/>
      </w:tblGrid>
      <w:tr w:rsidR="00637F3B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7605" w:type="dxa"/>
          </w:tcPr>
          <w:p w:rsidR="00637F3B" w:rsidRPr="00276F9B" w:rsidRDefault="00637F3B" w:rsidP="00F13137">
            <w:pPr>
              <w:spacing w:line="240" w:lineRule="auto"/>
            </w:pPr>
            <w:r>
              <w:t xml:space="preserve"> </w:t>
            </w:r>
            <w:r w:rsidRPr="00276F9B">
              <w:t xml:space="preserve">"Повышение </w:t>
            </w:r>
            <w:proofErr w:type="spellStart"/>
            <w:r w:rsidRPr="00276F9B">
              <w:t>энергоэффективности</w:t>
            </w:r>
            <w:proofErr w:type="spellEnd"/>
            <w:r w:rsidRPr="00276F9B">
              <w:t>"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7605" w:type="dxa"/>
          </w:tcPr>
          <w:p w:rsidR="00637F3B" w:rsidRPr="00276F9B" w:rsidRDefault="00637F3B" w:rsidP="00F13137">
            <w:pPr>
              <w:spacing w:line="240" w:lineRule="auto"/>
            </w:pPr>
            <w:r>
              <w:t xml:space="preserve"> </w:t>
            </w:r>
            <w:r w:rsidRPr="00276F9B">
              <w:t>"Развитие использования местных топливно-энергетических ресурсов, в том числе возобновляемых источников энергии"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Pr="00276F9B" w:rsidRDefault="00637F3B" w:rsidP="00F13137">
            <w:pPr>
              <w:spacing w:line="240" w:lineRule="auto"/>
            </w:pPr>
            <w:r>
              <w:t xml:space="preserve">  </w:t>
            </w:r>
            <w:r w:rsidRPr="00276F9B">
              <w:t>"Энергосбережение в системе ЖКХ"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Pr="00276F9B" w:rsidRDefault="00637F3B" w:rsidP="00F13137">
            <w:pPr>
              <w:spacing w:line="240" w:lineRule="auto"/>
            </w:pPr>
            <w:r>
              <w:t xml:space="preserve">  </w:t>
            </w:r>
            <w:r w:rsidRPr="00276F9B">
              <w:t xml:space="preserve">"Развитие использования электроэнергии от </w:t>
            </w:r>
            <w:proofErr w:type="spellStart"/>
            <w:r w:rsidRPr="00276F9B">
              <w:t>БелАЭС</w:t>
            </w:r>
            <w:proofErr w:type="spellEnd"/>
            <w:r w:rsidRPr="00276F9B">
              <w:t>"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05" w:type="dxa"/>
          </w:tcPr>
          <w:p w:rsidR="00637F3B" w:rsidRDefault="00637F3B" w:rsidP="00F13137">
            <w:pPr>
              <w:spacing w:line="240" w:lineRule="auto"/>
            </w:pPr>
            <w:r>
              <w:t xml:space="preserve">   </w:t>
            </w:r>
            <w:r w:rsidRPr="00276F9B">
              <w:t>"Энергосбережение - основа устойчивого развития страны"</w:t>
            </w:r>
          </w:p>
        </w:tc>
      </w:tr>
    </w:tbl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37F3B" w:rsidRPr="001C6EF4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t xml:space="preserve">Вопрос </w:t>
      </w:r>
      <w:r>
        <w:rPr>
          <w:bCs/>
        </w:rPr>
        <w:t>№1</w:t>
      </w:r>
      <w:bookmarkStart w:id="0" w:name="_GoBack"/>
      <w:bookmarkEnd w:id="0"/>
      <w:r w:rsidRPr="001C6EF4">
        <w:rPr>
          <w:bCs/>
        </w:rPr>
        <w:t>0</w:t>
      </w:r>
    </w:p>
    <w:p w:rsidR="00637F3B" w:rsidRPr="001C6EF4" w:rsidRDefault="00637F3B" w:rsidP="00637F3B">
      <w:pPr>
        <w:spacing w:line="240" w:lineRule="auto"/>
      </w:pPr>
      <w:r w:rsidRPr="001C6EF4">
        <w:t>В рамках программы "Энергосбережение" на 2016 - 2020 годы в республике основной упор сделан на расширение использования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37F3B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37F3B" w:rsidRPr="001C6EF4" w:rsidRDefault="00637F3B" w:rsidP="00F13137">
            <w:pPr>
              <w:spacing w:line="240" w:lineRule="auto"/>
            </w:pPr>
            <w:r>
              <w:t xml:space="preserve"> </w:t>
            </w:r>
            <w:r w:rsidRPr="001C6EF4">
              <w:t>древесного топлива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37F3B" w:rsidRPr="001C6EF4" w:rsidRDefault="00637F3B" w:rsidP="00F13137">
            <w:pPr>
              <w:spacing w:line="240" w:lineRule="auto"/>
            </w:pPr>
            <w:r>
              <w:t xml:space="preserve"> </w:t>
            </w:r>
            <w:r w:rsidRPr="001C6EF4">
              <w:t>горючих сланцев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37F3B" w:rsidRPr="001C6EF4" w:rsidRDefault="00637F3B" w:rsidP="00F13137">
            <w:pPr>
              <w:spacing w:line="240" w:lineRule="auto"/>
            </w:pPr>
            <w:r>
              <w:t xml:space="preserve">  </w:t>
            </w:r>
            <w:r w:rsidRPr="001C6EF4">
              <w:t>торфа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37F3B" w:rsidRPr="001C6EF4" w:rsidRDefault="00637F3B" w:rsidP="00F13137">
            <w:pPr>
              <w:spacing w:line="240" w:lineRule="auto"/>
            </w:pPr>
            <w:r>
              <w:t xml:space="preserve">  </w:t>
            </w:r>
            <w:r w:rsidRPr="001C6EF4">
              <w:t>нефтепродуктов, в том числе мазута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37F3B" w:rsidRPr="001C6EF4" w:rsidRDefault="00637F3B" w:rsidP="00F13137">
            <w:pPr>
              <w:spacing w:line="240" w:lineRule="auto"/>
            </w:pPr>
            <w:r>
              <w:t xml:space="preserve">   </w:t>
            </w:r>
            <w:r w:rsidRPr="001C6EF4">
              <w:t>энергии водного потока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37F3B" w:rsidRPr="001C6EF4" w:rsidRDefault="00637F3B" w:rsidP="00F13137">
            <w:pPr>
              <w:spacing w:line="240" w:lineRule="auto"/>
            </w:pPr>
            <w:r>
              <w:t xml:space="preserve">   </w:t>
            </w:r>
            <w:r w:rsidRPr="001C6EF4">
              <w:t>энергии солнца</w:t>
            </w:r>
          </w:p>
        </w:tc>
      </w:tr>
      <w:tr w:rsidR="00637F3B" w:rsidRPr="00550289" w:rsidTr="00F13137">
        <w:trPr>
          <w:jc w:val="center"/>
        </w:trPr>
        <w:tc>
          <w:tcPr>
            <w:tcW w:w="360" w:type="dxa"/>
            <w:vAlign w:val="center"/>
          </w:tcPr>
          <w:p w:rsidR="00637F3B" w:rsidRPr="0038753D" w:rsidRDefault="00637F3B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37F3B" w:rsidRPr="001C6EF4" w:rsidRDefault="00637F3B" w:rsidP="00F13137">
            <w:pPr>
              <w:spacing w:line="240" w:lineRule="auto"/>
            </w:pPr>
            <w:r w:rsidRPr="001C6EF4">
              <w:t>7) энергии ветра</w:t>
            </w:r>
          </w:p>
        </w:tc>
      </w:tr>
    </w:tbl>
    <w:p w:rsidR="00637F3B" w:rsidRDefault="00637F3B" w:rsidP="00637F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30390B" w:rsidRPr="00637F3B" w:rsidRDefault="0030390B" w:rsidP="00637F3B"/>
    <w:sectPr w:rsidR="0030390B" w:rsidRPr="00637F3B" w:rsidSect="00D06D95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D989F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141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06D95"/>
    <w:rsid w:val="000111DA"/>
    <w:rsid w:val="00054580"/>
    <w:rsid w:val="000801F7"/>
    <w:rsid w:val="00093FC8"/>
    <w:rsid w:val="000F409B"/>
    <w:rsid w:val="00121E0D"/>
    <w:rsid w:val="001235E8"/>
    <w:rsid w:val="00127E89"/>
    <w:rsid w:val="00190CFB"/>
    <w:rsid w:val="001A6377"/>
    <w:rsid w:val="001B0B05"/>
    <w:rsid w:val="001D19C8"/>
    <w:rsid w:val="001D284D"/>
    <w:rsid w:val="0020075C"/>
    <w:rsid w:val="00217E1D"/>
    <w:rsid w:val="00230266"/>
    <w:rsid w:val="0028543C"/>
    <w:rsid w:val="002F26F6"/>
    <w:rsid w:val="002F643A"/>
    <w:rsid w:val="0030390B"/>
    <w:rsid w:val="00320B41"/>
    <w:rsid w:val="00351920"/>
    <w:rsid w:val="00440507"/>
    <w:rsid w:val="00443C5C"/>
    <w:rsid w:val="00491C7F"/>
    <w:rsid w:val="004A1B78"/>
    <w:rsid w:val="004A5F7F"/>
    <w:rsid w:val="004C77C7"/>
    <w:rsid w:val="004F0B22"/>
    <w:rsid w:val="00503487"/>
    <w:rsid w:val="0053161B"/>
    <w:rsid w:val="00537E7F"/>
    <w:rsid w:val="00545623"/>
    <w:rsid w:val="00565C90"/>
    <w:rsid w:val="00567DC1"/>
    <w:rsid w:val="005729CA"/>
    <w:rsid w:val="00574AD6"/>
    <w:rsid w:val="005B57EC"/>
    <w:rsid w:val="005C1550"/>
    <w:rsid w:val="005D4522"/>
    <w:rsid w:val="005D58A1"/>
    <w:rsid w:val="005E39D1"/>
    <w:rsid w:val="005E6A75"/>
    <w:rsid w:val="006020D9"/>
    <w:rsid w:val="0061705E"/>
    <w:rsid w:val="00637F3B"/>
    <w:rsid w:val="00641E9B"/>
    <w:rsid w:val="006A52A8"/>
    <w:rsid w:val="006E567F"/>
    <w:rsid w:val="0072735F"/>
    <w:rsid w:val="0074338C"/>
    <w:rsid w:val="007669CB"/>
    <w:rsid w:val="0077231A"/>
    <w:rsid w:val="00773F8C"/>
    <w:rsid w:val="00795A24"/>
    <w:rsid w:val="007E2C22"/>
    <w:rsid w:val="007E4B3C"/>
    <w:rsid w:val="007F0F3C"/>
    <w:rsid w:val="007F7088"/>
    <w:rsid w:val="00811924"/>
    <w:rsid w:val="00824FB3"/>
    <w:rsid w:val="00834850"/>
    <w:rsid w:val="00834915"/>
    <w:rsid w:val="00846E8C"/>
    <w:rsid w:val="008607A5"/>
    <w:rsid w:val="00874EDD"/>
    <w:rsid w:val="008A1C09"/>
    <w:rsid w:val="008B2178"/>
    <w:rsid w:val="00942013"/>
    <w:rsid w:val="00967C30"/>
    <w:rsid w:val="009F0D3E"/>
    <w:rsid w:val="00A31951"/>
    <w:rsid w:val="00A56F9E"/>
    <w:rsid w:val="00A73C39"/>
    <w:rsid w:val="00A9535D"/>
    <w:rsid w:val="00AA2E89"/>
    <w:rsid w:val="00AA6E5E"/>
    <w:rsid w:val="00AB3534"/>
    <w:rsid w:val="00AB483E"/>
    <w:rsid w:val="00B441D5"/>
    <w:rsid w:val="00B87C75"/>
    <w:rsid w:val="00B96896"/>
    <w:rsid w:val="00BA39DA"/>
    <w:rsid w:val="00BA7A04"/>
    <w:rsid w:val="00C053D8"/>
    <w:rsid w:val="00C55A74"/>
    <w:rsid w:val="00C657ED"/>
    <w:rsid w:val="00C65AC9"/>
    <w:rsid w:val="00C7788A"/>
    <w:rsid w:val="00CE7DAF"/>
    <w:rsid w:val="00CF6BA2"/>
    <w:rsid w:val="00D06D95"/>
    <w:rsid w:val="00D51AC9"/>
    <w:rsid w:val="00D63B8E"/>
    <w:rsid w:val="00D97718"/>
    <w:rsid w:val="00DF27C3"/>
    <w:rsid w:val="00E311F5"/>
    <w:rsid w:val="00E340E8"/>
    <w:rsid w:val="00EA44D6"/>
    <w:rsid w:val="00EF2F49"/>
    <w:rsid w:val="00F14477"/>
    <w:rsid w:val="00F31110"/>
    <w:rsid w:val="00F33A9B"/>
    <w:rsid w:val="00F35D7A"/>
    <w:rsid w:val="00F41103"/>
    <w:rsid w:val="00F4716E"/>
    <w:rsid w:val="00F75148"/>
    <w:rsid w:val="00F83FB4"/>
    <w:rsid w:val="00F853A7"/>
    <w:rsid w:val="00F92ADE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20D9"/>
    <w:pPr>
      <w:spacing w:before="120" w:after="12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6020D9"/>
    <w:pPr>
      <w:jc w:val="center"/>
      <w:outlineLvl w:val="0"/>
    </w:p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20D9"/>
    <w:rPr>
      <w:rFonts w:ascii="Times New Roman" w:hAnsi="Times New Roman" w:cs="Times New Roman"/>
      <w:sz w:val="28"/>
      <w:szCs w:val="28"/>
    </w:rPr>
  </w:style>
  <w:style w:type="paragraph" w:styleId="a4">
    <w:name w:val="No Spacing"/>
    <w:aliases w:val="Заголовок по центру"/>
    <w:basedOn w:val="1"/>
    <w:next w:val="a0"/>
    <w:autoRedefine/>
    <w:uiPriority w:val="1"/>
    <w:qFormat/>
    <w:rsid w:val="00824FB3"/>
  </w:style>
  <w:style w:type="character" w:customStyle="1" w:styleId="20">
    <w:name w:val="Заголовок 2 Знак"/>
    <w:basedOn w:val="a1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Document Map"/>
    <w:basedOn w:val="a0"/>
    <w:link w:val="a6"/>
    <w:uiPriority w:val="99"/>
    <w:semiHidden/>
    <w:unhideWhenUsed/>
    <w:rsid w:val="00F83F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F83FB4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3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F35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35D7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92ADE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351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kpv</cp:lastModifiedBy>
  <cp:revision>162</cp:revision>
  <dcterms:created xsi:type="dcterms:W3CDTF">2017-03-13T08:28:00Z</dcterms:created>
  <dcterms:modified xsi:type="dcterms:W3CDTF">2017-05-13T13:09:00Z</dcterms:modified>
</cp:coreProperties>
</file>