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AC63" w14:textId="77777777" w:rsidR="007E6511" w:rsidRDefault="00000000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54CE2163" w14:textId="77777777" w:rsidR="007E6511" w:rsidRDefault="00000000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02E3C17D" w14:textId="77777777" w:rsidR="007E6511" w:rsidRDefault="00000000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768288D0" w14:textId="77777777" w:rsidR="007E6511" w:rsidRDefault="007E6511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77A72" w14:textId="77777777" w:rsidR="007E6511" w:rsidRDefault="00000000">
      <w:pPr>
        <w:spacing w:line="240" w:lineRule="auto"/>
        <w:ind w:right="-187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КСиС</w:t>
      </w:r>
      <w:proofErr w:type="spellEnd"/>
    </w:p>
    <w:p w14:paraId="67B11A97" w14:textId="77777777" w:rsidR="007E6511" w:rsidRDefault="00000000">
      <w:pPr>
        <w:spacing w:line="240" w:lineRule="auto"/>
        <w:ind w:right="-187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ИиТП</w:t>
      </w:r>
      <w:proofErr w:type="spellEnd"/>
    </w:p>
    <w:p w14:paraId="1055EF05" w14:textId="77777777" w:rsidR="007E6511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BBF5654" w14:textId="77777777" w:rsidR="007E6511" w:rsidRDefault="007E6511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5FA13F" w14:textId="77777777" w:rsidR="007E6511" w:rsidRDefault="007E6511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B9A15D" w14:textId="77777777" w:rsidR="007E6511" w:rsidRDefault="007E6511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03E74" w14:textId="77777777" w:rsidR="007E6511" w:rsidRDefault="007E6511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18E7E4" w14:textId="77777777" w:rsidR="007E6511" w:rsidRDefault="007E6511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50A7E" w14:textId="77777777" w:rsidR="007E6511" w:rsidRDefault="007E6511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05692" w14:textId="77777777" w:rsidR="007E6511" w:rsidRDefault="007E6511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5EDDC" w14:textId="77777777" w:rsidR="007E6511" w:rsidRDefault="007E6511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3146C" w14:textId="77777777" w:rsidR="007E6511" w:rsidRDefault="007E6511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6344AF" w14:textId="20BE1824" w:rsidR="007E6511" w:rsidRPr="003F6B2D" w:rsidRDefault="00000000">
      <w:pPr>
        <w:spacing w:line="240" w:lineRule="auto"/>
        <w:ind w:right="-18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Индивидуальная практическая работа</w:t>
      </w:r>
    </w:p>
    <w:p w14:paraId="6B4EB20E" w14:textId="77777777" w:rsidR="007E651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«Методы защиты информации»</w:t>
      </w:r>
    </w:p>
    <w:p w14:paraId="4511C40A" w14:textId="77777777" w:rsidR="007E6511" w:rsidRDefault="007E65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9A7E56" w14:textId="77777777" w:rsidR="007E6511" w:rsidRDefault="007E65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ED86C1" w14:textId="77777777" w:rsidR="007E6511" w:rsidRDefault="007E65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5767F8" w14:textId="77777777" w:rsidR="007E6511" w:rsidRDefault="007E65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3C3E01" w14:textId="77777777" w:rsidR="007E6511" w:rsidRDefault="007E65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238CF2" w14:textId="77777777" w:rsidR="007E6511" w:rsidRDefault="007E65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E2FEFF" w14:textId="77777777" w:rsidR="007E6511" w:rsidRDefault="007E65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5D69BB" w14:textId="0B2B17DB" w:rsidR="007E6511" w:rsidRDefault="00000000">
      <w:pPr>
        <w:spacing w:line="240" w:lineRule="auto"/>
        <w:ind w:right="-1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8456D3">
        <w:rPr>
          <w:rFonts w:ascii="Times New Roman" w:eastAsia="Times New Roman" w:hAnsi="Times New Roman" w:cs="Times New Roman"/>
          <w:sz w:val="28"/>
          <w:szCs w:val="28"/>
          <w:lang w:val="ru-RU"/>
        </w:rPr>
        <w:t>Реут М.В.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</w:p>
    <w:p w14:paraId="62AE16C1" w14:textId="551A2E5E" w:rsidR="007E6511" w:rsidRDefault="00000000">
      <w:pPr>
        <w:spacing w:line="240" w:lineRule="auto"/>
        <w:ind w:right="-1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8456D3" w:rsidRPr="008456D3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93551</w:t>
      </w:r>
    </w:p>
    <w:p w14:paraId="4BABD290" w14:textId="77777777" w:rsidR="007E6511" w:rsidRDefault="007E65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B9C019" w14:textId="77777777" w:rsidR="007E6511" w:rsidRDefault="007E65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0B3423" w14:textId="77777777" w:rsidR="007E6511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6DBC6E7" w14:textId="7BEBB681" w:rsidR="007E6511" w:rsidRPr="008456D3" w:rsidRDefault="00000000">
      <w:pPr>
        <w:spacing w:line="240" w:lineRule="auto"/>
        <w:ind w:right="-1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8456D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86A81DA" w14:textId="77777777" w:rsidR="007E6511" w:rsidRDefault="00000000">
      <w:pPr>
        <w:pStyle w:val="1"/>
        <w:tabs>
          <w:tab w:val="left" w:pos="360"/>
        </w:tabs>
        <w:spacing w:before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k0vx20wbheyj" w:colFirst="0" w:colLast="0"/>
      <w:bookmarkEnd w:id="1"/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1. Постановка задачи</w:t>
      </w:r>
    </w:p>
    <w:p w14:paraId="590484CD" w14:textId="77777777" w:rsidR="007E651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реализовать на языке программирования C++ алгоритмы</w:t>
      </w:r>
    </w:p>
    <w:p w14:paraId="1D6788F0" w14:textId="77777777" w:rsidR="007E651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симметричного шифрования DES и ГОСТ 28147.</w:t>
      </w:r>
    </w:p>
    <w:p w14:paraId="27FD1836" w14:textId="77777777" w:rsidR="007E6511" w:rsidRDefault="007E65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968BDC" w14:textId="77777777" w:rsidR="007E651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Программа шифрования, осуществляющая криптографическое</w:t>
      </w:r>
    </w:p>
    <w:p w14:paraId="31805243" w14:textId="77777777" w:rsidR="007E651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преобразование введенного текста с помощью алгоритмов симметричного</w:t>
      </w:r>
    </w:p>
    <w:p w14:paraId="22E097ED" w14:textId="77777777" w:rsidR="007E651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шифрования DES и ГОСТ 28147.</w:t>
      </w:r>
    </w:p>
    <w:p w14:paraId="1D3132CC" w14:textId="77777777" w:rsidR="007E6511" w:rsidRDefault="007E65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766B78" w14:textId="77777777" w:rsidR="007E651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Общая постановка задачи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Создать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программу, читающую данные из</w:t>
      </w:r>
    </w:p>
    <w:p w14:paraId="71058646" w14:textId="77777777" w:rsidR="007E651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файла и шифрующие их с помощью алгоритмов DES и ГОСТ 28147</w:t>
      </w:r>
    </w:p>
    <w:p w14:paraId="7BFD27A8" w14:textId="77777777" w:rsidR="007E6511" w:rsidRDefault="00000000">
      <w:pPr>
        <w:pStyle w:val="1"/>
        <w:spacing w:line="240" w:lineRule="auto"/>
        <w:ind w:right="-185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2" w:name="_acug5ul690c" w:colFirst="0" w:colLast="0"/>
      <w:bookmarkEnd w:id="2"/>
      <w:r>
        <w:rPr>
          <w:rFonts w:ascii="Times New Roman" w:eastAsia="Times New Roman" w:hAnsi="Times New Roman" w:cs="Times New Roman"/>
          <w:b/>
          <w:sz w:val="48"/>
          <w:szCs w:val="48"/>
        </w:rPr>
        <w:t>2. Схема алгоритма</w:t>
      </w:r>
    </w:p>
    <w:p w14:paraId="39E75E87" w14:textId="77777777" w:rsidR="007E6511" w:rsidRDefault="00000000">
      <w:pPr>
        <w:pStyle w:val="2"/>
        <w:rPr>
          <w:rFonts w:ascii="Times New Roman" w:eastAsia="Times New Roman" w:hAnsi="Times New Roman" w:cs="Times New Roman"/>
          <w:sz w:val="36"/>
          <w:szCs w:val="36"/>
        </w:rPr>
      </w:pPr>
      <w:bookmarkStart w:id="3" w:name="_k6l2aryu6b3f" w:colFirst="0" w:colLast="0"/>
      <w:bookmarkEnd w:id="3"/>
      <w:r>
        <w:rPr>
          <w:rFonts w:ascii="Times New Roman" w:eastAsia="Times New Roman" w:hAnsi="Times New Roman" w:cs="Times New Roman"/>
          <w:sz w:val="36"/>
          <w:szCs w:val="36"/>
        </w:rPr>
        <w:t>2.1 Алгоритм DES</w:t>
      </w:r>
    </w:p>
    <w:p w14:paraId="7C223CAD" w14:textId="1CC573AB" w:rsidR="007E6511" w:rsidRDefault="00000000">
      <w:pPr>
        <w:widowControl w:val="0"/>
        <w:tabs>
          <w:tab w:val="left" w:pos="1078"/>
          <w:tab w:val="left" w:pos="1865"/>
          <w:tab w:val="left" w:pos="2191"/>
          <w:tab w:val="left" w:pos="3023"/>
          <w:tab w:val="left" w:pos="3517"/>
          <w:tab w:val="left" w:pos="3937"/>
          <w:tab w:val="left" w:pos="4439"/>
          <w:tab w:val="left" w:pos="4477"/>
          <w:tab w:val="left" w:pos="4968"/>
          <w:tab w:val="left" w:pos="5207"/>
          <w:tab w:val="left" w:pos="5628"/>
          <w:tab w:val="left" w:pos="5958"/>
          <w:tab w:val="left" w:pos="6405"/>
          <w:tab w:val="left" w:pos="6450"/>
          <w:tab w:val="left" w:pos="6819"/>
          <w:tab w:val="left" w:pos="8024"/>
          <w:tab w:val="left" w:pos="8298"/>
          <w:tab w:val="left" w:pos="9321"/>
        </w:tabs>
        <w:spacing w:line="240" w:lineRule="auto"/>
        <w:ind w:left="102" w:right="10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Самым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распространенным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наиболее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известным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алгоритмом симметричного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шифрования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DES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(Data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Encryption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Standard). Алгоритм был разработан в 1977 году, в 1980 году был принят NIST (National Institute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Standards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Technology США) в качестве стандарта (FIPS PUB 46).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DES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классической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сетью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двумя ветвями. Данные шифруются 64-битными блоками, используя 56-битный ключ. Алгоритм преобразует за несколько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раундов </w:t>
      </w:r>
      <w:r>
        <w:rPr>
          <w:rFonts w:ascii="Times New Roman" w:eastAsia="Times New Roman" w:hAnsi="Times New Roman" w:cs="Times New Roman"/>
          <w:sz w:val="28"/>
          <w:szCs w:val="28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>) 64-битного исходного текста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(забеливание),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во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время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которой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биты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переупорядочиваются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соответствии со стандартной таблицей. Следующий этап состоит из 16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раундов </w:t>
      </w:r>
      <w:r>
        <w:rPr>
          <w:rFonts w:ascii="Times New Roman" w:eastAsia="Times New Roman" w:hAnsi="Times New Roman" w:cs="Times New Roman"/>
          <w:sz w:val="28"/>
          <w:szCs w:val="28"/>
        </w:rPr>
        <w:t>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</w:t>
      </w:r>
      <w:r w:rsidR="008456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четвертом этапе выполняется перестановка IP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результата, полученного на третьем этапе. Перестановка IP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инверсна начальной перестановке.</w:t>
      </w:r>
    </w:p>
    <w:p w14:paraId="487EBEAB" w14:textId="77777777" w:rsidR="007E6511" w:rsidRDefault="00000000">
      <w:pPr>
        <w:widowControl w:val="0"/>
        <w:spacing w:line="240" w:lineRule="auto"/>
        <w:ind w:left="24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2737171" wp14:editId="01D3E9FA">
            <wp:extent cx="3308100" cy="4010787"/>
            <wp:effectExtent l="0" t="0" r="0" b="0"/>
            <wp:docPr id="9" name="image6.jpg" descr="Общая схема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Общая схема DE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100" cy="4010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58FD8" w14:textId="77777777" w:rsidR="007E6511" w:rsidRDefault="00000000">
      <w:pPr>
        <w:pStyle w:val="1"/>
        <w:keepNext w:val="0"/>
        <w:keepLines w:val="0"/>
        <w:widowControl w:val="0"/>
        <w:spacing w:before="11" w:after="0" w:line="322" w:lineRule="auto"/>
        <w:ind w:left="30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Рисунок 2.1 – Общая схема DES</w:t>
      </w:r>
    </w:p>
    <w:p w14:paraId="704C369F" w14:textId="77777777" w:rsidR="007E6511" w:rsidRDefault="00000000">
      <w:pPr>
        <w:widowControl w:val="0"/>
        <w:spacing w:line="240" w:lineRule="auto"/>
        <w:ind w:left="66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Шифрование</w:t>
      </w:r>
    </w:p>
    <w:p w14:paraId="36D853D8" w14:textId="77777777" w:rsidR="007E6511" w:rsidRDefault="00000000">
      <w:pPr>
        <w:pStyle w:val="1"/>
        <w:keepNext w:val="0"/>
        <w:keepLines w:val="0"/>
        <w:widowControl w:val="0"/>
        <w:spacing w:before="0" w:after="0" w:line="321" w:lineRule="auto"/>
        <w:ind w:left="6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Начальная перестановка</w:t>
      </w:r>
    </w:p>
    <w:p w14:paraId="24155678" w14:textId="77777777" w:rsidR="007E6511" w:rsidRDefault="00000000">
      <w:pPr>
        <w:widowControl w:val="0"/>
        <w:spacing w:line="240" w:lineRule="auto"/>
        <w:ind w:left="102" w:right="103" w:firstLine="566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7E651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Начальная перестановка и ее инверсия определяются стандартной таблицей. Если 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произвольные 64 бита, то X = IP (M)-переставленные 64 бита. Если применить обратную функцию перестановки Y = IP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(X) = IP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(IP(M)), то получится первоначальная последовательность бит.</w:t>
      </w:r>
    </w:p>
    <w:p w14:paraId="61A2FAA1" w14:textId="77777777" w:rsidR="007E6511" w:rsidRDefault="00000000">
      <w:pPr>
        <w:pStyle w:val="1"/>
        <w:keepNext w:val="0"/>
        <w:keepLines w:val="0"/>
        <w:widowControl w:val="0"/>
        <w:spacing w:before="72" w:after="0" w:line="321" w:lineRule="auto"/>
        <w:ind w:left="66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Последовательность преобразований отдельного раунда</w:t>
      </w:r>
    </w:p>
    <w:p w14:paraId="4475E5CE" w14:textId="77777777" w:rsidR="007E6511" w:rsidRDefault="00000000">
      <w:pPr>
        <w:widowControl w:val="0"/>
        <w:spacing w:line="240" w:lineRule="auto"/>
        <w:ind w:left="102" w:right="11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рассмотрим последовательность преобразований, используемую в каждом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раунде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9C3BAD7" wp14:editId="24E3AB97">
            <wp:simplePos x="0" y="0"/>
            <wp:positionH relativeFrom="column">
              <wp:posOffset>1537970</wp:posOffset>
            </wp:positionH>
            <wp:positionV relativeFrom="paragraph">
              <wp:posOffset>442639</wp:posOffset>
            </wp:positionV>
            <wp:extent cx="3348200" cy="3298698"/>
            <wp:effectExtent l="0" t="0" r="0" b="0"/>
            <wp:wrapTopAndBottom distT="0" distB="0"/>
            <wp:docPr id="3" name="image3.jpg" descr="I-ый раунд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-ый раунд DE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200" cy="3298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DD837" w14:textId="77777777" w:rsidR="007E6511" w:rsidRDefault="007E6511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1A5CA1A8" w14:textId="77777777" w:rsidR="007E6511" w:rsidRDefault="00000000">
      <w:pPr>
        <w:pStyle w:val="1"/>
        <w:keepNext w:val="0"/>
        <w:keepLines w:val="0"/>
        <w:widowControl w:val="0"/>
        <w:spacing w:before="0" w:after="0" w:line="240" w:lineRule="auto"/>
        <w:ind w:left="1704" w:right="1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Рисунок 2.2 –I-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ый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раунд DES</w:t>
      </w:r>
    </w:p>
    <w:p w14:paraId="6EB25E41" w14:textId="77777777" w:rsidR="007E6511" w:rsidRDefault="007E6511">
      <w:pPr>
        <w:widowControl w:val="0"/>
        <w:spacing w:before="11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4BD6D49B" w14:textId="77777777" w:rsidR="007E6511" w:rsidRDefault="00000000">
      <w:pPr>
        <w:widowControl w:val="0"/>
        <w:spacing w:line="240" w:lineRule="auto"/>
        <w:ind w:left="102" w:right="103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64-битный входной блок проходит через 16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раундов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 битные значения, обозначенные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. Каждую итерацию можно описать следующим образом:</w:t>
      </w:r>
    </w:p>
    <w:p w14:paraId="0BA714DB" w14:textId="77777777" w:rsidR="007E6511" w:rsidRPr="003F6B2D" w:rsidRDefault="00000000">
      <w:pPr>
        <w:widowControl w:val="0"/>
        <w:spacing w:before="2" w:line="312" w:lineRule="auto"/>
        <w:ind w:left="668"/>
        <w:rPr>
          <w:rFonts w:ascii="Times New Roman" w:eastAsia="Times New Roman" w:hAnsi="Times New Roman" w:cs="Times New Roman"/>
          <w:sz w:val="18"/>
          <w:szCs w:val="1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8456D3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3F6B2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456D3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18"/>
          <w:szCs w:val="18"/>
        </w:rPr>
        <w:t>-1</w:t>
      </w:r>
    </w:p>
    <w:p w14:paraId="23D7C12B" w14:textId="77777777" w:rsidR="007E6511" w:rsidRPr="003F6B2D" w:rsidRDefault="00000000">
      <w:pPr>
        <w:widowControl w:val="0"/>
        <w:spacing w:line="341" w:lineRule="auto"/>
        <w:ind w:left="668"/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-1</w:t>
      </w:r>
      <w:r w:rsidRPr="003F6B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B2D">
        <w:rPr>
          <w:rFonts w:ascii="Noto Sans Symbols" w:eastAsia="Noto Sans Symbols" w:hAnsi="Noto Sans Symbols" w:cs="Noto Sans Symbols"/>
          <w:sz w:val="25"/>
          <w:szCs w:val="25"/>
        </w:rPr>
        <w:t>⊕</w:t>
      </w:r>
      <w:r w:rsidRPr="003F6B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F6B2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-1</w:t>
      </w:r>
      <w:r w:rsidRPr="003F6B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71A5D86" w14:textId="77777777" w:rsidR="007E6511" w:rsidRDefault="00000000">
      <w:pPr>
        <w:widowControl w:val="0"/>
        <w:spacing w:line="359" w:lineRule="auto"/>
        <w:ind w:left="6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Noto Sans Symbols" w:eastAsia="Noto Sans Symbols" w:hAnsi="Noto Sans Symbols" w:cs="Noto Sans Symbols"/>
          <w:sz w:val="41"/>
          <w:szCs w:val="41"/>
          <w:vertAlign w:val="superscript"/>
        </w:rPr>
        <w:t>⊕</w:t>
      </w:r>
      <w:r>
        <w:rPr>
          <w:rFonts w:ascii="Times New Roman" w:eastAsia="Times New Roman" w:hAnsi="Times New Roman" w:cs="Times New Roman"/>
          <w:sz w:val="41"/>
          <w:szCs w:val="4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обозначает операцию XOR.</w:t>
      </w:r>
    </w:p>
    <w:p w14:paraId="39829B6C" w14:textId="77777777" w:rsidR="007E6511" w:rsidRDefault="00000000">
      <w:pPr>
        <w:widowControl w:val="0"/>
        <w:spacing w:line="240" w:lineRule="auto"/>
        <w:ind w:left="102" w:right="108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выход левой половины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равен входу правой половины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Выход правой половины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результатом применения операции XOR 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i-1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функции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зависящей от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i-1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14B7C" w14:textId="77777777" w:rsidR="007E6511" w:rsidRDefault="00000000">
      <w:pPr>
        <w:widowControl w:val="0"/>
        <w:spacing w:before="1" w:line="322" w:lineRule="auto"/>
        <w:ind w:left="6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функцию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z w:val="28"/>
          <w:szCs w:val="28"/>
        </w:rPr>
        <w:t>более подробно.</w:t>
      </w:r>
    </w:p>
    <w:p w14:paraId="7B09B84C" w14:textId="77777777" w:rsidR="007E6511" w:rsidRDefault="00000000">
      <w:pPr>
        <w:widowControl w:val="0"/>
        <w:spacing w:line="240" w:lineRule="auto"/>
        <w:ind w:left="102" w:right="104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которое подается на вход функции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имеет длину 32 бита. Вначале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расширяется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14:paraId="3EF03D29" w14:textId="77777777" w:rsidR="007E6511" w:rsidRDefault="00000000">
      <w:pPr>
        <w:widowControl w:val="0"/>
        <w:spacing w:before="1" w:line="322" w:lineRule="auto"/>
        <w:ind w:left="6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. 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ijkl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mnop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 . .</w:t>
      </w:r>
    </w:p>
    <w:p w14:paraId="216729FC" w14:textId="77777777" w:rsidR="007E6511" w:rsidRDefault="00000000">
      <w:pPr>
        <w:widowControl w:val="0"/>
        <w:spacing w:line="322" w:lineRule="auto"/>
        <w:ind w:left="668"/>
        <w:rPr>
          <w:rFonts w:ascii="Times New Roman" w:eastAsia="Times New Roman" w:hAnsi="Times New Roman" w:cs="Times New Roman"/>
          <w:sz w:val="28"/>
          <w:szCs w:val="28"/>
        </w:rPr>
        <w:sectPr w:rsidR="007E6511">
          <w:pgSz w:w="11909" w:h="16834"/>
          <w:pgMar w:top="1040" w:right="740" w:bottom="280" w:left="160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то в результате расширения получается сообщение</w:t>
      </w:r>
    </w:p>
    <w:p w14:paraId="0DC26518" w14:textId="77777777" w:rsidR="007E6511" w:rsidRDefault="00000000">
      <w:pPr>
        <w:widowControl w:val="0"/>
        <w:spacing w:before="67" w:line="240" w:lineRule="auto"/>
        <w:ind w:right="10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. . 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hijklm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lmnopq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75ACF433" w14:textId="77777777" w:rsidR="007E6511" w:rsidRDefault="007E6511">
      <w:pPr>
        <w:widowControl w:val="0"/>
        <w:spacing w:before="67" w:line="240" w:lineRule="auto"/>
        <w:ind w:right="10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21485C" w14:textId="77777777" w:rsidR="007E6511" w:rsidRDefault="00000000">
      <w:pPr>
        <w:widowControl w:val="0"/>
        <w:spacing w:before="67" w:line="240" w:lineRule="auto"/>
        <w:ind w:right="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для полученного 48-битного значения выполняется операция XOR с 48-битным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подключом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Затем полученное 48-битное значение подается на вход функции подстановки, результатом которой является 32- битное значение.</w:t>
      </w:r>
    </w:p>
    <w:p w14:paraId="22E1A067" w14:textId="77777777" w:rsidR="007E6511" w:rsidRDefault="00000000">
      <w:pPr>
        <w:widowControl w:val="0"/>
        <w:spacing w:before="1" w:line="240" w:lineRule="auto"/>
        <w:ind w:left="102" w:right="103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Подстановка состоит из восьми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boxes,</w:t>
      </w:r>
      <w:r>
        <w:rPr>
          <w:rFonts w:ascii="Times New Roman" w:eastAsia="Times New Roman" w:hAnsi="Times New Roman" w:cs="Times New Roman"/>
          <w:sz w:val="28"/>
          <w:szCs w:val="28"/>
        </w:rPr>
        <w:t>каждый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44D364FC" w14:textId="77777777" w:rsidR="007E6511" w:rsidRDefault="00000000">
      <w:pPr>
        <w:widowControl w:val="0"/>
        <w:spacing w:line="240" w:lineRule="auto"/>
        <w:ind w:left="102" w:right="10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полученное 32-битное значение обрабатывается с помощью перестановки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целью которой является максимальное переупорядочивание бит, чтобы в следующем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раунде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шифрования с большой вероятностью каждый бит обрабатывался другим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60204" w14:textId="77777777" w:rsidR="007E6511" w:rsidRDefault="00000000">
      <w:pPr>
        <w:pStyle w:val="1"/>
        <w:keepNext w:val="0"/>
        <w:keepLines w:val="0"/>
        <w:widowControl w:val="0"/>
        <w:spacing w:before="6" w:after="0" w:line="319" w:lineRule="auto"/>
        <w:ind w:left="6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подключей</w:t>
      </w:r>
      <w:proofErr w:type="spellEnd"/>
    </w:p>
    <w:p w14:paraId="391857ED" w14:textId="77777777" w:rsidR="007E6511" w:rsidRDefault="00000000">
      <w:pPr>
        <w:widowControl w:val="0"/>
        <w:spacing w:line="240" w:lineRule="auto"/>
        <w:ind w:left="102" w:right="10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 для отдельного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раунда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состоит из 48 бит. Ключи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получаются по следующему алгоритму. Для 56-битного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ключа,используемого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входе алгоритма, вначале выполняется перестановка в соответствии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Permuted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(РС-1). Полученный 56-битный ключ разделяется на две 28- битные части, обозначаемые как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соответственно. На каждом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раунде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независимо циклически сдвигаются влево на 1 или 2 бита, в зависимости от номера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раунда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Полученные значения являются входом следующего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раунда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Они также представляют собой вход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Permuted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(РС-2), который создает 48-битное выходное значение, являющееся входом функции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5F1FE54" w14:textId="77777777" w:rsidR="007E6511" w:rsidRDefault="00000000">
      <w:pPr>
        <w:pStyle w:val="1"/>
        <w:keepNext w:val="0"/>
        <w:keepLines w:val="0"/>
        <w:widowControl w:val="0"/>
        <w:spacing w:before="4" w:after="0" w:line="319" w:lineRule="auto"/>
        <w:ind w:left="66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Дешифрование</w:t>
      </w:r>
    </w:p>
    <w:p w14:paraId="5FB6D78C" w14:textId="77777777" w:rsidR="007E6511" w:rsidRDefault="00000000">
      <w:pPr>
        <w:widowControl w:val="0"/>
        <w:spacing w:line="240" w:lineRule="auto"/>
        <w:ind w:left="102" w:right="104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в обратной последовательности.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на первом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раунде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на последнем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раунде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77F998" w14:textId="77777777" w:rsidR="007E6511" w:rsidRDefault="00000000">
      <w:pPr>
        <w:widowControl w:val="0"/>
        <w:spacing w:line="240" w:lineRule="auto"/>
        <w:ind w:left="102" w:right="10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Проблемой DES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малая длина ключа. Также без ответа пока остается вопрос, возможен ли криптоанализ с использованием существующих характеристик алгоритма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Основой алгоритма являются восемь таблиц подстановки,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применяются в каждой итерации. Существует опасность, что эти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конструировались таким образом, что криптоанализ возможен для взломщика, который знает слабые места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течение многих лет обсуждалось как стандартное, так и неожиданное поведение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но все-таки никому не удалось обнаружить их фатально слабые места.</w:t>
      </w:r>
    </w:p>
    <w:p w14:paraId="09AEE6A2" w14:textId="77777777" w:rsidR="007E6511" w:rsidRDefault="00000000">
      <w:pPr>
        <w:pStyle w:val="1"/>
        <w:keepNext w:val="0"/>
        <w:keepLines w:val="0"/>
        <w:widowControl w:val="0"/>
        <w:spacing w:before="3" w:after="0" w:line="319" w:lineRule="auto"/>
        <w:ind w:left="66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Двойной DES</w:t>
      </w:r>
    </w:p>
    <w:p w14:paraId="15D280FD" w14:textId="77777777" w:rsidR="007E6511" w:rsidRDefault="00000000">
      <w:pPr>
        <w:widowControl w:val="0"/>
        <w:spacing w:line="240" w:lineRule="auto"/>
        <w:ind w:left="102" w:right="107" w:firstLine="566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7E6511">
          <w:pgSz w:w="11909" w:h="16834"/>
          <w:pgMar w:top="1040" w:right="740" w:bottom="280" w:left="160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Простейший способ увеличить длину ключа состоит в повторном применении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DES </w:t>
      </w:r>
      <w:r>
        <w:rPr>
          <w:rFonts w:ascii="Times New Roman" w:eastAsia="Times New Roman" w:hAnsi="Times New Roman" w:cs="Times New Roman"/>
          <w:sz w:val="28"/>
          <w:szCs w:val="28"/>
        </w:rPr>
        <w:t>с двумя разными ключами. Используя незашифрованное</w:t>
      </w:r>
    </w:p>
    <w:p w14:paraId="47AB1CDC" w14:textId="77777777" w:rsidR="007E6511" w:rsidRDefault="00000000">
      <w:pPr>
        <w:widowControl w:val="0"/>
        <w:spacing w:before="67" w:line="242" w:lineRule="auto"/>
        <w:ind w:left="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сообщение P и два ключа 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зашифрованное сообщение С можно получить следующим образом:</w:t>
      </w:r>
    </w:p>
    <w:p w14:paraId="0A7F118C" w14:textId="77777777" w:rsidR="007E6511" w:rsidRDefault="00000000">
      <w:pPr>
        <w:widowControl w:val="0"/>
        <w:spacing w:line="317" w:lineRule="auto"/>
        <w:ind w:left="6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=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[P]]</w:t>
      </w:r>
    </w:p>
    <w:p w14:paraId="47D0D15F" w14:textId="77777777" w:rsidR="007E6511" w:rsidRDefault="00000000">
      <w:pPr>
        <w:widowControl w:val="0"/>
        <w:spacing w:line="240" w:lineRule="auto"/>
        <w:ind w:left="668" w:right="10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дешифрования два ключа применяются в обратном порядке: P =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[C]]</w:t>
      </w:r>
    </w:p>
    <w:p w14:paraId="30FCF51E" w14:textId="77777777" w:rsidR="007E6511" w:rsidRDefault="00000000">
      <w:pPr>
        <w:widowControl w:val="0"/>
        <w:spacing w:line="321" w:lineRule="auto"/>
        <w:ind w:left="6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случае длина ключа равна 56 * 2 = 112 бит.</w:t>
      </w:r>
    </w:p>
    <w:p w14:paraId="73543DF0" w14:textId="77777777" w:rsidR="007E6511" w:rsidRDefault="00000000">
      <w:pPr>
        <w:pStyle w:val="1"/>
        <w:keepNext w:val="0"/>
        <w:keepLines w:val="0"/>
        <w:widowControl w:val="0"/>
        <w:spacing w:before="4" w:after="0" w:line="321" w:lineRule="auto"/>
        <w:ind w:left="6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Атака "встреча посередине"</w:t>
      </w:r>
    </w:p>
    <w:p w14:paraId="01D90951" w14:textId="77777777" w:rsidR="007E6511" w:rsidRDefault="00000000">
      <w:pPr>
        <w:widowControl w:val="0"/>
        <w:spacing w:line="240" w:lineRule="auto"/>
        <w:ind w:left="102" w:right="10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приведенного выше алгоритма двойного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DES </w:t>
      </w:r>
      <w:r>
        <w:rPr>
          <w:rFonts w:ascii="Times New Roman" w:eastAsia="Times New Roman" w:hAnsi="Times New Roman" w:cs="Times New Roman"/>
          <w:sz w:val="28"/>
          <w:szCs w:val="28"/>
        </w:rPr>
        <w:t>существует так называемая атака "встреча посередине". Она основана на следующем свойстве алгоритма. Мы имеем</w:t>
      </w:r>
    </w:p>
    <w:p w14:paraId="7E4715E7" w14:textId="77777777" w:rsidR="007E6511" w:rsidRDefault="00000000">
      <w:pPr>
        <w:widowControl w:val="0"/>
        <w:spacing w:line="321" w:lineRule="auto"/>
        <w:ind w:left="6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=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[P]]</w:t>
      </w:r>
    </w:p>
    <w:p w14:paraId="082048F1" w14:textId="77777777" w:rsidR="007E6511" w:rsidRDefault="00000000">
      <w:pPr>
        <w:widowControl w:val="0"/>
        <w:spacing w:line="322" w:lineRule="auto"/>
        <w:ind w:left="6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</w:t>
      </w:r>
    </w:p>
    <w:p w14:paraId="599B0012" w14:textId="77777777" w:rsidR="007E6511" w:rsidRDefault="00000000">
      <w:pPr>
        <w:widowControl w:val="0"/>
        <w:spacing w:line="240" w:lineRule="auto"/>
        <w:ind w:left="6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 =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[P] =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[C].</w:t>
      </w:r>
    </w:p>
    <w:p w14:paraId="2A5E870F" w14:textId="77777777" w:rsidR="007E6511" w:rsidRDefault="00000000">
      <w:pPr>
        <w:widowControl w:val="0"/>
        <w:spacing w:before="1" w:line="240" w:lineRule="auto"/>
        <w:ind w:left="102" w:right="10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Атака состоит в следующем. Требуется, чтобы атакующий знал хотя бы одну пару незашифрованный текст и соответствующий ему зашифрованный текст: (Р, С). В этом случае, во-первых, шифруется Р для всех возможных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значений 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 Этот результат запоминается в таблице, и затем таблица упорядочивается по значению Х. Следующий шаг состоит в дешифровании С, с применением всех возможных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значений 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Для каждого выполненного дешифрования ищется равное ему значение в первой таблице. Если соответствующее значение найдено, то считается, что эти ключи могут быть правильными, и они проверяются для следующей известной пары незашифрованный текст, зашифрованный текст.</w:t>
      </w:r>
    </w:p>
    <w:p w14:paraId="07702019" w14:textId="77777777" w:rsidR="007E6511" w:rsidRDefault="00000000">
      <w:pPr>
        <w:pStyle w:val="1"/>
        <w:keepNext w:val="0"/>
        <w:keepLines w:val="0"/>
        <w:widowControl w:val="0"/>
        <w:spacing w:before="4" w:after="0" w:line="320" w:lineRule="auto"/>
        <w:ind w:left="6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Тройной DES с двумя ключами</w:t>
      </w:r>
    </w:p>
    <w:p w14:paraId="738C03CB" w14:textId="77777777" w:rsidR="007E6511" w:rsidRDefault="00000000">
      <w:pPr>
        <w:widowControl w:val="0"/>
        <w:spacing w:line="240" w:lineRule="auto"/>
        <w:ind w:left="102" w:right="10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Очевидное противодействие атаке "встреча посередине" состоит в использовании третьей стадии шифрования с тремя различными ключами. Это поднимает стоимость лобовой атаки до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168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на сегодняшний день считается выше практических возможностей. Но при этом длина ключа равна 56 * 3 = 168 бит, что иногда бывает громоздко.</w:t>
      </w:r>
    </w:p>
    <w:p w14:paraId="5D7A8319" w14:textId="77777777" w:rsidR="007E6511" w:rsidRDefault="00000000">
      <w:pPr>
        <w:widowControl w:val="0"/>
        <w:spacing w:line="240" w:lineRule="auto"/>
        <w:ind w:left="102" w:right="108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альтернативы предлагается метод тройного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шифрования,использующий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только два ключа. В этом случае выполняется последовательность зашифрование-расшифрование-зашифрование (EDE).</w:t>
      </w:r>
    </w:p>
    <w:p w14:paraId="400435C4" w14:textId="77777777" w:rsidR="007E6511" w:rsidRDefault="007E6511">
      <w:pPr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C8F7851" w14:textId="77777777" w:rsidR="007E6511" w:rsidRDefault="007E6511">
      <w:pPr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707ACA5" w14:textId="77777777" w:rsidR="007E6511" w:rsidRDefault="007E6511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C76FB19" w14:textId="77777777" w:rsidR="007E6511" w:rsidRDefault="00000000">
      <w:pPr>
        <w:widowControl w:val="0"/>
        <w:spacing w:after="5" w:line="240" w:lineRule="auto"/>
        <w:ind w:left="1706" w:right="1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=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[P]]]</w:t>
      </w:r>
    </w:p>
    <w:p w14:paraId="2B8BE106" w14:textId="77777777" w:rsidR="007E6511" w:rsidRDefault="00000000">
      <w:pPr>
        <w:widowControl w:val="0"/>
        <w:spacing w:line="240" w:lineRule="auto"/>
        <w:ind w:left="25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D3A9666" wp14:editId="5BA89906">
            <wp:extent cx="2857500" cy="742950"/>
            <wp:effectExtent l="0" t="0" r="0" b="0"/>
            <wp:docPr id="14" name="image8.jpg" descr="Шифрование тройным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Шифрование тройным DE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46F3C" w14:textId="77777777" w:rsidR="007E6511" w:rsidRDefault="007E651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1249" w14:textId="77777777" w:rsidR="007E6511" w:rsidRDefault="00000000">
      <w:pPr>
        <w:pStyle w:val="1"/>
        <w:keepNext w:val="0"/>
        <w:keepLines w:val="0"/>
        <w:widowControl w:val="0"/>
        <w:spacing w:before="0" w:after="0" w:line="240" w:lineRule="auto"/>
        <w:ind w:left="1703" w:right="1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7E6511">
          <w:pgSz w:w="11909" w:h="16834"/>
          <w:pgMar w:top="1040" w:right="740" w:bottom="280" w:left="1600" w:header="360" w:footer="360" w:gutter="0"/>
          <w:cols w:space="720"/>
        </w:sectPr>
      </w:pPr>
      <w:bookmarkStart w:id="4" w:name="_9c0czqdxlsan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Рисунок 2.3 – Шифрование тройным DES</w:t>
      </w:r>
    </w:p>
    <w:p w14:paraId="69064AEA" w14:textId="77777777" w:rsidR="007E6511" w:rsidRDefault="00000000">
      <w:pPr>
        <w:widowControl w:val="0"/>
        <w:spacing w:line="240" w:lineRule="auto"/>
        <w:ind w:left="25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E037071" wp14:editId="14FD8328">
            <wp:extent cx="2864726" cy="704850"/>
            <wp:effectExtent l="0" t="0" r="0" b="0"/>
            <wp:docPr id="4" name="image7.jpg" descr="Дешифрование тройным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Дешифрование тройным DE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4726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4EF64" w14:textId="77777777" w:rsidR="007E6511" w:rsidRDefault="007E6511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6E1096E2" w14:textId="77777777" w:rsidR="007E6511" w:rsidRDefault="00000000">
      <w:pPr>
        <w:widowControl w:val="0"/>
        <w:spacing w:before="89" w:line="240" w:lineRule="auto"/>
        <w:ind w:left="2109" w:right="154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Рисунок 2.4 – Дешифрование тройным DES</w:t>
      </w:r>
    </w:p>
    <w:p w14:paraId="0D7947DA" w14:textId="77777777" w:rsidR="007E6511" w:rsidRDefault="007E651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C63178" w14:textId="77777777" w:rsidR="007E6511" w:rsidRDefault="00000000">
      <w:pPr>
        <w:widowControl w:val="0"/>
        <w:spacing w:before="254" w:line="240" w:lineRule="auto"/>
        <w:ind w:left="102" w:right="1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имеет большого значения, что используется на второй стадии: шифрование или дешифрование. В случае использования дешифрования существует только то преимущество, что можно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тройной DES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свести к обычному одиночному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DES</w:t>
      </w:r>
      <w:r>
        <w:rPr>
          <w:rFonts w:ascii="Times New Roman" w:eastAsia="Times New Roman" w:hAnsi="Times New Roman" w:cs="Times New Roman"/>
          <w:sz w:val="28"/>
          <w:szCs w:val="28"/>
        </w:rPr>
        <w:t>, используя 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646FB5" w14:textId="77777777" w:rsidR="007E6511" w:rsidRPr="008456D3" w:rsidRDefault="00000000">
      <w:pPr>
        <w:widowControl w:val="0"/>
        <w:spacing w:before="280" w:line="240" w:lineRule="auto"/>
        <w:ind w:left="1703" w:right="1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 = E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K1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[D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K1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[E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K1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[P]]] = E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K1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[P]</w:t>
      </w:r>
    </w:p>
    <w:p w14:paraId="7E1E458C" w14:textId="77777777" w:rsidR="007E6511" w:rsidRDefault="00000000">
      <w:pPr>
        <w:widowControl w:val="0"/>
        <w:spacing w:before="281" w:line="242" w:lineRule="auto"/>
        <w:ind w:left="102" w:right="14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Известных криптографических атак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тройной DES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существует. Цена подбора ключа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тройном DES </w:t>
      </w:r>
      <w:r>
        <w:rPr>
          <w:rFonts w:ascii="Times New Roman" w:eastAsia="Times New Roman" w:hAnsi="Times New Roman" w:cs="Times New Roman"/>
          <w:sz w:val="28"/>
          <w:szCs w:val="28"/>
        </w:rPr>
        <w:t>равна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5F0C82" w14:textId="77777777" w:rsidR="007E6511" w:rsidRDefault="007E6511">
      <w:pPr>
        <w:widowControl w:val="0"/>
        <w:spacing w:before="281" w:line="242" w:lineRule="auto"/>
        <w:ind w:left="102" w:right="14"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5B6FD2C8" w14:textId="77777777" w:rsidR="007E6511" w:rsidRDefault="007E6511">
      <w:pPr>
        <w:widowControl w:val="0"/>
        <w:spacing w:before="281" w:line="242" w:lineRule="auto"/>
        <w:ind w:left="102" w:right="14"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6BF630A6" w14:textId="77777777" w:rsidR="007E6511" w:rsidRDefault="00000000">
      <w:pPr>
        <w:pStyle w:val="2"/>
        <w:rPr>
          <w:rFonts w:ascii="Times New Roman" w:eastAsia="Times New Roman" w:hAnsi="Times New Roman" w:cs="Times New Roman"/>
          <w:sz w:val="36"/>
          <w:szCs w:val="36"/>
        </w:rPr>
      </w:pPr>
      <w:bookmarkStart w:id="5" w:name="_5ogh0v4esw75" w:colFirst="0" w:colLast="0"/>
      <w:bookmarkEnd w:id="5"/>
      <w:r>
        <w:rPr>
          <w:rFonts w:ascii="Times New Roman" w:eastAsia="Times New Roman" w:hAnsi="Times New Roman" w:cs="Times New Roman"/>
          <w:sz w:val="36"/>
          <w:szCs w:val="36"/>
        </w:rPr>
        <w:t>2.2 Алгоритм ГОСТ 28147</w:t>
      </w:r>
    </w:p>
    <w:p w14:paraId="5EB54305" w14:textId="77777777" w:rsidR="007E6511" w:rsidRDefault="00000000">
      <w:pPr>
        <w:widowControl w:val="0"/>
        <w:spacing w:line="240" w:lineRule="auto"/>
        <w:ind w:left="102" w:right="105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Алгоритм ГОСТ 28147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отечественным стандартом для алгоритмов симметричного шифрования.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ГОСТ 28147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1989 году, является блочным алгоритмом шифрования, длина блока равна 64 битам, длина ключа равна 256 битам, количество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раундов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равно 32. Алгоритм представляет собой классическую сеть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Фейштеля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D8F440" w14:textId="77777777" w:rsidR="007E6511" w:rsidRPr="003F6B2D" w:rsidRDefault="00000000">
      <w:pPr>
        <w:widowControl w:val="0"/>
        <w:spacing w:before="2" w:line="327" w:lineRule="auto"/>
        <w:ind w:left="810"/>
        <w:jc w:val="both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8456D3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456D3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18"/>
          <w:szCs w:val="18"/>
          <w:lang w:val="ru-RU"/>
        </w:rPr>
        <w:t>-1</w:t>
      </w:r>
    </w:p>
    <w:p w14:paraId="201F287F" w14:textId="77777777" w:rsidR="007E6511" w:rsidRPr="003F6B2D" w:rsidRDefault="00000000">
      <w:pPr>
        <w:widowControl w:val="0"/>
        <w:spacing w:line="317" w:lineRule="auto"/>
        <w:ind w:left="8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F6B2D">
        <w:rPr>
          <w:rFonts w:ascii="Noto Sans Symbols" w:eastAsia="Noto Sans Symbols" w:hAnsi="Noto Sans Symbols" w:cs="Noto Sans Symbols"/>
          <w:sz w:val="25"/>
          <w:szCs w:val="25"/>
          <w:lang w:val="ru-RU"/>
        </w:rPr>
        <w:t>⊕</w:t>
      </w:r>
      <w:r w:rsidRPr="003F6B2D">
        <w:rPr>
          <w:rFonts w:ascii="Times New Roman" w:eastAsia="Times New Roman" w:hAnsi="Times New Roman" w:cs="Times New Roman"/>
          <w:sz w:val="25"/>
          <w:szCs w:val="25"/>
          <w:lang w:val="ru-RU"/>
        </w:rPr>
        <w:t xml:space="preserve">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-1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456D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66163AE" w14:textId="77777777" w:rsidR="007E6511" w:rsidRDefault="00000000">
      <w:pPr>
        <w:widowControl w:val="0"/>
        <w:spacing w:after="5" w:line="240" w:lineRule="auto"/>
        <w:ind w:left="102" w:right="103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F проста. Сначала правая половина и 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подключ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складываются по модулю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Затем результат разбивается на восемь 4- битовых значений, каждое из которых подается на вход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ГОСТ 28147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 восемь различных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каждый из которых имеет 4-битовый вход и 4-битовый выход. Выходы всех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объединяются в 32-битное слово, которое затем циклически сдвигается на 11 битов влево. Наконец, с помощью XOR результат объединяется с левой половиной, в результате чего получается новая правая половина.</w:t>
      </w:r>
    </w:p>
    <w:p w14:paraId="4139F85B" w14:textId="77777777" w:rsidR="007E6511" w:rsidRDefault="00000000">
      <w:pPr>
        <w:widowControl w:val="0"/>
        <w:spacing w:line="240" w:lineRule="auto"/>
        <w:ind w:left="33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C9D62C8" wp14:editId="1CE376EA">
            <wp:extent cx="1769956" cy="2669286"/>
            <wp:effectExtent l="0" t="0" r="0" b="0"/>
            <wp:docPr id="2" name="image2.jpg" descr="I-ый раунд ГОСТ 28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-ый раунд ГОСТ 28147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9956" cy="2669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99558" w14:textId="77777777" w:rsidR="007E6511" w:rsidRDefault="00000000">
      <w:pPr>
        <w:pStyle w:val="a3"/>
        <w:keepNext w:val="0"/>
        <w:keepLines w:val="0"/>
        <w:widowControl w:val="0"/>
        <w:spacing w:after="0" w:line="240" w:lineRule="auto"/>
        <w:ind w:left="2304" w:right="23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v8qrla5khki7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Рисунок 2.5 – I-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ый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раунд ГОСТ 28147</w:t>
      </w:r>
    </w:p>
    <w:p w14:paraId="6CE34C73" w14:textId="77777777" w:rsidR="007E6511" w:rsidRDefault="007E6511">
      <w:pPr>
        <w:widowControl w:val="0"/>
        <w:spacing w:before="11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66F8BECD" w14:textId="77777777" w:rsidR="007E6511" w:rsidRDefault="00000000">
      <w:pPr>
        <w:widowControl w:val="0"/>
        <w:spacing w:line="240" w:lineRule="auto"/>
        <w:ind w:left="102" w:right="219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Генерация ключей проста. 256-битный ключ разбивается на восемь 32- битных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подключей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имеет 32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раунда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каждый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подключ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в четырех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раундах </w:t>
      </w:r>
      <w:r>
        <w:rPr>
          <w:rFonts w:ascii="Times New Roman" w:eastAsia="Times New Roman" w:hAnsi="Times New Roman" w:cs="Times New Roman"/>
          <w:sz w:val="28"/>
          <w:szCs w:val="28"/>
        </w:rPr>
        <w:t>по следующей схеме:</w:t>
      </w:r>
    </w:p>
    <w:p w14:paraId="6FBCB562" w14:textId="77777777" w:rsidR="007E6511" w:rsidRDefault="007E6511">
      <w:pPr>
        <w:widowControl w:val="0"/>
        <w:spacing w:after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a5"/>
        <w:tblW w:w="4277" w:type="dxa"/>
        <w:tblInd w:w="2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375"/>
        <w:gridCol w:w="374"/>
        <w:gridCol w:w="374"/>
        <w:gridCol w:w="375"/>
        <w:gridCol w:w="375"/>
        <w:gridCol w:w="375"/>
        <w:gridCol w:w="375"/>
        <w:gridCol w:w="371"/>
      </w:tblGrid>
      <w:tr w:rsidR="007E6511" w14:paraId="6F9E65A0" w14:textId="77777777">
        <w:trPr>
          <w:trHeight w:val="387"/>
        </w:trPr>
        <w:tc>
          <w:tcPr>
            <w:tcW w:w="1283" w:type="dxa"/>
            <w:shd w:val="clear" w:color="auto" w:fill="EAEAEA"/>
          </w:tcPr>
          <w:p w14:paraId="3587548F" w14:textId="77777777" w:rsidR="007E6511" w:rsidRDefault="00000000">
            <w:pPr>
              <w:widowControl w:val="0"/>
              <w:spacing w:before="18" w:line="240" w:lineRule="auto"/>
              <w:ind w:left="3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Раунд</w:t>
            </w:r>
          </w:p>
        </w:tc>
        <w:tc>
          <w:tcPr>
            <w:tcW w:w="375" w:type="dxa"/>
            <w:shd w:val="clear" w:color="auto" w:fill="EAEAEA"/>
          </w:tcPr>
          <w:p w14:paraId="23C3B16A" w14:textId="77777777" w:rsidR="007E6511" w:rsidRDefault="00000000">
            <w:pPr>
              <w:widowControl w:val="0"/>
              <w:spacing w:before="14" w:line="240" w:lineRule="auto"/>
              <w:ind w:right="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4" w:type="dxa"/>
            <w:shd w:val="clear" w:color="auto" w:fill="EAEAEA"/>
          </w:tcPr>
          <w:p w14:paraId="257A0394" w14:textId="77777777" w:rsidR="007E6511" w:rsidRDefault="00000000">
            <w:pPr>
              <w:widowControl w:val="0"/>
              <w:spacing w:before="14" w:line="240" w:lineRule="auto"/>
              <w:ind w:right="2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4" w:type="dxa"/>
            <w:shd w:val="clear" w:color="auto" w:fill="EAEAEA"/>
          </w:tcPr>
          <w:p w14:paraId="54E816F6" w14:textId="77777777" w:rsidR="007E6511" w:rsidRDefault="00000000">
            <w:pPr>
              <w:widowControl w:val="0"/>
              <w:spacing w:before="14" w:line="240" w:lineRule="auto"/>
              <w:ind w:left="1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5" w:type="dxa"/>
            <w:shd w:val="clear" w:color="auto" w:fill="EAEAEA"/>
          </w:tcPr>
          <w:p w14:paraId="66C5BF2B" w14:textId="77777777" w:rsidR="007E6511" w:rsidRDefault="00000000">
            <w:pPr>
              <w:widowControl w:val="0"/>
              <w:spacing w:before="14" w:line="240" w:lineRule="auto"/>
              <w:ind w:right="2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5" w:type="dxa"/>
            <w:shd w:val="clear" w:color="auto" w:fill="EAEAEA"/>
          </w:tcPr>
          <w:p w14:paraId="4B43D2BA" w14:textId="77777777" w:rsidR="007E6511" w:rsidRDefault="00000000">
            <w:pPr>
              <w:widowControl w:val="0"/>
              <w:spacing w:before="14" w:line="240" w:lineRule="auto"/>
              <w:ind w:right="2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5" w:type="dxa"/>
            <w:shd w:val="clear" w:color="auto" w:fill="EAEAEA"/>
          </w:tcPr>
          <w:p w14:paraId="03F7F7F3" w14:textId="77777777" w:rsidR="007E6511" w:rsidRDefault="00000000">
            <w:pPr>
              <w:widowControl w:val="0"/>
              <w:spacing w:before="14" w:line="240" w:lineRule="auto"/>
              <w:ind w:right="2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5" w:type="dxa"/>
            <w:shd w:val="clear" w:color="auto" w:fill="EAEAEA"/>
          </w:tcPr>
          <w:p w14:paraId="5AEFD89A" w14:textId="77777777" w:rsidR="007E6511" w:rsidRDefault="00000000">
            <w:pPr>
              <w:widowControl w:val="0"/>
              <w:spacing w:before="14" w:line="240" w:lineRule="auto"/>
              <w:ind w:right="2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1" w:type="dxa"/>
            <w:shd w:val="clear" w:color="auto" w:fill="EAEAEA"/>
          </w:tcPr>
          <w:p w14:paraId="3E55760B" w14:textId="77777777" w:rsidR="007E6511" w:rsidRDefault="00000000">
            <w:pPr>
              <w:widowControl w:val="0"/>
              <w:spacing w:before="14" w:line="240" w:lineRule="auto"/>
              <w:ind w:right="2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E6511" w14:paraId="0EB620C1" w14:textId="77777777">
        <w:trPr>
          <w:trHeight w:val="385"/>
        </w:trPr>
        <w:tc>
          <w:tcPr>
            <w:tcW w:w="1283" w:type="dxa"/>
            <w:shd w:val="clear" w:color="auto" w:fill="EAEAEA"/>
          </w:tcPr>
          <w:p w14:paraId="2AAD9EF7" w14:textId="77777777" w:rsidR="007E6511" w:rsidRDefault="00000000">
            <w:pPr>
              <w:widowControl w:val="0"/>
              <w:spacing w:before="16" w:line="240" w:lineRule="auto"/>
              <w:ind w:left="3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Подключ</w:t>
            </w:r>
            <w:proofErr w:type="spellEnd"/>
          </w:p>
        </w:tc>
        <w:tc>
          <w:tcPr>
            <w:tcW w:w="375" w:type="dxa"/>
            <w:shd w:val="clear" w:color="auto" w:fill="EAEAEA"/>
          </w:tcPr>
          <w:p w14:paraId="61B83CAD" w14:textId="77777777" w:rsidR="007E6511" w:rsidRDefault="00000000">
            <w:pPr>
              <w:widowControl w:val="0"/>
              <w:spacing w:before="11" w:line="240" w:lineRule="auto"/>
              <w:ind w:right="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4" w:type="dxa"/>
            <w:shd w:val="clear" w:color="auto" w:fill="EAEAEA"/>
          </w:tcPr>
          <w:p w14:paraId="73FC959B" w14:textId="77777777" w:rsidR="007E6511" w:rsidRDefault="00000000">
            <w:pPr>
              <w:widowControl w:val="0"/>
              <w:spacing w:before="11" w:line="240" w:lineRule="auto"/>
              <w:ind w:right="2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4" w:type="dxa"/>
            <w:shd w:val="clear" w:color="auto" w:fill="EAEAEA"/>
          </w:tcPr>
          <w:p w14:paraId="3C045691" w14:textId="77777777" w:rsidR="007E6511" w:rsidRDefault="00000000">
            <w:pPr>
              <w:widowControl w:val="0"/>
              <w:spacing w:before="11" w:line="240" w:lineRule="auto"/>
              <w:ind w:left="1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5" w:type="dxa"/>
            <w:shd w:val="clear" w:color="auto" w:fill="EAEAEA"/>
          </w:tcPr>
          <w:p w14:paraId="0D79CAE0" w14:textId="77777777" w:rsidR="007E6511" w:rsidRDefault="00000000">
            <w:pPr>
              <w:widowControl w:val="0"/>
              <w:spacing w:before="11" w:line="240" w:lineRule="auto"/>
              <w:ind w:right="2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5" w:type="dxa"/>
            <w:shd w:val="clear" w:color="auto" w:fill="EAEAEA"/>
          </w:tcPr>
          <w:p w14:paraId="1468B0D2" w14:textId="77777777" w:rsidR="007E6511" w:rsidRDefault="00000000">
            <w:pPr>
              <w:widowControl w:val="0"/>
              <w:spacing w:before="11" w:line="240" w:lineRule="auto"/>
              <w:ind w:right="2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5" w:type="dxa"/>
            <w:shd w:val="clear" w:color="auto" w:fill="EAEAEA"/>
          </w:tcPr>
          <w:p w14:paraId="0F5419AC" w14:textId="77777777" w:rsidR="007E6511" w:rsidRDefault="00000000">
            <w:pPr>
              <w:widowControl w:val="0"/>
              <w:spacing w:before="11" w:line="240" w:lineRule="auto"/>
              <w:ind w:right="2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5" w:type="dxa"/>
            <w:shd w:val="clear" w:color="auto" w:fill="EAEAEA"/>
          </w:tcPr>
          <w:p w14:paraId="2869837F" w14:textId="77777777" w:rsidR="007E6511" w:rsidRDefault="00000000">
            <w:pPr>
              <w:widowControl w:val="0"/>
              <w:spacing w:before="11" w:line="240" w:lineRule="auto"/>
              <w:ind w:right="2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1" w:type="dxa"/>
            <w:shd w:val="clear" w:color="auto" w:fill="EAEAEA"/>
          </w:tcPr>
          <w:p w14:paraId="72E678D3" w14:textId="77777777" w:rsidR="007E6511" w:rsidRDefault="00000000">
            <w:pPr>
              <w:widowControl w:val="0"/>
              <w:spacing w:before="11" w:line="240" w:lineRule="auto"/>
              <w:ind w:right="2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E6511" w14:paraId="646D74B2" w14:textId="77777777">
        <w:trPr>
          <w:trHeight w:val="385"/>
        </w:trPr>
        <w:tc>
          <w:tcPr>
            <w:tcW w:w="1283" w:type="dxa"/>
            <w:shd w:val="clear" w:color="auto" w:fill="EAEAEA"/>
          </w:tcPr>
          <w:p w14:paraId="7C134761" w14:textId="77777777" w:rsidR="007E6511" w:rsidRDefault="00000000">
            <w:pPr>
              <w:widowControl w:val="0"/>
              <w:spacing w:before="18" w:line="240" w:lineRule="auto"/>
              <w:ind w:left="3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Раунд</w:t>
            </w:r>
          </w:p>
        </w:tc>
        <w:tc>
          <w:tcPr>
            <w:tcW w:w="375" w:type="dxa"/>
            <w:shd w:val="clear" w:color="auto" w:fill="EAEAEA"/>
          </w:tcPr>
          <w:p w14:paraId="0AA64815" w14:textId="77777777" w:rsidR="007E6511" w:rsidRDefault="00000000">
            <w:pPr>
              <w:widowControl w:val="0"/>
              <w:spacing w:before="14" w:line="240" w:lineRule="auto"/>
              <w:ind w:right="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4" w:type="dxa"/>
            <w:shd w:val="clear" w:color="auto" w:fill="EAEAEA"/>
          </w:tcPr>
          <w:p w14:paraId="2827FA37" w14:textId="77777777" w:rsidR="007E6511" w:rsidRDefault="00000000">
            <w:pPr>
              <w:widowControl w:val="0"/>
              <w:spacing w:before="14" w:line="240" w:lineRule="auto"/>
              <w:ind w:right="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4" w:type="dxa"/>
            <w:shd w:val="clear" w:color="auto" w:fill="EAEAEA"/>
          </w:tcPr>
          <w:p w14:paraId="20B6C661" w14:textId="77777777" w:rsidR="007E6511" w:rsidRDefault="00000000">
            <w:pPr>
              <w:widowControl w:val="0"/>
              <w:spacing w:before="14" w:line="240" w:lineRule="auto"/>
              <w:ind w:left="15" w:right="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5" w:type="dxa"/>
            <w:shd w:val="clear" w:color="auto" w:fill="EAEAEA"/>
          </w:tcPr>
          <w:p w14:paraId="1EE54C22" w14:textId="77777777" w:rsidR="007E6511" w:rsidRDefault="00000000">
            <w:pPr>
              <w:widowControl w:val="0"/>
              <w:spacing w:before="14" w:line="240" w:lineRule="auto"/>
              <w:ind w:right="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75" w:type="dxa"/>
            <w:shd w:val="clear" w:color="auto" w:fill="EAEAEA"/>
          </w:tcPr>
          <w:p w14:paraId="5DA68679" w14:textId="77777777" w:rsidR="007E6511" w:rsidRDefault="00000000">
            <w:pPr>
              <w:widowControl w:val="0"/>
              <w:spacing w:before="14" w:line="240" w:lineRule="auto"/>
              <w:ind w:right="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75" w:type="dxa"/>
            <w:shd w:val="clear" w:color="auto" w:fill="EAEAEA"/>
          </w:tcPr>
          <w:p w14:paraId="5881ACCB" w14:textId="77777777" w:rsidR="007E6511" w:rsidRDefault="00000000">
            <w:pPr>
              <w:widowControl w:val="0"/>
              <w:spacing w:before="14" w:line="240" w:lineRule="auto"/>
              <w:ind w:right="2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75" w:type="dxa"/>
            <w:shd w:val="clear" w:color="auto" w:fill="EAEAEA"/>
          </w:tcPr>
          <w:p w14:paraId="01CEC39D" w14:textId="77777777" w:rsidR="007E6511" w:rsidRDefault="00000000">
            <w:pPr>
              <w:widowControl w:val="0"/>
              <w:spacing w:before="14" w:line="240" w:lineRule="auto"/>
              <w:ind w:right="2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1" w:type="dxa"/>
            <w:shd w:val="clear" w:color="auto" w:fill="EAEAEA"/>
          </w:tcPr>
          <w:p w14:paraId="743305AB" w14:textId="77777777" w:rsidR="007E6511" w:rsidRDefault="00000000">
            <w:pPr>
              <w:widowControl w:val="0"/>
              <w:spacing w:before="14" w:line="240" w:lineRule="auto"/>
              <w:ind w:right="2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7E6511" w14:paraId="554A332A" w14:textId="77777777">
        <w:trPr>
          <w:trHeight w:val="387"/>
        </w:trPr>
        <w:tc>
          <w:tcPr>
            <w:tcW w:w="1283" w:type="dxa"/>
            <w:shd w:val="clear" w:color="auto" w:fill="EAEAEA"/>
          </w:tcPr>
          <w:p w14:paraId="5622C015" w14:textId="77777777" w:rsidR="007E6511" w:rsidRDefault="00000000">
            <w:pPr>
              <w:widowControl w:val="0"/>
              <w:spacing w:before="18" w:line="240" w:lineRule="auto"/>
              <w:ind w:left="3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Подключ</w:t>
            </w:r>
            <w:proofErr w:type="spellEnd"/>
          </w:p>
        </w:tc>
        <w:tc>
          <w:tcPr>
            <w:tcW w:w="375" w:type="dxa"/>
            <w:shd w:val="clear" w:color="auto" w:fill="EAEAEA"/>
          </w:tcPr>
          <w:p w14:paraId="0E2FC34B" w14:textId="77777777" w:rsidR="007E6511" w:rsidRDefault="00000000">
            <w:pPr>
              <w:widowControl w:val="0"/>
              <w:spacing w:before="14" w:line="240" w:lineRule="auto"/>
              <w:ind w:right="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4" w:type="dxa"/>
            <w:shd w:val="clear" w:color="auto" w:fill="EAEAEA"/>
          </w:tcPr>
          <w:p w14:paraId="5963C9AB" w14:textId="77777777" w:rsidR="007E6511" w:rsidRDefault="00000000">
            <w:pPr>
              <w:widowControl w:val="0"/>
              <w:spacing w:before="14" w:line="240" w:lineRule="auto"/>
              <w:ind w:right="2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4" w:type="dxa"/>
            <w:shd w:val="clear" w:color="auto" w:fill="EAEAEA"/>
          </w:tcPr>
          <w:p w14:paraId="643C9284" w14:textId="77777777" w:rsidR="007E6511" w:rsidRDefault="00000000">
            <w:pPr>
              <w:widowControl w:val="0"/>
              <w:spacing w:before="14" w:line="240" w:lineRule="auto"/>
              <w:ind w:left="1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5" w:type="dxa"/>
            <w:shd w:val="clear" w:color="auto" w:fill="EAEAEA"/>
          </w:tcPr>
          <w:p w14:paraId="02CDB34A" w14:textId="77777777" w:rsidR="007E6511" w:rsidRDefault="00000000">
            <w:pPr>
              <w:widowControl w:val="0"/>
              <w:spacing w:before="14" w:line="240" w:lineRule="auto"/>
              <w:ind w:right="2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5" w:type="dxa"/>
            <w:shd w:val="clear" w:color="auto" w:fill="EAEAEA"/>
          </w:tcPr>
          <w:p w14:paraId="2863CF7D" w14:textId="77777777" w:rsidR="007E6511" w:rsidRDefault="00000000">
            <w:pPr>
              <w:widowControl w:val="0"/>
              <w:spacing w:before="14" w:line="240" w:lineRule="auto"/>
              <w:ind w:right="2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5" w:type="dxa"/>
            <w:shd w:val="clear" w:color="auto" w:fill="EAEAEA"/>
          </w:tcPr>
          <w:p w14:paraId="181BAB55" w14:textId="77777777" w:rsidR="007E6511" w:rsidRDefault="00000000">
            <w:pPr>
              <w:widowControl w:val="0"/>
              <w:spacing w:before="14" w:line="240" w:lineRule="auto"/>
              <w:ind w:right="2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5" w:type="dxa"/>
            <w:shd w:val="clear" w:color="auto" w:fill="EAEAEA"/>
          </w:tcPr>
          <w:p w14:paraId="788899D7" w14:textId="77777777" w:rsidR="007E6511" w:rsidRDefault="00000000">
            <w:pPr>
              <w:widowControl w:val="0"/>
              <w:spacing w:before="14" w:line="240" w:lineRule="auto"/>
              <w:ind w:right="2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1" w:type="dxa"/>
            <w:shd w:val="clear" w:color="auto" w:fill="EAEAEA"/>
          </w:tcPr>
          <w:p w14:paraId="2B82D5A0" w14:textId="77777777" w:rsidR="007E6511" w:rsidRDefault="00000000">
            <w:pPr>
              <w:widowControl w:val="0"/>
              <w:spacing w:before="14" w:line="240" w:lineRule="auto"/>
              <w:ind w:right="2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E6511" w14:paraId="1F312100" w14:textId="77777777">
        <w:trPr>
          <w:trHeight w:val="385"/>
        </w:trPr>
        <w:tc>
          <w:tcPr>
            <w:tcW w:w="1283" w:type="dxa"/>
            <w:shd w:val="clear" w:color="auto" w:fill="EAEAEA"/>
          </w:tcPr>
          <w:p w14:paraId="1A99BC82" w14:textId="77777777" w:rsidR="007E6511" w:rsidRDefault="00000000">
            <w:pPr>
              <w:widowControl w:val="0"/>
              <w:spacing w:before="16" w:line="240" w:lineRule="auto"/>
              <w:ind w:left="3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Раунд</w:t>
            </w:r>
          </w:p>
        </w:tc>
        <w:tc>
          <w:tcPr>
            <w:tcW w:w="375" w:type="dxa"/>
            <w:shd w:val="clear" w:color="auto" w:fill="EAEAEA"/>
          </w:tcPr>
          <w:p w14:paraId="16E1906F" w14:textId="77777777" w:rsidR="007E6511" w:rsidRDefault="00000000">
            <w:pPr>
              <w:widowControl w:val="0"/>
              <w:spacing w:before="11" w:line="240" w:lineRule="auto"/>
              <w:ind w:right="2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74" w:type="dxa"/>
            <w:shd w:val="clear" w:color="auto" w:fill="EAEAEA"/>
          </w:tcPr>
          <w:p w14:paraId="666EB78E" w14:textId="77777777" w:rsidR="007E6511" w:rsidRDefault="00000000">
            <w:pPr>
              <w:widowControl w:val="0"/>
              <w:spacing w:before="11" w:line="240" w:lineRule="auto"/>
              <w:ind w:right="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74" w:type="dxa"/>
            <w:shd w:val="clear" w:color="auto" w:fill="EAEAEA"/>
          </w:tcPr>
          <w:p w14:paraId="4084BC7F" w14:textId="77777777" w:rsidR="007E6511" w:rsidRDefault="00000000">
            <w:pPr>
              <w:widowControl w:val="0"/>
              <w:spacing w:before="11" w:line="240" w:lineRule="auto"/>
              <w:ind w:left="15" w:right="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75" w:type="dxa"/>
            <w:shd w:val="clear" w:color="auto" w:fill="EAEAEA"/>
          </w:tcPr>
          <w:p w14:paraId="3F401BEB" w14:textId="77777777" w:rsidR="007E6511" w:rsidRDefault="00000000">
            <w:pPr>
              <w:widowControl w:val="0"/>
              <w:spacing w:before="11" w:line="240" w:lineRule="auto"/>
              <w:ind w:right="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75" w:type="dxa"/>
            <w:shd w:val="clear" w:color="auto" w:fill="EAEAEA"/>
          </w:tcPr>
          <w:p w14:paraId="197BE0AA" w14:textId="77777777" w:rsidR="007E6511" w:rsidRDefault="00000000">
            <w:pPr>
              <w:widowControl w:val="0"/>
              <w:spacing w:before="11" w:line="240" w:lineRule="auto"/>
              <w:ind w:right="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75" w:type="dxa"/>
            <w:shd w:val="clear" w:color="auto" w:fill="EAEAEA"/>
          </w:tcPr>
          <w:p w14:paraId="40668883" w14:textId="77777777" w:rsidR="007E6511" w:rsidRDefault="00000000">
            <w:pPr>
              <w:widowControl w:val="0"/>
              <w:spacing w:before="11" w:line="240" w:lineRule="auto"/>
              <w:ind w:right="2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75" w:type="dxa"/>
            <w:shd w:val="clear" w:color="auto" w:fill="EAEAEA"/>
          </w:tcPr>
          <w:p w14:paraId="388FF09E" w14:textId="77777777" w:rsidR="007E6511" w:rsidRDefault="00000000">
            <w:pPr>
              <w:widowControl w:val="0"/>
              <w:spacing w:before="11" w:line="240" w:lineRule="auto"/>
              <w:ind w:right="2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71" w:type="dxa"/>
            <w:shd w:val="clear" w:color="auto" w:fill="EAEAEA"/>
          </w:tcPr>
          <w:p w14:paraId="050EADE0" w14:textId="77777777" w:rsidR="007E6511" w:rsidRDefault="00000000">
            <w:pPr>
              <w:widowControl w:val="0"/>
              <w:spacing w:before="11" w:line="240" w:lineRule="auto"/>
              <w:ind w:right="2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7E6511" w14:paraId="44FB1182" w14:textId="77777777">
        <w:trPr>
          <w:trHeight w:val="363"/>
        </w:trPr>
        <w:tc>
          <w:tcPr>
            <w:tcW w:w="1283" w:type="dxa"/>
            <w:shd w:val="clear" w:color="auto" w:fill="EAEAEA"/>
          </w:tcPr>
          <w:p w14:paraId="3ACBC070" w14:textId="77777777" w:rsidR="007E6511" w:rsidRDefault="00000000">
            <w:pPr>
              <w:widowControl w:val="0"/>
              <w:spacing w:before="18" w:line="240" w:lineRule="auto"/>
              <w:ind w:left="3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Подключ</w:t>
            </w:r>
            <w:proofErr w:type="spellEnd"/>
          </w:p>
        </w:tc>
        <w:tc>
          <w:tcPr>
            <w:tcW w:w="375" w:type="dxa"/>
            <w:shd w:val="clear" w:color="auto" w:fill="EAEAEA"/>
          </w:tcPr>
          <w:p w14:paraId="35A24E72" w14:textId="77777777" w:rsidR="007E6511" w:rsidRDefault="00000000">
            <w:pPr>
              <w:widowControl w:val="0"/>
              <w:spacing w:before="14" w:line="240" w:lineRule="auto"/>
              <w:ind w:right="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4" w:type="dxa"/>
            <w:shd w:val="clear" w:color="auto" w:fill="EAEAEA"/>
          </w:tcPr>
          <w:p w14:paraId="2EA84960" w14:textId="77777777" w:rsidR="007E6511" w:rsidRDefault="00000000">
            <w:pPr>
              <w:widowControl w:val="0"/>
              <w:spacing w:before="14" w:line="240" w:lineRule="auto"/>
              <w:ind w:right="2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4" w:type="dxa"/>
            <w:shd w:val="clear" w:color="auto" w:fill="EAEAEA"/>
          </w:tcPr>
          <w:p w14:paraId="0913B92D" w14:textId="77777777" w:rsidR="007E6511" w:rsidRDefault="00000000">
            <w:pPr>
              <w:widowControl w:val="0"/>
              <w:spacing w:before="14" w:line="240" w:lineRule="auto"/>
              <w:ind w:left="1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5" w:type="dxa"/>
            <w:shd w:val="clear" w:color="auto" w:fill="EAEAEA"/>
          </w:tcPr>
          <w:p w14:paraId="54B3A9E5" w14:textId="77777777" w:rsidR="007E6511" w:rsidRDefault="00000000">
            <w:pPr>
              <w:widowControl w:val="0"/>
              <w:spacing w:before="14" w:line="240" w:lineRule="auto"/>
              <w:ind w:right="2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5" w:type="dxa"/>
            <w:shd w:val="clear" w:color="auto" w:fill="EAEAEA"/>
          </w:tcPr>
          <w:p w14:paraId="0B899906" w14:textId="77777777" w:rsidR="007E6511" w:rsidRDefault="00000000">
            <w:pPr>
              <w:widowControl w:val="0"/>
              <w:spacing w:before="14" w:line="240" w:lineRule="auto"/>
              <w:ind w:right="2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5" w:type="dxa"/>
            <w:shd w:val="clear" w:color="auto" w:fill="EAEAEA"/>
          </w:tcPr>
          <w:p w14:paraId="38C0450F" w14:textId="77777777" w:rsidR="007E6511" w:rsidRDefault="00000000">
            <w:pPr>
              <w:widowControl w:val="0"/>
              <w:spacing w:before="14" w:line="240" w:lineRule="auto"/>
              <w:ind w:right="2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5" w:type="dxa"/>
            <w:shd w:val="clear" w:color="auto" w:fill="EAEAEA"/>
          </w:tcPr>
          <w:p w14:paraId="43262E09" w14:textId="77777777" w:rsidR="007E6511" w:rsidRDefault="00000000">
            <w:pPr>
              <w:widowControl w:val="0"/>
              <w:spacing w:before="14" w:line="240" w:lineRule="auto"/>
              <w:ind w:right="2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1" w:type="dxa"/>
            <w:shd w:val="clear" w:color="auto" w:fill="EAEAEA"/>
          </w:tcPr>
          <w:p w14:paraId="2AC0E417" w14:textId="77777777" w:rsidR="007E6511" w:rsidRDefault="00000000">
            <w:pPr>
              <w:widowControl w:val="0"/>
              <w:spacing w:before="14" w:line="240" w:lineRule="auto"/>
              <w:ind w:right="2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6EDB892E" w14:textId="77777777" w:rsidR="007E6511" w:rsidRDefault="007E6511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39"/>
          <w:szCs w:val="39"/>
        </w:rPr>
      </w:pPr>
    </w:p>
    <w:p w14:paraId="772AAB8F" w14:textId="77777777" w:rsidR="007E6511" w:rsidRDefault="00000000">
      <w:pPr>
        <w:widowControl w:val="0"/>
        <w:spacing w:before="1" w:line="240" w:lineRule="auto"/>
        <w:ind w:right="108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7E6511">
          <w:pgSz w:w="11909" w:h="16834"/>
          <w:pgMar w:top="1500" w:right="740" w:bottom="280" w:left="160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39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D55A3D5" wp14:editId="397AFE64">
                <wp:simplePos x="0" y="0"/>
                <wp:positionH relativeFrom="column">
                  <wp:posOffset>5791200</wp:posOffset>
                </wp:positionH>
                <wp:positionV relativeFrom="paragraph">
                  <wp:posOffset>-76199</wp:posOffset>
                </wp:positionV>
                <wp:extent cx="494020" cy="401310"/>
                <wp:effectExtent l="0" t="0" r="0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15315" y="378000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1270" extrusionOk="0">
                              <a:moveTo>
                                <a:pt x="293370" y="0"/>
                              </a:moveTo>
                              <a:lnTo>
                                <a:pt x="293370" y="0"/>
                              </a:lnTo>
                              <a:lnTo>
                                <a:pt x="254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006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-76199</wp:posOffset>
                </wp:positionV>
                <wp:extent cx="494020" cy="4013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20" cy="40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0484E9" w14:textId="77777777" w:rsidR="007E6511" w:rsidRDefault="007E6511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4277" w:type="dxa"/>
        <w:tblInd w:w="2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1"/>
        <w:gridCol w:w="374"/>
        <w:gridCol w:w="373"/>
        <w:gridCol w:w="373"/>
        <w:gridCol w:w="374"/>
        <w:gridCol w:w="374"/>
        <w:gridCol w:w="374"/>
        <w:gridCol w:w="374"/>
        <w:gridCol w:w="370"/>
      </w:tblGrid>
      <w:tr w:rsidR="007E6511" w14:paraId="4DB72C86" w14:textId="77777777">
        <w:trPr>
          <w:trHeight w:val="387"/>
        </w:trPr>
        <w:tc>
          <w:tcPr>
            <w:tcW w:w="1292" w:type="dxa"/>
            <w:shd w:val="clear" w:color="auto" w:fill="EAEAEA"/>
          </w:tcPr>
          <w:p w14:paraId="376BB124" w14:textId="77777777" w:rsidR="007E6511" w:rsidRDefault="00000000">
            <w:pPr>
              <w:widowControl w:val="0"/>
              <w:spacing w:before="10" w:line="240" w:lineRule="auto"/>
              <w:ind w:left="4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Раунд</w:t>
            </w:r>
          </w:p>
        </w:tc>
        <w:tc>
          <w:tcPr>
            <w:tcW w:w="374" w:type="dxa"/>
            <w:shd w:val="clear" w:color="auto" w:fill="EAEAEA"/>
          </w:tcPr>
          <w:p w14:paraId="39778B65" w14:textId="77777777" w:rsidR="007E6511" w:rsidRDefault="00000000">
            <w:pPr>
              <w:widowControl w:val="0"/>
              <w:spacing w:before="5" w:line="240" w:lineRule="auto"/>
              <w:ind w:right="2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73" w:type="dxa"/>
            <w:shd w:val="clear" w:color="auto" w:fill="EAEAEA"/>
          </w:tcPr>
          <w:p w14:paraId="3A2B68F3" w14:textId="77777777" w:rsidR="007E6511" w:rsidRDefault="00000000">
            <w:pPr>
              <w:widowControl w:val="0"/>
              <w:spacing w:before="5" w:line="240" w:lineRule="auto"/>
              <w:ind w:right="2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73" w:type="dxa"/>
            <w:shd w:val="clear" w:color="auto" w:fill="EAEAEA"/>
          </w:tcPr>
          <w:p w14:paraId="2E660227" w14:textId="77777777" w:rsidR="007E6511" w:rsidRDefault="00000000">
            <w:pPr>
              <w:widowControl w:val="0"/>
              <w:spacing w:before="5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74" w:type="dxa"/>
            <w:shd w:val="clear" w:color="auto" w:fill="EAEAEA"/>
          </w:tcPr>
          <w:p w14:paraId="1A6D5DC6" w14:textId="77777777" w:rsidR="007E6511" w:rsidRDefault="00000000">
            <w:pPr>
              <w:widowControl w:val="0"/>
              <w:spacing w:before="5" w:line="240" w:lineRule="auto"/>
              <w:ind w:right="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74" w:type="dxa"/>
            <w:shd w:val="clear" w:color="auto" w:fill="EAEAEA"/>
          </w:tcPr>
          <w:p w14:paraId="70B332F8" w14:textId="77777777" w:rsidR="007E6511" w:rsidRDefault="00000000">
            <w:pPr>
              <w:widowControl w:val="0"/>
              <w:spacing w:before="5" w:line="240" w:lineRule="auto"/>
              <w:ind w:right="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74" w:type="dxa"/>
            <w:shd w:val="clear" w:color="auto" w:fill="EAEAEA"/>
          </w:tcPr>
          <w:p w14:paraId="25B73D38" w14:textId="77777777" w:rsidR="007E6511" w:rsidRDefault="00000000">
            <w:pPr>
              <w:widowControl w:val="0"/>
              <w:spacing w:before="5" w:line="240" w:lineRule="auto"/>
              <w:ind w:right="1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74" w:type="dxa"/>
            <w:shd w:val="clear" w:color="auto" w:fill="EAEAEA"/>
          </w:tcPr>
          <w:p w14:paraId="01B46131" w14:textId="77777777" w:rsidR="007E6511" w:rsidRDefault="00000000">
            <w:pPr>
              <w:widowControl w:val="0"/>
              <w:spacing w:before="5" w:line="240" w:lineRule="auto"/>
              <w:ind w:right="1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70" w:type="dxa"/>
            <w:shd w:val="clear" w:color="auto" w:fill="EAEAEA"/>
          </w:tcPr>
          <w:p w14:paraId="00015219" w14:textId="77777777" w:rsidR="007E6511" w:rsidRDefault="00000000">
            <w:pPr>
              <w:widowControl w:val="0"/>
              <w:spacing w:before="5" w:line="240" w:lineRule="auto"/>
              <w:ind w:right="1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7E6511" w14:paraId="04D8C215" w14:textId="77777777">
        <w:trPr>
          <w:trHeight w:val="373"/>
        </w:trPr>
        <w:tc>
          <w:tcPr>
            <w:tcW w:w="1292" w:type="dxa"/>
            <w:shd w:val="clear" w:color="auto" w:fill="EAEAEA"/>
          </w:tcPr>
          <w:p w14:paraId="0733FE4C" w14:textId="77777777" w:rsidR="007E6511" w:rsidRDefault="00000000">
            <w:pPr>
              <w:widowControl w:val="0"/>
              <w:spacing w:before="10" w:line="240" w:lineRule="auto"/>
              <w:ind w:left="4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Подключ</w:t>
            </w:r>
            <w:proofErr w:type="spellEnd"/>
          </w:p>
        </w:tc>
        <w:tc>
          <w:tcPr>
            <w:tcW w:w="374" w:type="dxa"/>
            <w:shd w:val="clear" w:color="auto" w:fill="EAEAEA"/>
          </w:tcPr>
          <w:p w14:paraId="70AF68B2" w14:textId="77777777" w:rsidR="007E6511" w:rsidRDefault="00000000">
            <w:pPr>
              <w:widowControl w:val="0"/>
              <w:spacing w:before="5" w:line="240" w:lineRule="auto"/>
              <w:ind w:right="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3" w:type="dxa"/>
            <w:shd w:val="clear" w:color="auto" w:fill="EAEAEA"/>
          </w:tcPr>
          <w:p w14:paraId="1450729F" w14:textId="77777777" w:rsidR="007E6511" w:rsidRDefault="00000000">
            <w:pPr>
              <w:widowControl w:val="0"/>
              <w:spacing w:before="5" w:line="240" w:lineRule="auto"/>
              <w:ind w:right="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3" w:type="dxa"/>
            <w:shd w:val="clear" w:color="auto" w:fill="EAEAEA"/>
          </w:tcPr>
          <w:p w14:paraId="6D49FE46" w14:textId="77777777" w:rsidR="007E6511" w:rsidRDefault="00000000">
            <w:pPr>
              <w:widowControl w:val="0"/>
              <w:spacing w:before="5" w:line="240" w:lineRule="auto"/>
              <w:ind w:left="15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4" w:type="dxa"/>
            <w:shd w:val="clear" w:color="auto" w:fill="EAEAEA"/>
          </w:tcPr>
          <w:p w14:paraId="4AACAC54" w14:textId="77777777" w:rsidR="007E6511" w:rsidRDefault="00000000">
            <w:pPr>
              <w:widowControl w:val="0"/>
              <w:spacing w:before="5" w:line="240" w:lineRule="auto"/>
              <w:ind w:right="2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4" w:type="dxa"/>
            <w:shd w:val="clear" w:color="auto" w:fill="EAEAEA"/>
          </w:tcPr>
          <w:p w14:paraId="5D5BF7BE" w14:textId="77777777" w:rsidR="007E6511" w:rsidRDefault="00000000">
            <w:pPr>
              <w:widowControl w:val="0"/>
              <w:spacing w:before="5" w:line="240" w:lineRule="auto"/>
              <w:ind w:right="2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4" w:type="dxa"/>
            <w:shd w:val="clear" w:color="auto" w:fill="EAEAEA"/>
          </w:tcPr>
          <w:p w14:paraId="2C3C1D13" w14:textId="77777777" w:rsidR="007E6511" w:rsidRDefault="00000000">
            <w:pPr>
              <w:widowControl w:val="0"/>
              <w:spacing w:before="5" w:line="240" w:lineRule="auto"/>
              <w:ind w:right="2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4" w:type="dxa"/>
            <w:shd w:val="clear" w:color="auto" w:fill="EAEAEA"/>
          </w:tcPr>
          <w:p w14:paraId="19342EB5" w14:textId="77777777" w:rsidR="007E6511" w:rsidRDefault="00000000">
            <w:pPr>
              <w:widowControl w:val="0"/>
              <w:spacing w:before="5" w:line="240" w:lineRule="auto"/>
              <w:ind w:right="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0" w:type="dxa"/>
            <w:shd w:val="clear" w:color="auto" w:fill="EAEAEA"/>
          </w:tcPr>
          <w:p w14:paraId="01F09034" w14:textId="77777777" w:rsidR="007E6511" w:rsidRDefault="00000000">
            <w:pPr>
              <w:widowControl w:val="0"/>
              <w:spacing w:before="5" w:line="240" w:lineRule="auto"/>
              <w:ind w:right="1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A9A5309" w14:textId="77777777" w:rsidR="007E6511" w:rsidRDefault="007E6511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D703B9A" w14:textId="77777777" w:rsidR="007E6511" w:rsidRDefault="00000000">
      <w:pPr>
        <w:widowControl w:val="0"/>
        <w:spacing w:before="89" w:line="240" w:lineRule="auto"/>
        <w:ind w:left="102" w:right="100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Считается, что стойкость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алгоритма ГОСТ 28147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 многом определяется структурой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Входом и выходом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являются 4- битные числа, поэтому каждый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может быть представлен в виде строки чисел от 0 до 15, расположенных в некотором порядке. Тогда порядковый номер числа будет являться входным значением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само число - выходным значением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AB6E7F" w14:textId="77777777" w:rsidR="007E6511" w:rsidRDefault="007E651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BAD223" w14:textId="77777777" w:rsidR="007E6511" w:rsidRDefault="007E6511">
      <w:pPr>
        <w:sectPr w:rsidR="007E6511">
          <w:pgSz w:w="11909" w:h="16834"/>
          <w:pgMar w:top="1140" w:right="740" w:bottom="280" w:left="1600" w:header="360" w:footer="360" w:gutter="0"/>
          <w:cols w:space="720"/>
        </w:sectPr>
      </w:pPr>
    </w:p>
    <w:p w14:paraId="761C2D94" w14:textId="77777777" w:rsidR="007E6511" w:rsidRDefault="007E65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0D6EB1" w14:textId="77777777" w:rsidR="007E6511" w:rsidRDefault="00000000">
      <w:pPr>
        <w:pStyle w:val="1"/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7" w:name="_f6c4xwrxbd12" w:colFirst="0" w:colLast="0"/>
      <w:bookmarkEnd w:id="7"/>
      <w:r>
        <w:rPr>
          <w:rFonts w:ascii="Times New Roman" w:eastAsia="Times New Roman" w:hAnsi="Times New Roman" w:cs="Times New Roman"/>
          <w:b/>
          <w:sz w:val="48"/>
          <w:szCs w:val="48"/>
        </w:rPr>
        <w:t>3. Скриншоты ввода данных и результатов выполнения программы</w:t>
      </w:r>
    </w:p>
    <w:p w14:paraId="485C53BE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использования программы:</w:t>
      </w:r>
    </w:p>
    <w:p w14:paraId="190578E4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E7E1E44" wp14:editId="075BEBAD">
            <wp:extent cx="5731200" cy="6350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B86A4" w14:textId="77777777" w:rsidR="007E6511" w:rsidRDefault="00000000">
      <w:r>
        <w:rPr>
          <w:noProof/>
        </w:rPr>
        <w:drawing>
          <wp:inline distT="114300" distB="114300" distL="114300" distR="114300" wp14:anchorId="6C6CFE92" wp14:editId="2C6F261E">
            <wp:extent cx="4552950" cy="14668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903D1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 запустите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 эта программа будет работать с шифрованием ГОСТ 28147.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Изначально прежде чем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шифровать у вас в файле должно быть написано сообщения для шифровки в файле проекта “1.txt”.</w:t>
      </w:r>
    </w:p>
    <w:p w14:paraId="3CC43249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зашифровать имеющееся сообщение в файле нужно нажать клавишу “1” на клавиатуре вашего устройства.</w:t>
      </w:r>
    </w:p>
    <w:p w14:paraId="4DC9DE54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F162923" wp14:editId="5034EE31">
            <wp:extent cx="5448300" cy="16002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3251D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выполнения шифрования программа выключается, и в файле “2.txt” оказывается зашифрованное сообщение.</w:t>
      </w:r>
    </w:p>
    <w:p w14:paraId="7A93B94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Чтобы расшифровать данное сообщение, нужно заново запустить программу и воспользоваться клавишей “2”.</w:t>
      </w:r>
    </w:p>
    <w:p w14:paraId="1036C5C9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9A2BCC6" wp14:editId="1330ABC8">
            <wp:extent cx="3371850" cy="1190625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E7B79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Расшифрованное сообщение после закрытия программы будет находиться в файле “3.txt”.</w:t>
      </w:r>
    </w:p>
    <w:p w14:paraId="7DE3A76C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9ACB9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 шифрование реализовано в проекте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Перед запуском программы требуются записать в “plaintext.txt” бинарный код вашего сообщения, а после запустить программу.</w:t>
      </w:r>
    </w:p>
    <w:p w14:paraId="4A81A60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3AE5CE" wp14:editId="678EFAFB">
            <wp:extent cx="5731200" cy="7112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BB854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33F65A4" wp14:editId="622B4B73">
            <wp:extent cx="5731200" cy="812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B6188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консоли программа показывает считанный код вашего сообщения,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его шифровку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записывающую в файл “ciphertext.txt” и расшифрование зашифровки в файл “decrypred.txt”.</w:t>
      </w:r>
    </w:p>
    <w:p w14:paraId="4689715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1FA52D2" wp14:editId="6B48062C">
            <wp:extent cx="5731200" cy="9144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E667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521B58D" wp14:editId="393ECDE5">
            <wp:extent cx="5731200" cy="7747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D6B67" w14:textId="77777777" w:rsidR="007E6511" w:rsidRDefault="00000000">
      <w:pPr>
        <w:pStyle w:val="1"/>
        <w:spacing w:line="240" w:lineRule="auto"/>
        <w:ind w:right="-185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8" w:name="_26wjdjyakjg8" w:colFirst="0" w:colLast="0"/>
      <w:bookmarkEnd w:id="8"/>
      <w:r>
        <w:rPr>
          <w:rFonts w:ascii="Times New Roman" w:eastAsia="Times New Roman" w:hAnsi="Times New Roman" w:cs="Times New Roman"/>
          <w:b/>
          <w:sz w:val="48"/>
          <w:szCs w:val="48"/>
        </w:rPr>
        <w:t>4. Исходные файлы</w:t>
      </w:r>
    </w:p>
    <w:p w14:paraId="7D4DFA2C" w14:textId="77777777" w:rsidR="007E6511" w:rsidRDefault="00000000">
      <w:pPr>
        <w:pStyle w:val="2"/>
      </w:pPr>
      <w:bookmarkStart w:id="9" w:name="_2vb7wmojj4wr" w:colFirst="0" w:colLast="0"/>
      <w:bookmarkEnd w:id="9"/>
      <w:r>
        <w:t>gost.cpp</w:t>
      </w:r>
    </w:p>
    <w:p w14:paraId="33836D2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once</w:t>
      </w:r>
      <w:proofErr w:type="spellEnd"/>
    </w:p>
    <w:p w14:paraId="5400800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_CRT_SECURE_NO_WARNINGS</w:t>
      </w:r>
    </w:p>
    <w:p w14:paraId="323BC80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3A76C08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78C546D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VivodSimvolov(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FILE* stream, int* x);          //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символов</w:t>
      </w:r>
    </w:p>
    <w:p w14:paraId="433BCF1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int a, int b);             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Возведение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степень</w:t>
      </w:r>
    </w:p>
    <w:p w14:paraId="6883B01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FileSize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FILE* stream);        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байтах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F07584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Zapros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FILE** a, FILE** b, FILE** log);         //</w:t>
      </w:r>
      <w:r>
        <w:rPr>
          <w:rFonts w:ascii="Times New Roman" w:eastAsia="Times New Roman" w:hAnsi="Times New Roman" w:cs="Times New Roman"/>
          <w:sz w:val="28"/>
          <w:szCs w:val="28"/>
        </w:rPr>
        <w:t>Выбор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режима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</w:p>
    <w:p w14:paraId="77D30B5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NumbOfBloks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FILE* a, long size);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блоков</w:t>
      </w:r>
    </w:p>
    <w:p w14:paraId="7666D721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 x);                               //Заполнение блока T символами из входного файла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57F49D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                                     //Заполнение блока B</w:t>
      </w:r>
    </w:p>
    <w:p w14:paraId="63500CF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                                     //Заполнение блока A</w:t>
      </w:r>
    </w:p>
    <w:p w14:paraId="110E491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 t);                               //Заполнение блока K</w:t>
      </w:r>
    </w:p>
    <w:p w14:paraId="6C166CF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Sum232(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//Сумматор по модулю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(2,32)=2^32</w:t>
      </w:r>
    </w:p>
    <w:p w14:paraId="335E29E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                                     //Заполнение накопителя</w:t>
      </w:r>
    </w:p>
    <w:p w14:paraId="3E79456D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UzliZamen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                                   //Прохождение заполнителя через узлы замен</w:t>
      </w:r>
    </w:p>
    <w:p w14:paraId="4D693246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ZapolnN1(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//Преобразование результатов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UzliZamen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в накопитель N1</w:t>
      </w:r>
    </w:p>
    <w:p w14:paraId="57BA92CD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Sdvig11(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//Сдвиг на 11 бит влево. Результат сдвига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Ai,Ki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B9EA77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t);                                   //Ai+1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XOR 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Ai,Ki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8BC77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SohrBnext(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int* t);                             //Bi+1 = Ai</w:t>
      </w:r>
    </w:p>
    <w:p w14:paraId="0D6FF96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SkleivanieAB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);                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Склеивание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блоков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. T=AB</w:t>
      </w:r>
    </w:p>
    <w:p w14:paraId="1BBF7761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ViviodTexta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 x);                           //Преобразование блока T в символы и вывод этих символов в выходной файл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53817F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9B9846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FILE*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//Файл лога.</w:t>
      </w:r>
    </w:p>
    <w:p w14:paraId="052DA14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FILE*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//Файловая переменная с открытым/расшифрованным текстом</w:t>
      </w:r>
    </w:p>
    <w:p w14:paraId="42916CAC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FILE*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//Файловая переменная с зашифрованным/расшифрованным текстом</w:t>
      </w:r>
    </w:p>
    <w:p w14:paraId="6002E5B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64], c[8], A[32], B[32], C[32], K[32], SUM32[32];   //Блоки для обработки битов</w:t>
      </w:r>
    </w:p>
    <w:p w14:paraId="6A327DA8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8] = { 0,0,0,0,0,0,0,0 }, N1[32], F[32];            //Вспомогательные блоки (накопители)</w:t>
      </w:r>
    </w:p>
    <w:p w14:paraId="2E0B856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8] =                               //Ключ</w:t>
      </w:r>
    </w:p>
    <w:p w14:paraId="0B088A92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61B8BC9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123456,</w:t>
      </w:r>
    </w:p>
    <w:p w14:paraId="07278D2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654321,</w:t>
      </w:r>
    </w:p>
    <w:p w14:paraId="135ECFA9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162534,</w:t>
      </w:r>
    </w:p>
    <w:p w14:paraId="37514C9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111111,</w:t>
      </w:r>
    </w:p>
    <w:p w14:paraId="44F4915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222222,</w:t>
      </w:r>
    </w:p>
    <w:p w14:paraId="757908A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333333,</w:t>
      </w:r>
    </w:p>
    <w:p w14:paraId="3F4CE7A6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444444,</w:t>
      </w:r>
    </w:p>
    <w:p w14:paraId="045F9929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555555</w:t>
      </w:r>
    </w:p>
    <w:p w14:paraId="628362CE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6572596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ch;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//Символьная переменная (для обработки символов)</w:t>
      </w:r>
    </w:p>
    <w:p w14:paraId="6EDD3CE1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n;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//Вспомогательная переменная</w:t>
      </w:r>
    </w:p>
    <w:p w14:paraId="387569DE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blokN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//Число блоков</w:t>
      </w:r>
    </w:p>
    <w:p w14:paraId="0B6B334E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size;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//Размер файла в байтах</w:t>
      </w:r>
    </w:p>
    <w:p w14:paraId="2A9C000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nekratno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0;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//Логическая переменная: 0 - если число символов кратно 8, 1 - если не кратно</w:t>
      </w:r>
    </w:p>
    <w:p w14:paraId="3DB97AA3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rejim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//Выбор режима работы (1 - шифрование, 2 -расшифрование)</w:t>
      </w:r>
    </w:p>
    <w:p w14:paraId="0FA2893F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77FB0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TABLE[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8][16] =                   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замен</w:t>
      </w:r>
    </w:p>
    <w:p w14:paraId="3AE6C7F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2910E1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4,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10,  9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,  2, 13,  8,  0, 14,  6, 11,  1, 12,  7, 15,  5,  3,</w:t>
      </w:r>
    </w:p>
    <w:p w14:paraId="51D6624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14,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11,  4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, 12,  6, 13, 15, 10,  2,  3,  8,  1,  0,  7,  5,  9,</w:t>
      </w:r>
    </w:p>
    <w:p w14:paraId="2884C9B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5,  8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,  1, 13, 10,  3,  4,  2, 14, 15, 12,  7,  6,  0,  9, 11,</w:t>
      </w:r>
    </w:p>
    <w:p w14:paraId="093AFA0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7, 13,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10,  1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,  0,  8,  9, 15, 14,  4,  6, 12, 11,  2,  5,  3,</w:t>
      </w:r>
    </w:p>
    <w:p w14:paraId="369686C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6,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12,  7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,  1,  5, 15, 13,  8,  4, 10,  9, 14,  0,  3, 11,  2,</w:t>
      </w:r>
    </w:p>
    <w:p w14:paraId="47BD6EE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4, 11,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10,  0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,  7,  2,  1, 13,  3,  6,  8,  5,  9, 12, 15, 14,</w:t>
      </w:r>
    </w:p>
    <w:p w14:paraId="4953D83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13,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11,  4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,  1,  3, 15,  5,  9,  0, 10, 14,  7,  6,  8,  2, 12,</w:t>
      </w:r>
    </w:p>
    <w:p w14:paraId="3099FF4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1, 15,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13,  0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,  5,  7, 10,  4,  9,  2,  3, 14,  6, 11,  8, 12</w:t>
      </w:r>
    </w:p>
    <w:p w14:paraId="1EE3566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12779BA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//************************************************************************************</w:t>
      </w:r>
    </w:p>
    <w:p w14:paraId="119BC39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FAA605A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63F2BE4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rejim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     //Выбор режима работы (шифрование или расшифрование)</w:t>
      </w:r>
    </w:p>
    <w:p w14:paraId="2083C9C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blokN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NumbOfBloks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     //Определение числа блоков</w:t>
      </w:r>
    </w:p>
    <w:p w14:paraId="7AE1C6F6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9AD77C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 = 0; p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blokN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 p++)        //Заполнение всех блоков T:</w:t>
      </w:r>
    </w:p>
    <w:p w14:paraId="49497D4C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358B0DE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VivodSimvolov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&amp;p);</w:t>
      </w:r>
    </w:p>
    <w:p w14:paraId="1C85E97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ZapolnT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(&amp;p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//Заполнение (p+1)-ого блока Т</w:t>
      </w:r>
    </w:p>
    <w:p w14:paraId="585AA2F8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                  //Заполнение блока B</w:t>
      </w:r>
    </w:p>
    <w:p w14:paraId="282AE008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                  //Заполнение блока A</w:t>
      </w:r>
    </w:p>
    <w:p w14:paraId="0FE167E1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5AD57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 = 1; t &lt;= 32; t++)     //Начало основного цикла:</w:t>
      </w:r>
    </w:p>
    <w:p w14:paraId="18BC0EF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196362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"\n%-2d*************************************", t);</w:t>
      </w:r>
    </w:p>
    <w:p w14:paraId="7AA840A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ZapolnK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(&amp;t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//Заполнение ключа K</w:t>
      </w:r>
    </w:p>
    <w:p w14:paraId="23C4E8EA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281879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//Функция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3FAE0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Sum232(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//1) Сумматор по модулю 2^32</w:t>
      </w:r>
    </w:p>
    <w:p w14:paraId="230414BE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              //2) Заполнение накопителя</w:t>
      </w:r>
    </w:p>
    <w:p w14:paraId="6E9C7A76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UzliZamen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            //3) Проход через узлы замен</w:t>
      </w:r>
    </w:p>
    <w:p w14:paraId="0412FEF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ZapolnN1(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//4) Заполнение выходного накопителя</w:t>
      </w:r>
    </w:p>
    <w:p w14:paraId="67CC64E8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Sdvig11(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//5) Сдвиг на 11 битов влево   </w:t>
      </w:r>
    </w:p>
    <w:p w14:paraId="2747F8F1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//Конец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5F52B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3B2E44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++)   //</w:t>
      </w:r>
      <w:r>
        <w:rPr>
          <w:rFonts w:ascii="Times New Roman" w:eastAsia="Times New Roman" w:hAnsi="Times New Roman" w:cs="Times New Roman"/>
          <w:sz w:val="28"/>
          <w:szCs w:val="28"/>
        </w:rPr>
        <w:t>Сохраняем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</w:t>
      </w:r>
    </w:p>
    <w:p w14:paraId="7F6AB0A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C[i] = A[i];</w:t>
      </w:r>
    </w:p>
    <w:p w14:paraId="3B080196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XOR(&amp;t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//Двоичное исключающее "или"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F. Результат сохраняем в At+1</w:t>
      </w:r>
    </w:p>
    <w:p w14:paraId="3D31A85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SohrBnext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(&amp;t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//Сохраняем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Bt+1</w:t>
      </w:r>
    </w:p>
    <w:p w14:paraId="3513EB12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2DE6BB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981ED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//Конец основного цикла.</w:t>
      </w:r>
    </w:p>
    <w:p w14:paraId="45FA53D0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6E300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SkleivanieAB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             //Склеивание блоков A33+B33</w:t>
      </w:r>
    </w:p>
    <w:p w14:paraId="313436E2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ViviodTexta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(&amp;p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//Вывод зашифрованного текста в выходной файл</w:t>
      </w:r>
    </w:p>
    <w:p w14:paraId="3B2A4F7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//Конец алгоритма.</w:t>
      </w:r>
    </w:p>
    <w:p w14:paraId="61389B58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AC618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17253FD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B1015B9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//************************************************************************************</w:t>
      </w:r>
    </w:p>
    <w:p w14:paraId="031E072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b)              //Возведение в степень</w:t>
      </w:r>
    </w:p>
    <w:p w14:paraId="3205AF80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3F6B2D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F2A81C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long rez = 1;</w:t>
      </w:r>
    </w:p>
    <w:p w14:paraId="3CC20D6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k = 1; k &lt;= b; k++)</w:t>
      </w:r>
    </w:p>
    <w:p w14:paraId="7B882AC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31DD639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rez = rez * a;</w:t>
      </w:r>
    </w:p>
    <w:p w14:paraId="15426F4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0B48F7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rez;</w:t>
      </w:r>
    </w:p>
    <w:p w14:paraId="19F0FF2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D787D96" w14:textId="77777777" w:rsidR="007E6511" w:rsidRPr="008456D3" w:rsidRDefault="007E65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76D33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FileSize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FILE* stream)         //</w:t>
      </w:r>
      <w:r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байтах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39191C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292BDB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curpos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, length;</w:t>
      </w:r>
    </w:p>
    <w:p w14:paraId="1283D179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curpos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ftell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stream</w:t>
      </w:r>
      <w:proofErr w:type="gramStart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  </w:t>
      </w:r>
      <w:proofErr w:type="gram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//</w:t>
      </w:r>
      <w:r>
        <w:rPr>
          <w:rFonts w:ascii="Times New Roman" w:eastAsia="Times New Roman" w:hAnsi="Times New Roman" w:cs="Times New Roman"/>
          <w:sz w:val="28"/>
          <w:szCs w:val="28"/>
        </w:rPr>
        <w:t>Сохраняем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указателя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символ</w:t>
      </w:r>
    </w:p>
    <w:p w14:paraId="6607BBD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fseek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stream, 0L, SEEK_END);</w:t>
      </w:r>
    </w:p>
    <w:p w14:paraId="51BDF96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length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ftell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(stream);</w:t>
      </w:r>
    </w:p>
    <w:p w14:paraId="0014C2A7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fseek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stream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curpos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SEEK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);//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Возвращяемся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исходное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место</w:t>
      </w:r>
    </w:p>
    <w:p w14:paraId="377C2DE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return length;</w:t>
      </w:r>
    </w:p>
    <w:p w14:paraId="31FAABD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89F87A2" w14:textId="77777777" w:rsidR="007E6511" w:rsidRPr="008456D3" w:rsidRDefault="007E65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234FF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VivodSimvolov(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FILE* stream, int* x)    //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символов</w:t>
      </w:r>
    </w:p>
    <w:p w14:paraId="34BF387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6E59AC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unsigned char cc;</w:t>
      </w:r>
    </w:p>
    <w:p w14:paraId="51706A1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curpos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0A2AFF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d;</w:t>
      </w:r>
    </w:p>
    <w:p w14:paraId="5C46B9F4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8AA32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stream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//Сохраняем значение указателя на символ</w:t>
      </w:r>
    </w:p>
    <w:p w14:paraId="048610DE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41B9D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      ");</w:t>
      </w:r>
    </w:p>
    <w:p w14:paraId="42823E0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((*x ==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blokN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 &amp;&amp; 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nekratno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1))</w:t>
      </w:r>
    </w:p>
    <w:p w14:paraId="19914CE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FileSize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(stream) % 8;</w:t>
      </w:r>
    </w:p>
    <w:p w14:paraId="763F4D7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</w:t>
      </w:r>
    </w:p>
    <w:p w14:paraId="758CE15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 = 8;</w:t>
      </w:r>
    </w:p>
    <w:p w14:paraId="38ADCF8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d;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7EFE35F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7968539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cc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fgetc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(stream);</w:t>
      </w:r>
    </w:p>
    <w:p w14:paraId="325B973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"%8c", cc);</w:t>
      </w:r>
    </w:p>
    <w:p w14:paraId="7EC48D8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575E2C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((*x ==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blokN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 &amp;&amp; 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nekratno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1))</w:t>
      </w:r>
    </w:p>
    <w:p w14:paraId="268B01B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d;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3DCE374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"%8c", ' ');</w:t>
      </w:r>
    </w:p>
    <w:p w14:paraId="2B2C730B" w14:textId="77777777" w:rsidR="007E6511" w:rsidRPr="008456D3" w:rsidRDefault="007E65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46405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"\n");</w:t>
      </w:r>
    </w:p>
    <w:p w14:paraId="191E3CA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fseek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stream,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curpos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, SEEK_SET);//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Возвращяемся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исходное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место</w:t>
      </w:r>
    </w:p>
    <w:p w14:paraId="380A2C6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9568C23" w14:textId="77777777" w:rsidR="007E6511" w:rsidRPr="008456D3" w:rsidRDefault="007E65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4B0C4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Zapros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FILE** a, FILE** b, FILE** log)      //</w:t>
      </w:r>
      <w:r>
        <w:rPr>
          <w:rFonts w:ascii="Times New Roman" w:eastAsia="Times New Roman" w:hAnsi="Times New Roman" w:cs="Times New Roman"/>
          <w:sz w:val="28"/>
          <w:szCs w:val="28"/>
        </w:rPr>
        <w:t>Выбор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режима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</w:p>
    <w:p w14:paraId="4223F44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85E85B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vib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D3C42A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c;</w:t>
      </w:r>
    </w:p>
    <w:p w14:paraId="6BD5C8A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Shifrovanie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ili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Deshifrovanie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? ('1'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'2'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sootvetstvenno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): ");</w:t>
      </w:r>
    </w:p>
    <w:p w14:paraId="03805DA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 = _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E96A4F7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"%c", c);</w:t>
      </w:r>
    </w:p>
    <w:p w14:paraId="24437FE2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 == '1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')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//Режим шифрования</w:t>
      </w:r>
    </w:p>
    <w:p w14:paraId="4C8DC729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14:paraId="761E435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*a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"1.txt", "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20B2DF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*b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"2.txt", "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wb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1EF14D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*log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"LogShifr.txt", "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wb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BFFCAE9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2F1823B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C1EAB7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 == '2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')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//Режим расшифрования</w:t>
      </w:r>
    </w:p>
    <w:p w14:paraId="4FA611AF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14:paraId="31014BA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*a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"2.txt", "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9C020C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*b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"3.txt", "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wb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AB66DB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*log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"LogRasshifr.txt", "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wb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39B4C1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vib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2;</w:t>
      </w:r>
    </w:p>
    <w:p w14:paraId="37C2BCB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4CF62D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vib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30FDD8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2B31EF8" w14:textId="77777777" w:rsidR="007E6511" w:rsidRPr="008456D3" w:rsidRDefault="007E65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B80B8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NumbOfBloks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FILE* a, long size)             //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блоков</w:t>
      </w:r>
    </w:p>
    <w:p w14:paraId="1B9E0DA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197DDB6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n;</w:t>
      </w:r>
    </w:p>
    <w:p w14:paraId="0C574A0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size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FileSize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(a);</w:t>
      </w:r>
    </w:p>
    <w:p w14:paraId="0BBEA956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8;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//Сохраняем число ПОЛНЫХ (8-символьных) блоков</w:t>
      </w:r>
    </w:p>
    <w:p w14:paraId="2C72F8B9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0)                               //Если число символов в файле не кратно 8,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увеличивыем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 блоков</w:t>
      </w:r>
    </w:p>
    <w:p w14:paraId="51BC98B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B3A7CB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n++;</w:t>
      </w:r>
    </w:p>
    <w:p w14:paraId="1DCF5E1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nekratno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1;</w:t>
      </w:r>
    </w:p>
    <w:p w14:paraId="3759312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3BFAA1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 %d\n", size, n);</w:t>
      </w:r>
    </w:p>
    <w:p w14:paraId="1AED170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14:paraId="149996A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3354B19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EF466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 x)                        //Заполнение блока T символами из входного файла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D429944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EFE7FA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% 8;</w:t>
      </w:r>
    </w:p>
    <w:p w14:paraId="2472E043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((*x ==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blokN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- 1) &amp;&amp;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nekratno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//Если идёт последний блок и число символов в файле не кратно 8 то:</w:t>
      </w:r>
    </w:p>
    <w:p w14:paraId="66123A9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45E7AE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d;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179F18FD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D8E668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fgetc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//Берем символ</w:t>
      </w:r>
    </w:p>
    <w:p w14:paraId="6B00CB0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//Сохраняем его номер</w:t>
      </w:r>
    </w:p>
    <w:p w14:paraId="18796792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 = 0; j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 j++)        //Заполняем блок битами символов (число символов N&lt;8)</w:t>
      </w:r>
    </w:p>
    <w:p w14:paraId="0486FD1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9A940C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(n /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2, 7 - j) &gt;= 1)</w:t>
      </w:r>
    </w:p>
    <w:p w14:paraId="7D26630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4B152B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*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j] = 1;</w:t>
      </w:r>
    </w:p>
    <w:p w14:paraId="61BE19A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n = n -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2, 7 - j);</w:t>
      </w:r>
    </w:p>
    <w:p w14:paraId="54EB153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99373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5E741B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*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j] = 0;</w:t>
      </w:r>
    </w:p>
    <w:p w14:paraId="73D01CE8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1F1E8E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088143E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= 8 * (d % 8); 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64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 i++)     //Заполняем оставшуюся часть блока нулями.</w:t>
      </w:r>
    </w:p>
    <w:p w14:paraId="6217E30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496CFD5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53F301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                   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Иначе</w:t>
      </w:r>
    </w:p>
    <w:p w14:paraId="1423F0F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41E0FAA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6EFC528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0F6BC9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fgetc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//Берем символ</w:t>
      </w:r>
    </w:p>
    <w:p w14:paraId="74ACD114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//Сохраняем его номер</w:t>
      </w:r>
    </w:p>
    <w:p w14:paraId="24DDD44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 = 0; j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 j++)        //Заполняем блок битами символов (число символов N=8)</w:t>
      </w:r>
    </w:p>
    <w:p w14:paraId="6D25130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258346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(n /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2, 7 - j) &gt;= 1)</w:t>
      </w:r>
    </w:p>
    <w:p w14:paraId="4CDF689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1BCA83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*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j] = 1;</w:t>
      </w:r>
    </w:p>
    <w:p w14:paraId="2D8E691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n = n -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2, 7 - j);</w:t>
      </w:r>
    </w:p>
    <w:p w14:paraId="4B62CE7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981BD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E70510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*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j] = 0;</w:t>
      </w:r>
    </w:p>
    <w:p w14:paraId="65E08E0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B53CF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DF1BAA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D93A05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блока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</w:p>
    <w:p w14:paraId="137A2DF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Tnach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");</w:t>
      </w:r>
    </w:p>
    <w:p w14:paraId="51428E8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162F8E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T[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4CF2CB2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9682A81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33508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                     //Заполнение блока B</w:t>
      </w:r>
    </w:p>
    <w:p w14:paraId="67A6528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2B97B1B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Заполнение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блока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50B4A821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log, "\nB1    ");</w:t>
      </w:r>
    </w:p>
    <w:p w14:paraId="3DA2D46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ABC3CA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126FB17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T[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61F7805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B[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6F0445B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1F3D786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9FF955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2D20EC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                     //Заполнение блока A</w:t>
      </w:r>
    </w:p>
    <w:p w14:paraId="0454DEEC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6F8A766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Заполнение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блока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A1</w:t>
      </w:r>
    </w:p>
    <w:p w14:paraId="4C3ADF94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log, "\nA1    ");</w:t>
      </w:r>
    </w:p>
    <w:p w14:paraId="099FFD5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i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9C6E4D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3E4718E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 +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489414B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A[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73EC6BED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F5580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40261F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03319A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92BF9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ZapolnK(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int* t)                //Заполнение и вывод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подключа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</w:p>
    <w:p w14:paraId="0BCC7A6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E8112B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%-5d", *t);</w:t>
      </w:r>
    </w:p>
    <w:p w14:paraId="78B6F68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 = 0;</w:t>
      </w:r>
    </w:p>
    <w:p w14:paraId="1E1B836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rejim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1)                   //Если режим шифрования, то</w:t>
      </w:r>
    </w:p>
    <w:p w14:paraId="208D372D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//последовательность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подключей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следующий вид:</w:t>
      </w:r>
    </w:p>
    <w:p w14:paraId="648A7FA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if ((*t &gt;= 25) &amp;&amp; (*t &lt;= 32))</w:t>
      </w:r>
    </w:p>
    <w:p w14:paraId="304F2BD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7 - (*t - 1) % 8];</w:t>
      </w:r>
    </w:p>
    <w:p w14:paraId="6852981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</w:t>
      </w:r>
    </w:p>
    <w:p w14:paraId="43A1D69E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(*t - 1) % 8];</w:t>
      </w:r>
    </w:p>
    <w:p w14:paraId="32B33594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01B41DD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rejim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2)                   //Если режим шифрования, то</w:t>
      </w:r>
    </w:p>
    <w:p w14:paraId="50BA7F9E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//последовательность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подключей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следующий вид:</w:t>
      </w:r>
    </w:p>
    <w:p w14:paraId="1DBEC36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if ((*t &gt;= 1) &amp;&amp; (*t &lt;= 8))</w:t>
      </w:r>
    </w:p>
    <w:p w14:paraId="3A5B8C6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(*t - 1) % 8];</w:t>
      </w:r>
    </w:p>
    <w:p w14:paraId="65253B0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</w:t>
      </w:r>
    </w:p>
    <w:p w14:paraId="60567AE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7 - (*t - 1) % 8];</w:t>
      </w:r>
    </w:p>
    <w:p w14:paraId="70B6817A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922C0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= 0; 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32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i++)           //Переводим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подключа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массив битов</w:t>
      </w:r>
    </w:p>
    <w:p w14:paraId="16B06C4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935AD5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(x /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2, 31 -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 &gt;= 1)</w:t>
      </w:r>
    </w:p>
    <w:p w14:paraId="6B46BCA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13BFAC9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14:paraId="3B4D85A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x -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2, 31 -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80D659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4FEE00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</w:t>
      </w:r>
    </w:p>
    <w:p w14:paraId="60E4DFF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4770801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K[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       //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подключа</w:t>
      </w:r>
      <w:proofErr w:type="spellEnd"/>
    </w:p>
    <w:p w14:paraId="41EDB948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7E9E65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336294A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AD0A1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Sum232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//Заполнение блока K</w:t>
      </w:r>
    </w:p>
    <w:p w14:paraId="588274AC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FC2CF9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"\nSUM32 ");</w:t>
      </w:r>
    </w:p>
    <w:p w14:paraId="0FA1A26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c = 0,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31;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--)      //</w:t>
      </w:r>
      <w:r>
        <w:rPr>
          <w:rFonts w:ascii="Times New Roman" w:eastAsia="Times New Roman" w:hAnsi="Times New Roman" w:cs="Times New Roman"/>
          <w:sz w:val="28"/>
          <w:szCs w:val="28"/>
        </w:rPr>
        <w:t>Поразрядное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сложение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блоков</w:t>
      </w:r>
    </w:p>
    <w:p w14:paraId="46E104A4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17BE7A3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((A[i] + K[i] + c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2)       //Если переполнение, то:</w:t>
      </w:r>
    </w:p>
    <w:p w14:paraId="49722CC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C2DDDD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SUM32[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+ K[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+ c - 2;</w:t>
      </w:r>
    </w:p>
    <w:p w14:paraId="46A33B8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 = 1;</w:t>
      </w:r>
    </w:p>
    <w:p w14:paraId="7F2F37A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177EA4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       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Иначе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64489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2241A0A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SUM32[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+ K[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+ c;</w:t>
      </w:r>
    </w:p>
    <w:p w14:paraId="4ABDBBD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 = 0;</w:t>
      </w:r>
    </w:p>
    <w:p w14:paraId="6BDB97F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261EAC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178742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//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сумматора</w:t>
      </w:r>
    </w:p>
    <w:p w14:paraId="650C441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SUM32[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229E383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ADEB553" w14:textId="77777777" w:rsidR="007E6511" w:rsidRPr="008456D3" w:rsidRDefault="007E65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DEFED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ZapolnN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Заполнение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накопителя</w:t>
      </w:r>
    </w:p>
    <w:p w14:paraId="51E3D8E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D04B20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");</w:t>
      </w:r>
    </w:p>
    <w:p w14:paraId="282E21B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           //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накопителе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 </w:t>
      </w:r>
      <w:r>
        <w:rPr>
          <w:rFonts w:ascii="Times New Roman" w:eastAsia="Times New Roman" w:hAnsi="Times New Roman" w:cs="Times New Roman"/>
          <w:sz w:val="28"/>
          <w:szCs w:val="28"/>
        </w:rPr>
        <w:t>чисел</w:t>
      </w:r>
    </w:p>
    <w:p w14:paraId="0CD0304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9D9535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 = 0; j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j++)        //Преобразуем 4 бита сумматора (начиная с конца, т.е.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бита,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предпосл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бита и т.д.) в 10-чное число</w:t>
      </w:r>
    </w:p>
    <w:p w14:paraId="115DE20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(SUM32[31 - 4 *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j] == 1)</w:t>
      </w:r>
    </w:p>
    <w:p w14:paraId="59B508B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N[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N[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+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2, j);</w:t>
      </w:r>
    </w:p>
    <w:p w14:paraId="111B92EC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log, "%d ", N[</w:t>
      </w:r>
      <w:proofErr w:type="spell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]);    //</w:t>
      </w:r>
      <w:r>
        <w:rPr>
          <w:rFonts w:ascii="Times New Roman" w:eastAsia="Times New Roman" w:hAnsi="Times New Roman" w:cs="Times New Roman"/>
          <w:sz w:val="28"/>
          <w:szCs w:val="28"/>
        </w:rPr>
        <w:t>Выводим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накопитель</w:t>
      </w:r>
    </w:p>
    <w:p w14:paraId="69E01DAE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DF9405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3E6EA9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84A58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UzliZamen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                   //Прохождение заполнителя через узлы замен</w:t>
      </w:r>
    </w:p>
    <w:p w14:paraId="27B9030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FB64DC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"%\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");</w:t>
      </w:r>
    </w:p>
    <w:p w14:paraId="0FD2BF8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k;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309AD9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4554C7F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k = N[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6087B68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TABLE[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][k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];   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</w:t>
      </w:r>
      <w:r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узла</w:t>
      </w:r>
    </w:p>
    <w:p w14:paraId="51723F8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 ", N[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26FCA3E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52941D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CFBC48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6F490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ZapolnN1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//Преобразование результатов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UzliZamen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в накопитель N1</w:t>
      </w:r>
    </w:p>
    <w:p w14:paraId="6491336B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16E7A7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= 0; 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 i++)            //Все 8 чисел накопителя N</w:t>
      </w:r>
    </w:p>
    <w:p w14:paraId="765E1FD1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 = 0; j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 j++)        //переводим в двоичный вид</w:t>
      </w:r>
    </w:p>
    <w:p w14:paraId="13F7924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BB3A9A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(N[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/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2, 3 - j) &gt;= 1)</w:t>
      </w:r>
    </w:p>
    <w:p w14:paraId="568028C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DAA6F6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N1[4 *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j] = 1;</w:t>
      </w:r>
    </w:p>
    <w:p w14:paraId="5E81ADD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N[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N[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-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2, 3 - j);</w:t>
      </w:r>
    </w:p>
    <w:p w14:paraId="2FF6297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A2258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1485AD3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N1[4 *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j] = 0;</w:t>
      </w:r>
    </w:p>
    <w:p w14:paraId="6751F6C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E75498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"%\nN1    ");</w:t>
      </w:r>
    </w:p>
    <w:p w14:paraId="04925E9E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++) //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выходного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накопителя</w:t>
      </w:r>
    </w:p>
    <w:p w14:paraId="7E448B1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N1[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269809CE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BCFCC7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3A2912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Sdvig11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//Сдвиг на 11 бит влево. Результат сдвига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Ai,Ki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4467C0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F10958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");</w:t>
      </w:r>
    </w:p>
    <w:p w14:paraId="3A45EB8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21;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768B75D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74F3C2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F[i] = N1[i + 11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];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//Сохраняем биты с 12 по 32</w:t>
      </w:r>
    </w:p>
    <w:p w14:paraId="35C3AE6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F[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2F06D0E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38A0BA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11;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1EF0E8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5B0CC4E7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+ 21] =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1[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];          //</w:t>
      </w:r>
      <w:r>
        <w:rPr>
          <w:rFonts w:ascii="Times New Roman" w:eastAsia="Times New Roman" w:hAnsi="Times New Roman" w:cs="Times New Roman"/>
          <w:sz w:val="28"/>
          <w:szCs w:val="28"/>
        </w:rPr>
        <w:t>Сохраняем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биты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</w:t>
      </w:r>
    </w:p>
    <w:p w14:paraId="13EAC1C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F[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+ 21]);</w:t>
      </w:r>
    </w:p>
    <w:p w14:paraId="30191D2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E7F3E0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27C4202" w14:textId="77777777" w:rsidR="007E6511" w:rsidRPr="008456D3" w:rsidRDefault="007E65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FCEC9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int* t)                    //Ai+1 = Bi XOR F(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Ai,Ki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90C461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6EA32A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%-5d", *t + 1);</w:t>
      </w:r>
    </w:p>
    <w:p w14:paraId="11A711E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165C87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48C8745E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^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];   </w:t>
      </w:r>
      <w:proofErr w:type="gramEnd"/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//</w:t>
      </w:r>
      <w:r>
        <w:rPr>
          <w:rFonts w:ascii="Times New Roman" w:eastAsia="Times New Roman" w:hAnsi="Times New Roman" w:cs="Times New Roman"/>
          <w:sz w:val="28"/>
          <w:szCs w:val="28"/>
        </w:rPr>
        <w:t>Двоичное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исключающее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D250CA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A[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2162EF4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B817E3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1D493AB" w14:textId="77777777" w:rsidR="007E6511" w:rsidRPr="008456D3" w:rsidRDefault="007E65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31F93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SohrBnext(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int* t)              //Bi+1 = Ai</w:t>
      </w:r>
    </w:p>
    <w:p w14:paraId="1F33652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1BBD09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%-5d", *t + 1);</w:t>
      </w:r>
    </w:p>
    <w:p w14:paraId="6D3E521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AE0851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625E8E8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C[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608DF22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B[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4090D09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E9DF5D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CECDE32" w14:textId="77777777" w:rsidR="007E6511" w:rsidRPr="008456D3" w:rsidRDefault="007E65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14FAA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SkleivanieAB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Склеивание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блоков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. T=AB</w:t>
      </w:r>
    </w:p>
    <w:p w14:paraId="6DDFE3D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1351B9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nTkon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");</w:t>
      </w:r>
    </w:p>
    <w:p w14:paraId="2D6FE07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380438E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1508152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32;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721FDF6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B[</w:t>
      </w:r>
      <w:proofErr w:type="spellStart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- 32];</w:t>
      </w:r>
    </w:p>
    <w:p w14:paraId="4BC9ECF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1C93F63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"%d", T[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7359E1A3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3230DC" w14:textId="77777777" w:rsidR="007E6511" w:rsidRDefault="007E65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89517F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ViviodTexta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 x)                    //Преобразование блока T в символы и вывод этих символов в выходной файл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084C5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E66030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d;</w:t>
      </w:r>
    </w:p>
    <w:p w14:paraId="3A8EA71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"\n\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nRezultat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0DABFF43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((*x == </w:t>
      </w:r>
      <w:proofErr w:type="spell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blokN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 &amp;&amp; (</w:t>
      </w:r>
      <w:proofErr w:type="spell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nekratno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1) &amp;&amp; (</w:t>
      </w:r>
      <w:proofErr w:type="spell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rejim</w:t>
      </w:r>
      <w:proofErr w:type="spell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2</w:t>
      </w:r>
      <w:proofErr w:type="gram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  </w:t>
      </w:r>
      <w:proofErr w:type="gram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последний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"..." - </w:t>
      </w:r>
      <w:r>
        <w:rPr>
          <w:rFonts w:ascii="Times New Roman" w:eastAsia="Times New Roman" w:hAnsi="Times New Roman" w:cs="Times New Roman"/>
          <w:sz w:val="28"/>
          <w:szCs w:val="28"/>
        </w:rPr>
        <w:t>некратно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расшифрования</w:t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</w:p>
    <w:p w14:paraId="1A6C56C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%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8;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//выводим первые d=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)%8 символов.</w:t>
      </w:r>
    </w:p>
    <w:p w14:paraId="4949D4E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else                            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Иначе</w:t>
      </w:r>
    </w:p>
    <w:p w14:paraId="307A70A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 =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8;   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//</w:t>
      </w:r>
      <w:r>
        <w:rPr>
          <w:rFonts w:ascii="Times New Roman" w:eastAsia="Times New Roman" w:hAnsi="Times New Roman" w:cs="Times New Roman"/>
          <w:sz w:val="28"/>
          <w:szCs w:val="28"/>
        </w:rPr>
        <w:t>выводим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 </w:t>
      </w:r>
      <w:r>
        <w:rPr>
          <w:rFonts w:ascii="Times New Roman" w:eastAsia="Times New Roman" w:hAnsi="Times New Roman" w:cs="Times New Roman"/>
          <w:sz w:val="28"/>
          <w:szCs w:val="28"/>
        </w:rPr>
        <w:t>символов</w:t>
      </w:r>
    </w:p>
    <w:p w14:paraId="643F6C8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d;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7032B4E1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4520D0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0;</w:t>
      </w:r>
    </w:p>
    <w:p w14:paraId="3ACAB7F6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 = 0; j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 j++)                        //Преобразование из 8 бит в соответствующий символ</w:t>
      </w:r>
    </w:p>
    <w:p w14:paraId="0E0019D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*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j] == 1)</w:t>
      </w:r>
    </w:p>
    <w:p w14:paraId="34ECB6F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n = n +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2, 7 - j);</w:t>
      </w:r>
    </w:p>
    <w:p w14:paraId="7833AB0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n;</w:t>
      </w:r>
    </w:p>
    <w:p w14:paraId="7134CCB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log, "%c",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19F341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"%c",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39F4B6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11D56F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log, "\n");</w:t>
      </w:r>
    </w:p>
    <w:p w14:paraId="4D9ED8D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1F17B08" w14:textId="77777777" w:rsidR="007E6511" w:rsidRPr="008456D3" w:rsidRDefault="00000000">
      <w:pPr>
        <w:pStyle w:val="2"/>
        <w:rPr>
          <w:lang w:val="en-US"/>
        </w:rPr>
      </w:pPr>
      <w:bookmarkStart w:id="10" w:name="_o01fvde3dl6" w:colFirst="0" w:colLast="0"/>
      <w:bookmarkEnd w:id="10"/>
      <w:r w:rsidRPr="008456D3">
        <w:rPr>
          <w:lang w:val="en-US"/>
        </w:rPr>
        <w:lastRenderedPageBreak/>
        <w:t>des.cpp</w:t>
      </w:r>
    </w:p>
    <w:p w14:paraId="0809D45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Including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dependancies</w:t>
      </w:r>
      <w:proofErr w:type="spellEnd"/>
    </w:p>
    <w:p w14:paraId="7C2335A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6DCDA4F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14:paraId="053EE0E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58473F9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0600BE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14:paraId="3FB57AA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// Array to hold 16 keys</w:t>
      </w:r>
    </w:p>
    <w:p w14:paraId="302F3B6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16];</w:t>
      </w:r>
    </w:p>
    <w:p w14:paraId="1F07878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// String to hold the plain text</w:t>
      </w:r>
    </w:p>
    <w:p w14:paraId="7EE667E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82E104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// Function to convert a number in decimal to binary</w:t>
      </w:r>
    </w:p>
    <w:p w14:paraId="4A32F5D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convertDecimalToBinary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int decimal)</w:t>
      </w:r>
    </w:p>
    <w:p w14:paraId="200D291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3EE533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binary;</w:t>
      </w:r>
    </w:p>
    <w:p w14:paraId="58FB221F" w14:textId="77777777" w:rsidR="007E6511" w:rsidRPr="003F6B2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while (</w:t>
      </w:r>
      <w:proofErr w:type="gramStart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decimal !</w:t>
      </w:r>
      <w:proofErr w:type="gramEnd"/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>= 0) {</w:t>
      </w:r>
    </w:p>
    <w:p w14:paraId="3558E17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F6B2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binary = (decimal % 2 ==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0 ?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"0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" :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"1") + binary;</w:t>
      </w:r>
    </w:p>
    <w:p w14:paraId="2DCF7DA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decimal = decimal / 2;</w:t>
      </w:r>
    </w:p>
    <w:p w14:paraId="0C13880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456DFD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binary.length</w:t>
      </w:r>
      <w:proofErr w:type="spellEnd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() &lt; 4) {</w:t>
      </w:r>
    </w:p>
    <w:p w14:paraId="73D53C4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binary = "0" + binary;</w:t>
      </w:r>
    </w:p>
    <w:p w14:paraId="56754F9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D7B6D3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binary;</w:t>
      </w:r>
    </w:p>
    <w:p w14:paraId="331A69A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7549B1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// Function to convert a number in binary to decimal</w:t>
      </w:r>
    </w:p>
    <w:p w14:paraId="23CD9BC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convertBinaryToDecimal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string binary)</w:t>
      </w:r>
    </w:p>
    <w:p w14:paraId="21DD77B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8463BD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decimal = 0;</w:t>
      </w:r>
    </w:p>
    <w:p w14:paraId="4973505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counter = 0;</w:t>
      </w:r>
    </w:p>
    <w:p w14:paraId="67DE2F9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size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binary.length</w:t>
      </w:r>
      <w:proofErr w:type="spellEnd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1D5663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size - 1;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--)</w:t>
      </w:r>
    </w:p>
    <w:p w14:paraId="02C0019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B099FA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(binary[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== '1') {</w:t>
      </w:r>
    </w:p>
    <w:p w14:paraId="5B3E7A1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decimal +=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2, counter);</w:t>
      </w:r>
    </w:p>
    <w:p w14:paraId="06DE026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E0FA2B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counter++;</w:t>
      </w:r>
    </w:p>
    <w:p w14:paraId="08E1B97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6940D0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return decimal;</w:t>
      </w:r>
    </w:p>
    <w:p w14:paraId="08C48B6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723C6C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// Function to do a circular left shift by 1</w:t>
      </w:r>
    </w:p>
    <w:p w14:paraId="328E9A0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shift_left_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once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key_chunk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3B7428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shifted = "";</w:t>
      </w:r>
    </w:p>
    <w:p w14:paraId="487FFBE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28;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0F0867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shifted +=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key_chunk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6646FF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628D2B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shifted +=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chunk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0];</w:t>
      </w:r>
    </w:p>
    <w:p w14:paraId="47288AD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shifted;</w:t>
      </w:r>
    </w:p>
    <w:p w14:paraId="796394E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C54353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// Function to do a circular left shift by 2</w:t>
      </w:r>
    </w:p>
    <w:p w14:paraId="458B3E6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shift_left_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twice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key_chunk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9E5B5C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shifted = "";</w:t>
      </w:r>
    </w:p>
    <w:p w14:paraId="4C7B949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C015ED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j = 1; j &lt; 28;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BA152F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shifted +=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key_chunk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[j];</w:t>
      </w:r>
    </w:p>
    <w:p w14:paraId="16F8082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45C70E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shifted +=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chunk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0];</w:t>
      </w:r>
    </w:p>
    <w:p w14:paraId="2964B12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key_chunk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shifted;</w:t>
      </w:r>
    </w:p>
    <w:p w14:paraId="16EDE1F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shifted = "";</w:t>
      </w:r>
    </w:p>
    <w:p w14:paraId="3F0299A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1CE264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key_chunk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C9EBCD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0BE8E0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Function to compute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between two strings</w:t>
      </w:r>
    </w:p>
    <w:p w14:paraId="195B257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string a, string b) {</w:t>
      </w:r>
    </w:p>
    <w:p w14:paraId="58B9234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result = "";</w:t>
      </w:r>
    </w:p>
    <w:p w14:paraId="518BBEA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size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b.size</w:t>
      </w:r>
      <w:proofErr w:type="spellEnd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91DCE4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078064A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(a[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!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= b[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]) {</w:t>
      </w:r>
    </w:p>
    <w:p w14:paraId="63A2E85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 += "1";</w:t>
      </w:r>
    </w:p>
    <w:p w14:paraId="7BB7FA8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C127A8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{</w:t>
      </w:r>
    </w:p>
    <w:p w14:paraId="4BF3B8D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 += "0";</w:t>
      </w:r>
    </w:p>
    <w:p w14:paraId="6007704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86BB2B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6B38BD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result;</w:t>
      </w:r>
    </w:p>
    <w:p w14:paraId="610898E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1DE17F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// Function to generate the 16 keys.</w:t>
      </w:r>
    </w:p>
    <w:p w14:paraId="6049BD2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string key) {</w:t>
      </w:r>
    </w:p>
    <w:p w14:paraId="07EABFB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The PC1 table</w:t>
      </w:r>
    </w:p>
    <w:p w14:paraId="53C97F9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pc1[56] = {</w:t>
      </w:r>
    </w:p>
    <w:p w14:paraId="7430687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57,49,41,33,25,17,9,</w:t>
      </w:r>
    </w:p>
    <w:p w14:paraId="0025A32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1,58,50,42,34,26,18,</w:t>
      </w:r>
    </w:p>
    <w:p w14:paraId="3EF1194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10,2,59,51,43,35,27,</w:t>
      </w:r>
    </w:p>
    <w:p w14:paraId="4262F01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19,11,3,60,52,44,36,</w:t>
      </w:r>
    </w:p>
    <w:p w14:paraId="68A2696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63,55,47,39,31,23,15,</w:t>
      </w:r>
    </w:p>
    <w:p w14:paraId="39B3026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7,62,54,46,38,30,22,</w:t>
      </w:r>
    </w:p>
    <w:p w14:paraId="236F8BF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14,6,61,53,45,37,29,</w:t>
      </w:r>
    </w:p>
    <w:p w14:paraId="09599A8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21,13,5,28,20,12,4</w:t>
      </w:r>
    </w:p>
    <w:p w14:paraId="4D8A53C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};</w:t>
      </w:r>
    </w:p>
    <w:p w14:paraId="4EBC191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The PC2 table</w:t>
      </w:r>
    </w:p>
    <w:p w14:paraId="211B322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pc2[48] = {</w:t>
      </w:r>
    </w:p>
    <w:p w14:paraId="2B5F5E0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14,17,11,24,1,5,</w:t>
      </w:r>
    </w:p>
    <w:p w14:paraId="04A803C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3,28,15,6,21,10,</w:t>
      </w:r>
    </w:p>
    <w:p w14:paraId="3CA6723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23,19,12,4,26,8,</w:t>
      </w:r>
    </w:p>
    <w:p w14:paraId="587972C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16,7,27,20,13,2,</w:t>
      </w:r>
    </w:p>
    <w:p w14:paraId="4635870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41,52,31,37,47,55,</w:t>
      </w:r>
    </w:p>
    <w:p w14:paraId="0E8AC52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30,40,51,45,33,48,</w:t>
      </w:r>
    </w:p>
    <w:p w14:paraId="7CB960C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44,49,39,56,34,53,</w:t>
      </w:r>
    </w:p>
    <w:p w14:paraId="6EC35BD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46,42,50,36,29,32</w:t>
      </w:r>
    </w:p>
    <w:p w14:paraId="57A6DF9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};</w:t>
      </w:r>
    </w:p>
    <w:p w14:paraId="37DD266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1. Compressing the key using the PC1 table</w:t>
      </w:r>
    </w:p>
    <w:p w14:paraId="3A18441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perm_key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4FF9296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56;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4B648B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perm_key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key[pc1[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- 1];</w:t>
      </w:r>
    </w:p>
    <w:p w14:paraId="00101E0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55B9C1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2. Dividing the key into two equal halves</w:t>
      </w:r>
    </w:p>
    <w:p w14:paraId="26804A7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left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key.substr</w:t>
      </w:r>
      <w:proofErr w:type="spellEnd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(0, 28);</w:t>
      </w:r>
    </w:p>
    <w:p w14:paraId="22B5A77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right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key.substr</w:t>
      </w:r>
      <w:proofErr w:type="spellEnd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(28, 28);</w:t>
      </w:r>
    </w:p>
    <w:p w14:paraId="2DE7627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16;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0BA4DD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3.1. For rounds 1, 2, 9, 16 the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key_chunks</w:t>
      </w:r>
      <w:proofErr w:type="spellEnd"/>
    </w:p>
    <w:p w14:paraId="2648472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are shifted by one.</w:t>
      </w:r>
    </w:p>
    <w:p w14:paraId="3DDEA98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 ||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8 ||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15) {</w:t>
      </w:r>
    </w:p>
    <w:p w14:paraId="2219FA9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left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shift_left_once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(left);</w:t>
      </w:r>
    </w:p>
    <w:p w14:paraId="59AEE07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right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shift_left_once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(right);</w:t>
      </w:r>
    </w:p>
    <w:p w14:paraId="24E7551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9B7E48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3.2. For other rounds, the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key_chunks</w:t>
      </w:r>
      <w:proofErr w:type="spellEnd"/>
    </w:p>
    <w:p w14:paraId="7EC6664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are shifted by two</w:t>
      </w:r>
    </w:p>
    <w:p w14:paraId="1C4EB93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{</w:t>
      </w:r>
    </w:p>
    <w:p w14:paraId="132348F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left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shift_left_twice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(left);</w:t>
      </w:r>
    </w:p>
    <w:p w14:paraId="4BB3267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right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shift_left_twice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(right);</w:t>
      </w:r>
    </w:p>
    <w:p w14:paraId="32D76AF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D2E4C8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Combining the two chunks</w:t>
      </w:r>
    </w:p>
    <w:p w14:paraId="4439F07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combined_key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left + right;</w:t>
      </w:r>
    </w:p>
    <w:p w14:paraId="7DCAEBE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round_key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6CC8111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Finally, using the PC2 table to transpose the key bits</w:t>
      </w:r>
    </w:p>
    <w:p w14:paraId="5244B76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48;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13C199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round_key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combined_key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[pc2[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- 1];</w:t>
      </w:r>
    </w:p>
    <w:p w14:paraId="69ADD04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C1B1BC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round_keys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round_key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704F2F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3EAA403" w14:textId="77777777" w:rsidR="007E6511" w:rsidRPr="008456D3" w:rsidRDefault="007E651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A2C13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DDBF2D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// Implementing the algorithm</w:t>
      </w:r>
    </w:p>
    <w:p w14:paraId="69FFE61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DES(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929EA5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The initial permutation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8103FC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initial_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permutation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64] = {</w:t>
      </w:r>
    </w:p>
    <w:p w14:paraId="226CBC1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58,50,42,34,26,18,10,2,</w:t>
      </w:r>
    </w:p>
    <w:p w14:paraId="4079B58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60,52,44,36,28,20,12,4,</w:t>
      </w:r>
    </w:p>
    <w:p w14:paraId="18359B5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62,54,46,38,30,22,14,6,</w:t>
      </w:r>
    </w:p>
    <w:p w14:paraId="5B9615C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64,56,48,40,32,24,16,8,</w:t>
      </w:r>
    </w:p>
    <w:p w14:paraId="27CE48B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57,49,41,33,25,17,9,1,</w:t>
      </w:r>
    </w:p>
    <w:p w14:paraId="2FC84AA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59,51,43,35,27,19,11,3,</w:t>
      </w:r>
    </w:p>
    <w:p w14:paraId="31E4CF0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61,53,45,37,29,21,13,5,</w:t>
      </w:r>
    </w:p>
    <w:p w14:paraId="31E6D14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63,55,47,39,31,23,15,7</w:t>
      </w:r>
    </w:p>
    <w:p w14:paraId="7EF852A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};</w:t>
      </w:r>
    </w:p>
    <w:p w14:paraId="1788EA0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The expansion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proofErr w:type="gramEnd"/>
    </w:p>
    <w:p w14:paraId="7A85E78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expansion_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48] = {</w:t>
      </w:r>
    </w:p>
    <w:p w14:paraId="7E10049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32,1,2,3,4,5,4,5,</w:t>
      </w:r>
    </w:p>
    <w:p w14:paraId="478D6AC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6,7,8,9,8,9,10,11,</w:t>
      </w:r>
    </w:p>
    <w:p w14:paraId="17461E4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12,13,12,13,14,15,16,17,</w:t>
      </w:r>
    </w:p>
    <w:p w14:paraId="78033B7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16,17,18,19,20,21,20,21,</w:t>
      </w:r>
    </w:p>
    <w:p w14:paraId="2F0C2EC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22,23,24,25,24,25,26,27,</w:t>
      </w:r>
    </w:p>
    <w:p w14:paraId="016A475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28,29,28,29,30,31,32,1</w:t>
      </w:r>
    </w:p>
    <w:p w14:paraId="65402C1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};</w:t>
      </w:r>
    </w:p>
    <w:p w14:paraId="69E8A43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The substitution boxes.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should contain values</w:t>
      </w:r>
    </w:p>
    <w:p w14:paraId="1CF0647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from 0 to 15 in any order.</w:t>
      </w:r>
    </w:p>
    <w:p w14:paraId="4D4BE41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substition_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boxes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8][4][16] =</w:t>
      </w:r>
    </w:p>
    <w:p w14:paraId="7379B6D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 {</w:t>
      </w:r>
    </w:p>
    <w:p w14:paraId="1F6865A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14,4,13,1,2,15,11,8,3,10,6,12,5,9,0,7,</w:t>
      </w:r>
    </w:p>
    <w:p w14:paraId="03112BD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0,15,7,4,14,2,13,1,10,6,12,11,9,5,3,8,</w:t>
      </w:r>
    </w:p>
    <w:p w14:paraId="44CC6F7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4,1,14,8,13,6,2,11,15,12,9,7,3,10,5,0,</w:t>
      </w:r>
    </w:p>
    <w:p w14:paraId="71DDDCB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15,12,8,2,4,9,1,7,5,11,3,14,10,0,6,13</w:t>
      </w:r>
    </w:p>
    <w:p w14:paraId="67691BD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},</w:t>
      </w:r>
    </w:p>
    <w:p w14:paraId="465DEC5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C4061E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15,1,8,14,6,11,3,4,9,7,2,13,12,0,5,10,</w:t>
      </w:r>
    </w:p>
    <w:p w14:paraId="6CF9B44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3,13,4,7,15,2,8,14,12,0,1,10,6,9,11,5,</w:t>
      </w:r>
    </w:p>
    <w:p w14:paraId="42854F2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0,14,7,11,10,4,13,1,5,8,12,6,9,3,2,15,</w:t>
      </w:r>
    </w:p>
    <w:p w14:paraId="0F3A325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13,8,10,1,3,15,4,2,11,6,7,12,0,5,14,9</w:t>
      </w:r>
    </w:p>
    <w:p w14:paraId="46AAA6D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},</w:t>
      </w:r>
    </w:p>
    <w:p w14:paraId="1BCEB75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45CFB9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10,0,9,14,6,3,15,5,1,13,12,7,11,4,2,8,</w:t>
      </w:r>
    </w:p>
    <w:p w14:paraId="5E2BDDE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13,7,0,9,3,4,6,10,2,8,5,14,12,11,15,1,</w:t>
      </w:r>
    </w:p>
    <w:p w14:paraId="53EC431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13,6,4,9,8,15,3,0,11,1,2,12,5,10,14,7,</w:t>
      </w:r>
    </w:p>
    <w:p w14:paraId="29D71D0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1,10,13,0,6,9,8,7,4,15,14,3,11,5,2,12</w:t>
      </w:r>
    </w:p>
    <w:p w14:paraId="3C81748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},</w:t>
      </w:r>
    </w:p>
    <w:p w14:paraId="4D612B5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3C8E54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7,13,14,3,0,6,9,10,1,2,8,5,11,12,4,15,</w:t>
      </w:r>
    </w:p>
    <w:p w14:paraId="6D10968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13,8,11,5,6,15,0,3,4,7,2,12,1,10,14,9,</w:t>
      </w:r>
    </w:p>
    <w:p w14:paraId="306AB82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10,6,9,0,12,11,7,13,15,1,3,14,5,2,8,4,</w:t>
      </w:r>
    </w:p>
    <w:p w14:paraId="0928134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3,15,0,6,10,1,13,8,9,4,5,11,12,7,2,14</w:t>
      </w:r>
    </w:p>
    <w:p w14:paraId="6178537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},</w:t>
      </w:r>
    </w:p>
    <w:p w14:paraId="60272A2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988711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2,12,4,1,7,10,11,6,8,5,3,15,13,0,14,9,</w:t>
      </w:r>
    </w:p>
    <w:p w14:paraId="6268045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14,11,2,12,4,7,13,1,5,0,15,10,3,9,8,6,</w:t>
      </w:r>
    </w:p>
    <w:p w14:paraId="4B7AFD7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4,2,1,11,10,13,7,8,15,9,12,5,6,3,0,14,</w:t>
      </w:r>
    </w:p>
    <w:p w14:paraId="485A3D6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11,8,12,7,1,14,2,13,6,15,0,9,10,4,5,3</w:t>
      </w:r>
    </w:p>
    <w:p w14:paraId="48F298B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},</w:t>
      </w:r>
    </w:p>
    <w:p w14:paraId="1DD8BD4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EE32E9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12,1,10,15,9,2,6,8,0,13,3,4,14,7,5,11,</w:t>
      </w:r>
    </w:p>
    <w:p w14:paraId="0C7FBEE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10,15,4,2,7,12,9,5,6,1,13,14,0,11,3,8,</w:t>
      </w:r>
    </w:p>
    <w:p w14:paraId="1BCBB8E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9,14,15,5,2,8,12,3,7,0,4,10,1,13,11,6,</w:t>
      </w:r>
    </w:p>
    <w:p w14:paraId="7180471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4,3,2,12,9,5,15,10,11,14,1,7,6,0,8,13</w:t>
      </w:r>
    </w:p>
    <w:p w14:paraId="6134DFE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},</w:t>
      </w:r>
    </w:p>
    <w:p w14:paraId="447F708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80C8DF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4,11,2,14,15,0,8,13,3,12,9,7,5,10,6,1,</w:t>
      </w:r>
    </w:p>
    <w:p w14:paraId="44AEE29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13,0,11,7,4,9,1,10,14,3,5,12,2,15,8,6,</w:t>
      </w:r>
    </w:p>
    <w:p w14:paraId="0436CA7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1,4,11,13,12,3,7,14,10,15,6,8,0,5,9,2,</w:t>
      </w:r>
    </w:p>
    <w:p w14:paraId="4501FF6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6,11,13,8,1,4,10,7,9,5,0,15,14,2,3,12</w:t>
      </w:r>
    </w:p>
    <w:p w14:paraId="78AF4FB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},</w:t>
      </w:r>
    </w:p>
    <w:p w14:paraId="78929FC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C09B12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13,2,8,4,6,15,11,1,10,9,3,14,5,0,12,7,</w:t>
      </w:r>
    </w:p>
    <w:p w14:paraId="0ADED14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1,15,13,8,10,3,7,4,12,5,6,11,0,14,9,2,</w:t>
      </w:r>
    </w:p>
    <w:p w14:paraId="210E968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7,11,4,1,9,12,14,2,0,6,10,13,15,3,5,8,</w:t>
      </w:r>
    </w:p>
    <w:p w14:paraId="47B0E8A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2,1,14,7,4,10,8,13,15,12,9,0,3,5,6,11</w:t>
      </w:r>
    </w:p>
    <w:p w14:paraId="68D9DF9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};</w:t>
      </w:r>
    </w:p>
    <w:p w14:paraId="0963F2B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The permutation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proofErr w:type="gramEnd"/>
    </w:p>
    <w:p w14:paraId="5A63DD5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permutation_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tab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32] = {</w:t>
      </w:r>
    </w:p>
    <w:p w14:paraId="442EC0D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16,7,20,21,29,12,28,17,</w:t>
      </w:r>
    </w:p>
    <w:p w14:paraId="50A91CC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1,15,23,26,5,18,31,10,</w:t>
      </w:r>
    </w:p>
    <w:p w14:paraId="02C2A16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2,8,24,14,32,27,3,9,</w:t>
      </w:r>
    </w:p>
    <w:p w14:paraId="7FB646A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19,13,30,6,22,11,4,25</w:t>
      </w:r>
    </w:p>
    <w:p w14:paraId="0EC15FE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};</w:t>
      </w:r>
    </w:p>
    <w:p w14:paraId="2B889BE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The inverse permutation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proofErr w:type="gramEnd"/>
    </w:p>
    <w:p w14:paraId="32D199E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inverse_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permutation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64] = {</w:t>
      </w:r>
    </w:p>
    <w:p w14:paraId="2E08FF9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40,8,48,16,56,24,64,32,</w:t>
      </w:r>
    </w:p>
    <w:p w14:paraId="2A4310B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39,7,47,15,55,23,63,31,</w:t>
      </w:r>
    </w:p>
    <w:p w14:paraId="69E403E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38,6,46,14,54,22,62,30,</w:t>
      </w:r>
    </w:p>
    <w:p w14:paraId="6B77B30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37,5,45,13,53,21,61,29,</w:t>
      </w:r>
    </w:p>
    <w:p w14:paraId="6A1CE1A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36,4,44,12,52,20,60,28,</w:t>
      </w:r>
    </w:p>
    <w:p w14:paraId="710974B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35,3,43,11,51,19,59,27,</w:t>
      </w:r>
    </w:p>
    <w:p w14:paraId="12D09C4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34,2,42,10,50,18,58,26,</w:t>
      </w:r>
    </w:p>
    <w:p w14:paraId="68072D9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33,1,41,9,49,17,57,25</w:t>
      </w:r>
    </w:p>
    <w:p w14:paraId="766C309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};</w:t>
      </w:r>
    </w:p>
    <w:p w14:paraId="2F905EE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//1. Applying the initial permutation</w:t>
      </w:r>
    </w:p>
    <w:p w14:paraId="5094B1B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perm = "";</w:t>
      </w:r>
    </w:p>
    <w:p w14:paraId="7373448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818B09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perm +=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initial_permutation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- 1];</w:t>
      </w:r>
    </w:p>
    <w:p w14:paraId="563C01C0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71BFB9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2. Dividing the result into two equal halves </w:t>
      </w:r>
    </w:p>
    <w:p w14:paraId="6790A03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left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perm.substr</w:t>
      </w:r>
      <w:proofErr w:type="spellEnd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(0, 32);</w:t>
      </w:r>
    </w:p>
    <w:p w14:paraId="325EF9D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right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perm.substr</w:t>
      </w:r>
      <w:proofErr w:type="spellEnd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(32, 32);</w:t>
      </w:r>
    </w:p>
    <w:p w14:paraId="00A40FE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The plain text is encrypted 16 times  </w:t>
      </w:r>
    </w:p>
    <w:p w14:paraId="3103572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16;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8344B0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right_expanded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392EAC7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3.1. The right half of the plain text is expanded</w:t>
      </w:r>
    </w:p>
    <w:p w14:paraId="4E9BF2E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48;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FC26A4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right_expanded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right[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expansion_table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- 1];</w:t>
      </w:r>
    </w:p>
    <w:p w14:paraId="7074D26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};  /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3.3. The result is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a key</w:t>
      </w:r>
    </w:p>
    <w:p w14:paraId="4CB8AFB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round_keys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right_expanded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43A6B9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res = "";</w:t>
      </w:r>
    </w:p>
    <w:p w14:paraId="303DF40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3.4. The result is divided into 8 equal parts and passed </w:t>
      </w:r>
    </w:p>
    <w:p w14:paraId="53C722D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through 8 substitution boxes. After passing through a </w:t>
      </w:r>
    </w:p>
    <w:p w14:paraId="1990160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substituion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box, each box is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reduces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6 to 4 bits.</w:t>
      </w:r>
    </w:p>
    <w:p w14:paraId="47A8E8E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5FC874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Finding row and column indices to lookup the</w:t>
      </w:r>
    </w:p>
    <w:p w14:paraId="33DF0EC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substituition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box</w:t>
      </w:r>
    </w:p>
    <w:p w14:paraId="0F45D90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row1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xored.substr</w:t>
      </w:r>
      <w:proofErr w:type="spellEnd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6, 1) +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xored.substr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6 + 5, 1);</w:t>
      </w:r>
    </w:p>
    <w:p w14:paraId="05A3D65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row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convertBinaryToDecimal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(row1);</w:t>
      </w:r>
    </w:p>
    <w:p w14:paraId="796341B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col1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xored.substr</w:t>
      </w:r>
      <w:proofErr w:type="spellEnd"/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6 + 1, 1) +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xored.substr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6 + 2, 1) +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xored.substr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6 + 3, 1) +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xored.substr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6 + 4, 1);;</w:t>
      </w:r>
    </w:p>
    <w:p w14:paraId="6FDCEF7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col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convertBinaryToDecimal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(col1);</w:t>
      </w:r>
    </w:p>
    <w:p w14:paraId="09DB3D9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substition_boxes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][row][col];</w:t>
      </w:r>
    </w:p>
    <w:p w14:paraId="3AD6747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res +=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convertDecimalToBinary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03FC6C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9BAE68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3.5. Another permutation is applied</w:t>
      </w:r>
    </w:p>
    <w:p w14:paraId="522A1E5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perm2 = "";</w:t>
      </w:r>
    </w:p>
    <w:p w14:paraId="34DA8E8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F9B91B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perm2 += res[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permutation_tab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- 1];</w:t>
      </w:r>
    </w:p>
    <w:p w14:paraId="4E32C35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C7BFB7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3.6. The result is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the left half</w:t>
      </w:r>
    </w:p>
    <w:p w14:paraId="0B6A62B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perm2, left);</w:t>
      </w:r>
    </w:p>
    <w:p w14:paraId="0B5ABF1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3.7. The left and the right parts of the plain text are swapped </w:t>
      </w:r>
    </w:p>
    <w:p w14:paraId="33615AF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left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8EBF43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15) {</w:t>
      </w:r>
    </w:p>
    <w:p w14:paraId="4F04180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temp = right;</w:t>
      </w:r>
    </w:p>
    <w:p w14:paraId="6B1A93A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right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xored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59FD9C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left = temp;</w:t>
      </w:r>
    </w:p>
    <w:p w14:paraId="10721B8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496F67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E7A06B4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4. The halves of the plain text are applied</w:t>
      </w:r>
    </w:p>
    <w:p w14:paraId="1A5FE83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combined_text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left + right;</w:t>
      </w:r>
    </w:p>
    <w:p w14:paraId="6C5BF14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ciphertext = "";</w:t>
      </w:r>
    </w:p>
    <w:p w14:paraId="1E44EBB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The inverse of the initial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permuttaion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applied</w:t>
      </w:r>
    </w:p>
    <w:p w14:paraId="5513B61A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03DEF7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ciphertext +=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combined_text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inverse_permutation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 - 1];</w:t>
      </w:r>
    </w:p>
    <w:p w14:paraId="13198BC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613B3B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//And we finally get the cipher text</w:t>
      </w:r>
    </w:p>
    <w:p w14:paraId="4CE1972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ciphertext;</w:t>
      </w:r>
    </w:p>
    <w:p w14:paraId="05712ED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21F400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3E9314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A 64 bit key</w:t>
      </w:r>
    </w:p>
    <w:p w14:paraId="0414429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fin("plaintext.txt");</w:t>
      </w:r>
    </w:p>
    <w:p w14:paraId="184C685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key = "1010101010111011000010010001100000100111001101101100110011011101";</w:t>
      </w:r>
    </w:p>
    <w:p w14:paraId="464C7DC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A block of plain text of 64 bits</w:t>
      </w:r>
    </w:p>
    <w:p w14:paraId="7F81BB11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fin &gt;&gt;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EF2667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apt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520DF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Calling the function to generate 16 keys</w:t>
      </w:r>
    </w:p>
    <w:p w14:paraId="7AEFA18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generate_keys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(key);</w:t>
      </w:r>
    </w:p>
    <w:p w14:paraId="561503E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"Plain text: " &lt;&lt;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44580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Applying the algo</w:t>
      </w:r>
    </w:p>
    <w:p w14:paraId="7BF15EC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DES(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5CDE38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foutc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("ciphertext.txt");</w:t>
      </w:r>
    </w:p>
    <w:p w14:paraId="769E1617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foutc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9C27A26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"Ciphertext: " &lt;&lt;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D4DF25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// Reversing the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round_keys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array for decryption</w:t>
      </w:r>
    </w:p>
    <w:p w14:paraId="15815208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15;</w:t>
      </w:r>
    </w:p>
    <w:p w14:paraId="1D34AA3E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j = 0;</w:t>
      </w:r>
    </w:p>
    <w:p w14:paraId="0873BBE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j)</w:t>
      </w:r>
    </w:p>
    <w:p w14:paraId="5AFB78C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7C558CE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temp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round_keys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790AC072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round_keys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round_keys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[j];</w:t>
      </w:r>
    </w:p>
    <w:p w14:paraId="2C85C97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round_keys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[j] = temp;</w:t>
      </w:r>
    </w:p>
    <w:p w14:paraId="238F351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--;</w:t>
      </w:r>
    </w:p>
    <w:p w14:paraId="47F4C98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4E380BB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6CE4D1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37140C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decrypted = </w:t>
      </w:r>
      <w:proofErr w:type="gram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DES(</w:t>
      </w:r>
      <w:proofErr w:type="gram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ACFEEA3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foutd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("decrypred.txt");</w:t>
      </w:r>
    </w:p>
    <w:p w14:paraId="6602A7D9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foutd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decrypted;</w:t>
      </w:r>
    </w:p>
    <w:p w14:paraId="0EEE185C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"Decrypted text:" &lt;&lt; decrypted &lt;&lt;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F2943CF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Comapring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initial plain text with the decrypted text</w:t>
      </w:r>
    </w:p>
    <w:p w14:paraId="4D1B337D" w14:textId="77777777" w:rsidR="007E6511" w:rsidRPr="008456D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(decrypted == apt) {</w:t>
      </w:r>
    </w:p>
    <w:p w14:paraId="279333B4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456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"Plain text encrypted and decrypted successfully."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334C71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C0872E7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5B2CD851" w14:textId="77777777" w:rsidR="007E65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7E651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11"/>
    <w:rsid w:val="003F6B2D"/>
    <w:rsid w:val="007E6511"/>
    <w:rsid w:val="0084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776A"/>
  <w15:docId w15:val="{9DAA2D8E-FAB3-4C29-9731-1533E56B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1.png"/><Relationship Id="rId5" Type="http://schemas.openxmlformats.org/officeDocument/2006/relationships/image" Target="media/image2.jpg"/><Relationship Id="rId15" Type="http://schemas.openxmlformats.org/officeDocument/2006/relationships/image" Target="media/image9.png"/><Relationship Id="rId19" Type="http://schemas.openxmlformats.org/officeDocument/2006/relationships/image" Target="media/image13.png"/><Relationship Id="rId4" Type="http://schemas.openxmlformats.org/officeDocument/2006/relationships/image" Target="media/image1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5033</Words>
  <Characters>28691</Characters>
  <Application>Microsoft Office Word</Application>
  <DocSecurity>0</DocSecurity>
  <Lines>239</Lines>
  <Paragraphs>67</Paragraphs>
  <ScaleCrop>false</ScaleCrop>
  <Company/>
  <LinksUpToDate>false</LinksUpToDate>
  <CharactersWithSpaces>33657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Реут</cp:lastModifiedBy>
  <cp:revision>4</cp:revision>
  <dcterms:created xsi:type="dcterms:W3CDTF">2022-10-17T19:34:00Z</dcterms:created>
  <dcterms:modified xsi:type="dcterms:W3CDTF">2022-10-17T19:38:00Z</dcterms:modified>
</cp:coreProperties>
</file>