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C2D2" w14:textId="77777777" w:rsidR="007562E7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1126D74C" w14:textId="77777777" w:rsidR="007562E7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1A1E2C65" w14:textId="77777777" w:rsidR="007562E7" w:rsidRDefault="00000000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299D17F" w14:textId="77777777" w:rsidR="007562E7" w:rsidRDefault="007562E7">
      <w:pPr>
        <w:spacing w:line="240" w:lineRule="auto"/>
        <w:ind w:right="-187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6AE75" w14:textId="77777777" w:rsidR="007562E7" w:rsidRDefault="00000000">
      <w:pPr>
        <w:spacing w:line="240" w:lineRule="auto"/>
        <w:ind w:right="-18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КСиС</w:t>
      </w:r>
      <w:proofErr w:type="spellEnd"/>
    </w:p>
    <w:p w14:paraId="455F969F" w14:textId="77777777" w:rsidR="007562E7" w:rsidRDefault="00000000">
      <w:pPr>
        <w:spacing w:line="240" w:lineRule="auto"/>
        <w:ind w:right="-187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ИиТП</w:t>
      </w:r>
      <w:proofErr w:type="spellEnd"/>
    </w:p>
    <w:p w14:paraId="7F221C9D" w14:textId="77777777" w:rsidR="007562E7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AB09E7B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CC0CE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D7CCC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E96F69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3C5B1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3FA22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BFB43B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721904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36A9A2" w14:textId="77777777" w:rsidR="007562E7" w:rsidRDefault="007562E7">
      <w:pPr>
        <w:spacing w:line="240" w:lineRule="auto"/>
        <w:ind w:right="-185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169D5D" w14:textId="77777777" w:rsidR="007562E7" w:rsidRDefault="00000000">
      <w:pPr>
        <w:spacing w:line="240" w:lineRule="auto"/>
        <w:ind w:right="-1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Индивидуальная практическая работа № 2</w:t>
      </w:r>
    </w:p>
    <w:p w14:paraId="2DA0002F" w14:textId="77777777" w:rsidR="007562E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«Методы защиты информации»</w:t>
      </w:r>
    </w:p>
    <w:p w14:paraId="6E33C73D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6F69E4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3E3E0B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DF339F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C058C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FD9AD6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29C875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BD345" w14:textId="7CE7A584" w:rsidR="007562E7" w:rsidRDefault="00000000">
      <w:pPr>
        <w:spacing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301AC6">
        <w:rPr>
          <w:rFonts w:ascii="Times New Roman" w:eastAsia="Times New Roman" w:hAnsi="Times New Roman" w:cs="Times New Roman"/>
          <w:sz w:val="28"/>
          <w:szCs w:val="28"/>
          <w:lang w:val="ru-RU"/>
        </w:rPr>
        <w:t>Реут М.В.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</w:p>
    <w:p w14:paraId="44E4E2B2" w14:textId="03C60C12" w:rsidR="007562E7" w:rsidRDefault="00000000">
      <w:pPr>
        <w:spacing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301AC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93551</w:t>
      </w:r>
    </w:p>
    <w:p w14:paraId="1BD99E55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9BEA4A" w14:textId="77777777" w:rsidR="007562E7" w:rsidRDefault="007562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7D055" w14:textId="77777777" w:rsidR="007562E7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D80103D" w14:textId="076B0DB1" w:rsidR="007562E7" w:rsidRPr="00301AC6" w:rsidRDefault="00000000">
      <w:pPr>
        <w:spacing w:line="240" w:lineRule="auto"/>
        <w:ind w:right="-1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301AC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4FBD951" w14:textId="77777777" w:rsidR="007562E7" w:rsidRDefault="00000000">
      <w:pPr>
        <w:pStyle w:val="1"/>
        <w:tabs>
          <w:tab w:val="left" w:pos="360"/>
        </w:tabs>
        <w:spacing w:before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k0vx20wbheyj" w:colFirst="0" w:colLast="0"/>
      <w:bookmarkEnd w:id="1"/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1. Постановка задачи</w:t>
      </w:r>
    </w:p>
    <w:p w14:paraId="1CCCB425" w14:textId="77777777" w:rsidR="007562E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реализовать на языке программирования C++ алгоритм</w:t>
      </w:r>
    </w:p>
    <w:p w14:paraId="7427C05C" w14:textId="77777777" w:rsidR="007562E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асимметричного шифрования RSA.</w:t>
      </w:r>
    </w:p>
    <w:p w14:paraId="340B9038" w14:textId="77777777" w:rsidR="007562E7" w:rsidRDefault="007562E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8857E" w14:textId="77777777" w:rsidR="007562E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Программа шифрования, осуществляющая криптографическое</w:t>
      </w:r>
    </w:p>
    <w:p w14:paraId="6E1601BF" w14:textId="77777777" w:rsidR="007562E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преобразование введенного текста с помощью алгоритма симметричного</w:t>
      </w:r>
    </w:p>
    <w:p w14:paraId="5D4DE775" w14:textId="77777777" w:rsidR="007562E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шифрования RSA.</w:t>
      </w:r>
    </w:p>
    <w:p w14:paraId="10B56313" w14:textId="77777777" w:rsidR="007562E7" w:rsidRDefault="007562E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A69524" w14:textId="77777777" w:rsidR="007562E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постановка задачи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Создать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программу, читающую данные из</w:t>
      </w:r>
    </w:p>
    <w:p w14:paraId="26B43343" w14:textId="77777777" w:rsidR="007562E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файла, шифрующие и дешифрующие их с помощью алгоритма RSA.</w:t>
      </w:r>
    </w:p>
    <w:p w14:paraId="6A1F591E" w14:textId="77777777" w:rsidR="007562E7" w:rsidRDefault="00000000">
      <w:pPr>
        <w:pStyle w:val="1"/>
        <w:spacing w:line="240" w:lineRule="auto"/>
        <w:ind w:right="-185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2" w:name="_acug5ul690c" w:colFirst="0" w:colLast="0"/>
      <w:bookmarkEnd w:id="2"/>
      <w:r>
        <w:rPr>
          <w:rFonts w:ascii="Times New Roman" w:eastAsia="Times New Roman" w:hAnsi="Times New Roman" w:cs="Times New Roman"/>
          <w:b/>
          <w:sz w:val="48"/>
          <w:szCs w:val="48"/>
        </w:rPr>
        <w:t>2. Схема алгоритма</w:t>
      </w:r>
    </w:p>
    <w:p w14:paraId="4FAAD48D" w14:textId="77777777" w:rsidR="007562E7" w:rsidRDefault="007562E7">
      <w:pPr>
        <w:spacing w:line="240" w:lineRule="auto"/>
        <w:jc w:val="both"/>
      </w:pPr>
    </w:p>
    <w:p w14:paraId="67A8FA57" w14:textId="77777777" w:rsidR="007562E7" w:rsidRDefault="00000000">
      <w:pPr>
        <w:widowControl w:val="0"/>
        <w:spacing w:line="240" w:lineRule="auto"/>
        <w:ind w:right="107" w:firstLine="4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Алгоритм, разработанный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Ривестом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Шамиром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использует выражения с экспонентами. Данные шифруются блоками, каждый блок рассматривается как число, меньшее некоторого числа n. Шифрование и дешифрование имеют следующий вид для некоторого не зашифрованного блока М и зашифрованного блока С.</w:t>
      </w:r>
    </w:p>
    <w:p w14:paraId="5898C2A1" w14:textId="77777777" w:rsidR="007562E7" w:rsidRPr="00301AC6" w:rsidRDefault="00000000">
      <w:pPr>
        <w:widowControl w:val="0"/>
        <w:spacing w:before="1" w:line="322" w:lineRule="auto"/>
        <w:ind w:firstLine="46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е</w:t>
      </w: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(mod n)</w:t>
      </w:r>
    </w:p>
    <w:p w14:paraId="776F9152" w14:textId="77777777" w:rsidR="007562E7" w:rsidRPr="00301AC6" w:rsidRDefault="00000000">
      <w:pPr>
        <w:widowControl w:val="0"/>
        <w:spacing w:line="322" w:lineRule="auto"/>
        <w:ind w:firstLine="46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M = C</w:t>
      </w:r>
      <w:r w:rsidRPr="00301AC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(mod n) = (M</w:t>
      </w:r>
      <w:r w:rsidRPr="00301AC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e</w:t>
      </w: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301AC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(mod n) = M</w:t>
      </w:r>
      <w:r w:rsidRPr="00301AC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ed</w:t>
      </w: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(mod n)</w:t>
      </w:r>
    </w:p>
    <w:p w14:paraId="0E26FA24" w14:textId="77777777" w:rsidR="007562E7" w:rsidRDefault="00000000">
      <w:pPr>
        <w:widowControl w:val="0"/>
        <w:spacing w:line="240" w:lineRule="auto"/>
        <w:ind w:right="106" w:firstLine="4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отправитель, так и получатель должны знать значение n. Отправитель знает значение е, получатель знает значение d. Таким образом,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открытый ключ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есть KU = {e, n}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закрытый ключ </w:t>
      </w:r>
      <w:r>
        <w:rPr>
          <w:rFonts w:ascii="Times New Roman" w:eastAsia="Times New Roman" w:hAnsi="Times New Roman" w:cs="Times New Roman"/>
          <w:sz w:val="28"/>
          <w:szCs w:val="28"/>
        </w:rPr>
        <w:t>есть KR = {d, n}. При этом должны выполняться следующие условия:</w:t>
      </w:r>
    </w:p>
    <w:p w14:paraId="0856FA98" w14:textId="77777777" w:rsidR="007562E7" w:rsidRDefault="00000000">
      <w:pPr>
        <w:widowControl w:val="0"/>
        <w:numPr>
          <w:ilvl w:val="0"/>
          <w:numId w:val="2"/>
        </w:numPr>
        <w:tabs>
          <w:tab w:val="left" w:pos="822"/>
        </w:tabs>
        <w:spacing w:before="1" w:line="322" w:lineRule="auto"/>
        <w:ind w:left="0" w:firstLine="465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найти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такие, что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M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всех 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0BD83F96" w14:textId="77777777" w:rsidR="007562E7" w:rsidRDefault="00000000">
      <w:pPr>
        <w:widowControl w:val="0"/>
        <w:numPr>
          <w:ilvl w:val="0"/>
          <w:numId w:val="2"/>
        </w:numPr>
        <w:tabs>
          <w:tab w:val="left" w:pos="822"/>
        </w:tabs>
        <w:spacing w:line="322" w:lineRule="auto"/>
        <w:ind w:left="0" w:firstLine="465"/>
      </w:pPr>
      <w:r>
        <w:rPr>
          <w:rFonts w:ascii="Times New Roman" w:eastAsia="Times New Roman" w:hAnsi="Times New Roman" w:cs="Times New Roman"/>
          <w:sz w:val="28"/>
          <w:szCs w:val="28"/>
        </w:rPr>
        <w:t>Относительная легкость вычисления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значений 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n.</w:t>
      </w:r>
      <w:proofErr w:type="gramEnd"/>
    </w:p>
    <w:p w14:paraId="020C10F9" w14:textId="77777777" w:rsidR="007562E7" w:rsidRDefault="00000000">
      <w:pPr>
        <w:widowControl w:val="0"/>
        <w:numPr>
          <w:ilvl w:val="0"/>
          <w:numId w:val="2"/>
        </w:numPr>
        <w:tabs>
          <w:tab w:val="left" w:pos="822"/>
        </w:tabs>
        <w:spacing w:line="322" w:lineRule="auto"/>
        <w:ind w:left="0" w:firstLine="465"/>
      </w:pPr>
      <w:r>
        <w:rPr>
          <w:rFonts w:ascii="Times New Roman" w:eastAsia="Times New Roman" w:hAnsi="Times New Roman" w:cs="Times New Roman"/>
          <w:sz w:val="28"/>
          <w:szCs w:val="28"/>
        </w:rPr>
        <w:t>Невозможность определить d, зная е и n.</w:t>
      </w:r>
    </w:p>
    <w:p w14:paraId="23F3CBC5" w14:textId="77777777" w:rsidR="007562E7" w:rsidRDefault="00000000">
      <w:pPr>
        <w:widowControl w:val="0"/>
        <w:spacing w:line="240" w:lineRule="auto"/>
        <w:ind w:firstLine="4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некоторые математические понятия, свойства и теоремы, которые позволят нам определить e, d и n.</w:t>
      </w:r>
    </w:p>
    <w:p w14:paraId="5ADCF798" w14:textId="77777777" w:rsidR="007562E7" w:rsidRDefault="00000000">
      <w:pPr>
        <w:widowControl w:val="0"/>
        <w:numPr>
          <w:ilvl w:val="0"/>
          <w:numId w:val="3"/>
        </w:numPr>
        <w:tabs>
          <w:tab w:val="left" w:pos="822"/>
        </w:tabs>
        <w:spacing w:before="2" w:line="240" w:lineRule="auto"/>
        <w:ind w:left="0" w:right="106" w:firstLine="465"/>
        <w:jc w:val="both"/>
      </w:pPr>
      <w:r>
        <w:rPr>
          <w:rFonts w:ascii="Gungsuh" w:eastAsia="Gungsuh" w:hAnsi="Gungsuh" w:cs="Gungsuh"/>
          <w:sz w:val="28"/>
          <w:szCs w:val="28"/>
        </w:rPr>
        <w:t xml:space="preserve">Если (а · b) ≡ (a · c) </w:t>
      </w:r>
      <w:proofErr w:type="spellStart"/>
      <w:r>
        <w:rPr>
          <w:rFonts w:ascii="Gungsuh" w:eastAsia="Gungsuh" w:hAnsi="Gungsuh" w:cs="Gungsuh"/>
          <w:sz w:val="28"/>
          <w:szCs w:val="28"/>
        </w:rPr>
        <w:t>mod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n, то b ≡ c </w:t>
      </w:r>
      <w:proofErr w:type="spellStart"/>
      <w:r>
        <w:rPr>
          <w:rFonts w:ascii="Gungsuh" w:eastAsia="Gungsuh" w:hAnsi="Gungsuh" w:cs="Gungsuh"/>
          <w:sz w:val="28"/>
          <w:szCs w:val="28"/>
        </w:rPr>
        <w:t>mod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n, если а и n </w:t>
      </w:r>
      <w:proofErr w:type="spellStart"/>
      <w:r>
        <w:rPr>
          <w:rFonts w:ascii="Gungsuh" w:eastAsia="Gungsuh" w:hAnsi="Gungsuh" w:cs="Gungsuh"/>
          <w:sz w:val="28"/>
          <w:szCs w:val="28"/>
        </w:rPr>
        <w:t>взаимнопростые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, </w:t>
      </w:r>
      <w:proofErr w:type="spellStart"/>
      <w:r>
        <w:rPr>
          <w:rFonts w:ascii="Gungsuh" w:eastAsia="Gungsuh" w:hAnsi="Gungsuh" w:cs="Gungsuh"/>
          <w:sz w:val="28"/>
          <w:szCs w:val="28"/>
        </w:rPr>
        <w:t>т.е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gcd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(a, n) = 1.</w:t>
      </w:r>
    </w:p>
    <w:p w14:paraId="6A136772" w14:textId="77777777" w:rsidR="007562E7" w:rsidRDefault="00000000">
      <w:pPr>
        <w:widowControl w:val="0"/>
        <w:numPr>
          <w:ilvl w:val="0"/>
          <w:numId w:val="3"/>
        </w:numPr>
        <w:tabs>
          <w:tab w:val="left" w:pos="822"/>
        </w:tabs>
        <w:spacing w:line="240" w:lineRule="auto"/>
        <w:ind w:left="0" w:right="105" w:firstLine="46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все числа,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взаимнопростые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p и меньшие p. Если p - простое,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 все остатки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Обозначим 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такое число, что w · w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proofErr w:type="gramEnd"/>
      <w:r>
        <w:rPr>
          <w:rFonts w:ascii="Gungsuh" w:eastAsia="Gungsuh" w:hAnsi="Gungsuh" w:cs="Gungsuh"/>
          <w:sz w:val="28"/>
          <w:szCs w:val="28"/>
        </w:rPr>
        <w:t xml:space="preserve"> ≡ 1 </w:t>
      </w:r>
      <w:proofErr w:type="spellStart"/>
      <w:r>
        <w:rPr>
          <w:rFonts w:ascii="Gungsuh" w:eastAsia="Gungsuh" w:hAnsi="Gungsuh" w:cs="Gungsuh"/>
          <w:sz w:val="28"/>
          <w:szCs w:val="28"/>
        </w:rPr>
        <w:t>mod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p.</w:t>
      </w:r>
    </w:p>
    <w:p w14:paraId="05746978" w14:textId="77777777" w:rsidR="007562E7" w:rsidRDefault="00000000">
      <w:pPr>
        <w:widowControl w:val="0"/>
        <w:spacing w:line="325" w:lineRule="auto"/>
        <w:ind w:firstLine="4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r>
        <w:rPr>
          <w:rFonts w:ascii="Noto Sans Symbols" w:eastAsia="Noto Sans Symbols" w:hAnsi="Noto Sans Symbols" w:cs="Noto Sans Symbols"/>
          <w:sz w:val="24"/>
          <w:szCs w:val="24"/>
        </w:rPr>
        <w:t>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 </w:t>
      </w:r>
      <w:r>
        <w:rPr>
          <w:rFonts w:ascii="Noto Sans Symbols" w:eastAsia="Noto Sans Symbols" w:hAnsi="Noto Sans Symbols" w:cs="Noto Sans Symbols"/>
          <w:sz w:val="24"/>
          <w:szCs w:val="24"/>
        </w:rPr>
        <w:t>∈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sz w:val="24"/>
          <w:szCs w:val="24"/>
        </w:rPr>
        <w:t>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 xml:space="preserve">z: w · z ≡1 </w:t>
      </w:r>
      <w:proofErr w:type="spellStart"/>
      <w:r>
        <w:rPr>
          <w:rFonts w:ascii="Gungsuh" w:eastAsia="Gungsuh" w:hAnsi="Gungsuh" w:cs="Gungsuh"/>
          <w:sz w:val="28"/>
          <w:szCs w:val="28"/>
        </w:rPr>
        <w:t>mod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p</w:t>
      </w:r>
    </w:p>
    <w:p w14:paraId="5DFEC708" w14:textId="77777777" w:rsidR="007562E7" w:rsidRDefault="00000000">
      <w:pPr>
        <w:widowControl w:val="0"/>
        <w:numPr>
          <w:ilvl w:val="0"/>
          <w:numId w:val="3"/>
        </w:numPr>
        <w:tabs>
          <w:tab w:val="left" w:pos="822"/>
        </w:tabs>
        <w:spacing w:line="240" w:lineRule="auto"/>
        <w:ind w:left="0" w:right="103" w:firstLine="46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функцию Эйлера следующим образом: Φ(n) - число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положительных чисел, меньших n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взаимнопростых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n. Если p - простое, то Φ(р) = p-1.</w:t>
      </w:r>
    </w:p>
    <w:p w14:paraId="12265EB7" w14:textId="77777777" w:rsidR="007562E7" w:rsidRDefault="00000000">
      <w:pPr>
        <w:widowControl w:val="0"/>
        <w:spacing w:line="321" w:lineRule="auto"/>
        <w:ind w:firstLine="4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p и q - простые, 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Φ(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 · q) = (p-1) · (q-1).</w:t>
      </w:r>
    </w:p>
    <w:p w14:paraId="650C6008" w14:textId="77777777" w:rsidR="007562E7" w:rsidRDefault="00000000">
      <w:pPr>
        <w:widowControl w:val="0"/>
        <w:numPr>
          <w:ilvl w:val="0"/>
          <w:numId w:val="3"/>
        </w:numPr>
        <w:tabs>
          <w:tab w:val="left" w:pos="822"/>
        </w:tabs>
        <w:spacing w:line="322" w:lineRule="auto"/>
        <w:ind w:left="0" w:firstLine="46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Теорема Ферма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CECAC" w14:textId="77777777" w:rsidR="007562E7" w:rsidRDefault="00000000">
      <w:pPr>
        <w:widowControl w:val="0"/>
        <w:spacing w:line="322" w:lineRule="auto"/>
        <w:ind w:firstLine="4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n-1</w:t>
      </w:r>
      <w:r>
        <w:rPr>
          <w:rFonts w:ascii="Gungsuh" w:eastAsia="Gungsuh" w:hAnsi="Gungsuh" w:cs="Gungsuh"/>
          <w:sz w:val="28"/>
          <w:szCs w:val="28"/>
        </w:rPr>
        <w:t xml:space="preserve"> ≡1 </w:t>
      </w:r>
      <w:proofErr w:type="spellStart"/>
      <w:r>
        <w:rPr>
          <w:rFonts w:ascii="Gungsuh" w:eastAsia="Gungsuh" w:hAnsi="Gungsuh" w:cs="Gungsuh"/>
          <w:sz w:val="28"/>
          <w:szCs w:val="28"/>
        </w:rPr>
        <w:t>mod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n, если n - простое.</w:t>
      </w:r>
    </w:p>
    <w:p w14:paraId="1EA04D31" w14:textId="77777777" w:rsidR="007562E7" w:rsidRDefault="00000000">
      <w:pPr>
        <w:widowControl w:val="0"/>
        <w:numPr>
          <w:ilvl w:val="0"/>
          <w:numId w:val="3"/>
        </w:numPr>
        <w:tabs>
          <w:tab w:val="left" w:pos="822"/>
        </w:tabs>
        <w:spacing w:line="240" w:lineRule="auto"/>
        <w:ind w:left="0" w:firstLine="465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Теорема Эйлера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BE07F4" w14:textId="77777777" w:rsidR="007562E7" w:rsidRDefault="00000000">
      <w:pPr>
        <w:widowControl w:val="0"/>
        <w:spacing w:after="18" w:line="240" w:lineRule="auto"/>
        <w:ind w:right="2752" w:firstLine="46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(n)</w:t>
      </w:r>
      <w:r>
        <w:rPr>
          <w:rFonts w:ascii="Gungsuh" w:eastAsia="Gungsuh" w:hAnsi="Gungsuh" w:cs="Gungsuh"/>
          <w:sz w:val="28"/>
          <w:szCs w:val="28"/>
        </w:rPr>
        <w:t xml:space="preserve"> ≡1 </w:t>
      </w:r>
      <w:proofErr w:type="spellStart"/>
      <w:r>
        <w:rPr>
          <w:rFonts w:ascii="Gungsuh" w:eastAsia="Gungsuh" w:hAnsi="Gungsuh" w:cs="Gungsuh"/>
          <w:sz w:val="28"/>
          <w:szCs w:val="28"/>
        </w:rPr>
        <w:t>mod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n для всех </w:t>
      </w:r>
      <w:proofErr w:type="spellStart"/>
      <w:r>
        <w:rPr>
          <w:rFonts w:ascii="Gungsuh" w:eastAsia="Gungsuh" w:hAnsi="Gungsuh" w:cs="Gungsuh"/>
          <w:sz w:val="28"/>
          <w:szCs w:val="28"/>
        </w:rPr>
        <w:t>взаимнопростых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a и n. Теперь рассмотрим все элементы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алгоритма RSA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5"/>
        <w:tblW w:w="6723" w:type="dxa"/>
        <w:tblInd w:w="1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2942"/>
      </w:tblGrid>
      <w:tr w:rsidR="007562E7" w14:paraId="675B22EC" w14:textId="77777777">
        <w:trPr>
          <w:trHeight w:val="385"/>
        </w:trPr>
        <w:tc>
          <w:tcPr>
            <w:tcW w:w="3781" w:type="dxa"/>
          </w:tcPr>
          <w:p w14:paraId="4343C321" w14:textId="77777777" w:rsidR="007562E7" w:rsidRDefault="00000000">
            <w:pPr>
              <w:widowControl w:val="0"/>
              <w:spacing w:before="26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p, q - два простых целых числа</w:t>
            </w:r>
          </w:p>
        </w:tc>
        <w:tc>
          <w:tcPr>
            <w:tcW w:w="2942" w:type="dxa"/>
          </w:tcPr>
          <w:p w14:paraId="19A19844" w14:textId="77777777" w:rsidR="007562E7" w:rsidRDefault="00000000">
            <w:pPr>
              <w:widowControl w:val="0"/>
              <w:spacing w:before="26" w:line="240" w:lineRule="auto"/>
              <w:ind w:right="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-открыто, вычисляемо.</w:t>
            </w:r>
          </w:p>
        </w:tc>
      </w:tr>
      <w:tr w:rsidR="007562E7" w14:paraId="13B6EAC0" w14:textId="77777777">
        <w:trPr>
          <w:trHeight w:val="388"/>
        </w:trPr>
        <w:tc>
          <w:tcPr>
            <w:tcW w:w="3781" w:type="dxa"/>
          </w:tcPr>
          <w:p w14:paraId="2E5796BF" w14:textId="77777777" w:rsidR="007562E7" w:rsidRDefault="00000000">
            <w:pPr>
              <w:widowControl w:val="0"/>
              <w:spacing w:before="26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 = p · q</w:t>
            </w:r>
          </w:p>
        </w:tc>
        <w:tc>
          <w:tcPr>
            <w:tcW w:w="2942" w:type="dxa"/>
          </w:tcPr>
          <w:p w14:paraId="713EDD26" w14:textId="77777777" w:rsidR="007562E7" w:rsidRDefault="00000000">
            <w:pPr>
              <w:widowControl w:val="0"/>
              <w:spacing w:before="26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закрыто, вычисляемо.</w:t>
            </w:r>
          </w:p>
        </w:tc>
      </w:tr>
      <w:tr w:rsidR="007562E7" w14:paraId="385C8A92" w14:textId="77777777">
        <w:trPr>
          <w:trHeight w:val="385"/>
        </w:trPr>
        <w:tc>
          <w:tcPr>
            <w:tcW w:w="3781" w:type="dxa"/>
          </w:tcPr>
          <w:p w14:paraId="6B58899C" w14:textId="77777777" w:rsidR="007562E7" w:rsidRDefault="00000000">
            <w:pPr>
              <w:widowControl w:val="0"/>
              <w:spacing w:before="23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(Φ(n), d) = 1;</w:t>
            </w:r>
          </w:p>
        </w:tc>
        <w:tc>
          <w:tcPr>
            <w:tcW w:w="2942" w:type="dxa"/>
            <w:vMerge w:val="restart"/>
          </w:tcPr>
          <w:p w14:paraId="3EA418E9" w14:textId="77777777" w:rsidR="007562E7" w:rsidRDefault="00000000">
            <w:pPr>
              <w:widowControl w:val="0"/>
              <w:spacing w:before="23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открыто, выбираемо.</w:t>
            </w:r>
          </w:p>
        </w:tc>
      </w:tr>
      <w:tr w:rsidR="007562E7" w14:paraId="077B7025" w14:textId="77777777">
        <w:trPr>
          <w:trHeight w:val="385"/>
        </w:trPr>
        <w:tc>
          <w:tcPr>
            <w:tcW w:w="3781" w:type="dxa"/>
          </w:tcPr>
          <w:p w14:paraId="513CDA68" w14:textId="77777777" w:rsidR="007562E7" w:rsidRDefault="00000000">
            <w:pPr>
              <w:widowControl w:val="0"/>
              <w:spacing w:before="26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 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Φ(n)</w:t>
            </w:r>
          </w:p>
        </w:tc>
        <w:tc>
          <w:tcPr>
            <w:tcW w:w="2942" w:type="dxa"/>
            <w:vMerge/>
          </w:tcPr>
          <w:p w14:paraId="269399AE" w14:textId="77777777" w:rsidR="007562E7" w:rsidRDefault="007562E7">
            <w:pPr>
              <w:widowControl w:val="0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62E7" w14:paraId="31A90D65" w14:textId="77777777">
        <w:trPr>
          <w:trHeight w:val="387"/>
        </w:trPr>
        <w:tc>
          <w:tcPr>
            <w:tcW w:w="3781" w:type="dxa"/>
          </w:tcPr>
          <w:p w14:paraId="2589FD4E" w14:textId="77777777" w:rsidR="007562E7" w:rsidRDefault="00000000">
            <w:pPr>
              <w:widowControl w:val="0"/>
              <w:spacing w:before="26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е ≡ 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Φ(n)</w:t>
            </w:r>
          </w:p>
        </w:tc>
        <w:tc>
          <w:tcPr>
            <w:tcW w:w="2942" w:type="dxa"/>
          </w:tcPr>
          <w:p w14:paraId="39C76637" w14:textId="77777777" w:rsidR="007562E7" w:rsidRDefault="00000000">
            <w:pPr>
              <w:widowControl w:val="0"/>
              <w:spacing w:before="26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закрыты, выбираемы.</w:t>
            </w:r>
          </w:p>
        </w:tc>
      </w:tr>
    </w:tbl>
    <w:p w14:paraId="3D73A51F" w14:textId="77777777" w:rsidR="007562E7" w:rsidRDefault="00000000">
      <w:pPr>
        <w:widowControl w:val="0"/>
        <w:spacing w:before="5" w:line="240" w:lineRule="auto"/>
        <w:ind w:right="104" w:firstLine="4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Закрытый ключ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из {d, n},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открытый ключ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состоит из {e, n}. Предположим, что пользователь А опубликовал свой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открытый ключ</w:t>
      </w:r>
      <w:r>
        <w:rPr>
          <w:rFonts w:ascii="Times New Roman" w:eastAsia="Times New Roman" w:hAnsi="Times New Roman" w:cs="Times New Roman"/>
          <w:sz w:val="28"/>
          <w:szCs w:val="28"/>
        </w:rPr>
        <w:t>, и что пользователь В хочет послать пользователю А сообщение М. Тогда В вычисляет   С   =  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n)   и   передает   С.   При   получении   этого зашифрованного текста пользователь А дешифрует вычислением М = С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d</w:t>
      </w:r>
    </w:p>
    <w:p w14:paraId="18927067" w14:textId="77777777" w:rsidR="007562E7" w:rsidRDefault="00000000">
      <w:pPr>
        <w:widowControl w:val="0"/>
        <w:spacing w:before="2" w:line="240" w:lineRule="auto"/>
        <w:ind w:firstLine="4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n).</w:t>
      </w:r>
    </w:p>
    <w:p w14:paraId="44EEE69A" w14:textId="77777777" w:rsidR="007562E7" w:rsidRDefault="00000000">
      <w:pPr>
        <w:widowControl w:val="0"/>
        <w:spacing w:line="322" w:lineRule="auto"/>
        <w:ind w:firstLine="4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Суммируем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алгоритм RSA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116ADA" w14:textId="77777777" w:rsidR="007562E7" w:rsidRDefault="00000000">
      <w:pPr>
        <w:widowControl w:val="0"/>
        <w:spacing w:after="54" w:line="240" w:lineRule="auto"/>
        <w:ind w:firstLine="465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Создание ключей</w:t>
      </w:r>
    </w:p>
    <w:tbl>
      <w:tblPr>
        <w:tblStyle w:val="a6"/>
        <w:tblW w:w="5458" w:type="dxa"/>
        <w:tblInd w:w="6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58"/>
      </w:tblGrid>
      <w:tr w:rsidR="007562E7" w14:paraId="35BFA767" w14:textId="77777777">
        <w:trPr>
          <w:trHeight w:val="353"/>
        </w:trPr>
        <w:tc>
          <w:tcPr>
            <w:tcW w:w="5458" w:type="dxa"/>
          </w:tcPr>
          <w:p w14:paraId="633CFCEB" w14:textId="77777777" w:rsidR="007562E7" w:rsidRDefault="00000000">
            <w:pPr>
              <w:widowControl w:val="0"/>
              <w:spacing w:line="311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Выбрать простые р и q</w:t>
            </w:r>
          </w:p>
        </w:tc>
      </w:tr>
      <w:tr w:rsidR="007562E7" w14:paraId="6F0A1B66" w14:textId="77777777">
        <w:trPr>
          <w:trHeight w:val="395"/>
        </w:trPr>
        <w:tc>
          <w:tcPr>
            <w:tcW w:w="5458" w:type="dxa"/>
          </w:tcPr>
          <w:p w14:paraId="1485E0B4" w14:textId="77777777" w:rsidR="007562E7" w:rsidRDefault="00000000">
            <w:pPr>
              <w:widowControl w:val="0"/>
              <w:spacing w:before="31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Вычислить n = p · q</w:t>
            </w:r>
          </w:p>
        </w:tc>
      </w:tr>
      <w:tr w:rsidR="007562E7" w14:paraId="7136CBF7" w14:textId="77777777">
        <w:trPr>
          <w:trHeight w:val="390"/>
        </w:trPr>
        <w:tc>
          <w:tcPr>
            <w:tcW w:w="5458" w:type="dxa"/>
          </w:tcPr>
          <w:p w14:paraId="71CA193A" w14:textId="77777777" w:rsidR="007562E7" w:rsidRDefault="00000000">
            <w:pPr>
              <w:widowControl w:val="0"/>
              <w:tabs>
                <w:tab w:val="left" w:pos="1791"/>
              </w:tabs>
              <w:spacing w:before="31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Выбрать 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(Φ(n), d) = 1; 1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 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Φ(n)</w:t>
            </w:r>
          </w:p>
        </w:tc>
      </w:tr>
      <w:tr w:rsidR="007562E7" w14:paraId="335C3779" w14:textId="77777777">
        <w:trPr>
          <w:trHeight w:val="401"/>
        </w:trPr>
        <w:tc>
          <w:tcPr>
            <w:tcW w:w="5458" w:type="dxa"/>
          </w:tcPr>
          <w:p w14:paraId="5E3BB359" w14:textId="77777777" w:rsidR="007562E7" w:rsidRDefault="00000000">
            <w:pPr>
              <w:widowControl w:val="0"/>
              <w:tabs>
                <w:tab w:val="left" w:pos="2074"/>
              </w:tabs>
              <w:spacing w:before="37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Вычислить 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Φ(n)</w:t>
            </w:r>
          </w:p>
        </w:tc>
      </w:tr>
      <w:tr w:rsidR="007562E7" w14:paraId="7CE501FB" w14:textId="77777777">
        <w:trPr>
          <w:trHeight w:val="395"/>
        </w:trPr>
        <w:tc>
          <w:tcPr>
            <w:tcW w:w="5458" w:type="dxa"/>
          </w:tcPr>
          <w:p w14:paraId="73C8E423" w14:textId="77777777" w:rsidR="007562E7" w:rsidRDefault="00000000">
            <w:pPr>
              <w:widowControl w:val="0"/>
              <w:spacing w:before="31" w:line="240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Открытый ключ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KU = {e, n}</w:t>
            </w:r>
          </w:p>
        </w:tc>
      </w:tr>
      <w:tr w:rsidR="007562E7" w14:paraId="5ED64B0A" w14:textId="77777777">
        <w:trPr>
          <w:trHeight w:val="353"/>
        </w:trPr>
        <w:tc>
          <w:tcPr>
            <w:tcW w:w="5458" w:type="dxa"/>
          </w:tcPr>
          <w:p w14:paraId="7889F058" w14:textId="77777777" w:rsidR="007562E7" w:rsidRDefault="00000000">
            <w:pPr>
              <w:widowControl w:val="0"/>
              <w:spacing w:before="31" w:line="302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Закрытый ключ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KR = {d, n}</w:t>
            </w:r>
          </w:p>
        </w:tc>
      </w:tr>
    </w:tbl>
    <w:p w14:paraId="5E09AE33" w14:textId="77777777" w:rsidR="007562E7" w:rsidRDefault="00000000">
      <w:pPr>
        <w:widowControl w:val="0"/>
        <w:spacing w:before="45" w:after="55" w:line="240" w:lineRule="auto"/>
        <w:ind w:firstLine="465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Шифрование</w:t>
      </w:r>
    </w:p>
    <w:tbl>
      <w:tblPr>
        <w:tblStyle w:val="a7"/>
        <w:tblW w:w="5082" w:type="dxa"/>
        <w:tblInd w:w="6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82"/>
      </w:tblGrid>
      <w:tr w:rsidR="007562E7" w14:paraId="4BF98D2B" w14:textId="77777777">
        <w:trPr>
          <w:trHeight w:val="347"/>
        </w:trPr>
        <w:tc>
          <w:tcPr>
            <w:tcW w:w="5082" w:type="dxa"/>
          </w:tcPr>
          <w:p w14:paraId="346CC620" w14:textId="77777777" w:rsidR="007562E7" w:rsidRDefault="00000000">
            <w:pPr>
              <w:widowControl w:val="0"/>
              <w:spacing w:line="311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Незашифрованный текст: М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 n</w:t>
            </w:r>
            <w:proofErr w:type="gramEnd"/>
          </w:p>
        </w:tc>
      </w:tr>
      <w:tr w:rsidR="007562E7" w14:paraId="6856717D" w14:textId="77777777">
        <w:trPr>
          <w:trHeight w:val="358"/>
        </w:trPr>
        <w:tc>
          <w:tcPr>
            <w:tcW w:w="5082" w:type="dxa"/>
          </w:tcPr>
          <w:p w14:paraId="3FA998C4" w14:textId="77777777" w:rsidR="007562E7" w:rsidRDefault="00000000">
            <w:pPr>
              <w:widowControl w:val="0"/>
              <w:spacing w:before="37" w:line="302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Зашифрованный текст: С = 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n)</w:t>
            </w:r>
          </w:p>
        </w:tc>
      </w:tr>
    </w:tbl>
    <w:p w14:paraId="574CC3E4" w14:textId="77777777" w:rsidR="007562E7" w:rsidRDefault="00000000">
      <w:pPr>
        <w:widowControl w:val="0"/>
        <w:spacing w:before="45" w:after="54" w:line="240" w:lineRule="auto"/>
        <w:ind w:firstLine="465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Дешифрование</w:t>
      </w:r>
    </w:p>
    <w:tbl>
      <w:tblPr>
        <w:tblStyle w:val="a8"/>
        <w:tblW w:w="5320" w:type="dxa"/>
        <w:tblInd w:w="6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320"/>
      </w:tblGrid>
      <w:tr w:rsidR="007562E7" w14:paraId="2C08EA08" w14:textId="77777777">
        <w:trPr>
          <w:trHeight w:val="347"/>
        </w:trPr>
        <w:tc>
          <w:tcPr>
            <w:tcW w:w="5320" w:type="dxa"/>
          </w:tcPr>
          <w:p w14:paraId="3703E8DB" w14:textId="77777777" w:rsidR="007562E7" w:rsidRDefault="00000000">
            <w:pPr>
              <w:widowControl w:val="0"/>
              <w:spacing w:line="311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Зашифрованный текст: С</w:t>
            </w:r>
          </w:p>
        </w:tc>
      </w:tr>
      <w:tr w:rsidR="007562E7" w14:paraId="434641A1" w14:textId="77777777">
        <w:trPr>
          <w:trHeight w:val="358"/>
        </w:trPr>
        <w:tc>
          <w:tcPr>
            <w:tcW w:w="5320" w:type="dxa"/>
          </w:tcPr>
          <w:p w14:paraId="6D0711E4" w14:textId="77777777" w:rsidR="007562E7" w:rsidRDefault="00000000">
            <w:pPr>
              <w:widowControl w:val="0"/>
              <w:spacing w:before="37" w:line="302" w:lineRule="auto"/>
              <w:ind w:firstLine="4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Незашифрованный текст: М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n)</w:t>
            </w:r>
          </w:p>
        </w:tc>
      </w:tr>
    </w:tbl>
    <w:p w14:paraId="7950833E" w14:textId="77777777" w:rsidR="007562E7" w:rsidRDefault="00000000">
      <w:pPr>
        <w:widowControl w:val="0"/>
        <w:spacing w:before="52" w:line="318" w:lineRule="auto"/>
        <w:ind w:firstLine="465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Обсуждение криптоанализа</w:t>
      </w:r>
    </w:p>
    <w:p w14:paraId="20C7E5D9" w14:textId="77777777" w:rsidR="007562E7" w:rsidRDefault="00000000">
      <w:pPr>
        <w:widowControl w:val="0"/>
        <w:spacing w:line="318" w:lineRule="auto"/>
        <w:ind w:firstLine="4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определить четыре возможных подхода для криптоанализа</w:t>
      </w:r>
    </w:p>
    <w:p w14:paraId="2FC98748" w14:textId="77777777" w:rsidR="007562E7" w:rsidRDefault="00000000">
      <w:pPr>
        <w:widowControl w:val="0"/>
        <w:spacing w:line="322" w:lineRule="auto"/>
        <w:ind w:firstLine="4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алгоритма RSA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5799A4" w14:textId="77777777" w:rsidR="007562E7" w:rsidRDefault="00000000">
      <w:pPr>
        <w:widowControl w:val="0"/>
        <w:numPr>
          <w:ilvl w:val="0"/>
          <w:numId w:val="1"/>
        </w:numPr>
        <w:tabs>
          <w:tab w:val="left" w:pos="822"/>
        </w:tabs>
        <w:spacing w:line="322" w:lineRule="auto"/>
        <w:ind w:left="0" w:firstLine="465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Лобовая атака: перебрать все возможные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закрытые ключи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AE032A" w14:textId="77777777" w:rsidR="007562E7" w:rsidRDefault="00000000">
      <w:pPr>
        <w:widowControl w:val="0"/>
        <w:numPr>
          <w:ilvl w:val="0"/>
          <w:numId w:val="1"/>
        </w:numPr>
        <w:tabs>
          <w:tab w:val="left" w:pos="822"/>
        </w:tabs>
        <w:spacing w:line="242" w:lineRule="auto"/>
        <w:ind w:left="0" w:right="105" w:firstLine="465"/>
      </w:pPr>
      <w:r>
        <w:rPr>
          <w:rFonts w:ascii="Times New Roman" w:eastAsia="Times New Roman" w:hAnsi="Times New Roman" w:cs="Times New Roman"/>
          <w:sz w:val="28"/>
          <w:szCs w:val="28"/>
        </w:rPr>
        <w:t>Разложить n на два простых сомножителя. Это даст возможность вычислить Φ(n) = (p-1) · (q-1) и d = 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Φ(n)).</w:t>
      </w:r>
    </w:p>
    <w:p w14:paraId="46BC5340" w14:textId="77777777" w:rsidR="007562E7" w:rsidRDefault="00000000">
      <w:pPr>
        <w:widowControl w:val="0"/>
        <w:numPr>
          <w:ilvl w:val="0"/>
          <w:numId w:val="1"/>
        </w:numPr>
        <w:tabs>
          <w:tab w:val="left" w:pos="822"/>
        </w:tabs>
        <w:spacing w:line="240" w:lineRule="auto"/>
        <w:ind w:left="0" w:right="111" w:firstLine="465"/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Φ(n) непосредственно, без начального определения р и q. Это также даст возможность определить d = 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Φ(n)).</w:t>
      </w:r>
    </w:p>
    <w:p w14:paraId="41D294CB" w14:textId="77777777" w:rsidR="007562E7" w:rsidRDefault="00000000">
      <w:pPr>
        <w:widowControl w:val="0"/>
        <w:numPr>
          <w:ilvl w:val="0"/>
          <w:numId w:val="1"/>
        </w:numPr>
        <w:tabs>
          <w:tab w:val="left" w:pos="822"/>
        </w:tabs>
        <w:spacing w:line="321" w:lineRule="auto"/>
        <w:ind w:left="0" w:firstLine="465"/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d непосредственно, без начального определения Φ(n).</w:t>
      </w:r>
    </w:p>
    <w:p w14:paraId="46A301B8" w14:textId="77777777" w:rsidR="007562E7" w:rsidRDefault="00000000">
      <w:pPr>
        <w:widowControl w:val="0"/>
        <w:tabs>
          <w:tab w:val="left" w:pos="2351"/>
          <w:tab w:val="left" w:pos="3536"/>
          <w:tab w:val="left" w:pos="5010"/>
          <w:tab w:val="left" w:pos="5692"/>
          <w:tab w:val="left" w:pos="6044"/>
          <w:tab w:val="left" w:pos="8078"/>
        </w:tabs>
        <w:spacing w:line="240" w:lineRule="auto"/>
        <w:ind w:right="106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Защита  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>лобовой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атаки  для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RSA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ему  подобных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алгоритмов приводится далее.</w:t>
      </w:r>
    </w:p>
    <w:p w14:paraId="7685BEBE" w14:textId="77777777" w:rsidR="007562E7" w:rsidRDefault="007562E7">
      <w:pPr>
        <w:widowControl w:val="0"/>
        <w:spacing w:before="5" w:line="240" w:lineRule="auto"/>
        <w:ind w:left="102" w:right="104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36322" w14:textId="77777777" w:rsidR="007562E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40D4D19" wp14:editId="3D53A4BB">
            <wp:extent cx="2795588" cy="512104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5121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EB63E" w14:textId="77777777" w:rsidR="007562E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Блок-схема алгоритма </w:t>
      </w:r>
    </w:p>
    <w:p w14:paraId="3A12266A" w14:textId="77777777" w:rsidR="007562E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CE35C18" wp14:editId="4950ED78">
            <wp:extent cx="5731200" cy="666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88BB2" w14:textId="77777777" w:rsidR="007562E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 Блок-схема полного алгоритма </w:t>
      </w:r>
    </w:p>
    <w:p w14:paraId="10F407AE" w14:textId="77777777" w:rsidR="007562E7" w:rsidRDefault="007562E7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3" w:name="_f6c4xwrxbd12" w:colFirst="0" w:colLast="0"/>
      <w:bookmarkEnd w:id="3"/>
    </w:p>
    <w:p w14:paraId="7CD753C8" w14:textId="77777777" w:rsidR="007562E7" w:rsidRDefault="007562E7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6eezehfyurhf" w:colFirst="0" w:colLast="0"/>
      <w:bookmarkEnd w:id="4"/>
    </w:p>
    <w:p w14:paraId="6BB61AFC" w14:textId="77777777" w:rsidR="007562E7" w:rsidRDefault="00000000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evsfnflfgu0u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3. Скриншоты ввода данных и результатов выполнения программы</w:t>
      </w:r>
    </w:p>
    <w:p w14:paraId="44363526" w14:textId="77777777" w:rsidR="007562E7" w:rsidRDefault="007562E7"/>
    <w:p w14:paraId="6EA1D987" w14:textId="77777777" w:rsidR="007562E7" w:rsidRDefault="00000000">
      <w:r>
        <w:rPr>
          <w:noProof/>
        </w:rPr>
        <w:drawing>
          <wp:inline distT="114300" distB="114300" distL="114300" distR="114300" wp14:anchorId="40B2EBE3" wp14:editId="2B102E65">
            <wp:extent cx="5731200" cy="1371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3115E" w14:textId="77777777" w:rsidR="007562E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начала запуска программа просит ввести сообщение, которое зашифровывается с использованием ключей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выборки, и позднее расшифровывает зашифрованное сообщение.</w:t>
      </w:r>
    </w:p>
    <w:p w14:paraId="265E30C5" w14:textId="77777777" w:rsidR="007562E7" w:rsidRPr="00301AC6" w:rsidRDefault="00000000">
      <w:pPr>
        <w:pStyle w:val="1"/>
        <w:spacing w:line="240" w:lineRule="auto"/>
        <w:ind w:right="-185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bookmarkStart w:id="6" w:name="_vwnb38pg7bio" w:colFirst="0" w:colLast="0"/>
      <w:bookmarkEnd w:id="6"/>
      <w:r w:rsidRPr="00301AC6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Исходные</w:t>
      </w:r>
      <w:r w:rsidRPr="00301AC6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файлы</w:t>
      </w:r>
      <w:r w:rsidRPr="00301AC6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:</w:t>
      </w:r>
    </w:p>
    <w:p w14:paraId="0681C572" w14:textId="77777777" w:rsidR="007562E7" w:rsidRPr="00301AC6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Source.cpp</w:t>
      </w:r>
    </w:p>
    <w:p w14:paraId="3B804BA7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43E32A1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#include&lt;math.h&gt;</w:t>
      </w:r>
    </w:p>
    <w:p w14:paraId="7CD1DDA9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#include&lt;string.h&gt;</w:t>
      </w:r>
    </w:p>
    <w:p w14:paraId="1A319688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#include&lt;stdlib.h&gt;</w:t>
      </w:r>
    </w:p>
    <w:p w14:paraId="7B6895E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64AB499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AFF4619" w14:textId="77777777" w:rsidR="007562E7" w:rsidRPr="00301AC6" w:rsidRDefault="007562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30F1F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56BE819E" w14:textId="77777777" w:rsidR="007562E7" w:rsidRPr="00301AC6" w:rsidRDefault="007562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7F66C8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int p, q, n, t, flag,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e[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100], d[100], temp[100], j, m[100],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[100],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97056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msg[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100];</w:t>
      </w:r>
    </w:p>
    <w:p w14:paraId="33B85A0D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prime(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long int);</w:t>
      </w:r>
    </w:p>
    <w:p w14:paraId="42637FB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ce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E264A0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int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cd(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long int);</w:t>
      </w:r>
    </w:p>
    <w:p w14:paraId="1DF3704C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F27E77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8E730CB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prime(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long int pr)</w:t>
      </w:r>
    </w:p>
    <w:p w14:paraId="3847CBE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566A6A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E13211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j = sqrt(pr);</w:t>
      </w:r>
    </w:p>
    <w:p w14:paraId="7EE853F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j;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1E99C1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A171B1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(pr %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137631CC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386111B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EF057B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6561EBF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8A6062B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4479C9B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A4F98E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0));</w:t>
      </w:r>
    </w:p>
    <w:p w14:paraId="7AA9073D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(prime(p=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)%100) == 0){}</w:t>
      </w:r>
    </w:p>
    <w:p w14:paraId="4187BA0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prime(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q = rand() % 100) == 0 || p==q){}</w:t>
      </w:r>
    </w:p>
    <w:p w14:paraId="0EF7822C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MESSAGE\n";</w:t>
      </w:r>
    </w:p>
    <w:p w14:paraId="4849823D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(stdin);</w:t>
      </w:r>
    </w:p>
    <w:p w14:paraId="4716371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cin.getline</w:t>
      </w:r>
      <w:proofErr w:type="spellEnd"/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(msg,100);</w:t>
      </w:r>
    </w:p>
    <w:p w14:paraId="3A4CAB39" w14:textId="77777777" w:rsidR="007562E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msg[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!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'\0'; i++)</w:t>
      </w:r>
    </w:p>
    <w:p w14:paraId="2A518E3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m[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= msg[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5C8912B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 = p * q;</w:t>
      </w:r>
    </w:p>
    <w:p w14:paraId="4A75EE4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= (p - 1) * (q - 1);</w:t>
      </w:r>
    </w:p>
    <w:p w14:paraId="2942AA2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ce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D857E6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54EAA5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5E936D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EEA16F8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58016C4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ce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DF61B8C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58B822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k;</w:t>
      </w:r>
    </w:p>
    <w:p w14:paraId="540C15A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k = 0;</w:t>
      </w:r>
    </w:p>
    <w:p w14:paraId="6EA6EC6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t;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14C7EB4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499138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(t %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14:paraId="0F8EDFA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continue;</w:t>
      </w:r>
    </w:p>
    <w:p w14:paraId="77262F87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flag = prime(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EFA3A8B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(flag == 1 &amp;&amp; 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p &amp;&amp;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q)</w:t>
      </w:r>
    </w:p>
    <w:p w14:paraId="30A49A9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5CAB618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e[k] =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CB8958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flag = cd(e[k]);</w:t>
      </w:r>
    </w:p>
    <w:p w14:paraId="104C4717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(flag &gt; 0)</w:t>
      </w:r>
    </w:p>
    <w:p w14:paraId="594FECE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A4173C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d[k] = flag;</w:t>
      </w:r>
    </w:p>
    <w:p w14:paraId="6C0362CC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k++;</w:t>
      </w:r>
    </w:p>
    <w:p w14:paraId="58F20D37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F1E067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(k == 99)</w:t>
      </w:r>
    </w:p>
    <w:p w14:paraId="523ABF0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2C09504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12189E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EB344E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E66DBF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int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cd(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long int x)</w:t>
      </w:r>
    </w:p>
    <w:p w14:paraId="2B112CE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CF39CA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int k = 1;</w:t>
      </w:r>
    </w:p>
    <w:p w14:paraId="38CCFE7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(1)</w:t>
      </w:r>
    </w:p>
    <w:p w14:paraId="2B4A1E1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571983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 = k + t;</w:t>
      </w:r>
    </w:p>
    <w:p w14:paraId="01EA89B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(k % x == 0)</w:t>
      </w:r>
    </w:p>
    <w:p w14:paraId="1DB13F38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(k / x);</w:t>
      </w:r>
    </w:p>
    <w:p w14:paraId="33D2FAB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FEA5318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82942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B7ADDEE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3A0E90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int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key =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e[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0], k,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F1864D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25E282C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(msg);</w:t>
      </w:r>
    </w:p>
    <w:p w14:paraId="7DBEBB04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9197C4C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01C21C3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m[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EC0609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- 96;</w:t>
      </w:r>
    </w:p>
    <w:p w14:paraId="0545493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 = 1;</w:t>
      </w:r>
    </w:p>
    <w:p w14:paraId="4E165F6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(j = 0; j &lt; key;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B55E00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87F896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k = k *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C7757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 = k % n;</w:t>
      </w:r>
    </w:p>
    <w:p w14:paraId="71F0F99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4A30C23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temp[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= k;</w:t>
      </w:r>
    </w:p>
    <w:p w14:paraId="3E157A4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k + 96;</w:t>
      </w:r>
    </w:p>
    <w:p w14:paraId="58FFB36E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93560E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035941C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23D88AD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= -1;</w:t>
      </w:r>
    </w:p>
    <w:p w14:paraId="5DB1015B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ENCRYPTED MESSAGE IS\n";</w:t>
      </w:r>
    </w:p>
    <w:p w14:paraId="6A8DD5D9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!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-1;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E51E53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"%c",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06D31A5E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BA74224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AA14F8D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9757A0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long int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key = </w:t>
      </w:r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d[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0], k;</w:t>
      </w:r>
    </w:p>
    <w:p w14:paraId="5AD8873C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3FC8F75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!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= -1)</w:t>
      </w:r>
    </w:p>
    <w:p w14:paraId="1BC4B532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467FFAD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temp[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4C878C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k = 1;</w:t>
      </w:r>
    </w:p>
    <w:p w14:paraId="19CD1C9E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(j = 0; j &lt; key;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CF9C1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73A3C4C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 = k *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CC180A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 = k % n;</w:t>
      </w:r>
    </w:p>
    <w:p w14:paraId="56707515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3488351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k + 96;</w:t>
      </w:r>
    </w:p>
    <w:p w14:paraId="7FE28859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095BAF0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7B3165B8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118508F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= -1;</w:t>
      </w:r>
    </w:p>
    <w:p w14:paraId="0CD75C96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DECRYPTED MESSAGE IS\n";</w:t>
      </w:r>
    </w:p>
    <w:p w14:paraId="3D07A9C7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m[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 !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-1; 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A09157A" w14:textId="77777777" w:rsidR="007562E7" w:rsidRPr="00301AC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"%c", m[</w:t>
      </w:r>
      <w:proofErr w:type="spellStart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A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7989CF85" w14:textId="77777777" w:rsidR="007562E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6EB183A" w14:textId="77777777" w:rsidR="007562E7" w:rsidRDefault="007562E7"/>
    <w:sectPr w:rsidR="007562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600"/>
    <w:multiLevelType w:val="multilevel"/>
    <w:tmpl w:val="A5EE107C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9" w:hanging="360"/>
      </w:pPr>
    </w:lvl>
    <w:lvl w:ilvl="3">
      <w:numFmt w:val="bullet"/>
      <w:lvlText w:val="•"/>
      <w:lvlJc w:val="left"/>
      <w:pPr>
        <w:ind w:left="3443" w:hanging="360"/>
      </w:pPr>
    </w:lvl>
    <w:lvl w:ilvl="4">
      <w:numFmt w:val="bullet"/>
      <w:lvlText w:val="•"/>
      <w:lvlJc w:val="left"/>
      <w:pPr>
        <w:ind w:left="4318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67" w:hanging="360"/>
      </w:pPr>
    </w:lvl>
    <w:lvl w:ilvl="7">
      <w:numFmt w:val="bullet"/>
      <w:lvlText w:val="•"/>
      <w:lvlJc w:val="left"/>
      <w:pPr>
        <w:ind w:left="6942" w:hanging="360"/>
      </w:pPr>
    </w:lvl>
    <w:lvl w:ilvl="8">
      <w:numFmt w:val="bullet"/>
      <w:lvlText w:val="•"/>
      <w:lvlJc w:val="left"/>
      <w:pPr>
        <w:ind w:left="7817" w:hanging="360"/>
      </w:pPr>
    </w:lvl>
  </w:abstractNum>
  <w:abstractNum w:abstractNumId="1" w15:restartNumberingAfterBreak="0">
    <w:nsid w:val="172C1F44"/>
    <w:multiLevelType w:val="multilevel"/>
    <w:tmpl w:val="6DFA843C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9" w:hanging="360"/>
      </w:pPr>
    </w:lvl>
    <w:lvl w:ilvl="3">
      <w:numFmt w:val="bullet"/>
      <w:lvlText w:val="•"/>
      <w:lvlJc w:val="left"/>
      <w:pPr>
        <w:ind w:left="3443" w:hanging="360"/>
      </w:pPr>
    </w:lvl>
    <w:lvl w:ilvl="4">
      <w:numFmt w:val="bullet"/>
      <w:lvlText w:val="•"/>
      <w:lvlJc w:val="left"/>
      <w:pPr>
        <w:ind w:left="4318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67" w:hanging="360"/>
      </w:pPr>
    </w:lvl>
    <w:lvl w:ilvl="7">
      <w:numFmt w:val="bullet"/>
      <w:lvlText w:val="•"/>
      <w:lvlJc w:val="left"/>
      <w:pPr>
        <w:ind w:left="6942" w:hanging="360"/>
      </w:pPr>
    </w:lvl>
    <w:lvl w:ilvl="8">
      <w:numFmt w:val="bullet"/>
      <w:lvlText w:val="•"/>
      <w:lvlJc w:val="left"/>
      <w:pPr>
        <w:ind w:left="7817" w:hanging="360"/>
      </w:pPr>
    </w:lvl>
  </w:abstractNum>
  <w:abstractNum w:abstractNumId="2" w15:restartNumberingAfterBreak="0">
    <w:nsid w:val="60946003"/>
    <w:multiLevelType w:val="multilevel"/>
    <w:tmpl w:val="28D4A5CA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694" w:hanging="360"/>
      </w:pPr>
    </w:lvl>
    <w:lvl w:ilvl="2">
      <w:numFmt w:val="bullet"/>
      <w:lvlText w:val="•"/>
      <w:lvlJc w:val="left"/>
      <w:pPr>
        <w:ind w:left="2569" w:hanging="360"/>
      </w:pPr>
    </w:lvl>
    <w:lvl w:ilvl="3">
      <w:numFmt w:val="bullet"/>
      <w:lvlText w:val="•"/>
      <w:lvlJc w:val="left"/>
      <w:pPr>
        <w:ind w:left="3443" w:hanging="360"/>
      </w:pPr>
    </w:lvl>
    <w:lvl w:ilvl="4">
      <w:numFmt w:val="bullet"/>
      <w:lvlText w:val="•"/>
      <w:lvlJc w:val="left"/>
      <w:pPr>
        <w:ind w:left="4318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67" w:hanging="360"/>
      </w:pPr>
    </w:lvl>
    <w:lvl w:ilvl="7">
      <w:numFmt w:val="bullet"/>
      <w:lvlText w:val="•"/>
      <w:lvlJc w:val="left"/>
      <w:pPr>
        <w:ind w:left="6942" w:hanging="360"/>
      </w:pPr>
    </w:lvl>
    <w:lvl w:ilvl="8">
      <w:numFmt w:val="bullet"/>
      <w:lvlText w:val="•"/>
      <w:lvlJc w:val="left"/>
      <w:pPr>
        <w:ind w:left="7817" w:hanging="360"/>
      </w:pPr>
    </w:lvl>
  </w:abstractNum>
  <w:num w:numId="1" w16cid:durableId="86655842">
    <w:abstractNumId w:val="2"/>
  </w:num>
  <w:num w:numId="2" w16cid:durableId="1684475991">
    <w:abstractNumId w:val="0"/>
  </w:num>
  <w:num w:numId="3" w16cid:durableId="212785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E7"/>
    <w:rsid w:val="00301AC6"/>
    <w:rsid w:val="0075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F4E0"/>
  <w15:docId w15:val="{05B434B6-7127-4E38-91AD-AFF61DBC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Реут</cp:lastModifiedBy>
  <cp:revision>3</cp:revision>
  <dcterms:created xsi:type="dcterms:W3CDTF">2022-12-08T17:55:00Z</dcterms:created>
  <dcterms:modified xsi:type="dcterms:W3CDTF">2022-12-08T17:56:00Z</dcterms:modified>
</cp:coreProperties>
</file>