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94A2" w14:textId="4FBE6B3B" w:rsidR="00CB5C2B" w:rsidRPr="00D72864" w:rsidRDefault="00D72864" w:rsidP="00D72864">
      <w:pPr>
        <w:pStyle w:val="Heading1"/>
        <w:ind w:left="720"/>
      </w:pPr>
      <w:proofErr w:type="spellStart"/>
      <w:r w:rsidRPr="00D72864">
        <w:t>Вопросы</w:t>
      </w:r>
      <w:proofErr w:type="spellEnd"/>
      <w:r w:rsidRPr="00D72864">
        <w:t xml:space="preserve"> к </w:t>
      </w:r>
      <w:proofErr w:type="spellStart"/>
      <w:r w:rsidRPr="00D72864">
        <w:t>аттестации</w:t>
      </w:r>
      <w:proofErr w:type="spellEnd"/>
    </w:p>
    <w:p w14:paraId="5724A04E" w14:textId="3326C36D" w:rsidR="00D72864" w:rsidRPr="00D72864" w:rsidRDefault="00D72864" w:rsidP="00D72864"/>
    <w:p w14:paraId="3C40BD71" w14:textId="013866C2" w:rsidR="00D72864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>Цикл разработки ПО. Место тестирования и верификации в разработке ПО</w:t>
      </w:r>
    </w:p>
    <w:p w14:paraId="6BCADFA4" w14:textId="7A5B911F" w:rsid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>Классификационные признаки. Тестирование документации. Понятие спецификации проекта.</w:t>
      </w:r>
    </w:p>
    <w:p w14:paraId="50F7AFBA" w14:textId="77777777" w:rsid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>Методы черного, серого и белого ящика.</w:t>
      </w:r>
    </w:p>
    <w:p w14:paraId="11EA1F6E" w14:textId="77777777" w:rsidR="00525217" w:rsidRP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спецификациям</w:t>
      </w:r>
      <w:proofErr w:type="spellEnd"/>
      <w:r>
        <w:t>.</w:t>
      </w:r>
    </w:p>
    <w:p w14:paraId="25DB5324" w14:textId="04BE41AC" w:rsidR="00525217" w:rsidRP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Бета-тестирование</w:t>
      </w:r>
      <w:proofErr w:type="spellEnd"/>
    </w:p>
    <w:p w14:paraId="684DF7B8" w14:textId="77777777" w:rsid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>Понятие модульного тестирования.</w:t>
      </w:r>
    </w:p>
    <w:p w14:paraId="7B214550" w14:textId="6247672C" w:rsid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>Интеграционное тестирование.</w:t>
      </w:r>
    </w:p>
    <w:p w14:paraId="09437110" w14:textId="5632EFAB" w:rsidR="00525217" w:rsidRP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Системное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>.</w:t>
      </w:r>
    </w:p>
    <w:p w14:paraId="241BD337" w14:textId="60EC46F8" w:rsidR="00525217" w:rsidRP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 xml:space="preserve">Понятие регрессионного тестирования. Методы регрессионного тестирования. </w:t>
      </w:r>
      <w:proofErr w:type="spellStart"/>
      <w:r>
        <w:t>Регрессионное</w:t>
      </w:r>
      <w:proofErr w:type="spellEnd"/>
      <w:r>
        <w:t xml:space="preserve"> </w:t>
      </w:r>
      <w:proofErr w:type="spellStart"/>
      <w:r>
        <w:t>тестирование</w:t>
      </w:r>
      <w:proofErr w:type="spellEnd"/>
      <w:r>
        <w:t>.</w:t>
      </w:r>
    </w:p>
    <w:p w14:paraId="3A24DC84" w14:textId="77777777" w:rsid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>Структура тестового прогона для автоматического тестирования.</w:t>
      </w:r>
    </w:p>
    <w:p w14:paraId="636B8C15" w14:textId="3C2A344A" w:rsid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 xml:space="preserve">Разработка </w:t>
      </w:r>
      <w:r>
        <w:t>use</w:t>
      </w:r>
      <w:r w:rsidRPr="00525217">
        <w:rPr>
          <w:lang w:val="ru-RU"/>
        </w:rPr>
        <w:t>-</w:t>
      </w:r>
      <w:r>
        <w:t>cases</w:t>
      </w:r>
      <w:r w:rsidRPr="00525217">
        <w:rPr>
          <w:lang w:val="ru-RU"/>
        </w:rPr>
        <w:t xml:space="preserve"> и </w:t>
      </w:r>
      <w:r>
        <w:t>test</w:t>
      </w:r>
      <w:r w:rsidRPr="00525217">
        <w:rPr>
          <w:lang w:val="ru-RU"/>
        </w:rPr>
        <w:t>-</w:t>
      </w:r>
      <w:r>
        <w:t>cases</w:t>
      </w:r>
      <w:r w:rsidRPr="00525217">
        <w:rPr>
          <w:lang w:val="ru-RU"/>
        </w:rPr>
        <w:t xml:space="preserve"> для ручного и автоматического тестирования приложения</w:t>
      </w:r>
    </w:p>
    <w:p w14:paraId="4D6E2BC2" w14:textId="77777777" w:rsid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 xml:space="preserve">Понятие и стандарты. Процесс проведения и анализ результатов тестирования. </w:t>
      </w:r>
    </w:p>
    <w:p w14:paraId="7765A04A" w14:textId="332C816E" w:rsidR="00525217" w:rsidRP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Юзабилити</w:t>
      </w:r>
      <w:proofErr w:type="spellEnd"/>
      <w:r>
        <w:t xml:space="preserve">.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юзабилити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14:paraId="35F5EE8C" w14:textId="77777777" w:rsid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>Тестирование функциональности, практичности, навигации, формы и содержания страницы.</w:t>
      </w:r>
    </w:p>
    <w:p w14:paraId="56247CCB" w14:textId="66F3E71B" w:rsidR="00525217" w:rsidRP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надежности</w:t>
      </w:r>
      <w:proofErr w:type="spellEnd"/>
      <w:r>
        <w:t xml:space="preserve"> и </w:t>
      </w:r>
      <w:proofErr w:type="spellStart"/>
      <w:r>
        <w:t>доступности</w:t>
      </w:r>
      <w:proofErr w:type="spellEnd"/>
      <w:r>
        <w:t>.</w:t>
      </w:r>
    </w:p>
    <w:p w14:paraId="5D43FBBD" w14:textId="76EEA29A" w:rsidR="00525217" w:rsidRP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 xml:space="preserve">Атрибуты тест-кейса. Тест-кейсы, управляемые данными. </w:t>
      </w:r>
      <w:proofErr w:type="spellStart"/>
      <w:r>
        <w:t>Проблемные</w:t>
      </w:r>
      <w:proofErr w:type="spellEnd"/>
      <w:r>
        <w:t xml:space="preserve"> </w:t>
      </w:r>
      <w:proofErr w:type="spellStart"/>
      <w:r>
        <w:t>тест-кейсы</w:t>
      </w:r>
      <w:proofErr w:type="spellEnd"/>
      <w:r>
        <w:t>.</w:t>
      </w:r>
    </w:p>
    <w:p w14:paraId="3BE0F80A" w14:textId="1F9CC490" w:rsid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 xml:space="preserve">Автоматизированное тестирование с использованием </w:t>
      </w:r>
      <w:proofErr w:type="spellStart"/>
      <w:r>
        <w:t>SilkTest</w:t>
      </w:r>
      <w:proofErr w:type="spellEnd"/>
      <w:r w:rsidRPr="00525217">
        <w:rPr>
          <w:lang w:val="ru-RU"/>
        </w:rPr>
        <w:t>.</w:t>
      </w:r>
    </w:p>
    <w:p w14:paraId="5C2D81C8" w14:textId="6359DE4A" w:rsidR="00525217" w:rsidRP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 xml:space="preserve">Разработка новых и модификация существующих тест-кейсов.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тест-кейсов</w:t>
      </w:r>
      <w:proofErr w:type="spellEnd"/>
    </w:p>
    <w:p w14:paraId="09B19C58" w14:textId="319CA4C3" w:rsid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>Трекинг багов. Понятие СТБ. Закрытие и возвращение бага.</w:t>
      </w:r>
    </w:p>
    <w:p w14:paraId="6169900C" w14:textId="2D944FED" w:rsidR="00525217" w:rsidRP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 xml:space="preserve">Тестирование безопасности с использованием </w:t>
      </w:r>
      <w:proofErr w:type="spellStart"/>
      <w:r>
        <w:t>XSpider</w:t>
      </w:r>
      <w:proofErr w:type="spellEnd"/>
      <w:r w:rsidRPr="00525217">
        <w:rPr>
          <w:lang w:val="ru-RU"/>
        </w:rPr>
        <w:t xml:space="preserve">. </w:t>
      </w:r>
      <w:proofErr w:type="spellStart"/>
      <w:r>
        <w:t>Интерфейс</w:t>
      </w:r>
      <w:proofErr w:type="spellEnd"/>
    </w:p>
    <w:p w14:paraId="2DCB0D1E" w14:textId="183F8D91" w:rsid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 xml:space="preserve">Поиск уязвимостей. Проверка хоста с работающими </w:t>
      </w:r>
      <w:r>
        <w:t>WEB</w:t>
      </w:r>
      <w:r w:rsidRPr="00525217">
        <w:rPr>
          <w:lang w:val="ru-RU"/>
        </w:rPr>
        <w:t xml:space="preserve">, </w:t>
      </w:r>
      <w:r>
        <w:t>Mail</w:t>
      </w:r>
      <w:r w:rsidRPr="00525217">
        <w:rPr>
          <w:lang w:val="ru-RU"/>
        </w:rPr>
        <w:t>, системой удаленного администрирования, Отчеты</w:t>
      </w:r>
    </w:p>
    <w:p w14:paraId="5926ADD2" w14:textId="6A436FC6" w:rsidR="00525217" w:rsidRPr="00525217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Тестирование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LoadRunner.</w:t>
      </w:r>
    </w:p>
    <w:p w14:paraId="3823E4AF" w14:textId="49A1BB9A" w:rsidR="00525217" w:rsidRPr="00D72864" w:rsidRDefault="00525217" w:rsidP="00525217">
      <w:pPr>
        <w:pStyle w:val="ListParagraph"/>
        <w:numPr>
          <w:ilvl w:val="0"/>
          <w:numId w:val="1"/>
        </w:numPr>
        <w:rPr>
          <w:lang w:val="ru-RU"/>
        </w:rPr>
      </w:pPr>
      <w:r w:rsidRPr="00525217">
        <w:rPr>
          <w:lang w:val="ru-RU"/>
        </w:rPr>
        <w:t>Требования к специалисту по тестированию и верификации программ</w:t>
      </w:r>
    </w:p>
    <w:sectPr w:rsidR="00525217" w:rsidRPr="00D7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18F"/>
    <w:multiLevelType w:val="hybridMultilevel"/>
    <w:tmpl w:val="B9AC8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64"/>
    <w:rsid w:val="00525217"/>
    <w:rsid w:val="00CB5C2B"/>
    <w:rsid w:val="00D7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5BAE"/>
  <w15:chartTrackingRefBased/>
  <w15:docId w15:val="{329D0908-FC45-4BA1-A855-F279C35D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Pashuk</dc:creator>
  <cp:keywords/>
  <dc:description/>
  <cp:lastModifiedBy>Alexander Pashuk</cp:lastModifiedBy>
  <cp:revision>2</cp:revision>
  <dcterms:created xsi:type="dcterms:W3CDTF">2021-11-11T07:52:00Z</dcterms:created>
  <dcterms:modified xsi:type="dcterms:W3CDTF">2021-11-11T08:09:00Z</dcterms:modified>
</cp:coreProperties>
</file>