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7CF09309" w:rsidR="008A4091" w:rsidRPr="009F482D" w:rsidRDefault="009F482D" w:rsidP="008A409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 работа №1</w:t>
      </w:r>
    </w:p>
    <w:p w14:paraId="20651748" w14:textId="416BBEE0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по дисциплине «</w:t>
      </w:r>
      <w:r w:rsidR="00C44C25" w:rsidRPr="00C44C25">
        <w:rPr>
          <w:rFonts w:cs="Times New Roman"/>
          <w:color w:val="000000"/>
          <w:szCs w:val="28"/>
          <w:lang w:val="ru-RU"/>
        </w:rPr>
        <w:t>Товарная политика ИТ-компании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0A953270" w14:textId="4DBAC0C8" w:rsidR="00C44C25" w:rsidRDefault="00C44C25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C44C25">
        <w:rPr>
          <w:rFonts w:cs="Times New Roman"/>
          <w:color w:val="000000"/>
          <w:szCs w:val="28"/>
          <w:lang w:val="ru-RU"/>
        </w:rPr>
        <w:t>12. Товарная политика: сущность и основные направления</w:t>
      </w: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</w:t>
      </w:r>
      <w:proofErr w:type="gramStart"/>
      <w:r w:rsidRPr="00C25B26">
        <w:rPr>
          <w:rFonts w:cs="Times New Roman"/>
          <w:color w:val="000000"/>
          <w:szCs w:val="28"/>
          <w:lang w:val="ru-RU"/>
        </w:rPr>
        <w:t>книжка</w:t>
      </w:r>
      <w:proofErr w:type="gramEnd"/>
      <w:r w:rsidRPr="00C25B26">
        <w:rPr>
          <w:rFonts w:cs="Times New Roman"/>
          <w:color w:val="000000"/>
          <w:szCs w:val="28"/>
          <w:lang w:val="ru-RU"/>
        </w:rPr>
        <w:t xml:space="preserve">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053EE5B6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E824CDE" w14:textId="5A59E6E3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2326A2D6" w14:textId="77777777" w:rsidR="00C44C25" w:rsidRDefault="00C44C25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20C1A843" w14:textId="77777777" w:rsidR="00C44C25" w:rsidRDefault="00C44C25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5B20394" w14:textId="77777777" w:rsidR="00C44C25" w:rsidRDefault="00C44C25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18E2C626" w14:textId="51CC47B9" w:rsidR="009F482D" w:rsidRPr="00C44C25" w:rsidRDefault="008A4091" w:rsidP="009F482D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</w:t>
      </w:r>
      <w:r w:rsidR="008C14D1" w:rsidRPr="00C44C25">
        <w:rPr>
          <w:rFonts w:cs="Times New Roman"/>
          <w:color w:val="000000"/>
          <w:szCs w:val="28"/>
          <w:lang w:val="ru-RU"/>
        </w:rPr>
        <w:t>3</w:t>
      </w:r>
    </w:p>
    <w:p w14:paraId="4338E112" w14:textId="5100B001" w:rsidR="008A4091" w:rsidRPr="008A4091" w:rsidRDefault="009F482D" w:rsidP="009F482D">
      <w:pPr>
        <w:spacing w:after="160" w:line="259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166F56B8" w14:textId="53E0225D" w:rsidR="003D4A10" w:rsidRDefault="003349DB" w:rsidP="003D4A10">
      <w:pPr>
        <w:pStyle w:val="1"/>
        <w:rPr>
          <w:lang w:val="ru-RU"/>
        </w:rPr>
      </w:pPr>
      <w:r>
        <w:rPr>
          <w:lang w:val="ru-RU"/>
        </w:rPr>
        <w:lastRenderedPageBreak/>
        <w:t>Товарная политика</w:t>
      </w:r>
    </w:p>
    <w:p w14:paraId="07594C2D" w14:textId="3B886151" w:rsidR="003D4A10" w:rsidRPr="003D4A10" w:rsidRDefault="003D4A10" w:rsidP="003D4A10">
      <w:pPr>
        <w:spacing w:after="160" w:line="259" w:lineRule="auto"/>
        <w:rPr>
          <w:lang w:val="ru-RU"/>
        </w:rPr>
      </w:pPr>
      <w:r w:rsidRPr="003D4A10">
        <w:rPr>
          <w:lang w:val="ru-RU"/>
        </w:rPr>
        <w:t>Товарная политика - это один из элементов маркетинга, который определяет ассортимент товаров или услуг, которые компания будет предлагать своим клиентам. Она включает в себя стратегические решения по выбору товаров, ценообразованию, упаковке, брендингу, качеству и другим аспектам, связанным с продуктами или услугами.</w:t>
      </w:r>
    </w:p>
    <w:p w14:paraId="07CC13E5" w14:textId="77777777" w:rsidR="003D4A10" w:rsidRPr="003D4A10" w:rsidRDefault="003D4A10" w:rsidP="003D4A10">
      <w:pPr>
        <w:spacing w:after="160" w:line="259" w:lineRule="auto"/>
        <w:rPr>
          <w:lang w:val="ru-RU"/>
        </w:rPr>
      </w:pPr>
    </w:p>
    <w:p w14:paraId="3B23FED9" w14:textId="77777777" w:rsidR="003D4A10" w:rsidRPr="003D4A10" w:rsidRDefault="003D4A10" w:rsidP="003D4A10">
      <w:pPr>
        <w:spacing w:after="160" w:line="259" w:lineRule="auto"/>
        <w:rPr>
          <w:lang w:val="ru-RU"/>
        </w:rPr>
      </w:pPr>
      <w:r w:rsidRPr="003D4A10">
        <w:rPr>
          <w:lang w:val="ru-RU"/>
        </w:rPr>
        <w:t>В рамках товарной политики компания должна определить свою целевую аудиторию и понять, какие товары и услуги будут наиболее популярны среди этой аудитории. Она также должна определить свои конкурентные преимущества и понять, как они могут быть использованы для продвижения продуктов.</w:t>
      </w:r>
    </w:p>
    <w:p w14:paraId="6EF4AFAF" w14:textId="77777777" w:rsidR="003D4A10" w:rsidRPr="003D4A10" w:rsidRDefault="003D4A10" w:rsidP="003D4A10">
      <w:pPr>
        <w:spacing w:after="160" w:line="259" w:lineRule="auto"/>
        <w:rPr>
          <w:lang w:val="ru-RU"/>
        </w:rPr>
      </w:pPr>
    </w:p>
    <w:p w14:paraId="3C04B925" w14:textId="77777777" w:rsidR="003D4A10" w:rsidRPr="003D4A10" w:rsidRDefault="003D4A10" w:rsidP="003D4A10">
      <w:pPr>
        <w:spacing w:after="160" w:line="259" w:lineRule="auto"/>
        <w:rPr>
          <w:lang w:val="ru-RU"/>
        </w:rPr>
      </w:pPr>
      <w:r w:rsidRPr="003D4A10">
        <w:rPr>
          <w:lang w:val="ru-RU"/>
        </w:rPr>
        <w:t>Ценообразование также является важным элементом товарной политики. Компания должна решить, какой уровень цен на товары и услуги будет наиболее эффективным для привлечения и удержания клиентов. Это может включать в себя выбор между конкурентоспособными ценами, высокими ценами для премиум-товаров или низкими ценами для товаров массового спроса.</w:t>
      </w:r>
    </w:p>
    <w:p w14:paraId="1C3FA1ED" w14:textId="77777777" w:rsidR="003D4A10" w:rsidRPr="003D4A10" w:rsidRDefault="003D4A10" w:rsidP="003D4A10">
      <w:pPr>
        <w:spacing w:after="160" w:line="259" w:lineRule="auto"/>
        <w:rPr>
          <w:lang w:val="ru-RU"/>
        </w:rPr>
      </w:pPr>
    </w:p>
    <w:p w14:paraId="4AD739F4" w14:textId="5033C0A3" w:rsidR="008A4091" w:rsidRDefault="003D4A10" w:rsidP="003D4A10">
      <w:pPr>
        <w:spacing w:after="160" w:line="259" w:lineRule="auto"/>
        <w:rPr>
          <w:lang w:val="ru-RU"/>
        </w:rPr>
      </w:pPr>
      <w:r w:rsidRPr="003D4A10">
        <w:rPr>
          <w:lang w:val="ru-RU"/>
        </w:rPr>
        <w:t>В общем, товарная политика компании должна быть нацелена на удовлетворение потребностей и ожиданий клиентов, а также на достижение целей компании в области продаж и прибыли.</w:t>
      </w:r>
    </w:p>
    <w:p w14:paraId="37864640" w14:textId="7753C0EF" w:rsidR="001D3F7A" w:rsidRPr="008A4091" w:rsidRDefault="001D3F7A" w:rsidP="003D4A10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405D06D9" w14:textId="69A3B17D" w:rsidR="00F11D79" w:rsidRDefault="003349DB" w:rsidP="00CB31FF">
      <w:pPr>
        <w:pStyle w:val="1"/>
        <w:rPr>
          <w:lang w:val="ru-RU"/>
        </w:rPr>
      </w:pPr>
      <w:r>
        <w:rPr>
          <w:lang w:val="ru-RU"/>
        </w:rPr>
        <w:lastRenderedPageBreak/>
        <w:t>Сущность</w:t>
      </w:r>
    </w:p>
    <w:p w14:paraId="692F5B49" w14:textId="77777777" w:rsidR="000676EB" w:rsidRPr="000676EB" w:rsidRDefault="000676EB" w:rsidP="000676EB">
      <w:pPr>
        <w:rPr>
          <w:lang w:val="ru-RU"/>
        </w:rPr>
      </w:pPr>
      <w:r w:rsidRPr="000676EB">
        <w:rPr>
          <w:lang w:val="ru-RU"/>
        </w:rPr>
        <w:t>Сущность товарной политики заключается в определении и реализации стратегии компании в отношении товаров или услуг, которые она предлагает своим клиентам. Эта стратегия может включать в себя решения по выбору ассортимента продуктов, определению цен, разработке брендинга, упаковке товаров, продвижению и рекламе.</w:t>
      </w:r>
    </w:p>
    <w:p w14:paraId="58CDF994" w14:textId="77777777" w:rsidR="000676EB" w:rsidRPr="000676EB" w:rsidRDefault="000676EB" w:rsidP="000676EB">
      <w:pPr>
        <w:rPr>
          <w:lang w:val="ru-RU"/>
        </w:rPr>
      </w:pPr>
    </w:p>
    <w:p w14:paraId="70EC787B" w14:textId="77777777" w:rsidR="000676EB" w:rsidRPr="000676EB" w:rsidRDefault="000676EB" w:rsidP="000676EB">
      <w:pPr>
        <w:rPr>
          <w:lang w:val="ru-RU"/>
        </w:rPr>
      </w:pPr>
      <w:r w:rsidRPr="000676EB">
        <w:rPr>
          <w:lang w:val="ru-RU"/>
        </w:rPr>
        <w:t>Цель товарной политики - максимизировать прибыль компании и удовлетворить потребности и ожидания клиентов. Для этого компания должна понимать свою целевую аудиторию и их потребности, а также конкурентное окружение.</w:t>
      </w:r>
    </w:p>
    <w:p w14:paraId="3AD6FF18" w14:textId="77777777" w:rsidR="000676EB" w:rsidRPr="000676EB" w:rsidRDefault="000676EB" w:rsidP="000676EB">
      <w:pPr>
        <w:rPr>
          <w:lang w:val="ru-RU"/>
        </w:rPr>
      </w:pPr>
    </w:p>
    <w:p w14:paraId="650511A9" w14:textId="77777777" w:rsidR="000676EB" w:rsidRPr="000676EB" w:rsidRDefault="000676EB" w:rsidP="000676EB">
      <w:pPr>
        <w:rPr>
          <w:lang w:val="ru-RU"/>
        </w:rPr>
      </w:pPr>
      <w:r w:rsidRPr="000676EB">
        <w:rPr>
          <w:lang w:val="ru-RU"/>
        </w:rPr>
        <w:t>Выбор ассортимента товаров - это один из важных элементов товарной политики. Компания должна определить, какие товары будут наиболее востребованы ее целевой аудиторией и какие товары будут наиболее прибыльными для компании. Кроме того, она должна понимать, как товары могут взаимодействовать друг с другом, чтобы создать положительный эффект на продажи.</w:t>
      </w:r>
    </w:p>
    <w:p w14:paraId="0E836759" w14:textId="77777777" w:rsidR="000676EB" w:rsidRPr="000676EB" w:rsidRDefault="000676EB" w:rsidP="000676EB">
      <w:pPr>
        <w:rPr>
          <w:lang w:val="ru-RU"/>
        </w:rPr>
      </w:pPr>
    </w:p>
    <w:p w14:paraId="62208AD6" w14:textId="77777777" w:rsidR="000676EB" w:rsidRPr="000676EB" w:rsidRDefault="000676EB" w:rsidP="000676EB">
      <w:pPr>
        <w:rPr>
          <w:lang w:val="ru-RU"/>
        </w:rPr>
      </w:pPr>
      <w:r w:rsidRPr="000676EB">
        <w:rPr>
          <w:lang w:val="ru-RU"/>
        </w:rPr>
        <w:t>Определение цен на товары - это еще один важный элемент товарной политики. Компания должна определить оптимальный уровень цен на свои товары, учитывая конкурентную среду, издержки производства, потребительские предпочтения и другие факторы.</w:t>
      </w:r>
    </w:p>
    <w:p w14:paraId="157B14DA" w14:textId="77777777" w:rsidR="000676EB" w:rsidRPr="000676EB" w:rsidRDefault="000676EB" w:rsidP="000676EB">
      <w:pPr>
        <w:rPr>
          <w:lang w:val="ru-RU"/>
        </w:rPr>
      </w:pPr>
    </w:p>
    <w:p w14:paraId="2DDBB242" w14:textId="77777777" w:rsidR="000676EB" w:rsidRPr="000676EB" w:rsidRDefault="000676EB" w:rsidP="000676EB">
      <w:pPr>
        <w:rPr>
          <w:lang w:val="ru-RU"/>
        </w:rPr>
      </w:pPr>
      <w:r w:rsidRPr="000676EB">
        <w:rPr>
          <w:lang w:val="ru-RU"/>
        </w:rPr>
        <w:t>Кроме того, компания должна также разработать маркетинговую стратегию, которая позволит ей продвигать свои товары и услуги на рынке, и разработать бренд, который будет узнаваем и привлекателен для целевой аудитории.</w:t>
      </w:r>
    </w:p>
    <w:p w14:paraId="60525741" w14:textId="77777777" w:rsidR="000676EB" w:rsidRPr="000676EB" w:rsidRDefault="000676EB" w:rsidP="000676EB">
      <w:pPr>
        <w:rPr>
          <w:lang w:val="ru-RU"/>
        </w:rPr>
      </w:pPr>
    </w:p>
    <w:p w14:paraId="7F1106E7" w14:textId="51EA4B2E" w:rsidR="003349DB" w:rsidRDefault="000676EB" w:rsidP="000676EB">
      <w:pPr>
        <w:rPr>
          <w:lang w:val="ru-RU"/>
        </w:rPr>
      </w:pPr>
      <w:r w:rsidRPr="000676EB">
        <w:rPr>
          <w:lang w:val="ru-RU"/>
        </w:rPr>
        <w:t>В целом, товарная политика - это ключевой элемент маркетинговой стратегии компании, который позволяет ей оптимизировать ассортимент товаров и услуг, установить цены, разработать маркетинговую стратегию и достичь своих целей в области продаж и прибыли.</w:t>
      </w:r>
    </w:p>
    <w:p w14:paraId="1F6526BB" w14:textId="3F67D427" w:rsidR="001D3F7A" w:rsidRPr="003349DB" w:rsidRDefault="001D3F7A" w:rsidP="000805D4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0494ECBD" w14:textId="7439FD43" w:rsidR="003349DB" w:rsidRDefault="003349DB" w:rsidP="00CB31FF">
      <w:pPr>
        <w:pStyle w:val="1"/>
        <w:rPr>
          <w:lang w:val="ru-RU"/>
        </w:rPr>
      </w:pPr>
      <w:r>
        <w:rPr>
          <w:lang w:val="ru-RU"/>
        </w:rPr>
        <w:lastRenderedPageBreak/>
        <w:t>Основные направления</w:t>
      </w:r>
    </w:p>
    <w:p w14:paraId="1940294F" w14:textId="5CCDB9C8" w:rsidR="005A25A3" w:rsidRDefault="00514AC1" w:rsidP="005A25A3">
      <w:pPr>
        <w:rPr>
          <w:lang w:val="ru-RU"/>
        </w:rPr>
      </w:pPr>
      <w:r w:rsidRPr="00514AC1">
        <w:rPr>
          <w:lang w:val="ru-RU"/>
        </w:rPr>
        <w:t>Основные направления товарной политики могут включать в себя:</w:t>
      </w:r>
    </w:p>
    <w:p w14:paraId="1DB3739B" w14:textId="72A802FB" w:rsidR="006430C1" w:rsidRPr="006430C1" w:rsidRDefault="006430C1" w:rsidP="006430C1">
      <w:pPr>
        <w:pStyle w:val="a5"/>
        <w:numPr>
          <w:ilvl w:val="0"/>
          <w:numId w:val="2"/>
        </w:numPr>
        <w:rPr>
          <w:lang w:val="ru-RU"/>
        </w:rPr>
      </w:pPr>
      <w:r w:rsidRPr="0084087F">
        <w:rPr>
          <w:b/>
          <w:bCs/>
          <w:lang w:val="ru-RU"/>
        </w:rPr>
        <w:t>Ассортиментная политика</w:t>
      </w:r>
      <w:r w:rsidRPr="006430C1">
        <w:rPr>
          <w:lang w:val="ru-RU"/>
        </w:rPr>
        <w:t xml:space="preserve"> - это одно из направлений товарной политики, которое определяет ассортимент товаров или услуг, которые компания будет предлагать своим клиентам. Она направлена на создание оптимального ассортимента, который соответствует потребностям целевой аудитории, а также на оптимизацию структуры ассортимента, чтобы компания могла максимально эффективно управлять своими ресурсами и обеспечивать максимальную прибыльность.</w:t>
      </w:r>
    </w:p>
    <w:p w14:paraId="0866B982" w14:textId="77777777" w:rsidR="006430C1" w:rsidRPr="006430C1" w:rsidRDefault="006430C1" w:rsidP="006430C1">
      <w:pPr>
        <w:ind w:left="360"/>
        <w:rPr>
          <w:lang w:val="ru-RU"/>
        </w:rPr>
      </w:pPr>
    </w:p>
    <w:p w14:paraId="67E76C8B" w14:textId="77777777" w:rsidR="006430C1" w:rsidRPr="006430C1" w:rsidRDefault="006430C1" w:rsidP="006430C1">
      <w:pPr>
        <w:pStyle w:val="a5"/>
        <w:rPr>
          <w:lang w:val="ru-RU"/>
        </w:rPr>
      </w:pPr>
      <w:r w:rsidRPr="006430C1">
        <w:rPr>
          <w:lang w:val="ru-RU"/>
        </w:rPr>
        <w:t>Для успешной реализации ассортиментной политики компания должна учитывать множество факторов, таких как рыночные тренды, конкурентную среду, спрос потребителей, стоимость производства и др. Она должна иметь гибкую систему управления ассортиментом, чтобы быстро реагировать на изменения рынка и потребностей клиентов.</w:t>
      </w:r>
    </w:p>
    <w:p w14:paraId="343BF2CE" w14:textId="77777777" w:rsidR="006430C1" w:rsidRPr="006430C1" w:rsidRDefault="006430C1" w:rsidP="006430C1">
      <w:pPr>
        <w:pStyle w:val="a5"/>
        <w:rPr>
          <w:lang w:val="ru-RU"/>
        </w:rPr>
      </w:pPr>
    </w:p>
    <w:p w14:paraId="7ADE884C" w14:textId="77777777" w:rsidR="006430C1" w:rsidRDefault="006430C1" w:rsidP="006430C1">
      <w:pPr>
        <w:pStyle w:val="a5"/>
        <w:rPr>
          <w:lang w:val="ru-RU"/>
        </w:rPr>
      </w:pPr>
      <w:r w:rsidRPr="006430C1">
        <w:rPr>
          <w:lang w:val="ru-RU"/>
        </w:rPr>
        <w:t>Кроме того, ассортиментная политика должна учитывать специфику рынка, на котором компания действует. Например, для розничной торговли важно иметь широкий ассортимент товаров, чтобы привлечь больше покупателей, в то время как для оптовой торговли может быть эффективнее сфокусироваться на узком ассортименте, но высоком качестве и конкурентоспособной цене.</w:t>
      </w:r>
    </w:p>
    <w:p w14:paraId="3A3A8F20" w14:textId="77777777" w:rsidR="00CB3EAD" w:rsidRPr="00CB3EAD" w:rsidRDefault="00CB3EAD" w:rsidP="00CB3EAD">
      <w:pPr>
        <w:rPr>
          <w:lang w:val="ru-RU"/>
        </w:rPr>
      </w:pPr>
    </w:p>
    <w:p w14:paraId="4C5CC0A4" w14:textId="475F8FF5" w:rsidR="00CC298D" w:rsidRPr="00CC298D" w:rsidRDefault="00CC298D" w:rsidP="00CC298D">
      <w:pPr>
        <w:pStyle w:val="a5"/>
        <w:numPr>
          <w:ilvl w:val="0"/>
          <w:numId w:val="2"/>
        </w:numPr>
        <w:rPr>
          <w:lang w:val="ru-RU"/>
        </w:rPr>
      </w:pPr>
      <w:r w:rsidRPr="00185704">
        <w:rPr>
          <w:b/>
          <w:bCs/>
          <w:lang w:val="ru-RU"/>
        </w:rPr>
        <w:t>Ценовая политика</w:t>
      </w:r>
      <w:r w:rsidRPr="00CC298D">
        <w:rPr>
          <w:lang w:val="ru-RU"/>
        </w:rPr>
        <w:t xml:space="preserve"> - это одно из направлений товарной политики, которое определяет ценовую стратегию компании в отношении ее товаров или услуг. Она направлена на определение оптимального уровня цен на продукцию, который будет максимизировать прибыльность компании.</w:t>
      </w:r>
    </w:p>
    <w:p w14:paraId="544CC987" w14:textId="77777777" w:rsidR="00CC298D" w:rsidRDefault="00CC298D" w:rsidP="00CC298D">
      <w:pPr>
        <w:pStyle w:val="a5"/>
        <w:rPr>
          <w:lang w:val="ru-RU"/>
        </w:rPr>
      </w:pPr>
    </w:p>
    <w:p w14:paraId="342E56C7" w14:textId="6B206197" w:rsidR="00CC298D" w:rsidRPr="00CC298D" w:rsidRDefault="00CC298D" w:rsidP="00CC298D">
      <w:pPr>
        <w:pStyle w:val="a5"/>
        <w:rPr>
          <w:lang w:val="ru-RU"/>
        </w:rPr>
      </w:pPr>
      <w:r w:rsidRPr="00CC298D">
        <w:rPr>
          <w:lang w:val="ru-RU"/>
        </w:rPr>
        <w:t>Для успешной реализации ценовой политики компания должна учитывать множество факторов, таких как затраты на производство, конкурентную среду, спрос потребителей, ценовые предпочтения клиентов и др. Она должна иметь гибкую систему управления ценами, чтобы быстро реагировать на изменения рынка и потребностей клиентов.</w:t>
      </w:r>
    </w:p>
    <w:p w14:paraId="70C3DD9E" w14:textId="77777777" w:rsidR="00CC298D" w:rsidRPr="00CC298D" w:rsidRDefault="00CC298D" w:rsidP="00CC298D">
      <w:pPr>
        <w:pStyle w:val="a5"/>
        <w:rPr>
          <w:lang w:val="ru-RU"/>
        </w:rPr>
      </w:pPr>
    </w:p>
    <w:p w14:paraId="2519E19F" w14:textId="77777777" w:rsidR="00CC298D" w:rsidRPr="00CC298D" w:rsidRDefault="00CC298D" w:rsidP="00CC298D">
      <w:pPr>
        <w:pStyle w:val="a5"/>
        <w:rPr>
          <w:lang w:val="ru-RU"/>
        </w:rPr>
      </w:pPr>
      <w:r w:rsidRPr="00CC298D">
        <w:rPr>
          <w:lang w:val="ru-RU"/>
        </w:rPr>
        <w:t>Компания может применять различные стратегии ценообразования, такие как ценообразование на основе затрат, ценообразование на основе конкурентоспособности, дифференцированное ценообразование, динамическое ценообразование и т.д. Каждая из этих стратегий может быть эффективной в зависимости от специфики рынка, на котором компания действует.</w:t>
      </w:r>
    </w:p>
    <w:p w14:paraId="6CF167E7" w14:textId="77777777" w:rsidR="00CC298D" w:rsidRPr="00CC298D" w:rsidRDefault="00CC298D" w:rsidP="00CC298D">
      <w:pPr>
        <w:pStyle w:val="a5"/>
        <w:rPr>
          <w:lang w:val="ru-RU"/>
        </w:rPr>
      </w:pPr>
    </w:p>
    <w:p w14:paraId="042BEC47" w14:textId="77777777" w:rsidR="00CC298D" w:rsidRPr="00CC298D" w:rsidRDefault="00CC298D" w:rsidP="00CC298D">
      <w:pPr>
        <w:pStyle w:val="a5"/>
        <w:rPr>
          <w:lang w:val="ru-RU"/>
        </w:rPr>
      </w:pPr>
      <w:r w:rsidRPr="00CC298D">
        <w:rPr>
          <w:lang w:val="ru-RU"/>
        </w:rPr>
        <w:lastRenderedPageBreak/>
        <w:t>Ценовая политика также должна учитывать влияние цен на восприятие бренда и репутацию компании. Слишком высокие цены могут оттолкнуть клиентов, в то время как слишком низкие цены могут вызвать подозрения в качестве товара или услуги. Поэтому компания должна тщательно балансировать цену и качество продукции, чтобы удовлетворять потребности клиентов и одновременно максимизировать свою прибыльность.</w:t>
      </w:r>
    </w:p>
    <w:p w14:paraId="340E7958" w14:textId="77777777" w:rsidR="00CB3EAD" w:rsidRPr="00CB3EAD" w:rsidRDefault="00CB3EAD" w:rsidP="00CB3EAD">
      <w:pPr>
        <w:rPr>
          <w:lang w:val="ru-RU"/>
        </w:rPr>
      </w:pPr>
    </w:p>
    <w:p w14:paraId="41E24E2F" w14:textId="77777777" w:rsidR="00F177FE" w:rsidRPr="00F177FE" w:rsidRDefault="00CB3EAD" w:rsidP="00F177FE">
      <w:pPr>
        <w:pStyle w:val="a5"/>
        <w:numPr>
          <w:ilvl w:val="0"/>
          <w:numId w:val="2"/>
        </w:numPr>
        <w:rPr>
          <w:lang w:val="ru-RU"/>
        </w:rPr>
      </w:pPr>
      <w:r w:rsidRPr="00F177FE">
        <w:rPr>
          <w:b/>
          <w:bCs/>
          <w:lang w:val="ru-RU"/>
        </w:rPr>
        <w:t>Продуктовая политика</w:t>
      </w:r>
      <w:r w:rsidRPr="00F177FE">
        <w:rPr>
          <w:lang w:val="ru-RU"/>
        </w:rPr>
        <w:t xml:space="preserve"> - </w:t>
      </w:r>
      <w:r w:rsidR="00F177FE" w:rsidRPr="00F177FE">
        <w:rPr>
          <w:lang w:val="ru-RU"/>
        </w:rPr>
        <w:t>это направление товарной политики, которое определяет стратегию компании в отношении ее продуктов. Она направлена на определение ассортимента, качества, упаковки, дизайна и бренда продукции, которую компания предлагает на рынке.</w:t>
      </w:r>
    </w:p>
    <w:p w14:paraId="21DE293B" w14:textId="77777777" w:rsidR="00F177FE" w:rsidRPr="00F177FE" w:rsidRDefault="00F177FE" w:rsidP="00F177FE">
      <w:pPr>
        <w:pStyle w:val="a5"/>
        <w:rPr>
          <w:lang w:val="ru-RU"/>
        </w:rPr>
      </w:pPr>
    </w:p>
    <w:p w14:paraId="62E09333" w14:textId="77777777" w:rsidR="00F177FE" w:rsidRPr="00F177FE" w:rsidRDefault="00F177FE" w:rsidP="00F177FE">
      <w:pPr>
        <w:pStyle w:val="a5"/>
        <w:rPr>
          <w:lang w:val="ru-RU"/>
        </w:rPr>
      </w:pPr>
      <w:r w:rsidRPr="00F177FE">
        <w:rPr>
          <w:lang w:val="ru-RU"/>
        </w:rPr>
        <w:t>В рамках продуктовой политики компания может определять различные стратегии, такие как стратегия диверсификации ассортимента, стратегия концентрации на ограниченном ассортименте, стратегия укрепления позиций на рынке и др. Каждая из этих стратегий может быть эффективной в зависимости от конкретной ситуации на рынке.</w:t>
      </w:r>
    </w:p>
    <w:p w14:paraId="5C7BF267" w14:textId="77777777" w:rsidR="00F177FE" w:rsidRPr="00F177FE" w:rsidRDefault="00F177FE" w:rsidP="00F177FE">
      <w:pPr>
        <w:pStyle w:val="a5"/>
        <w:rPr>
          <w:lang w:val="ru-RU"/>
        </w:rPr>
      </w:pPr>
    </w:p>
    <w:p w14:paraId="1A0F4252" w14:textId="77777777" w:rsidR="00F177FE" w:rsidRPr="00F177FE" w:rsidRDefault="00F177FE" w:rsidP="00F177FE">
      <w:pPr>
        <w:pStyle w:val="a5"/>
        <w:rPr>
          <w:lang w:val="ru-RU"/>
        </w:rPr>
      </w:pPr>
      <w:r w:rsidRPr="00F177FE">
        <w:rPr>
          <w:lang w:val="ru-RU"/>
        </w:rPr>
        <w:t>Одним из ключевых элементов продуктовой политики является управление качеством продукции. Компания должна стремиться производить продукцию высокого качества, чтобы удовлетворять потребности клиентов и укреплять свой бренд. Важно также учитывать предпочтения и потребности клиентов при разработке новых продуктов или улучшении существующих.</w:t>
      </w:r>
    </w:p>
    <w:p w14:paraId="567002A7" w14:textId="77777777" w:rsidR="00F177FE" w:rsidRPr="00F177FE" w:rsidRDefault="00F177FE" w:rsidP="00F177FE">
      <w:pPr>
        <w:pStyle w:val="a5"/>
        <w:rPr>
          <w:lang w:val="ru-RU"/>
        </w:rPr>
      </w:pPr>
    </w:p>
    <w:p w14:paraId="2222A9B8" w14:textId="77777777" w:rsidR="00F177FE" w:rsidRPr="00F177FE" w:rsidRDefault="00F177FE" w:rsidP="00F177FE">
      <w:pPr>
        <w:pStyle w:val="a5"/>
        <w:rPr>
          <w:lang w:val="ru-RU"/>
        </w:rPr>
      </w:pPr>
      <w:r w:rsidRPr="00F177FE">
        <w:rPr>
          <w:lang w:val="ru-RU"/>
        </w:rPr>
        <w:t>Другим важным элементом продуктовой политики является упаковка и дизайн продукции. Она может влиять на спрос потребителей и оказывать воздействие на восприятие бренда. Компания должна стремиться создавать эффективные и привлекательные упаковки, которые будут защищать продукцию и укреплять бренд.</w:t>
      </w:r>
    </w:p>
    <w:p w14:paraId="26D5C4A6" w14:textId="77777777" w:rsidR="00F177FE" w:rsidRPr="00F177FE" w:rsidRDefault="00F177FE" w:rsidP="00F177FE">
      <w:pPr>
        <w:pStyle w:val="a5"/>
        <w:rPr>
          <w:lang w:val="ru-RU"/>
        </w:rPr>
      </w:pPr>
    </w:p>
    <w:p w14:paraId="230B8684" w14:textId="71E5CEBF" w:rsidR="00CB3EAD" w:rsidRDefault="00F177FE" w:rsidP="00F177FE">
      <w:pPr>
        <w:pStyle w:val="a5"/>
        <w:rPr>
          <w:lang w:val="ru-RU"/>
        </w:rPr>
      </w:pPr>
      <w:r w:rsidRPr="00F177FE">
        <w:rPr>
          <w:lang w:val="ru-RU"/>
        </w:rPr>
        <w:t>Продуктовая политика также должна учитывать влияние цен на спрос и прибыльность компании. Компания должна тщательно балансировать качество продукции и ее цену, чтобы удовлетворять потребности клиентов и одновременно максимизировать свою прибыльность.</w:t>
      </w:r>
    </w:p>
    <w:p w14:paraId="13728202" w14:textId="77777777" w:rsidR="00E64D50" w:rsidRDefault="00E64D50" w:rsidP="00F177FE">
      <w:pPr>
        <w:pStyle w:val="a5"/>
        <w:rPr>
          <w:lang w:val="ru-RU"/>
        </w:rPr>
      </w:pPr>
    </w:p>
    <w:p w14:paraId="2CA96C4B" w14:textId="1B1C8CF6" w:rsidR="00E64D50" w:rsidRDefault="00E64D50" w:rsidP="00F177FE">
      <w:pPr>
        <w:pStyle w:val="a5"/>
        <w:rPr>
          <w:lang w:val="ru-RU"/>
        </w:rPr>
      </w:pPr>
      <w:r w:rsidRPr="00E64D50">
        <w:rPr>
          <w:lang w:val="ru-RU"/>
        </w:rPr>
        <w:t>Компания должна постоянно анализировать и оптимизировать свою продуктовую политику, чтобы быть конкурентоспособной и успешной на рынке.</w:t>
      </w:r>
    </w:p>
    <w:p w14:paraId="47577F2A" w14:textId="77777777" w:rsidR="00F177FE" w:rsidRPr="00F177FE" w:rsidRDefault="00F177FE" w:rsidP="00F177FE">
      <w:pPr>
        <w:pStyle w:val="a5"/>
        <w:rPr>
          <w:lang w:val="ru-RU"/>
        </w:rPr>
      </w:pPr>
    </w:p>
    <w:p w14:paraId="008AAC60" w14:textId="39870F71" w:rsidR="00E6749D" w:rsidRPr="00E6749D" w:rsidRDefault="00CB3EAD" w:rsidP="00E6749D">
      <w:pPr>
        <w:pStyle w:val="a5"/>
        <w:numPr>
          <w:ilvl w:val="0"/>
          <w:numId w:val="2"/>
        </w:numPr>
        <w:rPr>
          <w:lang w:val="ru-RU"/>
        </w:rPr>
      </w:pPr>
      <w:r w:rsidRPr="00185704">
        <w:rPr>
          <w:b/>
          <w:bCs/>
          <w:lang w:val="ru-RU"/>
        </w:rPr>
        <w:t>Упаковочная политика</w:t>
      </w:r>
      <w:r w:rsidRPr="00CB3EAD">
        <w:rPr>
          <w:lang w:val="ru-RU"/>
        </w:rPr>
        <w:t xml:space="preserve"> - </w:t>
      </w:r>
      <w:r w:rsidR="00E6749D" w:rsidRPr="00E6749D">
        <w:rPr>
          <w:lang w:val="ru-RU"/>
        </w:rPr>
        <w:t xml:space="preserve">это одно из направлений продуктовой политики компании, которое определяет стратегию упаковки продукции. </w:t>
      </w:r>
      <w:r w:rsidR="00E6749D" w:rsidRPr="00E6749D">
        <w:rPr>
          <w:lang w:val="ru-RU"/>
        </w:rPr>
        <w:lastRenderedPageBreak/>
        <w:t>Она может включать в себя выбор материалов для упаковки, ее дизайн, размеры и форму, а также методы упаковки.</w:t>
      </w:r>
    </w:p>
    <w:p w14:paraId="63037FEB" w14:textId="77777777" w:rsidR="00E6749D" w:rsidRPr="00E6749D" w:rsidRDefault="00E6749D" w:rsidP="00E6749D">
      <w:pPr>
        <w:pStyle w:val="a5"/>
        <w:rPr>
          <w:lang w:val="ru-RU"/>
        </w:rPr>
      </w:pPr>
    </w:p>
    <w:p w14:paraId="184F382F" w14:textId="77777777" w:rsidR="00E6749D" w:rsidRPr="00E6749D" w:rsidRDefault="00E6749D" w:rsidP="00E6749D">
      <w:pPr>
        <w:pStyle w:val="a5"/>
        <w:rPr>
          <w:lang w:val="ru-RU"/>
        </w:rPr>
      </w:pPr>
      <w:r w:rsidRPr="00E6749D">
        <w:rPr>
          <w:lang w:val="ru-RU"/>
        </w:rPr>
        <w:t xml:space="preserve">Одним из ключевых элементов упаковочной политики является выбор материалов для упаковки. Компания должна учитывать не только стоимость материалов, но и их качество и влияние на окружающую среду. Например, компания может использовать </w:t>
      </w:r>
      <w:proofErr w:type="spellStart"/>
      <w:r w:rsidRPr="00E6749D">
        <w:rPr>
          <w:lang w:val="ru-RU"/>
        </w:rPr>
        <w:t>биоразлагаемые</w:t>
      </w:r>
      <w:proofErr w:type="spellEnd"/>
      <w:r w:rsidRPr="00E6749D">
        <w:rPr>
          <w:lang w:val="ru-RU"/>
        </w:rPr>
        <w:t xml:space="preserve"> материалы для упаковки, чтобы уменьшить негативное влияние на окружающую среду и укрепить свой имидж экологически ответственной компании.</w:t>
      </w:r>
    </w:p>
    <w:p w14:paraId="322B31E6" w14:textId="77777777" w:rsidR="00E6749D" w:rsidRPr="00E6749D" w:rsidRDefault="00E6749D" w:rsidP="00E6749D">
      <w:pPr>
        <w:pStyle w:val="a5"/>
        <w:rPr>
          <w:lang w:val="ru-RU"/>
        </w:rPr>
      </w:pPr>
    </w:p>
    <w:p w14:paraId="3E2621B1" w14:textId="77777777" w:rsidR="00E6749D" w:rsidRPr="00E6749D" w:rsidRDefault="00E6749D" w:rsidP="00E6749D">
      <w:pPr>
        <w:pStyle w:val="a5"/>
        <w:rPr>
          <w:lang w:val="ru-RU"/>
        </w:rPr>
      </w:pPr>
      <w:r w:rsidRPr="00E6749D">
        <w:rPr>
          <w:lang w:val="ru-RU"/>
        </w:rPr>
        <w:t>Дизайн упаковки также играет важную роль в упаковочной политике компании. Упаковка должна быть привлекательной, удобной для хранения и использования, а также отвечать потребностям клиентов. Например, компания может использовать цвета, которые соответствуют ее бренду, или добавлять дополнительные элементы дизайна, которые улучшат восприятие продукта потребителями.</w:t>
      </w:r>
    </w:p>
    <w:p w14:paraId="57E754AC" w14:textId="77777777" w:rsidR="00E6749D" w:rsidRPr="00E6749D" w:rsidRDefault="00E6749D" w:rsidP="00E6749D">
      <w:pPr>
        <w:pStyle w:val="a5"/>
        <w:rPr>
          <w:lang w:val="ru-RU"/>
        </w:rPr>
      </w:pPr>
    </w:p>
    <w:p w14:paraId="60A82E5D" w14:textId="77777777" w:rsidR="00E6749D" w:rsidRPr="00E6749D" w:rsidRDefault="00E6749D" w:rsidP="00E6749D">
      <w:pPr>
        <w:pStyle w:val="a5"/>
        <w:rPr>
          <w:lang w:val="ru-RU"/>
        </w:rPr>
      </w:pPr>
      <w:r w:rsidRPr="00E6749D">
        <w:rPr>
          <w:lang w:val="ru-RU"/>
        </w:rPr>
        <w:t>Компания должна также учитывать размеры и форму упаковки. Например, упаковка может быть сделана таким образом, чтобы продукты могли храниться дольше, быть удобнее для транспортировки, а также занимать меньше места на прилавках магазинов.</w:t>
      </w:r>
    </w:p>
    <w:p w14:paraId="2F07847F" w14:textId="77777777" w:rsidR="00E6749D" w:rsidRPr="00E6749D" w:rsidRDefault="00E6749D" w:rsidP="00E6749D">
      <w:pPr>
        <w:pStyle w:val="a5"/>
        <w:rPr>
          <w:lang w:val="ru-RU"/>
        </w:rPr>
      </w:pPr>
    </w:p>
    <w:p w14:paraId="2AA1C5D2" w14:textId="77777777" w:rsidR="00100BCA" w:rsidRDefault="00E6749D" w:rsidP="00100BCA">
      <w:pPr>
        <w:pStyle w:val="a5"/>
        <w:rPr>
          <w:lang w:val="ru-RU"/>
        </w:rPr>
      </w:pPr>
      <w:r w:rsidRPr="00E6749D">
        <w:rPr>
          <w:lang w:val="ru-RU"/>
        </w:rPr>
        <w:t>Методы упаковки также могут иметь важное значение для компании. Например, компания может использовать упаковку вакуумного типа, чтобы продукты могли сохранять свежесть и дольше сохранять свои вкусовые качества.</w:t>
      </w:r>
    </w:p>
    <w:p w14:paraId="4B790C5A" w14:textId="1913E0BF" w:rsidR="00CB3EAD" w:rsidRDefault="00100BCA" w:rsidP="00100BCA">
      <w:pPr>
        <w:pStyle w:val="a5"/>
        <w:rPr>
          <w:lang w:val="ru-RU"/>
        </w:rPr>
      </w:pPr>
      <w:r w:rsidRPr="00100BCA">
        <w:rPr>
          <w:lang w:val="ru-RU"/>
        </w:rPr>
        <w:t>Компания должна тщательно анализировать и оптимизировать свою упаковочную политику, чтобы соответствовать изменяющимся потребностям рынка и удовлетворять потребности клиентов.</w:t>
      </w:r>
    </w:p>
    <w:p w14:paraId="6F50CBBB" w14:textId="77777777" w:rsidR="00100BCA" w:rsidRPr="00CB3EAD" w:rsidRDefault="00100BCA" w:rsidP="00100BCA">
      <w:pPr>
        <w:pStyle w:val="a5"/>
        <w:rPr>
          <w:lang w:val="ru-RU"/>
        </w:rPr>
      </w:pPr>
    </w:p>
    <w:p w14:paraId="3BD607B0" w14:textId="1323EDBD" w:rsidR="00233CC8" w:rsidRPr="00233CC8" w:rsidRDefault="00CB3EAD" w:rsidP="00233CC8">
      <w:pPr>
        <w:pStyle w:val="a5"/>
        <w:numPr>
          <w:ilvl w:val="0"/>
          <w:numId w:val="2"/>
        </w:numPr>
        <w:rPr>
          <w:lang w:val="ru-RU"/>
        </w:rPr>
      </w:pPr>
      <w:proofErr w:type="spellStart"/>
      <w:r w:rsidRPr="00185704">
        <w:rPr>
          <w:b/>
          <w:bCs/>
          <w:lang w:val="ru-RU"/>
        </w:rPr>
        <w:t>Брендинговая</w:t>
      </w:r>
      <w:proofErr w:type="spellEnd"/>
      <w:r w:rsidRPr="00185704">
        <w:rPr>
          <w:b/>
          <w:bCs/>
          <w:lang w:val="ru-RU"/>
        </w:rPr>
        <w:t xml:space="preserve"> политика</w:t>
      </w:r>
      <w:r w:rsidRPr="00CB3EAD">
        <w:rPr>
          <w:lang w:val="ru-RU"/>
        </w:rPr>
        <w:t xml:space="preserve"> - </w:t>
      </w:r>
      <w:r w:rsidR="00233CC8" w:rsidRPr="00233CC8">
        <w:rPr>
          <w:lang w:val="ru-RU"/>
        </w:rPr>
        <w:t>это комплекс мероприятий, направленных на создание, управление и продвижение бренда компании на рынке. Бренд - это уникальное имя, логотип, символ, дизайн или другие элементы, которые отличают продукты или услуги одной компании от продуктов или услуг других компаний на рынке.</w:t>
      </w:r>
    </w:p>
    <w:p w14:paraId="1CF1BDBC" w14:textId="77777777" w:rsidR="00233CC8" w:rsidRPr="00233CC8" w:rsidRDefault="00233CC8" w:rsidP="00233CC8">
      <w:pPr>
        <w:pStyle w:val="a5"/>
        <w:rPr>
          <w:lang w:val="ru-RU"/>
        </w:rPr>
      </w:pPr>
    </w:p>
    <w:p w14:paraId="0108A420" w14:textId="77777777" w:rsidR="00233CC8" w:rsidRPr="00233CC8" w:rsidRDefault="00233CC8" w:rsidP="00233CC8">
      <w:pPr>
        <w:pStyle w:val="a5"/>
        <w:rPr>
          <w:lang w:val="ru-RU"/>
        </w:rPr>
      </w:pPr>
      <w:proofErr w:type="spellStart"/>
      <w:r w:rsidRPr="00233CC8">
        <w:rPr>
          <w:lang w:val="ru-RU"/>
        </w:rPr>
        <w:t>Брендинговая</w:t>
      </w:r>
      <w:proofErr w:type="spellEnd"/>
      <w:r w:rsidRPr="00233CC8">
        <w:rPr>
          <w:lang w:val="ru-RU"/>
        </w:rPr>
        <w:t xml:space="preserve"> политика направлена на формирование позитивного восприятия бренда компании потребителями и укрепление его позиции на рынке. Это включает в себя создание узнаваемого бренда, формирование его имиджа, установление ценностей и целей бренда, разработку маркетинговых стратегий и т.д.</w:t>
      </w:r>
    </w:p>
    <w:p w14:paraId="438D1666" w14:textId="77777777" w:rsidR="00233CC8" w:rsidRPr="00233CC8" w:rsidRDefault="00233CC8" w:rsidP="00233CC8">
      <w:pPr>
        <w:pStyle w:val="a5"/>
        <w:rPr>
          <w:lang w:val="ru-RU"/>
        </w:rPr>
      </w:pPr>
    </w:p>
    <w:p w14:paraId="16A1186E" w14:textId="77777777" w:rsidR="00233CC8" w:rsidRPr="00233CC8" w:rsidRDefault="00233CC8" w:rsidP="00233CC8">
      <w:pPr>
        <w:pStyle w:val="a5"/>
        <w:rPr>
          <w:lang w:val="ru-RU"/>
        </w:rPr>
      </w:pPr>
      <w:r w:rsidRPr="00233CC8">
        <w:rPr>
          <w:lang w:val="ru-RU"/>
        </w:rPr>
        <w:lastRenderedPageBreak/>
        <w:t xml:space="preserve">Одним из ключевых элементов </w:t>
      </w:r>
      <w:proofErr w:type="spellStart"/>
      <w:r w:rsidRPr="00233CC8">
        <w:rPr>
          <w:lang w:val="ru-RU"/>
        </w:rPr>
        <w:t>брендинговой</w:t>
      </w:r>
      <w:proofErr w:type="spellEnd"/>
      <w:r w:rsidRPr="00233CC8">
        <w:rPr>
          <w:lang w:val="ru-RU"/>
        </w:rPr>
        <w:t xml:space="preserve"> политики является создание уникального имиджа бренда, который будет отражать его ценности, миссию и цели. Это может быть достигнуто путем разработки уникального логотипа, цветовой схемы и дизайна, который будет отличаться от конкурентов на рынке.</w:t>
      </w:r>
    </w:p>
    <w:p w14:paraId="3D32FCF1" w14:textId="77777777" w:rsidR="00233CC8" w:rsidRPr="00233CC8" w:rsidRDefault="00233CC8" w:rsidP="00233CC8">
      <w:pPr>
        <w:pStyle w:val="a5"/>
        <w:rPr>
          <w:lang w:val="ru-RU"/>
        </w:rPr>
      </w:pPr>
    </w:p>
    <w:p w14:paraId="681E803E" w14:textId="77777777" w:rsidR="00233CC8" w:rsidRPr="00233CC8" w:rsidRDefault="00233CC8" w:rsidP="00233CC8">
      <w:pPr>
        <w:pStyle w:val="a5"/>
        <w:rPr>
          <w:lang w:val="ru-RU"/>
        </w:rPr>
      </w:pPr>
      <w:r w:rsidRPr="00233CC8">
        <w:rPr>
          <w:lang w:val="ru-RU"/>
        </w:rPr>
        <w:t>Компания также может использовать различные маркетинговые стратегии, такие как продвижение бренда через социальные сети, создание рекламных кампаний, участие в спонсорских мероприятиях и т.д. Цель таких мероприятий - привлечение внимания к бренду, повышение его узнаваемости и установление доверия к бренду у потребителей.</w:t>
      </w:r>
    </w:p>
    <w:p w14:paraId="752AAA6E" w14:textId="77777777" w:rsidR="00233CC8" w:rsidRPr="00233CC8" w:rsidRDefault="00233CC8" w:rsidP="00233CC8">
      <w:pPr>
        <w:pStyle w:val="a5"/>
        <w:rPr>
          <w:lang w:val="ru-RU"/>
        </w:rPr>
      </w:pPr>
    </w:p>
    <w:p w14:paraId="7DDBB9E0" w14:textId="00D92AFC" w:rsidR="00CB3EAD" w:rsidRPr="00CB3EAD" w:rsidRDefault="00233CC8" w:rsidP="00233CC8">
      <w:pPr>
        <w:pStyle w:val="a5"/>
        <w:rPr>
          <w:lang w:val="ru-RU"/>
        </w:rPr>
      </w:pPr>
      <w:proofErr w:type="spellStart"/>
      <w:r w:rsidRPr="00233CC8">
        <w:rPr>
          <w:lang w:val="ru-RU"/>
        </w:rPr>
        <w:t>Брендинговая</w:t>
      </w:r>
      <w:proofErr w:type="spellEnd"/>
      <w:r w:rsidRPr="00233CC8">
        <w:rPr>
          <w:lang w:val="ru-RU"/>
        </w:rPr>
        <w:t xml:space="preserve"> политика также может включать в себя разработку стратегии позиционирования бренда на рынке. Это может быть достигнуто путем определения целевой аудитории, анализа конкурентов и их слабых мест, определения особенностей продукта или услуги, которые выделяют его на рынке, и т.д.</w:t>
      </w:r>
    </w:p>
    <w:p w14:paraId="7176B6C4" w14:textId="77777777" w:rsidR="00CB3EAD" w:rsidRPr="00CB3EAD" w:rsidRDefault="00CB3EAD" w:rsidP="00CB3EAD">
      <w:pPr>
        <w:rPr>
          <w:lang w:val="ru-RU"/>
        </w:rPr>
      </w:pPr>
    </w:p>
    <w:p w14:paraId="3D0534D7" w14:textId="758D8A39" w:rsidR="00132283" w:rsidRPr="00132283" w:rsidRDefault="00CB3EAD" w:rsidP="00132283">
      <w:pPr>
        <w:pStyle w:val="a5"/>
        <w:numPr>
          <w:ilvl w:val="0"/>
          <w:numId w:val="2"/>
        </w:numPr>
        <w:rPr>
          <w:lang w:val="ru-RU"/>
        </w:rPr>
      </w:pPr>
      <w:r w:rsidRPr="00185704">
        <w:rPr>
          <w:b/>
          <w:bCs/>
          <w:lang w:val="ru-RU"/>
        </w:rPr>
        <w:t>Стратегия продвижения товаров</w:t>
      </w:r>
      <w:r w:rsidRPr="00CB3EAD">
        <w:rPr>
          <w:lang w:val="ru-RU"/>
        </w:rPr>
        <w:t xml:space="preserve"> - </w:t>
      </w:r>
      <w:r w:rsidR="00132283" w:rsidRPr="00132283">
        <w:rPr>
          <w:lang w:val="ru-RU"/>
        </w:rPr>
        <w:t>это одно из направлений товарной политики, которое охватывает комплекс мероприятий по продвижению товаров или услуг на рынке с целью увеличения их продаж.</w:t>
      </w:r>
    </w:p>
    <w:p w14:paraId="0BC8FB58" w14:textId="77777777" w:rsidR="00132283" w:rsidRPr="00132283" w:rsidRDefault="00132283" w:rsidP="00132283">
      <w:pPr>
        <w:pStyle w:val="a5"/>
        <w:rPr>
          <w:lang w:val="ru-RU"/>
        </w:rPr>
      </w:pPr>
    </w:p>
    <w:p w14:paraId="385F0D46" w14:textId="77777777" w:rsidR="00132283" w:rsidRPr="00132283" w:rsidRDefault="00132283" w:rsidP="00132283">
      <w:pPr>
        <w:pStyle w:val="a5"/>
        <w:rPr>
          <w:lang w:val="ru-RU"/>
        </w:rPr>
      </w:pPr>
      <w:r w:rsidRPr="00132283">
        <w:rPr>
          <w:lang w:val="ru-RU"/>
        </w:rPr>
        <w:t>Эта стратегия включает в себя разработку маркетинговой стратегии продвижения товаров, которая в свою очередь включает в себя различные виды маркетинговых активностей. Эти активности включают в себя рекламу, продажи, промо-акции, торговую маркетинговую поддержку, различные мероприятия, такие как демонстрации товаров, ярмарки, конференции, семинары и другие.</w:t>
      </w:r>
    </w:p>
    <w:p w14:paraId="318D1A03" w14:textId="77777777" w:rsidR="00132283" w:rsidRPr="00132283" w:rsidRDefault="00132283" w:rsidP="00132283">
      <w:pPr>
        <w:pStyle w:val="a5"/>
        <w:rPr>
          <w:lang w:val="ru-RU"/>
        </w:rPr>
      </w:pPr>
    </w:p>
    <w:p w14:paraId="0D2BA7EE" w14:textId="77777777" w:rsidR="00132283" w:rsidRPr="00132283" w:rsidRDefault="00132283" w:rsidP="00132283">
      <w:pPr>
        <w:pStyle w:val="a5"/>
        <w:rPr>
          <w:lang w:val="ru-RU"/>
        </w:rPr>
      </w:pPr>
      <w:r w:rsidRPr="00132283">
        <w:rPr>
          <w:lang w:val="ru-RU"/>
        </w:rPr>
        <w:t>В рамках этой стратегии компания должна определить, каким образом она будет продвигать свои товары на рынке и какие каналы маркетинга будут использоваться. Например, это может быть реклама в прессе, телевидении или Интернете, продажи через розничные сети или интернет-магазины, промо-акции в магазинах, создание программ лояльности и другие.</w:t>
      </w:r>
    </w:p>
    <w:p w14:paraId="5ED609D6" w14:textId="77777777" w:rsidR="00132283" w:rsidRPr="00132283" w:rsidRDefault="00132283" w:rsidP="00132283">
      <w:pPr>
        <w:pStyle w:val="a5"/>
        <w:rPr>
          <w:lang w:val="ru-RU"/>
        </w:rPr>
      </w:pPr>
    </w:p>
    <w:p w14:paraId="54442F4E" w14:textId="77777777" w:rsidR="00132283" w:rsidRPr="00132283" w:rsidRDefault="00132283" w:rsidP="00132283">
      <w:pPr>
        <w:pStyle w:val="a5"/>
        <w:rPr>
          <w:lang w:val="ru-RU"/>
        </w:rPr>
      </w:pPr>
      <w:r w:rsidRPr="00132283">
        <w:rPr>
          <w:lang w:val="ru-RU"/>
        </w:rPr>
        <w:t>Одним из ключевых элементов стратегии продвижения товаров является анализ конкурентов и рынка, чтобы понимать, какие продукты и услуги предлагают конкуренты, и как они их продвигают. Компания должна также определить, какие конкурентные преимущества имеет ее продукт и как их можно использовать в маркетинговых кампаниях.</w:t>
      </w:r>
    </w:p>
    <w:p w14:paraId="56D7B800" w14:textId="77777777" w:rsidR="00132283" w:rsidRPr="00132283" w:rsidRDefault="00132283" w:rsidP="00132283">
      <w:pPr>
        <w:pStyle w:val="a5"/>
        <w:rPr>
          <w:lang w:val="ru-RU"/>
        </w:rPr>
      </w:pPr>
    </w:p>
    <w:p w14:paraId="724E68B9" w14:textId="2CBAAAB9" w:rsidR="00CB3EAD" w:rsidRPr="00CB3EAD" w:rsidRDefault="00132283" w:rsidP="00132283">
      <w:pPr>
        <w:pStyle w:val="a5"/>
        <w:rPr>
          <w:lang w:val="ru-RU"/>
        </w:rPr>
      </w:pPr>
      <w:r w:rsidRPr="00132283">
        <w:rPr>
          <w:lang w:val="ru-RU"/>
        </w:rPr>
        <w:lastRenderedPageBreak/>
        <w:t>Компания должна также определить, каким образом она будет продвигать свои товары на различных этапах жизненного цикла продукта. Например, на стадии внедрения может быть использована более агрессивная реклама и маркетинговые акции, чтобы привлечь первых потребителей. На стадии зрелости может быть использовано более умеренное продвижение, так как продукт уже известен на рынке.</w:t>
      </w:r>
    </w:p>
    <w:p w14:paraId="45147439" w14:textId="77777777" w:rsidR="00CB3EAD" w:rsidRPr="00CB3EAD" w:rsidRDefault="00CB3EAD" w:rsidP="00CB3EAD">
      <w:pPr>
        <w:rPr>
          <w:lang w:val="ru-RU"/>
        </w:rPr>
      </w:pPr>
    </w:p>
    <w:p w14:paraId="2505535C" w14:textId="38A53AF1" w:rsidR="005D15F0" w:rsidRPr="005D15F0" w:rsidRDefault="00CB3EAD" w:rsidP="005D15F0">
      <w:pPr>
        <w:pStyle w:val="a5"/>
        <w:numPr>
          <w:ilvl w:val="0"/>
          <w:numId w:val="2"/>
        </w:numPr>
        <w:rPr>
          <w:lang w:val="ru-RU"/>
        </w:rPr>
      </w:pPr>
      <w:r w:rsidRPr="00185704">
        <w:rPr>
          <w:b/>
          <w:bCs/>
          <w:lang w:val="ru-RU"/>
        </w:rPr>
        <w:t>Политика обслуживания клиентов</w:t>
      </w:r>
      <w:r w:rsidR="005D15F0" w:rsidRPr="005D15F0">
        <w:rPr>
          <w:lang w:val="ru-RU"/>
        </w:rPr>
        <w:t xml:space="preserve"> </w:t>
      </w:r>
      <w:r w:rsidR="005D15F0" w:rsidRPr="005D15F0">
        <w:rPr>
          <w:lang w:val="ru-RU"/>
        </w:rPr>
        <w:t>является одним из важных направлений товарной политики, которое связано с удовлетворением потребностей и ожиданий клиентов в процессе покупки и использования продуктов или услуг.</w:t>
      </w:r>
    </w:p>
    <w:p w14:paraId="585BBA00" w14:textId="77777777" w:rsidR="005D15F0" w:rsidRPr="005D15F0" w:rsidRDefault="005D15F0" w:rsidP="005D15F0">
      <w:pPr>
        <w:pStyle w:val="a5"/>
        <w:rPr>
          <w:lang w:val="ru-RU"/>
        </w:rPr>
      </w:pPr>
    </w:p>
    <w:p w14:paraId="51FB7A13" w14:textId="77777777" w:rsidR="005D15F0" w:rsidRPr="005D15F0" w:rsidRDefault="005D15F0" w:rsidP="005D15F0">
      <w:pPr>
        <w:pStyle w:val="a5"/>
        <w:rPr>
          <w:lang w:val="ru-RU"/>
        </w:rPr>
      </w:pPr>
      <w:r w:rsidRPr="005D15F0">
        <w:rPr>
          <w:lang w:val="ru-RU"/>
        </w:rPr>
        <w:t>Эта политика включает в себя разработку стратегии обслуживания клиентов, которая в свою очередь включает в себя различные мероприятия по улучшению качества обслуживания, такие как обучение персонала, создание программ лояльности, улучшение качества продуктов и услуг, и другие.</w:t>
      </w:r>
    </w:p>
    <w:p w14:paraId="37871035" w14:textId="77777777" w:rsidR="005D15F0" w:rsidRPr="005D15F0" w:rsidRDefault="005D15F0" w:rsidP="005D15F0">
      <w:pPr>
        <w:pStyle w:val="a5"/>
        <w:rPr>
          <w:lang w:val="ru-RU"/>
        </w:rPr>
      </w:pPr>
    </w:p>
    <w:p w14:paraId="53858AE8" w14:textId="77777777" w:rsidR="005D15F0" w:rsidRPr="005D15F0" w:rsidRDefault="005D15F0" w:rsidP="005D15F0">
      <w:pPr>
        <w:pStyle w:val="a5"/>
        <w:rPr>
          <w:lang w:val="ru-RU"/>
        </w:rPr>
      </w:pPr>
      <w:r w:rsidRPr="005D15F0">
        <w:rPr>
          <w:lang w:val="ru-RU"/>
        </w:rPr>
        <w:t>Одним из ключевых элементов политики обслуживания клиентов является анализ потребностей и желаний клиентов, чтобы определить, какие аспекты обслуживания могут быть улучшены. Это может включать в себя сбор обратной связи от клиентов, проведение исследований рынка и анализ деятельности конкурентов.</w:t>
      </w:r>
    </w:p>
    <w:p w14:paraId="452ED553" w14:textId="77777777" w:rsidR="005D15F0" w:rsidRPr="005D15F0" w:rsidRDefault="005D15F0" w:rsidP="005D15F0">
      <w:pPr>
        <w:pStyle w:val="a5"/>
        <w:rPr>
          <w:lang w:val="ru-RU"/>
        </w:rPr>
      </w:pPr>
    </w:p>
    <w:p w14:paraId="30BAB256" w14:textId="77777777" w:rsidR="005D15F0" w:rsidRPr="005D15F0" w:rsidRDefault="005D15F0" w:rsidP="005D15F0">
      <w:pPr>
        <w:pStyle w:val="a5"/>
        <w:rPr>
          <w:lang w:val="ru-RU"/>
        </w:rPr>
      </w:pPr>
      <w:r w:rsidRPr="005D15F0">
        <w:rPr>
          <w:lang w:val="ru-RU"/>
        </w:rPr>
        <w:t xml:space="preserve">Другим важным аспектом политики обслуживания клиентов является обучение и мотивация персонала. Компания должна обучать свой персонал, чтобы он мог правильно общаться с клиентами, решать проблемы и предоставлять </w:t>
      </w:r>
      <w:proofErr w:type="gramStart"/>
      <w:r w:rsidRPr="005D15F0">
        <w:rPr>
          <w:lang w:val="ru-RU"/>
        </w:rPr>
        <w:t>высококачественное обслуживание</w:t>
      </w:r>
      <w:proofErr w:type="gramEnd"/>
      <w:r w:rsidRPr="005D15F0">
        <w:rPr>
          <w:lang w:val="ru-RU"/>
        </w:rPr>
        <w:t>. Кроме того, компания должна создавать мотивационные программы, чтобы поддерживать высокий уровень обслуживания клиентов.</w:t>
      </w:r>
    </w:p>
    <w:p w14:paraId="05585746" w14:textId="77777777" w:rsidR="005D15F0" w:rsidRPr="005D15F0" w:rsidRDefault="005D15F0" w:rsidP="005D15F0">
      <w:pPr>
        <w:pStyle w:val="a5"/>
        <w:rPr>
          <w:lang w:val="ru-RU"/>
        </w:rPr>
      </w:pPr>
    </w:p>
    <w:p w14:paraId="1E6D9CD9" w14:textId="2918DD97" w:rsidR="00514AC1" w:rsidRDefault="005D15F0" w:rsidP="005D15F0">
      <w:pPr>
        <w:pStyle w:val="a5"/>
        <w:rPr>
          <w:lang w:val="ru-RU"/>
        </w:rPr>
      </w:pPr>
      <w:r w:rsidRPr="005D15F0">
        <w:rPr>
          <w:lang w:val="ru-RU"/>
        </w:rPr>
        <w:t>Одним из наиболее распространенных способов улучшения политики обслуживания клиентов является создание программ лояльности. Эти программы позволяют компаниям установить долгосрочные отношения с клиентами, предоставляя им специальные предложения, скидки и другие привилегии.</w:t>
      </w:r>
    </w:p>
    <w:p w14:paraId="52A08DCC" w14:textId="763E2E11" w:rsidR="005D15F0" w:rsidRPr="000805D4" w:rsidRDefault="005D15F0" w:rsidP="000805D4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334FA19B" w14:textId="532162F4" w:rsidR="003349DB" w:rsidRDefault="003349DB" w:rsidP="00CB31FF">
      <w:pPr>
        <w:pStyle w:val="1"/>
        <w:rPr>
          <w:lang w:val="ru-RU"/>
        </w:rPr>
      </w:pPr>
      <w:r>
        <w:rPr>
          <w:lang w:val="ru-RU"/>
        </w:rPr>
        <w:lastRenderedPageBreak/>
        <w:t>Вывод</w:t>
      </w:r>
    </w:p>
    <w:p w14:paraId="50679DC4" w14:textId="77777777" w:rsidR="000805D4" w:rsidRPr="000805D4" w:rsidRDefault="000805D4" w:rsidP="000805D4">
      <w:pPr>
        <w:rPr>
          <w:lang w:val="ru-RU"/>
        </w:rPr>
      </w:pPr>
    </w:p>
    <w:p w14:paraId="499145C5" w14:textId="77777777" w:rsidR="00996F6C" w:rsidRPr="00996F6C" w:rsidRDefault="00996F6C" w:rsidP="00996F6C">
      <w:pPr>
        <w:rPr>
          <w:lang w:val="ru-RU"/>
        </w:rPr>
      </w:pPr>
      <w:r w:rsidRPr="00996F6C">
        <w:rPr>
          <w:lang w:val="ru-RU"/>
        </w:rPr>
        <w:t xml:space="preserve">Товарная политика является важным элементом любой компании, который позволяет управлять процессом создания и продвижения продуктов или услуг на рынке. Она включает в себя различные направления, такие как ассортиментная политика, ценовая политика, продуктовая политика, упаковочная политика, </w:t>
      </w:r>
      <w:proofErr w:type="spellStart"/>
      <w:r w:rsidRPr="00996F6C">
        <w:rPr>
          <w:lang w:val="ru-RU"/>
        </w:rPr>
        <w:t>брендинговая</w:t>
      </w:r>
      <w:proofErr w:type="spellEnd"/>
      <w:r w:rsidRPr="00996F6C">
        <w:rPr>
          <w:lang w:val="ru-RU"/>
        </w:rPr>
        <w:t xml:space="preserve"> политика, стратегия продвижения товаров и политика обслуживания клиентов.</w:t>
      </w:r>
    </w:p>
    <w:p w14:paraId="652E658A" w14:textId="77777777" w:rsidR="00996F6C" w:rsidRPr="00996F6C" w:rsidRDefault="00996F6C" w:rsidP="00996F6C">
      <w:pPr>
        <w:rPr>
          <w:lang w:val="ru-RU"/>
        </w:rPr>
      </w:pPr>
    </w:p>
    <w:p w14:paraId="3FFA4A35" w14:textId="77777777" w:rsidR="00996F6C" w:rsidRPr="00996F6C" w:rsidRDefault="00996F6C" w:rsidP="00996F6C">
      <w:pPr>
        <w:rPr>
          <w:lang w:val="ru-RU"/>
        </w:rPr>
      </w:pPr>
      <w:r w:rsidRPr="00996F6C">
        <w:rPr>
          <w:lang w:val="ru-RU"/>
        </w:rPr>
        <w:t>Каждое из этих направлений играет важную роль в формировании имиджа компании, привлечении и удержании клиентов, увеличении продаж и повышении прибыли. Компании должны определить свою товарную политику с учетом своих целей, конкурентной ситуации, особенностей рынка и потребностей клиентов.</w:t>
      </w:r>
    </w:p>
    <w:p w14:paraId="7FFD9C61" w14:textId="77777777" w:rsidR="00996F6C" w:rsidRPr="00996F6C" w:rsidRDefault="00996F6C" w:rsidP="00996F6C">
      <w:pPr>
        <w:rPr>
          <w:lang w:val="ru-RU"/>
        </w:rPr>
      </w:pPr>
    </w:p>
    <w:p w14:paraId="3F65403B" w14:textId="77777777" w:rsidR="00996F6C" w:rsidRPr="00996F6C" w:rsidRDefault="00996F6C" w:rsidP="00996F6C">
      <w:pPr>
        <w:rPr>
          <w:lang w:val="ru-RU"/>
        </w:rPr>
      </w:pPr>
      <w:r w:rsidRPr="00996F6C">
        <w:rPr>
          <w:lang w:val="ru-RU"/>
        </w:rPr>
        <w:t>Вместе эти направления помогают компании создавать уникальный продукт, который соответствует требованиям и потребностям рынка, конкурентоспособный по цене и качеству, с узнаваемым брендом и высоким уровнем обслуживания клиентов. Все это вместе способствует достижению основной цели любой компании - максимизации прибыли.</w:t>
      </w:r>
    </w:p>
    <w:p w14:paraId="2A5DEF2D" w14:textId="77777777" w:rsidR="00996F6C" w:rsidRPr="00996F6C" w:rsidRDefault="00996F6C" w:rsidP="00996F6C">
      <w:pPr>
        <w:rPr>
          <w:lang w:val="ru-RU"/>
        </w:rPr>
      </w:pPr>
    </w:p>
    <w:p w14:paraId="4A3BEFC7" w14:textId="70AD5FB8" w:rsidR="000805D4" w:rsidRDefault="00996F6C" w:rsidP="00996F6C">
      <w:pPr>
        <w:rPr>
          <w:lang w:val="ru-RU"/>
        </w:rPr>
      </w:pPr>
      <w:proofErr w:type="gramStart"/>
      <w:r w:rsidRPr="00996F6C">
        <w:rPr>
          <w:lang w:val="ru-RU"/>
        </w:rPr>
        <w:t>В конечном итоге</w:t>
      </w:r>
      <w:proofErr w:type="gramEnd"/>
      <w:r w:rsidRPr="00996F6C">
        <w:rPr>
          <w:lang w:val="ru-RU"/>
        </w:rPr>
        <w:t>, эффективная товарная политика может стать ключевым фактором успеха компании на рынке. Она позволяет компании управлять своей деятельностью, создавать и продавать продукты или услуги, которые удовлетворяют потребности и ожидания клиентов, и обеспечивать рост и процветание на долгие годы.</w:t>
      </w:r>
    </w:p>
    <w:p w14:paraId="3FC04853" w14:textId="00A1E710" w:rsidR="00996F6C" w:rsidRPr="005D15F0" w:rsidRDefault="00996F6C" w:rsidP="00996F6C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016F6B8" w14:textId="47E55236" w:rsidR="00F11D79" w:rsidRDefault="003349DB" w:rsidP="00CB31FF">
      <w:pPr>
        <w:pStyle w:val="1"/>
        <w:rPr>
          <w:lang w:val="ru-RU"/>
        </w:rPr>
      </w:pPr>
      <w:r>
        <w:rPr>
          <w:lang w:val="ru-RU"/>
        </w:rPr>
        <w:lastRenderedPageBreak/>
        <w:t>Источники</w:t>
      </w:r>
    </w:p>
    <w:p w14:paraId="0D6BC371" w14:textId="77777777" w:rsidR="006F2070" w:rsidRPr="006F2070" w:rsidRDefault="006F2070" w:rsidP="006F2070">
      <w:pPr>
        <w:rPr>
          <w:lang w:val="ru-RU"/>
        </w:rPr>
      </w:pPr>
    </w:p>
    <w:p w14:paraId="0428319B" w14:textId="76A44A9A" w:rsidR="006F2070" w:rsidRPr="006F2070" w:rsidRDefault="006F2070" w:rsidP="006F2070">
      <w:pPr>
        <w:pStyle w:val="a5"/>
        <w:numPr>
          <w:ilvl w:val="0"/>
          <w:numId w:val="3"/>
        </w:numPr>
        <w:rPr>
          <w:lang w:val="ru-RU"/>
        </w:rPr>
      </w:pPr>
      <w:r>
        <w:t xml:space="preserve">"Customer Service Policy: Definition, Benefits &amp; Best Practices" на </w:t>
      </w:r>
      <w:proofErr w:type="spellStart"/>
      <w:r>
        <w:t>сайте</w:t>
      </w:r>
      <w:proofErr w:type="spellEnd"/>
      <w:r>
        <w:t xml:space="preserve"> HubSpot. </w:t>
      </w:r>
      <w:r w:rsidRPr="006F2070">
        <w:rPr>
          <w:lang w:val="ru-RU"/>
        </w:rPr>
        <w:t>Эта статья содержит общую информацию о политике обслуживания клиентов, ее преимуществах и лучших практиках.</w:t>
      </w:r>
    </w:p>
    <w:p w14:paraId="1503C4AE" w14:textId="77777777" w:rsidR="006F2070" w:rsidRPr="006F2070" w:rsidRDefault="006F2070" w:rsidP="006F2070">
      <w:pPr>
        <w:rPr>
          <w:lang w:val="ru-RU"/>
        </w:rPr>
      </w:pPr>
    </w:p>
    <w:p w14:paraId="4C9CF19F" w14:textId="3A789780" w:rsidR="006F2070" w:rsidRPr="006F2070" w:rsidRDefault="006F2070" w:rsidP="006F2070">
      <w:pPr>
        <w:pStyle w:val="a5"/>
        <w:numPr>
          <w:ilvl w:val="0"/>
          <w:numId w:val="3"/>
        </w:numPr>
        <w:rPr>
          <w:lang w:val="ru-RU"/>
        </w:rPr>
      </w:pPr>
      <w:r>
        <w:t xml:space="preserve">"10 Excellent Customer Service Examples (and What You Can Learn </w:t>
      </w:r>
      <w:proofErr w:type="gramStart"/>
      <w:r>
        <w:t>From</w:t>
      </w:r>
      <w:proofErr w:type="gramEnd"/>
      <w:r>
        <w:t xml:space="preserve"> Them)" на </w:t>
      </w:r>
      <w:proofErr w:type="spellStart"/>
      <w:r>
        <w:t>сайте</w:t>
      </w:r>
      <w:proofErr w:type="spellEnd"/>
      <w:r>
        <w:t xml:space="preserve"> HubSpot. </w:t>
      </w:r>
      <w:r w:rsidRPr="006F2070">
        <w:rPr>
          <w:lang w:val="ru-RU"/>
        </w:rPr>
        <w:t>В этой статье представлены примеры компаний, которые успешно применяют политику обслуживания клиентов.</w:t>
      </w:r>
    </w:p>
    <w:p w14:paraId="3BEE3342" w14:textId="77777777" w:rsidR="006F2070" w:rsidRPr="006F2070" w:rsidRDefault="006F2070" w:rsidP="006F2070">
      <w:pPr>
        <w:rPr>
          <w:lang w:val="ru-RU"/>
        </w:rPr>
      </w:pPr>
    </w:p>
    <w:p w14:paraId="3C31444B" w14:textId="14A21D29" w:rsidR="006F2070" w:rsidRPr="006F2070" w:rsidRDefault="006F2070" w:rsidP="006F2070">
      <w:pPr>
        <w:pStyle w:val="a5"/>
        <w:numPr>
          <w:ilvl w:val="0"/>
          <w:numId w:val="3"/>
        </w:numPr>
        <w:rPr>
          <w:lang w:val="ru-RU"/>
        </w:rPr>
      </w:pPr>
      <w:r>
        <w:t xml:space="preserve">"Customer Service Strategies: The Best Practices for 2022" на </w:t>
      </w:r>
      <w:proofErr w:type="spellStart"/>
      <w:r>
        <w:t>сайте</w:t>
      </w:r>
      <w:proofErr w:type="spellEnd"/>
      <w:r>
        <w:t xml:space="preserve"> </w:t>
      </w:r>
      <w:proofErr w:type="spellStart"/>
      <w:r>
        <w:t>SuperOffice</w:t>
      </w:r>
      <w:proofErr w:type="spellEnd"/>
      <w:r>
        <w:t xml:space="preserve">. </w:t>
      </w:r>
      <w:r w:rsidRPr="006F2070">
        <w:rPr>
          <w:lang w:val="ru-RU"/>
        </w:rPr>
        <w:t>В этой статье подробно описываются лучшие практики и стратегии политики обслуживания клиентов.</w:t>
      </w:r>
    </w:p>
    <w:p w14:paraId="4915B881" w14:textId="77777777" w:rsidR="006F2070" w:rsidRPr="006F2070" w:rsidRDefault="006F2070" w:rsidP="006F2070">
      <w:pPr>
        <w:rPr>
          <w:lang w:val="ru-RU"/>
        </w:rPr>
      </w:pPr>
    </w:p>
    <w:p w14:paraId="6153FCBC" w14:textId="01562E0E" w:rsidR="006F2070" w:rsidRPr="006F2070" w:rsidRDefault="006F2070" w:rsidP="006F2070">
      <w:pPr>
        <w:pStyle w:val="a5"/>
        <w:numPr>
          <w:ilvl w:val="0"/>
          <w:numId w:val="3"/>
        </w:numPr>
        <w:rPr>
          <w:lang w:val="ru-RU"/>
        </w:rPr>
      </w:pPr>
      <w:r>
        <w:t xml:space="preserve">"The Importance of Customer Service in the Hospitality Industry" на </w:t>
      </w:r>
      <w:proofErr w:type="spellStart"/>
      <w:r>
        <w:t>сайте</w:t>
      </w:r>
      <w:proofErr w:type="spellEnd"/>
      <w:r>
        <w:t xml:space="preserve"> </w:t>
      </w:r>
      <w:proofErr w:type="spellStart"/>
      <w:r>
        <w:t>Cleverism</w:t>
      </w:r>
      <w:proofErr w:type="spellEnd"/>
      <w:r>
        <w:t xml:space="preserve">. </w:t>
      </w:r>
      <w:r w:rsidRPr="006F2070">
        <w:rPr>
          <w:lang w:val="ru-RU"/>
        </w:rPr>
        <w:t>В этой статье подробно рассматривается, почему политика обслуживания клиентов играет важную роль в гостиничной индустрии.</w:t>
      </w:r>
    </w:p>
    <w:p w14:paraId="6E13AA43" w14:textId="77777777" w:rsidR="006F2070" w:rsidRPr="006F2070" w:rsidRDefault="006F2070" w:rsidP="006F2070">
      <w:pPr>
        <w:rPr>
          <w:lang w:val="ru-RU"/>
        </w:rPr>
      </w:pPr>
    </w:p>
    <w:p w14:paraId="6F37E5BD" w14:textId="5BD76A95" w:rsidR="00CC0489" w:rsidRPr="006F2070" w:rsidRDefault="006F2070" w:rsidP="006F2070">
      <w:pPr>
        <w:pStyle w:val="a5"/>
        <w:numPr>
          <w:ilvl w:val="0"/>
          <w:numId w:val="3"/>
        </w:numPr>
        <w:rPr>
          <w:lang w:val="ru-RU"/>
        </w:rPr>
      </w:pPr>
      <w:r>
        <w:t xml:space="preserve">"Customer Service Policy: Best Practices and Examples" на </w:t>
      </w:r>
      <w:proofErr w:type="spellStart"/>
      <w:r>
        <w:t>сайте</w:t>
      </w:r>
      <w:proofErr w:type="spellEnd"/>
      <w:r>
        <w:t xml:space="preserve"> Salesforce. </w:t>
      </w:r>
      <w:r w:rsidRPr="006F2070">
        <w:rPr>
          <w:lang w:val="ru-RU"/>
        </w:rPr>
        <w:t>В этой статье представлены лучшие практики и примеры политики обслуживания клиентов, которые могут быть использованы в различных отраслях.</w:t>
      </w:r>
    </w:p>
    <w:sectPr w:rsidR="00CC0489" w:rsidRPr="006F2070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26760"/>
    <w:multiLevelType w:val="hybridMultilevel"/>
    <w:tmpl w:val="A72E0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54989"/>
    <w:multiLevelType w:val="hybridMultilevel"/>
    <w:tmpl w:val="D7904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C78BF"/>
    <w:multiLevelType w:val="hybridMultilevel"/>
    <w:tmpl w:val="45FEB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648929">
    <w:abstractNumId w:val="0"/>
  </w:num>
  <w:num w:numId="2" w16cid:durableId="616985396">
    <w:abstractNumId w:val="1"/>
  </w:num>
  <w:num w:numId="3" w16cid:durableId="578713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676EB"/>
    <w:rsid w:val="000805D4"/>
    <w:rsid w:val="00100BCA"/>
    <w:rsid w:val="00132283"/>
    <w:rsid w:val="00185704"/>
    <w:rsid w:val="001D3F7A"/>
    <w:rsid w:val="00233CC8"/>
    <w:rsid w:val="0031646D"/>
    <w:rsid w:val="003349DB"/>
    <w:rsid w:val="003D4A10"/>
    <w:rsid w:val="00514AC1"/>
    <w:rsid w:val="00534E0D"/>
    <w:rsid w:val="00593F1B"/>
    <w:rsid w:val="005A25A3"/>
    <w:rsid w:val="005D15F0"/>
    <w:rsid w:val="006430C1"/>
    <w:rsid w:val="00671C48"/>
    <w:rsid w:val="006F2070"/>
    <w:rsid w:val="0084087F"/>
    <w:rsid w:val="00854E4B"/>
    <w:rsid w:val="008A4091"/>
    <w:rsid w:val="008C14D1"/>
    <w:rsid w:val="00900135"/>
    <w:rsid w:val="00996F6C"/>
    <w:rsid w:val="009F482D"/>
    <w:rsid w:val="00A40BF6"/>
    <w:rsid w:val="00A548B4"/>
    <w:rsid w:val="00B33887"/>
    <w:rsid w:val="00BA2591"/>
    <w:rsid w:val="00BD0FCF"/>
    <w:rsid w:val="00BF1D22"/>
    <w:rsid w:val="00C25B26"/>
    <w:rsid w:val="00C44C25"/>
    <w:rsid w:val="00CB31FF"/>
    <w:rsid w:val="00CB3EAD"/>
    <w:rsid w:val="00CC0489"/>
    <w:rsid w:val="00CC298D"/>
    <w:rsid w:val="00D27AC5"/>
    <w:rsid w:val="00D750B4"/>
    <w:rsid w:val="00D845E7"/>
    <w:rsid w:val="00E64D50"/>
    <w:rsid w:val="00E6749D"/>
    <w:rsid w:val="00EF0798"/>
    <w:rsid w:val="00F11D79"/>
    <w:rsid w:val="00F177FE"/>
    <w:rsid w:val="00FB4920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0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2340</Words>
  <Characters>13339</Characters>
  <Application>Microsoft Office Word</Application>
  <DocSecurity>0</DocSecurity>
  <Lines>111</Lines>
  <Paragraphs>31</Paragraphs>
  <ScaleCrop>false</ScaleCrop>
  <Company/>
  <LinksUpToDate>false</LinksUpToDate>
  <CharactersWithSpaces>15648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46</cp:revision>
  <dcterms:created xsi:type="dcterms:W3CDTF">2021-09-18T06:50:00Z</dcterms:created>
  <dcterms:modified xsi:type="dcterms:W3CDTF">2023-02-19T18:34:00Z</dcterms:modified>
</cp:coreProperties>
</file>