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5CD41B2B" w:rsidR="008A4091" w:rsidRPr="000612BC" w:rsidRDefault="009F482D" w:rsidP="008A4091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 работа №1</w:t>
      </w:r>
      <w:r w:rsidR="00BF2A58">
        <w:rPr>
          <w:lang w:val="ru-RU"/>
        </w:rPr>
        <w:t>, 2</w:t>
      </w:r>
    </w:p>
    <w:p w14:paraId="20651748" w14:textId="416CB1F6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0612BC" w:rsidRPr="000612BC">
        <w:rPr>
          <w:rFonts w:cs="Times New Roman"/>
          <w:color w:val="000000"/>
          <w:szCs w:val="28"/>
          <w:lang w:val="ru-RU"/>
        </w:rPr>
        <w:t>Управление разработкой программного обеспечения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B94B8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9B8747B" w14:textId="77777777" w:rsidR="00B94B8A" w:rsidRDefault="00B94B8A" w:rsidP="00B94B8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51CC47B9" w:rsidR="009F482D" w:rsidRPr="000612BC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8C14D1" w:rsidRPr="000612BC">
        <w:rPr>
          <w:rFonts w:cs="Times New Roman"/>
          <w:color w:val="000000"/>
          <w:szCs w:val="28"/>
          <w:lang w:val="ru-RU"/>
        </w:rPr>
        <w:t>3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4AD739F4" w14:textId="77711A24" w:rsidR="008A4091" w:rsidRDefault="00F92CA2" w:rsidP="00765581">
      <w:pPr>
        <w:pStyle w:val="1"/>
        <w:rPr>
          <w:lang w:val="ru-RU"/>
        </w:rPr>
      </w:pPr>
      <w:r w:rsidRPr="00F92CA2">
        <w:rPr>
          <w:lang w:val="ru-RU"/>
        </w:rPr>
        <w:lastRenderedPageBreak/>
        <w:t xml:space="preserve">Контрольная работа часть №1 “Календарное планирование проектов при помощи </w:t>
      </w:r>
      <w:r>
        <w:t>MS</w:t>
      </w:r>
      <w:r w:rsidRPr="00F92CA2">
        <w:rPr>
          <w:lang w:val="ru-RU"/>
        </w:rPr>
        <w:t xml:space="preserve"> </w:t>
      </w:r>
      <w:r>
        <w:t>Project</w:t>
      </w:r>
      <w:r w:rsidRPr="00F92CA2">
        <w:rPr>
          <w:lang w:val="ru-RU"/>
        </w:rPr>
        <w:t>”</w:t>
      </w:r>
    </w:p>
    <w:p w14:paraId="67748DCF" w14:textId="6D492CC0" w:rsidR="00765581" w:rsidRDefault="00765581" w:rsidP="00765581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14:paraId="1EFB730A" w14:textId="77777777" w:rsidR="008D3671" w:rsidRPr="008D3671" w:rsidRDefault="008D3671" w:rsidP="008D3671">
      <w:pPr>
        <w:rPr>
          <w:lang w:val="ru-RU"/>
        </w:rPr>
      </w:pPr>
    </w:p>
    <w:p w14:paraId="54E32B68" w14:textId="104C2FC2" w:rsidR="00765581" w:rsidRDefault="00765581" w:rsidP="00765581">
      <w:pPr>
        <w:pStyle w:val="3"/>
        <w:rPr>
          <w:lang w:val="ru-RU"/>
        </w:rPr>
      </w:pPr>
      <w:r>
        <w:rPr>
          <w:lang w:val="ru-RU"/>
        </w:rPr>
        <w:t>Содержание работы</w:t>
      </w:r>
    </w:p>
    <w:p w14:paraId="450934C4" w14:textId="3F8F9531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Общее знакомство с интерфейсом и предварительные настройки </w:t>
      </w:r>
    </w:p>
    <w:p w14:paraId="0A0E79F2" w14:textId="025B4E26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Открытие нового проекта </w:t>
      </w:r>
    </w:p>
    <w:p w14:paraId="1E91AF5C" w14:textId="03D1B703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Настройка параметров проекта </w:t>
      </w:r>
    </w:p>
    <w:p w14:paraId="07DFAB71" w14:textId="1F66B234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Формирование иерархии и взаимосвязи задач проекта </w:t>
      </w:r>
    </w:p>
    <w:p w14:paraId="681B93C4" w14:textId="41CF43A2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Назначение ресурсов задачам </w:t>
      </w:r>
    </w:p>
    <w:p w14:paraId="665A144F" w14:textId="476264C5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Построение сетевого графика с выделением критического пути и вывод основных временных характеристик работ </w:t>
      </w:r>
    </w:p>
    <w:p w14:paraId="06BC8354" w14:textId="24C0C3AB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Построение диаграммы </w:t>
      </w:r>
      <w:proofErr w:type="spellStart"/>
      <w:r w:rsidRPr="00A478F4">
        <w:rPr>
          <w:lang w:val="ru-RU"/>
        </w:rPr>
        <w:t>Ганта</w:t>
      </w:r>
      <w:proofErr w:type="spellEnd"/>
      <w:r w:rsidRPr="00A478F4">
        <w:rPr>
          <w:lang w:val="ru-RU"/>
        </w:rPr>
        <w:t xml:space="preserve"> с выделением критического пути и вывод основных временных характеристик работ </w:t>
      </w:r>
    </w:p>
    <w:p w14:paraId="44EDB0C1" w14:textId="121F3264" w:rsidR="00A478F4" w:rsidRP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>Формирование базового проекта</w:t>
      </w:r>
    </w:p>
    <w:p w14:paraId="4BA0B1F6" w14:textId="04578D34" w:rsidR="00765581" w:rsidRDefault="00765581" w:rsidP="00765581">
      <w:pPr>
        <w:pStyle w:val="3"/>
        <w:rPr>
          <w:lang w:val="ru-RU"/>
        </w:rPr>
      </w:pPr>
      <w:r>
        <w:rPr>
          <w:lang w:val="ru-RU"/>
        </w:rPr>
        <w:t>Содержание отчета</w:t>
      </w:r>
    </w:p>
    <w:p w14:paraId="74DF346B" w14:textId="1C1FB6EA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Описание цели контрольной работы и сущности задачи календарного планирования работ проекта </w:t>
      </w:r>
    </w:p>
    <w:p w14:paraId="02C6F23E" w14:textId="77777777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Распечатка таблицы с исходными данными </w:t>
      </w:r>
    </w:p>
    <w:p w14:paraId="5E9F9B6A" w14:textId="2C1A29EB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Обоснование выполняемых расчетов </w:t>
      </w:r>
    </w:p>
    <w:p w14:paraId="3C553241" w14:textId="2B75BB4F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Пояснения к этапам выполнения работы </w:t>
      </w:r>
    </w:p>
    <w:p w14:paraId="1A1D601A" w14:textId="73FC97B7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Распечатка полученных результатов и характеристика каждого из используемых представлений </w:t>
      </w:r>
    </w:p>
    <w:p w14:paraId="2481F8A2" w14:textId="31EADC97" w:rsidR="00A478F4" w:rsidRP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Анализ полученных результатов и выводы по контрольной работе</w:t>
      </w:r>
    </w:p>
    <w:p w14:paraId="5E24F7E0" w14:textId="2F8CDA0A" w:rsidR="0056375B" w:rsidRDefault="00DC1DD0" w:rsidP="00765581">
      <w:pPr>
        <w:pStyle w:val="2"/>
        <w:rPr>
          <w:lang w:val="ru-RU"/>
        </w:rPr>
      </w:pPr>
      <w:r>
        <w:rPr>
          <w:lang w:val="ru-RU"/>
        </w:rPr>
        <w:t>Отчет по к</w:t>
      </w:r>
      <w:r w:rsidR="0056375B">
        <w:rPr>
          <w:lang w:val="ru-RU"/>
        </w:rPr>
        <w:t>онтрольн</w:t>
      </w:r>
      <w:r>
        <w:rPr>
          <w:lang w:val="ru-RU"/>
        </w:rPr>
        <w:t>ой</w:t>
      </w:r>
      <w:r w:rsidR="0056375B">
        <w:rPr>
          <w:lang w:val="ru-RU"/>
        </w:rPr>
        <w:t xml:space="preserve"> работ</w:t>
      </w:r>
      <w:r>
        <w:rPr>
          <w:lang w:val="ru-RU"/>
        </w:rPr>
        <w:t>е</w:t>
      </w:r>
      <w:r w:rsidR="0056375B">
        <w:rPr>
          <w:lang w:val="ru-RU"/>
        </w:rPr>
        <w:t xml:space="preserve"> часть </w:t>
      </w:r>
      <w:r w:rsidRPr="00F92CA2">
        <w:rPr>
          <w:lang w:val="ru-RU"/>
        </w:rPr>
        <w:t>№1</w:t>
      </w:r>
    </w:p>
    <w:p w14:paraId="590ED4CF" w14:textId="77777777" w:rsidR="0056375B" w:rsidRPr="0056375B" w:rsidRDefault="0056375B" w:rsidP="0056375B">
      <w:pPr>
        <w:pStyle w:val="3"/>
        <w:rPr>
          <w:lang w:val="ru-RU"/>
        </w:rPr>
      </w:pPr>
      <w:r w:rsidRPr="0056375B">
        <w:rPr>
          <w:lang w:val="ru-RU"/>
        </w:rPr>
        <w:t xml:space="preserve">Описание цели контрольной работы и сущности задачи календарного планирования работ проекта </w:t>
      </w:r>
    </w:p>
    <w:p w14:paraId="2906E823" w14:textId="4D3F07A3" w:rsidR="0056375B" w:rsidRPr="0056375B" w:rsidRDefault="0056375B" w:rsidP="0056375B">
      <w:pPr>
        <w:pStyle w:val="3"/>
        <w:rPr>
          <w:lang w:val="ru-RU"/>
        </w:rPr>
      </w:pPr>
      <w:r w:rsidRPr="0056375B">
        <w:rPr>
          <w:lang w:val="ru-RU"/>
        </w:rPr>
        <w:t xml:space="preserve">Распечатка таблицы с исходными данными </w:t>
      </w:r>
    </w:p>
    <w:p w14:paraId="09043F84" w14:textId="0614E11E" w:rsidR="0056375B" w:rsidRPr="0056375B" w:rsidRDefault="0056375B" w:rsidP="0056375B">
      <w:pPr>
        <w:pStyle w:val="3"/>
        <w:rPr>
          <w:lang w:val="ru-RU"/>
        </w:rPr>
      </w:pPr>
      <w:r w:rsidRPr="0056375B">
        <w:rPr>
          <w:lang w:val="ru-RU"/>
        </w:rPr>
        <w:t xml:space="preserve">Обоснование выполняемых расчетов </w:t>
      </w:r>
    </w:p>
    <w:p w14:paraId="0305524B" w14:textId="6A0CFAC3" w:rsidR="0056375B" w:rsidRPr="0056375B" w:rsidRDefault="0056375B" w:rsidP="0056375B">
      <w:pPr>
        <w:pStyle w:val="3"/>
        <w:rPr>
          <w:lang w:val="ru-RU"/>
        </w:rPr>
      </w:pPr>
      <w:r w:rsidRPr="0056375B">
        <w:rPr>
          <w:lang w:val="ru-RU"/>
        </w:rPr>
        <w:t xml:space="preserve">Пояснения к этапам выполнения работы </w:t>
      </w:r>
    </w:p>
    <w:p w14:paraId="7E32C895" w14:textId="0EFCF3E5" w:rsidR="0056375B" w:rsidRPr="0056375B" w:rsidRDefault="0056375B" w:rsidP="0056375B">
      <w:pPr>
        <w:pStyle w:val="3"/>
        <w:rPr>
          <w:lang w:val="ru-RU"/>
        </w:rPr>
      </w:pPr>
      <w:r w:rsidRPr="0056375B">
        <w:rPr>
          <w:lang w:val="ru-RU"/>
        </w:rPr>
        <w:t xml:space="preserve">Распечатка полученных результатов и характеристика каждого из используемых представлений </w:t>
      </w:r>
    </w:p>
    <w:p w14:paraId="2DF7DCD7" w14:textId="19253EA2" w:rsidR="0056375B" w:rsidRPr="00765581" w:rsidRDefault="0056375B" w:rsidP="0056375B">
      <w:pPr>
        <w:pStyle w:val="3"/>
        <w:rPr>
          <w:lang w:val="ru-RU"/>
        </w:rPr>
      </w:pPr>
      <w:r w:rsidRPr="0056375B">
        <w:rPr>
          <w:lang w:val="ru-RU"/>
        </w:rPr>
        <w:t>Анализ полученных результатов и выводы по контрольной работе</w:t>
      </w:r>
    </w:p>
    <w:p w14:paraId="405D06D9" w14:textId="65424094" w:rsidR="00F11D79" w:rsidRDefault="0062433D" w:rsidP="00CB31FF">
      <w:pPr>
        <w:pStyle w:val="1"/>
        <w:rPr>
          <w:lang w:val="ru-RU"/>
        </w:rPr>
      </w:pPr>
      <w:r w:rsidRPr="0062433D">
        <w:rPr>
          <w:lang w:val="ru-RU"/>
        </w:rPr>
        <w:t xml:space="preserve">Контрольная работа часть №2 “Анализ и оптимизация плана проекта при помощи </w:t>
      </w:r>
      <w:r>
        <w:t>MS</w:t>
      </w:r>
      <w:r w:rsidRPr="0062433D">
        <w:rPr>
          <w:lang w:val="ru-RU"/>
        </w:rPr>
        <w:t xml:space="preserve"> </w:t>
      </w:r>
      <w:r>
        <w:t>Project</w:t>
      </w:r>
      <w:r w:rsidRPr="0062433D">
        <w:rPr>
          <w:lang w:val="ru-RU"/>
        </w:rPr>
        <w:t xml:space="preserve"> 2002”</w:t>
      </w:r>
    </w:p>
    <w:p w14:paraId="543FF613" w14:textId="170B70D9" w:rsidR="0062433D" w:rsidRDefault="0062433D" w:rsidP="0062433D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14:paraId="4AC5ED44" w14:textId="011679F2" w:rsidR="0062433D" w:rsidRDefault="0062433D" w:rsidP="0062433D">
      <w:pPr>
        <w:pStyle w:val="3"/>
        <w:rPr>
          <w:lang w:val="ru-RU"/>
        </w:rPr>
      </w:pPr>
      <w:r>
        <w:rPr>
          <w:lang w:val="ru-RU"/>
        </w:rPr>
        <w:t>Содержание работы</w:t>
      </w:r>
    </w:p>
    <w:p w14:paraId="04D28C92" w14:textId="798E6D6C" w:rsidR="00E05085" w:rsidRDefault="00E05085" w:rsidP="00E05085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Оптимизация плана проекта по методу критического пути при существовании ограничений </w:t>
      </w:r>
    </w:p>
    <w:p w14:paraId="56AFEEFC" w14:textId="36701496" w:rsidR="00E05085" w:rsidRDefault="00E05085" w:rsidP="00E05085">
      <w:pPr>
        <w:rPr>
          <w:lang w:val="ru-RU"/>
        </w:rPr>
      </w:pPr>
      <w:r w:rsidRPr="00E05085">
        <w:lastRenderedPageBreak/>
        <w:sym w:font="Symbol" w:char="F0B7"/>
      </w:r>
      <w:r w:rsidRPr="00E05085">
        <w:rPr>
          <w:lang w:val="ru-RU"/>
        </w:rPr>
        <w:t xml:space="preserve"> Сравнение оптимизированного плана проекта по методу критического пути с базовым планом </w:t>
      </w:r>
    </w:p>
    <w:p w14:paraId="2B7AAD37" w14:textId="1C53D21A" w:rsidR="00E05085" w:rsidRDefault="00E05085" w:rsidP="00E05085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Анализ и оптимизация плана проекта по методу </w:t>
      </w:r>
      <w:r w:rsidRPr="00E05085">
        <w:t>PERT</w:t>
      </w:r>
      <w:r w:rsidRPr="00E05085">
        <w:rPr>
          <w:lang w:val="ru-RU"/>
        </w:rPr>
        <w:t xml:space="preserve"> </w:t>
      </w:r>
    </w:p>
    <w:p w14:paraId="04935996" w14:textId="747AF0F4" w:rsidR="00E05085" w:rsidRPr="00E05085" w:rsidRDefault="00E05085" w:rsidP="00E05085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Сравнение оптимизированного плана проекта по методу </w:t>
      </w:r>
      <w:r w:rsidRPr="00E05085">
        <w:t>PERT</w:t>
      </w:r>
      <w:r w:rsidRPr="00E05085">
        <w:rPr>
          <w:lang w:val="ru-RU"/>
        </w:rPr>
        <w:t xml:space="preserve"> с базовым планом</w:t>
      </w:r>
    </w:p>
    <w:p w14:paraId="5E5A4538" w14:textId="05AC9A3B" w:rsidR="0062433D" w:rsidRDefault="0062433D" w:rsidP="0062433D">
      <w:pPr>
        <w:pStyle w:val="3"/>
        <w:rPr>
          <w:lang w:val="ru-RU"/>
        </w:rPr>
      </w:pPr>
      <w:r>
        <w:rPr>
          <w:lang w:val="ru-RU"/>
        </w:rPr>
        <w:t>Содержание отчета</w:t>
      </w:r>
    </w:p>
    <w:p w14:paraId="77E6C81F" w14:textId="40A478ED" w:rsid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Описание цели контрольной работы и сущности задачи календарного планирования работ проекта </w:t>
      </w:r>
    </w:p>
    <w:p w14:paraId="3011770A" w14:textId="29107860" w:rsid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Распечатку таблицы с исходными данными </w:t>
      </w:r>
    </w:p>
    <w:p w14:paraId="475FD43E" w14:textId="425E207F" w:rsid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Обоснование выполняемых расчетов </w:t>
      </w:r>
    </w:p>
    <w:p w14:paraId="259D0486" w14:textId="13C35350" w:rsid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Пояснения к этапам выполнения работы </w:t>
      </w:r>
    </w:p>
    <w:p w14:paraId="223F0F4B" w14:textId="683A74BA" w:rsid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Распечатку таблицы с полученными результатами </w:t>
      </w:r>
    </w:p>
    <w:p w14:paraId="57E27288" w14:textId="2550A7B8" w:rsid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Распечатку результирующих представлений </w:t>
      </w:r>
    </w:p>
    <w:p w14:paraId="249DE00A" w14:textId="351092F4" w:rsidR="00E05085" w:rsidRPr="008D3671" w:rsidRDefault="008D3671" w:rsidP="00E05085">
      <w:pPr>
        <w:rPr>
          <w:lang w:val="ru-RU"/>
        </w:rPr>
      </w:pPr>
      <w:r w:rsidRPr="008D3671">
        <w:sym w:font="Symbol" w:char="F0B7"/>
      </w:r>
      <w:r w:rsidRPr="008D3671">
        <w:rPr>
          <w:lang w:val="ru-RU"/>
        </w:rPr>
        <w:t xml:space="preserve"> Анализ полученных результатов и выводы по контрольной работе</w:t>
      </w:r>
    </w:p>
    <w:p w14:paraId="63C81412" w14:textId="1307F241" w:rsidR="00DC1DD0" w:rsidRDefault="00DC1DD0" w:rsidP="00DC1DD0">
      <w:pPr>
        <w:pStyle w:val="2"/>
        <w:rPr>
          <w:lang w:val="ru-RU"/>
        </w:rPr>
      </w:pPr>
      <w:r>
        <w:rPr>
          <w:lang w:val="ru-RU"/>
        </w:rPr>
        <w:t xml:space="preserve">Отчет по контрольной работе часть </w:t>
      </w:r>
      <w:r w:rsidRPr="00F92CA2">
        <w:rPr>
          <w:lang w:val="ru-RU"/>
        </w:rPr>
        <w:t>№</w:t>
      </w:r>
      <w:r>
        <w:rPr>
          <w:lang w:val="ru-RU"/>
        </w:rPr>
        <w:t>2</w:t>
      </w:r>
    </w:p>
    <w:p w14:paraId="6C715D1D" w14:textId="2CC33E87" w:rsid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 xml:space="preserve">Описание цели контрольной работы и сущности задачи календарного планирования работ проекта </w:t>
      </w:r>
    </w:p>
    <w:p w14:paraId="4FEBF49B" w14:textId="77777777" w:rsidR="005A5ACB" w:rsidRPr="005A5ACB" w:rsidRDefault="005A5ACB" w:rsidP="005A5ACB">
      <w:pPr>
        <w:rPr>
          <w:lang w:val="ru-RU"/>
        </w:rPr>
      </w:pPr>
      <w:r w:rsidRPr="005A5ACB">
        <w:rPr>
          <w:lang w:val="ru-RU"/>
        </w:rPr>
        <w:t>Целью контрольной работы является освоение методики календарного</w:t>
      </w:r>
    </w:p>
    <w:p w14:paraId="2A13CD21" w14:textId="77777777" w:rsidR="005A5ACB" w:rsidRPr="005A5ACB" w:rsidRDefault="005A5ACB" w:rsidP="005A5ACB">
      <w:pPr>
        <w:rPr>
          <w:lang w:val="ru-RU"/>
        </w:rPr>
      </w:pPr>
      <w:r w:rsidRPr="005A5ACB">
        <w:rPr>
          <w:lang w:val="ru-RU"/>
        </w:rPr>
        <w:t>планирования, а также методики анализа и оптимизации плана работ по проекту с</w:t>
      </w:r>
    </w:p>
    <w:p w14:paraId="54B13744" w14:textId="77777777" w:rsidR="005A5ACB" w:rsidRPr="005A5ACB" w:rsidRDefault="005A5ACB" w:rsidP="005A5ACB">
      <w:pPr>
        <w:rPr>
          <w:lang w:val="ru-RU"/>
        </w:rPr>
      </w:pPr>
      <w:r w:rsidRPr="005A5ACB">
        <w:rPr>
          <w:lang w:val="ru-RU"/>
        </w:rPr>
        <w:t>использованием программного продукта Microsoft Project Standard 2002</w:t>
      </w:r>
    </w:p>
    <w:p w14:paraId="2DA20219" w14:textId="77777777" w:rsidR="005A5ACB" w:rsidRPr="005A5ACB" w:rsidRDefault="005A5ACB" w:rsidP="005A5ACB">
      <w:pPr>
        <w:rPr>
          <w:lang w:val="ru-RU"/>
        </w:rPr>
      </w:pPr>
      <w:r w:rsidRPr="005A5ACB">
        <w:rPr>
          <w:lang w:val="ru-RU"/>
        </w:rPr>
        <w:t>В ходе выполнения контрольной работы выполняются следующие действия:</w:t>
      </w:r>
    </w:p>
    <w:p w14:paraId="3B373D1E" w14:textId="77777777" w:rsidR="005A5ACB" w:rsidRPr="005A5ACB" w:rsidRDefault="005A5ACB" w:rsidP="005A5ACB">
      <w:pPr>
        <w:rPr>
          <w:lang w:val="ru-RU"/>
        </w:rPr>
      </w:pPr>
      <w:r w:rsidRPr="005A5ACB">
        <w:rPr>
          <w:lang w:val="ru-RU"/>
        </w:rPr>
        <w:t>изучение содержания работы, получение задания от преподавателя, работа по заданию в</w:t>
      </w:r>
    </w:p>
    <w:p w14:paraId="51307F0A" w14:textId="77777777" w:rsidR="005A5ACB" w:rsidRPr="005A5ACB" w:rsidRDefault="005A5ACB" w:rsidP="005A5ACB">
      <w:pPr>
        <w:rPr>
          <w:lang w:val="ru-RU"/>
        </w:rPr>
      </w:pPr>
      <w:r w:rsidRPr="005A5ACB">
        <w:rPr>
          <w:lang w:val="ru-RU"/>
        </w:rPr>
        <w:t>среде Microsoft Project 2002, получение и сохранение результатов на дискете,</w:t>
      </w:r>
    </w:p>
    <w:p w14:paraId="6DE677E5" w14:textId="4C8685FD" w:rsidR="003A6220" w:rsidRPr="003A6220" w:rsidRDefault="005A5ACB" w:rsidP="005A5ACB">
      <w:pPr>
        <w:rPr>
          <w:lang w:val="ru-RU"/>
        </w:rPr>
      </w:pPr>
      <w:r w:rsidRPr="005A5ACB">
        <w:rPr>
          <w:lang w:val="ru-RU"/>
        </w:rPr>
        <w:t>самостоятельная распечатка результатов и анализ их, подготовка отчета</w:t>
      </w:r>
    </w:p>
    <w:p w14:paraId="540E1A05" w14:textId="66A216CC" w:rsid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 xml:space="preserve">Распечатку таблицы с исходными данными </w:t>
      </w:r>
    </w:p>
    <w:p w14:paraId="2F484034" w14:textId="77777777" w:rsidR="005A5ACB" w:rsidRPr="005A5ACB" w:rsidRDefault="005A5ACB" w:rsidP="005A5ACB">
      <w:pPr>
        <w:rPr>
          <w:lang w:val="ru-RU"/>
        </w:rPr>
      </w:pPr>
    </w:p>
    <w:p w14:paraId="3C090EA7" w14:textId="15885EE2" w:rsidR="00DC1DD0" w:rsidRP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 xml:space="preserve">Обоснование выполняемых расчетов </w:t>
      </w:r>
    </w:p>
    <w:p w14:paraId="4283F888" w14:textId="1D9DE856" w:rsidR="00DC1DD0" w:rsidRP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 xml:space="preserve">Пояснения к этапам выполнения работы </w:t>
      </w:r>
    </w:p>
    <w:p w14:paraId="5BE24768" w14:textId="2CB04DE1" w:rsidR="00DC1DD0" w:rsidRP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 xml:space="preserve">Распечатку таблицы с полученными результатами </w:t>
      </w:r>
    </w:p>
    <w:p w14:paraId="12DA3DFF" w14:textId="15972FED" w:rsidR="00DC1DD0" w:rsidRP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 xml:space="preserve">Распечатку результирующих представлений </w:t>
      </w:r>
    </w:p>
    <w:p w14:paraId="63932022" w14:textId="465490C9" w:rsidR="00DC1DD0" w:rsidRDefault="00DC1DD0" w:rsidP="00DC1DD0">
      <w:pPr>
        <w:pStyle w:val="3"/>
        <w:rPr>
          <w:lang w:val="ru-RU"/>
        </w:rPr>
      </w:pPr>
      <w:r w:rsidRPr="00DC1DD0">
        <w:rPr>
          <w:lang w:val="ru-RU"/>
        </w:rPr>
        <w:t>Анализ полученных результатов и выводы по контрольной работе</w:t>
      </w:r>
    </w:p>
    <w:p w14:paraId="4313D187" w14:textId="1D87E27E" w:rsidR="008A4091" w:rsidRP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98F7DD2" w:rsidR="00F11D79" w:rsidRPr="00A548B4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</w:p>
    <w:sectPr w:rsidR="00F11D79" w:rsidRPr="00A548B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612BC"/>
    <w:rsid w:val="0031646D"/>
    <w:rsid w:val="00342E8D"/>
    <w:rsid w:val="003A6220"/>
    <w:rsid w:val="00534E0D"/>
    <w:rsid w:val="0056375B"/>
    <w:rsid w:val="00593F1B"/>
    <w:rsid w:val="005A5ACB"/>
    <w:rsid w:val="0062433D"/>
    <w:rsid w:val="00671C48"/>
    <w:rsid w:val="00765581"/>
    <w:rsid w:val="008A4091"/>
    <w:rsid w:val="008C14D1"/>
    <w:rsid w:val="008D3671"/>
    <w:rsid w:val="009F482D"/>
    <w:rsid w:val="00A40BF6"/>
    <w:rsid w:val="00A478F4"/>
    <w:rsid w:val="00A548B4"/>
    <w:rsid w:val="00B33887"/>
    <w:rsid w:val="00B94B8A"/>
    <w:rsid w:val="00BA2591"/>
    <w:rsid w:val="00BD0FCF"/>
    <w:rsid w:val="00BF1D22"/>
    <w:rsid w:val="00BF2A58"/>
    <w:rsid w:val="00C25B26"/>
    <w:rsid w:val="00CB31FF"/>
    <w:rsid w:val="00D27AC5"/>
    <w:rsid w:val="00D845E7"/>
    <w:rsid w:val="00DC1DD0"/>
    <w:rsid w:val="00E05085"/>
    <w:rsid w:val="00F11D79"/>
    <w:rsid w:val="00F92CA2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55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55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5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5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33</cp:revision>
  <dcterms:created xsi:type="dcterms:W3CDTF">2021-09-18T06:50:00Z</dcterms:created>
  <dcterms:modified xsi:type="dcterms:W3CDTF">2023-03-15T16:51:00Z</dcterms:modified>
</cp:coreProperties>
</file>