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F0C" w:rsidRDefault="002314AB">
      <w:r>
        <w:rPr>
          <w:rFonts w:hint="eastAsia"/>
        </w:rPr>
        <w:t>첫번째 dnjemanst</w:t>
      </w:r>
      <w:bookmarkStart w:id="0" w:name="_GoBack"/>
      <w:bookmarkEnd w:id="0"/>
    </w:p>
    <w:sectPr w:rsidR="005D0F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AB"/>
    <w:rsid w:val="002314AB"/>
    <w:rsid w:val="005D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EE31"/>
  <w15:chartTrackingRefBased/>
  <w15:docId w15:val="{9A362870-0D1E-42BC-B11D-FAFD6D62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2026-09-14T06:00:00Z</dcterms:created>
  <dcterms:modified xsi:type="dcterms:W3CDTF">2026-09-14T06:01:00Z</dcterms:modified>
</cp:coreProperties>
</file>