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98C13" w14:textId="1B7E14FC" w:rsidR="0049445B" w:rsidRDefault="0049445B">
      <w:r>
        <w:t>Sección 2 Historia</w:t>
      </w:r>
    </w:p>
    <w:p w14:paraId="4C82FDA7" w14:textId="77777777" w:rsidR="0049445B" w:rsidRDefault="0049445B"/>
    <w:p w14:paraId="7A257ADF" w14:textId="3FF9D5BD" w:rsidR="000D3F24" w:rsidRDefault="0049445B">
      <w:r>
        <w:t>H1: Historia del Estado Trujillo</w:t>
      </w:r>
    </w:p>
    <w:p w14:paraId="104CB58C" w14:textId="77777777" w:rsidR="0049445B" w:rsidRDefault="0049445B"/>
    <w:p w14:paraId="693CB38A" w14:textId="77777777" w:rsidR="0049445B" w:rsidRDefault="0049445B" w:rsidP="0049445B">
      <w:r>
        <w:t xml:space="preserve">P: La ciudad de Trujillo es fundada en 1557 por el conquistador y capitán Diego García de Paredes, en honor a su pueblo natal localizado en, España. El 27 de octubre de 1570 sería ubicado finalmente con el nombre temporal de Trujillo de Nuestra Señora de la Paz. </w:t>
      </w:r>
    </w:p>
    <w:p w14:paraId="58C0B509" w14:textId="77777777" w:rsidR="0049445B" w:rsidRDefault="0049445B" w:rsidP="0049445B"/>
    <w:p w14:paraId="7EAF1865" w14:textId="69DD764D" w:rsidR="0049445B" w:rsidRDefault="0049445B" w:rsidP="0049445B">
      <w:r>
        <w:t>En 1831 se constituye la provincia de Trujillo al separarse de la provincia de Maracaibo que quedó compuesta solamente por la sección Zulia. El estado Trujillo fue creado en 1863, como tal en el gobierno de Juan Vicente Gómez.</w:t>
      </w:r>
    </w:p>
    <w:p w14:paraId="70105BE2" w14:textId="3EA1ED3B" w:rsidR="0049445B" w:rsidRDefault="0049445B" w:rsidP="0049445B"/>
    <w:p w14:paraId="6516BB49" w14:textId="6371DC49" w:rsidR="0049445B" w:rsidRDefault="0049445B" w:rsidP="0049445B">
      <w:r>
        <w:t xml:space="preserve">H1/H2: </w:t>
      </w:r>
      <w:r w:rsidRPr="0049445B">
        <w:t>Sitios históricos</w:t>
      </w:r>
    </w:p>
    <w:p w14:paraId="221CB756" w14:textId="42B2176A" w:rsidR="0049445B" w:rsidRDefault="0049445B" w:rsidP="0049445B"/>
    <w:p w14:paraId="453907B0" w14:textId="68DB163C" w:rsidR="0049445B" w:rsidRDefault="0049445B" w:rsidP="0049445B">
      <w:r>
        <w:t xml:space="preserve">P: </w:t>
      </w:r>
      <w:r w:rsidRPr="0049445B">
        <w:t>En el estado Trujillo podemos visitar estos hermosos sitios llenos de historia, como lo es la Casa de la Proclama de Guerra a Muerte o Centro de Historia del estado Trujillo que data del siglo XVII, el Ateneo de Trujillo que es la máxima casa de la cultura del estado, el cual lleva 76 años y muchos otros más que descubrirás en estas imágenes.</w:t>
      </w:r>
    </w:p>
    <w:p w14:paraId="37F0EF7D" w14:textId="31205345" w:rsidR="0049445B" w:rsidRDefault="0049445B" w:rsidP="0049445B"/>
    <w:p w14:paraId="40275522" w14:textId="77777777" w:rsidR="0049445B" w:rsidRDefault="0049445B" w:rsidP="0049445B"/>
    <w:p w14:paraId="642505A2" w14:textId="586D3555" w:rsidR="0049445B" w:rsidRDefault="0049445B" w:rsidP="0049445B">
      <w:r>
        <w:t>Sección 3 Ubicación</w:t>
      </w:r>
    </w:p>
    <w:p w14:paraId="3374FB9A" w14:textId="29E4FF1D" w:rsidR="0049445B" w:rsidRDefault="0049445B" w:rsidP="0049445B"/>
    <w:p w14:paraId="511BCFE7" w14:textId="67FD2E49" w:rsidR="0049445B" w:rsidRDefault="0049445B" w:rsidP="0049445B">
      <w:r>
        <w:t xml:space="preserve">H1: </w:t>
      </w:r>
      <w:r w:rsidRPr="0049445B">
        <w:t>Ubicación del Estado Trujillo</w:t>
      </w:r>
    </w:p>
    <w:p w14:paraId="76E59B08" w14:textId="61796D0D" w:rsidR="0049445B" w:rsidRDefault="0049445B" w:rsidP="0049445B"/>
    <w:p w14:paraId="51E41332" w14:textId="77777777" w:rsidR="0049445B" w:rsidRDefault="0049445B" w:rsidP="0049445B">
      <w:r>
        <w:t xml:space="preserve">P: Trujillo es un estado de Venezuela situado en la Región de los Andes. Limita al norte con los estados Zulia y Lara, al sur con Barinas y Mérida, al este con Lara y Portuguesa, y al oeste con el lago de Maracaibo y el estado Zulia. </w:t>
      </w:r>
    </w:p>
    <w:p w14:paraId="35C15914" w14:textId="77777777" w:rsidR="0049445B" w:rsidRDefault="0049445B" w:rsidP="0049445B"/>
    <w:p w14:paraId="0A598256" w14:textId="2489B39D" w:rsidR="0049445B" w:rsidRDefault="0049445B" w:rsidP="0049445B">
      <w:r>
        <w:t>Ocupa una superficie de 7.400 km2. Trujillo es la capital del estado y está ubicada en una terraza del río Castán. Fue fundada en 1557 por Diego García de Paredes. El estado Trujillo tiene una población (2000) de 587.280 habitantes.</w:t>
      </w:r>
    </w:p>
    <w:p w14:paraId="51BC452E" w14:textId="3EB6E9ED" w:rsidR="0049445B" w:rsidRDefault="0049445B" w:rsidP="0049445B"/>
    <w:p w14:paraId="0A38F860" w14:textId="70A3E80D" w:rsidR="0049445B" w:rsidRDefault="0049445B" w:rsidP="0049445B">
      <w:r>
        <w:t xml:space="preserve">Sección 4 Festividades </w:t>
      </w:r>
    </w:p>
    <w:p w14:paraId="5B0A2352" w14:textId="2EF9F082" w:rsidR="0049445B" w:rsidRDefault="0049445B" w:rsidP="0049445B"/>
    <w:p w14:paraId="458C7E66" w14:textId="121C9C12" w:rsidR="0049445B" w:rsidRDefault="0049445B" w:rsidP="0049445B">
      <w:r>
        <w:t xml:space="preserve">H1: </w:t>
      </w:r>
      <w:r w:rsidRPr="0049445B">
        <w:t>Festividades del Estado Trujillo</w:t>
      </w:r>
    </w:p>
    <w:p w14:paraId="6E9C1502" w14:textId="74DEEFF3" w:rsidR="0049445B" w:rsidRDefault="0049445B" w:rsidP="0049445B"/>
    <w:p w14:paraId="7D259976" w14:textId="77777777" w:rsidR="0049445B" w:rsidRDefault="0049445B" w:rsidP="0049445B">
      <w:r>
        <w:t xml:space="preserve">P: El Estado Trujillo posee un conjunto de manifestaciones populares ligadas a la religión, como lo es la Fiesta de los Enanos y La Muñeca de La Calenda, asociadas a las festividades de Navidad y Carnaval. </w:t>
      </w:r>
    </w:p>
    <w:p w14:paraId="267D3443" w14:textId="77777777" w:rsidR="0049445B" w:rsidRDefault="0049445B" w:rsidP="0049445B"/>
    <w:p w14:paraId="27A831CB" w14:textId="48D50214" w:rsidR="0049445B" w:rsidRDefault="0049445B" w:rsidP="0049445B">
      <w:r>
        <w:t>Otra de las tradiciones propias del Estado Trujillo son las siguientes:</w:t>
      </w:r>
    </w:p>
    <w:p w14:paraId="2EBD852B" w14:textId="37AA9C89" w:rsidR="0049445B" w:rsidRDefault="0049445B" w:rsidP="0049445B"/>
    <w:p w14:paraId="598EE4F8" w14:textId="2DEA5575" w:rsidR="0049445B" w:rsidRDefault="0049445B" w:rsidP="0049445B">
      <w:r>
        <w:t>Debajo de img1:</w:t>
      </w:r>
    </w:p>
    <w:p w14:paraId="11DD3988" w14:textId="77777777" w:rsidR="0049445B" w:rsidRDefault="0049445B" w:rsidP="0049445B"/>
    <w:p w14:paraId="27440C69" w14:textId="1BF1FFAD" w:rsidR="0049445B" w:rsidRDefault="0049445B" w:rsidP="0049445B">
      <w:r>
        <w:t xml:space="preserve">P: </w:t>
      </w:r>
      <w:r w:rsidRPr="0049445B">
        <w:t>Se lleva a cabo en la localidad de San Miguel durante los días 4, 5, 6, y 7 de enero, y se celebra la bajada de los Reyes Magos. Esta costumbre con más de 450 años de antigüedad, es considerada como Bien de Interés Cultural de la Nación.</w:t>
      </w:r>
    </w:p>
    <w:p w14:paraId="71455F36" w14:textId="6EF4C994" w:rsidR="0049445B" w:rsidRDefault="0049445B" w:rsidP="0049445B"/>
    <w:p w14:paraId="3FE6354B" w14:textId="2A99A7D6" w:rsidR="0049445B" w:rsidRDefault="0049445B" w:rsidP="0049445B">
      <w:r>
        <w:lastRenderedPageBreak/>
        <w:t>Debajo de img2:</w:t>
      </w:r>
    </w:p>
    <w:p w14:paraId="63C898AD" w14:textId="2196202F" w:rsidR="0049445B" w:rsidRDefault="0049445B" w:rsidP="0049445B"/>
    <w:p w14:paraId="175D5DCE" w14:textId="3CEDF43B" w:rsidR="0049445B" w:rsidRDefault="0049445B" w:rsidP="0049445B">
      <w:r>
        <w:t xml:space="preserve">P: </w:t>
      </w:r>
      <w:r w:rsidRPr="0049445B">
        <w:t>Se llevan a cabo como Veneración a San Benito de Palermo. Las fiestas patronales se celebran con Chimbángueles y golpes de tambor, entre el 25 de diciembre y el 6 de enero.</w:t>
      </w:r>
    </w:p>
    <w:p w14:paraId="0FBF4624" w14:textId="37F28A3A" w:rsidR="0049445B" w:rsidRDefault="0049445B" w:rsidP="0049445B"/>
    <w:p w14:paraId="6EADA0EB" w14:textId="7C0BE9A0" w:rsidR="0049445B" w:rsidRDefault="0049445B" w:rsidP="0049445B">
      <w:r>
        <w:t>Debajo de img3:</w:t>
      </w:r>
    </w:p>
    <w:p w14:paraId="700EA2D9" w14:textId="7C8A4541" w:rsidR="0049445B" w:rsidRDefault="0049445B" w:rsidP="0049445B"/>
    <w:p w14:paraId="5F8FDA81" w14:textId="0711B7C2" w:rsidR="0049445B" w:rsidRDefault="0049445B" w:rsidP="0049445B">
      <w:r>
        <w:t xml:space="preserve">P: </w:t>
      </w:r>
      <w:r w:rsidRPr="0049445B">
        <w:t>La Paradura del Niño también llamada Robo y búsqueda del Niño se lleva a cabo en la localidad de Boconó. Tiene lugar entre grupos de amigos y vecinos quienes hacen un simulacro de robo y búsqueda de la imagen del Niño Jesús.</w:t>
      </w:r>
    </w:p>
    <w:p w14:paraId="4DC33138" w14:textId="5443FD78" w:rsidR="0049445B" w:rsidRDefault="0049445B" w:rsidP="0049445B"/>
    <w:p w14:paraId="4F5FD369" w14:textId="265DE317" w:rsidR="0049445B" w:rsidRDefault="0049445B" w:rsidP="0049445B">
      <w:r>
        <w:t>Debajo de img4:</w:t>
      </w:r>
    </w:p>
    <w:p w14:paraId="7ADDB614" w14:textId="269F1D78" w:rsidR="0049445B" w:rsidRDefault="0049445B" w:rsidP="0049445B"/>
    <w:p w14:paraId="242B3EF6" w14:textId="77777777" w:rsidR="0049445B" w:rsidRDefault="0049445B" w:rsidP="0049445B">
      <w:r>
        <w:t>P:</w:t>
      </w:r>
      <w:r w:rsidRPr="0049445B">
        <w:t xml:space="preserve"> También conocido como la Muñeca de Calenda es una manifestación cultural que se celebra el 27 de febrero durante el carnaval de Trujillo.</w:t>
      </w:r>
    </w:p>
    <w:p w14:paraId="6DC67CF0" w14:textId="77777777" w:rsidR="0049445B" w:rsidRDefault="0049445B" w:rsidP="0049445B"/>
    <w:p w14:paraId="211CE653" w14:textId="77777777" w:rsidR="0049445B" w:rsidRDefault="0049445B" w:rsidP="0049445B">
      <w:r>
        <w:t>Debajo de img5:</w:t>
      </w:r>
    </w:p>
    <w:p w14:paraId="20E29D8A" w14:textId="77777777" w:rsidR="0049445B" w:rsidRDefault="0049445B" w:rsidP="0049445B"/>
    <w:p w14:paraId="413A5657" w14:textId="6A140F2E" w:rsidR="0049445B" w:rsidRDefault="0049445B" w:rsidP="0049445B">
      <w:r>
        <w:t xml:space="preserve">P: </w:t>
      </w:r>
      <w:r w:rsidRPr="0049445B">
        <w:t>La Fiesta del Santo Niño de Escuque es una fiesta patronal celebrada el 14 de enero.</w:t>
      </w:r>
    </w:p>
    <w:p w14:paraId="1E974256" w14:textId="2BD8A2ED" w:rsidR="00E3308E" w:rsidRDefault="00E3308E" w:rsidP="0049445B"/>
    <w:p w14:paraId="7DC254C6" w14:textId="2AE12DA1" w:rsidR="00E3308E" w:rsidRDefault="00E3308E" w:rsidP="0049445B">
      <w:r>
        <w:t>Subsección de festividades:</w:t>
      </w:r>
    </w:p>
    <w:p w14:paraId="1BA052BB" w14:textId="3009EBFD" w:rsidR="00ED749E" w:rsidRDefault="00ED749E" w:rsidP="0049445B">
      <w:r w:rsidRPr="00ED749E">
        <w:t>Videos de las Festividades del Estado Trujillo</w:t>
      </w:r>
    </w:p>
    <w:p w14:paraId="07AF0621" w14:textId="77777777" w:rsidR="00DE5823" w:rsidRDefault="00DE5823" w:rsidP="0049445B"/>
    <w:p w14:paraId="284D4142" w14:textId="77777777" w:rsidR="00DE5823" w:rsidRDefault="00DE5823" w:rsidP="00DE5823">
      <w:pPr>
        <w:tabs>
          <w:tab w:val="left" w:pos="3375"/>
        </w:tabs>
      </w:pPr>
      <w:r w:rsidRPr="00DE5823">
        <w:t>San Miguel de Boconó, Pastores del Niño Jesús y Los Tres Reyes Magos</w:t>
      </w:r>
      <w:r>
        <w:t xml:space="preserve">: </w:t>
      </w:r>
      <w:hyperlink r:id="rId5" w:history="1">
        <w:r w:rsidRPr="00B514F7">
          <w:rPr>
            <w:rStyle w:val="Hipervnculo"/>
          </w:rPr>
          <w:t>https://www.youtube.com/watch?v=87IKBX8waZ0</w:t>
        </w:r>
      </w:hyperlink>
    </w:p>
    <w:p w14:paraId="2A2973E9" w14:textId="6A9440DD" w:rsidR="00DE5823" w:rsidRDefault="00DE5823" w:rsidP="0049445B"/>
    <w:p w14:paraId="54893D85" w14:textId="77777777" w:rsidR="00DE5823" w:rsidRDefault="00DE5823" w:rsidP="0049445B"/>
    <w:p w14:paraId="3FD0EF98" w14:textId="28224B73" w:rsidR="00E3308E" w:rsidRDefault="00DE5823" w:rsidP="0049445B">
      <w:r w:rsidRPr="00DE5823">
        <w:t>Toques de tambores en honor a San Benito de Palermo el 25 de diciembre</w:t>
      </w:r>
      <w:r>
        <w:t>:</w:t>
      </w:r>
    </w:p>
    <w:p w14:paraId="062805F6" w14:textId="77777777" w:rsidR="00DE5823" w:rsidRDefault="004108BD" w:rsidP="00DE5823">
      <w:pPr>
        <w:tabs>
          <w:tab w:val="left" w:pos="3375"/>
        </w:tabs>
      </w:pPr>
      <w:hyperlink r:id="rId6" w:history="1">
        <w:r w:rsidR="00DE5823" w:rsidRPr="00B514F7">
          <w:rPr>
            <w:rStyle w:val="Hipervnculo"/>
          </w:rPr>
          <w:t>https://www.youtube.com/watch?v=9ZPKVDeehws</w:t>
        </w:r>
      </w:hyperlink>
    </w:p>
    <w:p w14:paraId="46B53047" w14:textId="04B0CD43" w:rsidR="00DE5823" w:rsidRDefault="00DE5823" w:rsidP="0049445B"/>
    <w:p w14:paraId="0DBF2D4E" w14:textId="3FCF7F0D" w:rsidR="00DE5823" w:rsidRDefault="00DE5823" w:rsidP="0049445B">
      <w:r w:rsidRPr="00DE5823">
        <w:t>Conozca cómo será la Paradura del Niño en el estado Trujillo</w:t>
      </w:r>
    </w:p>
    <w:p w14:paraId="1FAE2380" w14:textId="77777777" w:rsidR="00DE5823" w:rsidRDefault="004108BD" w:rsidP="00DE5823">
      <w:pPr>
        <w:tabs>
          <w:tab w:val="left" w:pos="3375"/>
        </w:tabs>
      </w:pPr>
      <w:hyperlink r:id="rId7" w:history="1">
        <w:r w:rsidR="00DE5823" w:rsidRPr="00B514F7">
          <w:rPr>
            <w:rStyle w:val="Hipervnculo"/>
          </w:rPr>
          <w:t>https://www.youtube.com/watch?v=A-p420OIIo0</w:t>
        </w:r>
      </w:hyperlink>
    </w:p>
    <w:p w14:paraId="1649EB12" w14:textId="6A09EE64" w:rsidR="00DE5823" w:rsidRDefault="00DE5823" w:rsidP="0049445B"/>
    <w:p w14:paraId="1A0B6EF0" w14:textId="4B6869D6" w:rsidR="00DE5823" w:rsidRDefault="00DE5823" w:rsidP="0049445B">
      <w:r w:rsidRPr="00DE5823">
        <w:t>Serie Tradiciones de Venezuela: Los Enanos y La Muñeca de La Calenda</w:t>
      </w:r>
    </w:p>
    <w:p w14:paraId="05E152FB" w14:textId="77777777" w:rsidR="00DE5823" w:rsidRDefault="004108BD" w:rsidP="00DE5823">
      <w:pPr>
        <w:tabs>
          <w:tab w:val="left" w:pos="3375"/>
        </w:tabs>
        <w:ind w:left="3375" w:hanging="3375"/>
      </w:pPr>
      <w:hyperlink r:id="rId8" w:history="1">
        <w:r w:rsidR="00DE5823" w:rsidRPr="00B514F7">
          <w:rPr>
            <w:rStyle w:val="Hipervnculo"/>
          </w:rPr>
          <w:t>https://www.youtube.com/watch?v=2Rf6zpBXsho</w:t>
        </w:r>
      </w:hyperlink>
    </w:p>
    <w:p w14:paraId="7FB10437" w14:textId="763046FE" w:rsidR="00DE5823" w:rsidRDefault="00DE5823" w:rsidP="0049445B"/>
    <w:p w14:paraId="35206D3E" w14:textId="3FB5B6B3" w:rsidR="00DE5823" w:rsidRDefault="00DE5823" w:rsidP="0049445B">
      <w:r w:rsidRPr="00DE5823">
        <w:t>Feligreses de la población de Escuque en el edo. Trujillo expresan su devoción al Niño Jesús</w:t>
      </w:r>
    </w:p>
    <w:p w14:paraId="392ECDF0" w14:textId="321B8ED6" w:rsidR="00DE5823" w:rsidRDefault="004108BD" w:rsidP="0049445B">
      <w:pPr>
        <w:rPr>
          <w:rStyle w:val="Hipervnculo"/>
        </w:rPr>
      </w:pPr>
      <w:hyperlink r:id="rId9" w:history="1">
        <w:r w:rsidR="00DE5823" w:rsidRPr="00B514F7">
          <w:rPr>
            <w:rStyle w:val="Hipervnculo"/>
          </w:rPr>
          <w:t>https://www.youtube.com/watch?v=VkOW-El_msg</w:t>
        </w:r>
      </w:hyperlink>
    </w:p>
    <w:p w14:paraId="66437943" w14:textId="77777777" w:rsidR="00DE5823" w:rsidRDefault="00DE5823" w:rsidP="0049445B"/>
    <w:p w14:paraId="6BC467DF" w14:textId="7878B003" w:rsidR="00E3308E" w:rsidRDefault="00E3308E" w:rsidP="0049445B">
      <w:r>
        <w:t>Sección 5:</w:t>
      </w:r>
    </w:p>
    <w:p w14:paraId="49055FEC" w14:textId="6E3DABE3" w:rsidR="00807841" w:rsidRDefault="00807841" w:rsidP="0049445B"/>
    <w:p w14:paraId="1BCE7EE0" w14:textId="77777777" w:rsidR="00807841" w:rsidRDefault="00807841" w:rsidP="00807841">
      <w:r>
        <w:t xml:space="preserve">H1: </w:t>
      </w:r>
      <w:r w:rsidRPr="00E3308E">
        <w:t>Música del Estado Trujillo</w:t>
      </w:r>
    </w:p>
    <w:p w14:paraId="5BE61078" w14:textId="77777777" w:rsidR="00807841" w:rsidRDefault="00807841" w:rsidP="00807841">
      <w:r>
        <w:t>P: El ritmo trujillano es conocido por todo el país como música andina o campesina y se ha convertido en una manifestación cultural no solo del estado Trujillo, sino también de Mérida y del Táchira.</w:t>
      </w:r>
    </w:p>
    <w:p w14:paraId="2412B52B" w14:textId="77777777" w:rsidR="00807841" w:rsidRDefault="00807841" w:rsidP="00807841">
      <w:r>
        <w:t>Hay muchas personas que se dedican a tocar instrumentos característicos del estado como por ejemplo la guitarra, la charrasca, el violín, el cuatro y el bajo eléctrico para así formar dicha melodía.</w:t>
      </w:r>
    </w:p>
    <w:p w14:paraId="7CBD09D6" w14:textId="77777777" w:rsidR="00807841" w:rsidRDefault="00807841" w:rsidP="00807841"/>
    <w:p w14:paraId="7B2F4110" w14:textId="77777777" w:rsidR="00807841" w:rsidRDefault="00807841" w:rsidP="00807841">
      <w:r>
        <w:lastRenderedPageBreak/>
        <w:t>En los andes de Venezuela se encuentran muchos grupos de música campesina, como lo son:</w:t>
      </w:r>
    </w:p>
    <w:p w14:paraId="4EF8046C" w14:textId="6C587B60" w:rsidR="00807841" w:rsidRDefault="00807841" w:rsidP="0049445B"/>
    <w:p w14:paraId="19820AA9" w14:textId="0485A479" w:rsidR="00F02FC2" w:rsidRDefault="00F02FC2" w:rsidP="00F02FC2">
      <w:pPr>
        <w:pStyle w:val="Prrafodelista"/>
        <w:numPr>
          <w:ilvl w:val="0"/>
          <w:numId w:val="1"/>
        </w:numPr>
      </w:pPr>
      <w:r w:rsidRPr="00F02FC2">
        <w:t>Playlist de Los Serranitos</w:t>
      </w:r>
    </w:p>
    <w:p w14:paraId="76BB24F4" w14:textId="26BA1BD8" w:rsidR="00F02FC2" w:rsidRDefault="00F02FC2" w:rsidP="00F02FC2">
      <w:pPr>
        <w:pStyle w:val="Prrafodelista"/>
        <w:numPr>
          <w:ilvl w:val="0"/>
          <w:numId w:val="1"/>
        </w:numPr>
      </w:pPr>
      <w:r w:rsidRPr="00F02FC2">
        <w:t>Playlist de Los Fiesteristos</w:t>
      </w:r>
    </w:p>
    <w:p w14:paraId="4CCAFCF8" w14:textId="47C094A5" w:rsidR="00F02FC2" w:rsidRDefault="00F02FC2" w:rsidP="00F02FC2">
      <w:pPr>
        <w:pStyle w:val="Prrafodelista"/>
        <w:numPr>
          <w:ilvl w:val="0"/>
          <w:numId w:val="1"/>
        </w:numPr>
      </w:pPr>
      <w:r w:rsidRPr="00F02FC2">
        <w:t>Playlist de Los Nakis de Boconó</w:t>
      </w:r>
    </w:p>
    <w:p w14:paraId="42134C65" w14:textId="2D2FA0EA" w:rsidR="00F02FC2" w:rsidRDefault="00F02FC2" w:rsidP="00F02FC2">
      <w:pPr>
        <w:pStyle w:val="Prrafodelista"/>
        <w:numPr>
          <w:ilvl w:val="0"/>
          <w:numId w:val="1"/>
        </w:numPr>
      </w:pPr>
      <w:r w:rsidRPr="00F02FC2">
        <w:t>Playlist de Los Peñeritos de Boconó</w:t>
      </w:r>
    </w:p>
    <w:p w14:paraId="6CD6F542" w14:textId="0D8BD167" w:rsidR="00F02FC2" w:rsidRDefault="00F02FC2" w:rsidP="00F02FC2">
      <w:pPr>
        <w:pStyle w:val="Prrafodelista"/>
      </w:pPr>
    </w:p>
    <w:p w14:paraId="47ED0999" w14:textId="6E126453" w:rsidR="00F02FC2" w:rsidRDefault="00725BF5" w:rsidP="00725BF5">
      <w:r>
        <w:t>Sección 6 Gastronomía</w:t>
      </w:r>
    </w:p>
    <w:p w14:paraId="20AB4587" w14:textId="529FBCDC" w:rsidR="00725BF5" w:rsidRDefault="00725BF5" w:rsidP="00725BF5"/>
    <w:p w14:paraId="551D35BD" w14:textId="1B17B616" w:rsidR="00725BF5" w:rsidRDefault="00FF4888" w:rsidP="00725BF5">
      <w:r>
        <w:t xml:space="preserve">H1: </w:t>
      </w:r>
      <w:r w:rsidRPr="00FF4888">
        <w:t>Gastronomía del Estado Trujillo</w:t>
      </w:r>
    </w:p>
    <w:p w14:paraId="7903641B" w14:textId="77777777" w:rsidR="00FF4888" w:rsidRDefault="00FF4888" w:rsidP="00FF4888">
      <w:r>
        <w:t>P: La gastronomía de Trujillo es variada y nutritiva; pero posee platos típicos exclusivos de este maravilloso estado como el Mojo trujillano de chicharrones.</w:t>
      </w:r>
    </w:p>
    <w:p w14:paraId="12244B8F" w14:textId="77777777" w:rsidR="00FF4888" w:rsidRDefault="00FF4888" w:rsidP="00FF4888"/>
    <w:p w14:paraId="77B121E3" w14:textId="519ADAD1" w:rsidR="00FF4888" w:rsidRDefault="00FF4888" w:rsidP="00FF4888">
      <w:r>
        <w:t>Al darle click a la imagen descubre como hacer la receta; recuerda con ayuda de un adulto o tus padres.</w:t>
      </w:r>
    </w:p>
    <w:p w14:paraId="3CC96110" w14:textId="149D7430" w:rsidR="00FF4888" w:rsidRDefault="00FF4888" w:rsidP="00FF4888"/>
    <w:p w14:paraId="777F12F3" w14:textId="03A92449" w:rsidR="00FF4888" w:rsidRDefault="00FF4888" w:rsidP="00FF4888">
      <w:r>
        <w:t xml:space="preserve">P img1: </w:t>
      </w:r>
      <w:r w:rsidRPr="00FF4888">
        <w:t>Es una sopa o caldo de preparación sencilla, hecho a base de cilantro, cebollín y agua, papas cortadas en trozos, huevo y leche. Es representativa y nativa de los Andes venezolanos y es comúnmente consumida durante el desayuno</w:t>
      </w:r>
    </w:p>
    <w:p w14:paraId="0AE1C8EF" w14:textId="12E62616" w:rsidR="00FF4888" w:rsidRDefault="00FF4888" w:rsidP="00FF4888"/>
    <w:p w14:paraId="224FC261" w14:textId="79677F53" w:rsidR="00FF4888" w:rsidRDefault="00FF4888" w:rsidP="00FF4888">
      <w:r>
        <w:t xml:space="preserve">P img2: </w:t>
      </w:r>
      <w:r w:rsidRPr="00FF4888">
        <w:t>Son unas especies de tortillas pequeñas que se hacen con harina de trigo, leche y sal, para luego incorporarse a un caldo hecho con leche y aliños sofritos. Esta sopa es tradicional de la población trujillana y se prepara especialmente en Semana Santa.</w:t>
      </w:r>
    </w:p>
    <w:p w14:paraId="128C83C6" w14:textId="33A7F6B5" w:rsidR="00FF4888" w:rsidRDefault="00FF4888" w:rsidP="00FF4888"/>
    <w:p w14:paraId="4DB044EF" w14:textId="3EFF65DA" w:rsidR="00FF4888" w:rsidRDefault="00FF4888" w:rsidP="00FF4888">
      <w:r>
        <w:t xml:space="preserve">P img3: </w:t>
      </w:r>
      <w:r w:rsidRPr="00FF4888">
        <w:t>Comida típica de los pueblos trujillanos, especialmente de los sitios más fríos, por las calorías que tiene y por lo general, esta receta que se basa en la carne de cerdo, se consume al iniciar el día como un desayuno cargado de energía.</w:t>
      </w:r>
    </w:p>
    <w:p w14:paraId="66F339C7" w14:textId="1BFC827A" w:rsidR="00FF4888" w:rsidRDefault="00FF4888" w:rsidP="00FF4888"/>
    <w:p w14:paraId="41264D79" w14:textId="7A097149" w:rsidR="00FF4888" w:rsidRDefault="00FF4888" w:rsidP="00FF4888">
      <w:r>
        <w:t xml:space="preserve">P img4: </w:t>
      </w:r>
      <w:r w:rsidRPr="00FF4888">
        <w:t>Es de sabor suave y textura lisa, sin ojos, ligeramente cremoso y de corta maduración.</w:t>
      </w:r>
    </w:p>
    <w:p w14:paraId="574BF6D4" w14:textId="1848FFDB" w:rsidR="00FF4888" w:rsidRDefault="00FF4888" w:rsidP="00FF4888"/>
    <w:p w14:paraId="438C2A0F" w14:textId="62FF13F6" w:rsidR="00FF4888" w:rsidRDefault="00FF4888" w:rsidP="00FF4888">
      <w:r>
        <w:t xml:space="preserve">P img5: </w:t>
      </w:r>
      <w:r w:rsidRPr="00FF4888">
        <w:t>Las carabinas son típicas de la Región Andina, su preparación es similar al de las hallacas o bollos, pero rellenas de un guiso cocido a base de granos.</w:t>
      </w:r>
    </w:p>
    <w:p w14:paraId="6EADBA4D" w14:textId="19D1186E" w:rsidR="00FF4888" w:rsidRDefault="00FF4888" w:rsidP="00FF4888"/>
    <w:p w14:paraId="05A30291" w14:textId="49D1FA48" w:rsidR="00FF4888" w:rsidRDefault="00634AE1" w:rsidP="00FF4888">
      <w:r>
        <w:t>Subsección receta pizca andina</w:t>
      </w:r>
    </w:p>
    <w:p w14:paraId="177B8A87" w14:textId="797E25DF" w:rsidR="00634AE1" w:rsidRDefault="00634AE1" w:rsidP="00FF4888"/>
    <w:p w14:paraId="777FCB21" w14:textId="2AA780F5" w:rsidR="00634AE1" w:rsidRDefault="00634AE1" w:rsidP="00FF4888">
      <w:r>
        <w:t xml:space="preserve">H1: </w:t>
      </w:r>
    </w:p>
    <w:p w14:paraId="6DE396D4" w14:textId="2245D1CD" w:rsidR="00725BF5" w:rsidRDefault="00634AE1" w:rsidP="00725BF5">
      <w:r w:rsidRPr="00634AE1">
        <w:t>Pizca Andina</w:t>
      </w:r>
    </w:p>
    <w:p w14:paraId="6B8E5D84" w14:textId="4FA68C0F" w:rsidR="00634AE1" w:rsidRDefault="00634AE1" w:rsidP="00725BF5"/>
    <w:p w14:paraId="25B5F44D" w14:textId="7B25157D" w:rsidR="00634AE1" w:rsidRDefault="00634AE1" w:rsidP="00634AE1">
      <w:r>
        <w:t>Icono 1: Porciones</w:t>
      </w:r>
    </w:p>
    <w:p w14:paraId="43580613" w14:textId="58B64DA0" w:rsidR="00634AE1" w:rsidRDefault="00634AE1" w:rsidP="00634AE1">
      <w:r>
        <w:t>2 porciones</w:t>
      </w:r>
    </w:p>
    <w:p w14:paraId="64CCDEA5" w14:textId="228652E2" w:rsidR="00634AE1" w:rsidRDefault="00634AE1" w:rsidP="00634AE1"/>
    <w:p w14:paraId="439FDA33" w14:textId="3D16EA72" w:rsidR="00634AE1" w:rsidRDefault="00634AE1" w:rsidP="00634AE1">
      <w:r>
        <w:t>Icono 2: Tiempo de preparación</w:t>
      </w:r>
    </w:p>
    <w:p w14:paraId="16267402" w14:textId="332CDC6D" w:rsidR="00634AE1" w:rsidRDefault="00634AE1" w:rsidP="00634AE1">
      <w:r>
        <w:t>15 minutos</w:t>
      </w:r>
    </w:p>
    <w:p w14:paraId="5B11003D" w14:textId="3642F84E" w:rsidR="00634AE1" w:rsidRDefault="00634AE1" w:rsidP="00634AE1"/>
    <w:p w14:paraId="6D9C296E" w14:textId="77777777" w:rsidR="00634AE1" w:rsidRDefault="00634AE1" w:rsidP="00634AE1">
      <w:r>
        <w:t>Icono 3: Hora de cocinar</w:t>
      </w:r>
    </w:p>
    <w:p w14:paraId="423CA180" w14:textId="415B1052" w:rsidR="00634AE1" w:rsidRDefault="00634AE1" w:rsidP="00634AE1">
      <w:r>
        <w:t>45 minutos</w:t>
      </w:r>
    </w:p>
    <w:p w14:paraId="5D8DFEA4" w14:textId="2B6EC627" w:rsidR="00634AE1" w:rsidRDefault="00634AE1" w:rsidP="00634AE1"/>
    <w:p w14:paraId="18122D61" w14:textId="77777777" w:rsidR="00634AE1" w:rsidRDefault="00634AE1" w:rsidP="00634AE1">
      <w:r>
        <w:t>P: Ingredientes</w:t>
      </w:r>
    </w:p>
    <w:p w14:paraId="0C63B3EA" w14:textId="77777777" w:rsidR="00634AE1" w:rsidRDefault="00634AE1" w:rsidP="00634AE1">
      <w:r>
        <w:lastRenderedPageBreak/>
        <w:t xml:space="preserve"> </w:t>
      </w:r>
    </w:p>
    <w:p w14:paraId="67F9CB08" w14:textId="77777777" w:rsidR="00634AE1" w:rsidRDefault="00634AE1" w:rsidP="00634AE1">
      <w:r>
        <w:t>2 unidades de Papas</w:t>
      </w:r>
    </w:p>
    <w:p w14:paraId="74EEE67E" w14:textId="77777777" w:rsidR="00634AE1" w:rsidRDefault="00634AE1" w:rsidP="00634AE1">
      <w:r>
        <w:t>200 mililitros de Leche</w:t>
      </w:r>
    </w:p>
    <w:p w14:paraId="0C0D61E5" w14:textId="77777777" w:rsidR="00634AE1" w:rsidRDefault="00634AE1" w:rsidP="00634AE1">
      <w:r>
        <w:t>300 mililitros de Caldo de pollo</w:t>
      </w:r>
    </w:p>
    <w:p w14:paraId="787133E1" w14:textId="77777777" w:rsidR="00634AE1" w:rsidRDefault="00634AE1" w:rsidP="00634AE1">
      <w:r>
        <w:t>1 rama de Cebolla larga</w:t>
      </w:r>
    </w:p>
    <w:p w14:paraId="29E02697" w14:textId="77777777" w:rsidR="00634AE1" w:rsidRDefault="00634AE1" w:rsidP="00634AE1">
      <w:r>
        <w:t>1 diente de Ajo</w:t>
      </w:r>
    </w:p>
    <w:p w14:paraId="17353F68" w14:textId="77777777" w:rsidR="00634AE1" w:rsidRDefault="00634AE1" w:rsidP="00634AE1">
      <w:r>
        <w:t>80 gramos de Queso blanco</w:t>
      </w:r>
    </w:p>
    <w:p w14:paraId="70CE365F" w14:textId="77777777" w:rsidR="00634AE1" w:rsidRDefault="00634AE1" w:rsidP="00634AE1">
      <w:r>
        <w:t>1 rama de Cilantro</w:t>
      </w:r>
    </w:p>
    <w:p w14:paraId="3208C031" w14:textId="77777777" w:rsidR="00634AE1" w:rsidRDefault="00634AE1" w:rsidP="00634AE1">
      <w:r>
        <w:t>1 cucharadita de Mantequilla</w:t>
      </w:r>
    </w:p>
    <w:p w14:paraId="14C1DE03" w14:textId="77777777" w:rsidR="00634AE1" w:rsidRDefault="00634AE1" w:rsidP="00634AE1">
      <w:r>
        <w:t>1 pizca de Sal</w:t>
      </w:r>
    </w:p>
    <w:p w14:paraId="53B48136" w14:textId="7BA2F2E2" w:rsidR="00634AE1" w:rsidRDefault="00634AE1" w:rsidP="00634AE1">
      <w:r>
        <w:t>1 pizca de Pimienta</w:t>
      </w:r>
    </w:p>
    <w:p w14:paraId="354CC994" w14:textId="5DDE07CF" w:rsidR="00C93975" w:rsidRDefault="00C93975" w:rsidP="00634AE1"/>
    <w:p w14:paraId="29DE7042" w14:textId="5E294CCC" w:rsidR="00C93975" w:rsidRDefault="00C93975" w:rsidP="00634AE1">
      <w:r>
        <w:t>Sección juegos</w:t>
      </w:r>
    </w:p>
    <w:p w14:paraId="543E2F01" w14:textId="709E1346" w:rsidR="00C93975" w:rsidRDefault="00C93975" w:rsidP="00634AE1"/>
    <w:p w14:paraId="7B56636E" w14:textId="1AEED6CE" w:rsidR="00C93975" w:rsidRDefault="00C93975" w:rsidP="00634AE1">
      <w:r>
        <w:t xml:space="preserve">H1: </w:t>
      </w:r>
      <w:r w:rsidRPr="00C93975">
        <w:t>Juegos para aprender y divertirte</w:t>
      </w:r>
    </w:p>
    <w:p w14:paraId="57B34D50" w14:textId="14A9E3E9" w:rsidR="00C93975" w:rsidRDefault="00C93975" w:rsidP="00634AE1"/>
    <w:p w14:paraId="7D314A2E" w14:textId="77777777" w:rsidR="00C93975" w:rsidRDefault="00C93975" w:rsidP="00634AE1">
      <w:r>
        <w:t>Img1 p:</w:t>
      </w:r>
      <w:r w:rsidRPr="00C93975">
        <w:t xml:space="preserve"> En este juego debes seleccionar la respuesta correcta a la pregunta para avanzar. ¡Suerte!</w:t>
      </w:r>
    </w:p>
    <w:p w14:paraId="49D9194A" w14:textId="77777777" w:rsidR="00C93975" w:rsidRDefault="00C93975" w:rsidP="00634AE1"/>
    <w:p w14:paraId="5499200F" w14:textId="74FF67A7" w:rsidR="00C93975" w:rsidRDefault="00C93975" w:rsidP="00634AE1">
      <w:r>
        <w:t xml:space="preserve">Img2 p: </w:t>
      </w:r>
      <w:r w:rsidRPr="00C93975">
        <w:t>Une las piezas para formar una imagen sobre el Estado Trujillo. ¡Suerte!</w:t>
      </w:r>
      <w:r>
        <w:t xml:space="preserve"> </w:t>
      </w:r>
    </w:p>
    <w:p w14:paraId="05385A59" w14:textId="5DEEB25E" w:rsidR="00C93975" w:rsidRDefault="00C93975" w:rsidP="00634AE1"/>
    <w:p w14:paraId="293D962B" w14:textId="75834568" w:rsidR="00C93975" w:rsidRDefault="00C93975" w:rsidP="00634AE1">
      <w:r>
        <w:t xml:space="preserve">Img3 p: </w:t>
      </w:r>
      <w:r w:rsidRPr="00C93975">
        <w:t>Adivina de qué lugar, comida, festividad o música estamos hablando. ¡Suerte!</w:t>
      </w:r>
    </w:p>
    <w:p w14:paraId="480A9899" w14:textId="598CFC1F" w:rsidR="00C93975" w:rsidRDefault="00C93975" w:rsidP="00634AE1"/>
    <w:p w14:paraId="10B1299A" w14:textId="28C7F013" w:rsidR="00C93975" w:rsidRDefault="0010664B" w:rsidP="00634AE1">
      <w:r>
        <w:t>Subsección juegos</w:t>
      </w:r>
    </w:p>
    <w:p w14:paraId="1951D9C1" w14:textId="741B7436" w:rsidR="0010664B" w:rsidRDefault="0010664B" w:rsidP="00634AE1"/>
    <w:p w14:paraId="5C46372C" w14:textId="107ED2E8" w:rsidR="0010664B" w:rsidRDefault="0010664B" w:rsidP="00634AE1">
      <w:r>
        <w:t xml:space="preserve">H1: </w:t>
      </w:r>
      <w:r w:rsidRPr="0010664B">
        <w:t>Trivias</w:t>
      </w:r>
    </w:p>
    <w:p w14:paraId="6C6DC4C0" w14:textId="4F8D28D2" w:rsidR="0010664B" w:rsidRDefault="0010664B" w:rsidP="00634AE1"/>
    <w:p w14:paraId="7563E238" w14:textId="60F2986F" w:rsidR="0059059A" w:rsidRDefault="0059059A" w:rsidP="00634AE1">
      <w:r>
        <w:t>Colores de los iconos</w:t>
      </w:r>
    </w:p>
    <w:p w14:paraId="55CEB849" w14:textId="4264C61A" w:rsidR="0059059A" w:rsidRDefault="0059059A" w:rsidP="00634AE1">
      <w:r>
        <w:t>1:</w:t>
      </w:r>
      <w:r w:rsidRPr="0059059A">
        <w:t xml:space="preserve"> </w:t>
      </w:r>
      <w:r w:rsidR="004108BD">
        <w:t>#</w:t>
      </w:r>
      <w:r w:rsidRPr="0059059A">
        <w:t>df2650</w:t>
      </w:r>
    </w:p>
    <w:p w14:paraId="3A8C4256" w14:textId="2F10A139" w:rsidR="0059059A" w:rsidRDefault="0059059A" w:rsidP="00634AE1">
      <w:r>
        <w:t xml:space="preserve">2: </w:t>
      </w:r>
      <w:r w:rsidR="004108BD">
        <w:t>#</w:t>
      </w:r>
      <w:r w:rsidR="0096178D" w:rsidRPr="0096178D">
        <w:t>efb635</w:t>
      </w:r>
    </w:p>
    <w:p w14:paraId="449F12EE" w14:textId="2C05D004" w:rsidR="0096178D" w:rsidRDefault="0096178D" w:rsidP="00634AE1">
      <w:r>
        <w:t>3:</w:t>
      </w:r>
      <w:r w:rsidRPr="0096178D">
        <w:t xml:space="preserve"> </w:t>
      </w:r>
      <w:r w:rsidR="004108BD">
        <w:t>#</w:t>
      </w:r>
      <w:r w:rsidRPr="0096178D">
        <w:t>2ca150</w:t>
      </w:r>
    </w:p>
    <w:p w14:paraId="4A01F02A" w14:textId="7609E7CA" w:rsidR="0096178D" w:rsidRDefault="0096178D" w:rsidP="00634AE1">
      <w:r>
        <w:t xml:space="preserve">4: </w:t>
      </w:r>
      <w:r w:rsidR="004108BD">
        <w:t>#</w:t>
      </w:r>
      <w:r w:rsidRPr="0096178D">
        <w:t>29afd4</w:t>
      </w:r>
    </w:p>
    <w:p w14:paraId="2EF3114D" w14:textId="750E3561" w:rsidR="0096178D" w:rsidRDefault="0096178D" w:rsidP="00634AE1">
      <w:r>
        <w:t xml:space="preserve">5: </w:t>
      </w:r>
      <w:r w:rsidR="004108BD">
        <w:t>#</w:t>
      </w:r>
      <w:r w:rsidRPr="0096178D">
        <w:t>b05bec</w:t>
      </w:r>
    </w:p>
    <w:p w14:paraId="21131167" w14:textId="0A68B546" w:rsidR="0096178D" w:rsidRDefault="0096178D" w:rsidP="00634AE1">
      <w:r>
        <w:t xml:space="preserve">6: </w:t>
      </w:r>
      <w:r w:rsidR="004108BD">
        <w:t>#</w:t>
      </w:r>
      <w:r w:rsidRPr="0096178D">
        <w:t>ee8149</w:t>
      </w:r>
    </w:p>
    <w:p w14:paraId="753B5AF4" w14:textId="6DFEE504" w:rsidR="0096178D" w:rsidRDefault="0096178D" w:rsidP="00634AE1">
      <w:r>
        <w:t xml:space="preserve">7: </w:t>
      </w:r>
      <w:r w:rsidR="004108BD">
        <w:t>#</w:t>
      </w:r>
      <w:r w:rsidRPr="0096178D">
        <w:t>ed3887</w:t>
      </w:r>
    </w:p>
    <w:p w14:paraId="6C495DB1" w14:textId="3F33E7D9" w:rsidR="0096178D" w:rsidRDefault="0096178D" w:rsidP="00634AE1"/>
    <w:p w14:paraId="45524B52" w14:textId="2D141F1A" w:rsidR="000D44AF" w:rsidRDefault="000D44AF" w:rsidP="00634AE1">
      <w:r>
        <w:t>Colores letras</w:t>
      </w:r>
    </w:p>
    <w:p w14:paraId="77F9E882" w14:textId="66A4B932" w:rsidR="000D44AF" w:rsidRDefault="000D44AF" w:rsidP="00634AE1">
      <w:r>
        <w:t xml:space="preserve">H1: </w:t>
      </w:r>
      <w:r w:rsidR="004108BD">
        <w:t>#</w:t>
      </w:r>
      <w:r w:rsidRPr="000D44AF">
        <w:t>ee8149</w:t>
      </w:r>
    </w:p>
    <w:p w14:paraId="2C3460A0" w14:textId="58619EFC" w:rsidR="000D44AF" w:rsidRDefault="000D44AF" w:rsidP="00634AE1">
      <w:r>
        <w:t xml:space="preserve">P: </w:t>
      </w:r>
      <w:r w:rsidR="004108BD">
        <w:t>#</w:t>
      </w:r>
      <w:r w:rsidRPr="000D44AF">
        <w:t>646267</w:t>
      </w:r>
    </w:p>
    <w:p w14:paraId="74681B32" w14:textId="77777777" w:rsidR="000D44AF" w:rsidRDefault="000D44AF" w:rsidP="00634AE1"/>
    <w:sectPr w:rsidR="000D44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31B43"/>
    <w:multiLevelType w:val="hybridMultilevel"/>
    <w:tmpl w:val="706C40D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45B"/>
    <w:rsid w:val="000D3F24"/>
    <w:rsid w:val="000D44AF"/>
    <w:rsid w:val="0010664B"/>
    <w:rsid w:val="004108BD"/>
    <w:rsid w:val="0049445B"/>
    <w:rsid w:val="0059059A"/>
    <w:rsid w:val="00634AE1"/>
    <w:rsid w:val="00725BF5"/>
    <w:rsid w:val="00807841"/>
    <w:rsid w:val="0096178D"/>
    <w:rsid w:val="00C93975"/>
    <w:rsid w:val="00DE5823"/>
    <w:rsid w:val="00E3308E"/>
    <w:rsid w:val="00ED749E"/>
    <w:rsid w:val="00F02FC2"/>
    <w:rsid w:val="00FF488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DDCF0"/>
  <w15:chartTrackingRefBased/>
  <w15:docId w15:val="{6236D307-6ACE-43E2-9934-005614A33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784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02FC2"/>
    <w:pPr>
      <w:ind w:left="720"/>
      <w:contextualSpacing/>
    </w:pPr>
  </w:style>
  <w:style w:type="character" w:styleId="Hipervnculo">
    <w:name w:val="Hyperlink"/>
    <w:basedOn w:val="Fuentedeprrafopredeter"/>
    <w:uiPriority w:val="99"/>
    <w:unhideWhenUsed/>
    <w:rsid w:val="00DE582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2Rf6zpBXsho" TargetMode="External"/><Relationship Id="rId3" Type="http://schemas.openxmlformats.org/officeDocument/2006/relationships/settings" Target="settings.xml"/><Relationship Id="rId7" Type="http://schemas.openxmlformats.org/officeDocument/2006/relationships/hyperlink" Target="https://www.youtube.com/watch?v=A-p420OIIo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9ZPKVDeehws" TargetMode="External"/><Relationship Id="rId11" Type="http://schemas.openxmlformats.org/officeDocument/2006/relationships/theme" Target="theme/theme1.xml"/><Relationship Id="rId5" Type="http://schemas.openxmlformats.org/officeDocument/2006/relationships/hyperlink" Target="https://www.youtube.com/watch?v=87IKBX8waZ0"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VkOW-El_ms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479</TotalTime>
  <Pages>4</Pages>
  <Words>1016</Words>
  <Characters>5594</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Wilmary Albarran</dc:creator>
  <cp:keywords/>
  <dc:description/>
  <cp:lastModifiedBy>Wilmary Albarran</cp:lastModifiedBy>
  <cp:revision>14</cp:revision>
  <dcterms:created xsi:type="dcterms:W3CDTF">2023-05-25T22:07:00Z</dcterms:created>
  <dcterms:modified xsi:type="dcterms:W3CDTF">2023-06-07T16:42:00Z</dcterms:modified>
</cp:coreProperties>
</file>