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6099E" w14:textId="2BDB942B" w:rsidR="003753EE" w:rsidRDefault="00B8259D">
      <w:r w:rsidRPr="00AE7942">
        <w:drawing>
          <wp:inline distT="0" distB="0" distL="0" distR="0" wp14:anchorId="21CFFBE8" wp14:editId="1E46B6D1">
            <wp:extent cx="5943600" cy="3386455"/>
            <wp:effectExtent l="0" t="0" r="0" b="4445"/>
            <wp:docPr id="1786820844" name="Picture 1" descr="A white boar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20844" name="Picture 1" descr="A white board with black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259D">
        <w:drawing>
          <wp:inline distT="0" distB="0" distL="0" distR="0" wp14:anchorId="79716C45" wp14:editId="0C8506ED">
            <wp:extent cx="5943600" cy="3418205"/>
            <wp:effectExtent l="0" t="0" r="0" b="0"/>
            <wp:docPr id="115597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70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7942" w:rsidRPr="00AE7942">
        <w:lastRenderedPageBreak/>
        <w:drawing>
          <wp:inline distT="0" distB="0" distL="0" distR="0" wp14:anchorId="0DD60ABD" wp14:editId="36A9A846">
            <wp:extent cx="5943600" cy="3351530"/>
            <wp:effectExtent l="0" t="0" r="0" b="1270"/>
            <wp:docPr id="21162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8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5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942"/>
    <w:rsid w:val="003753EE"/>
    <w:rsid w:val="004D576C"/>
    <w:rsid w:val="00AE7942"/>
    <w:rsid w:val="00B8259D"/>
    <w:rsid w:val="00EA5985"/>
    <w:rsid w:val="00EA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65705"/>
  <w15:chartTrackingRefBased/>
  <w15:docId w15:val="{09231999-DE62-466E-9FF3-67E895460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9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9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9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9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9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Lynes</dc:creator>
  <cp:keywords/>
  <dc:description/>
  <cp:lastModifiedBy>Austin Lynes</cp:lastModifiedBy>
  <cp:revision>1</cp:revision>
  <dcterms:created xsi:type="dcterms:W3CDTF">2025-09-27T03:30:00Z</dcterms:created>
  <dcterms:modified xsi:type="dcterms:W3CDTF">2025-09-27T03:44:00Z</dcterms:modified>
</cp:coreProperties>
</file>