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9DD57" w14:textId="77777777" w:rsidR="0062715D" w:rsidRDefault="0062715D" w:rsidP="00D64E56">
      <w:pPr>
        <w:pStyle w:val="Title"/>
        <w:jc w:val="left"/>
      </w:pPr>
    </w:p>
    <w:p w14:paraId="5B2853DE" w14:textId="6C8EF56A" w:rsidR="00126598" w:rsidRDefault="00D64E56" w:rsidP="00D64E56">
      <w:pPr>
        <w:pStyle w:val="Title"/>
        <w:jc w:val="left"/>
      </w:pPr>
      <w:r>
        <w:t>Raport de activitate</w:t>
      </w:r>
    </w:p>
    <w:p w14:paraId="46844BCF" w14:textId="77777777" w:rsidR="0062715D" w:rsidRDefault="0062715D" w:rsidP="0062715D"/>
    <w:p w14:paraId="1F3FFD17" w14:textId="77777777" w:rsidR="00004752" w:rsidRPr="0062715D" w:rsidRDefault="00004752" w:rsidP="0062715D"/>
    <w:p w14:paraId="15DA3B57" w14:textId="030E1C77" w:rsidR="0062715D" w:rsidRDefault="00D64E56" w:rsidP="0062715D">
      <w:pPr>
        <w:spacing w:line="268" w:lineRule="auto"/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 xml:space="preserve">Denumire organizație: </w:t>
      </w:r>
      <w:r w:rsidR="0062715D">
        <w:rPr>
          <w:rFonts w:ascii="Georgia" w:hAnsi="Georgia"/>
          <w:color w:val="000000"/>
        </w:rPr>
        <w:t>„</w:t>
      </w:r>
      <w:r w:rsidR="00EB5462" w:rsidRPr="0062715D">
        <w:rPr>
          <w:rFonts w:ascii="Georgia" w:hAnsi="Georgia"/>
          <w:color w:val="000000"/>
        </w:rPr>
        <w:t>Organizația Studenților din Facultatea de Inginerie Industrială și Robotică</w:t>
      </w:r>
      <w:r w:rsidR="0062715D">
        <w:rPr>
          <w:rFonts w:ascii="Georgia" w:hAnsi="Georgia"/>
          <w:color w:val="000000"/>
        </w:rPr>
        <w:t>”</w:t>
      </w:r>
    </w:p>
    <w:p w14:paraId="25F51B44" w14:textId="77777777" w:rsidR="0062715D" w:rsidRPr="0062715D" w:rsidRDefault="0062715D" w:rsidP="0062715D">
      <w:pPr>
        <w:spacing w:line="268" w:lineRule="auto"/>
        <w:ind w:left="118"/>
        <w:rPr>
          <w:rFonts w:ascii="Georgia" w:hAnsi="Georgia"/>
          <w:color w:val="000000"/>
        </w:rPr>
      </w:pPr>
    </w:p>
    <w:p w14:paraId="13B8753C" w14:textId="55218C3E" w:rsidR="0062715D" w:rsidRPr="0062715D" w:rsidRDefault="00D64E56" w:rsidP="0062715D">
      <w:pPr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Nume și prenume voluntar:..........................................................................</w:t>
      </w:r>
    </w:p>
    <w:p w14:paraId="20A42B65" w14:textId="4F66B0F6" w:rsidR="0062715D" w:rsidRDefault="00D64E56" w:rsidP="0062715D">
      <w:pPr>
        <w:spacing w:before="1"/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Anul de studiu: …………………………………</w:t>
      </w:r>
    </w:p>
    <w:p w14:paraId="63DDC7A4" w14:textId="77777777" w:rsidR="0062715D" w:rsidRPr="0062715D" w:rsidRDefault="0062715D" w:rsidP="0062715D">
      <w:pPr>
        <w:spacing w:before="1"/>
        <w:ind w:left="118"/>
        <w:rPr>
          <w:rFonts w:ascii="Georgia" w:hAnsi="Georgia"/>
          <w:color w:val="000000"/>
        </w:rPr>
      </w:pPr>
    </w:p>
    <w:p w14:paraId="450B03F7" w14:textId="77777777" w:rsidR="00126598" w:rsidRPr="0062715D" w:rsidRDefault="00D64E56" w:rsidP="0062715D">
      <w:pPr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Domeniile de activități de voluntariat alese:</w:t>
      </w:r>
    </w:p>
    <w:p w14:paraId="52A3E80E" w14:textId="77777777" w:rsidR="00126598" w:rsidRPr="0062715D" w:rsidRDefault="00D64E56" w:rsidP="0062715D">
      <w:pPr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1)..................................................................................</w:t>
      </w:r>
    </w:p>
    <w:p w14:paraId="750A4C4E" w14:textId="77777777" w:rsidR="00126598" w:rsidRPr="0062715D" w:rsidRDefault="00D64E56" w:rsidP="0062715D">
      <w:pPr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2)..........................................................................</w:t>
      </w:r>
    </w:p>
    <w:p w14:paraId="271E49C5" w14:textId="77777777" w:rsidR="00126598" w:rsidRPr="0062715D" w:rsidRDefault="00D64E56" w:rsidP="0062715D">
      <w:pPr>
        <w:spacing w:before="1"/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3).................................................................................</w:t>
      </w:r>
    </w:p>
    <w:p w14:paraId="5000C0BD" w14:textId="77777777" w:rsidR="00126598" w:rsidRPr="0062715D" w:rsidRDefault="00D64E56" w:rsidP="0062715D">
      <w:pPr>
        <w:spacing w:before="1"/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4)..........................................................................</w:t>
      </w:r>
    </w:p>
    <w:p w14:paraId="47EEF903" w14:textId="31F07971" w:rsidR="00126598" w:rsidRPr="0062715D" w:rsidRDefault="00126598" w:rsidP="0062715D">
      <w:pPr>
        <w:rPr>
          <w:rFonts w:ascii="Georgia" w:hAnsi="Georgia"/>
          <w:color w:val="000000"/>
        </w:rPr>
      </w:pPr>
    </w:p>
    <w:p w14:paraId="35D3C693" w14:textId="77777777" w:rsidR="00126598" w:rsidRPr="0062715D" w:rsidRDefault="00D64E56" w:rsidP="0062715D">
      <w:pPr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1. Activitatea de voluntariat (denumire): .............................................................................................</w:t>
      </w:r>
    </w:p>
    <w:p w14:paraId="1875D11E" w14:textId="77777777" w:rsidR="00126598" w:rsidRPr="0062715D" w:rsidRDefault="00D64E56" w:rsidP="0062715D">
      <w:pPr>
        <w:spacing w:before="1"/>
        <w:ind w:left="3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Perioada de desfășurare a activității: ..................................................................................................</w:t>
      </w:r>
    </w:p>
    <w:p w14:paraId="7AE42BF5" w14:textId="77777777" w:rsidR="00126598" w:rsidRPr="0062715D" w:rsidRDefault="00D64E56" w:rsidP="0062715D">
      <w:pPr>
        <w:ind w:left="320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Numărul total de ore prestate: ............................................................................................................</w:t>
      </w:r>
    </w:p>
    <w:p w14:paraId="1E7761D3" w14:textId="77777777" w:rsidR="00126598" w:rsidRPr="0062715D" w:rsidRDefault="00D64E56" w:rsidP="0062715D">
      <w:pPr>
        <w:ind w:left="318"/>
        <w:rPr>
          <w:rFonts w:ascii="Georgia" w:hAnsi="Georgia"/>
        </w:rPr>
      </w:pPr>
      <w:r w:rsidRPr="0062715D">
        <w:rPr>
          <w:rFonts w:ascii="Georgia" w:hAnsi="Georgia"/>
          <w:b/>
          <w:i/>
        </w:rPr>
        <w:t>Aptitudinile/competențele dobândite</w:t>
      </w:r>
    </w:p>
    <w:p w14:paraId="64F08D07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1. Aptitudinea............................................. competența.............................................................</w:t>
      </w:r>
    </w:p>
    <w:p w14:paraId="7B5F3A47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2. Aptitudinea............................................. competența.............................................................</w:t>
      </w:r>
    </w:p>
    <w:p w14:paraId="0F4BB5D9" w14:textId="77777777" w:rsidR="00126598" w:rsidRPr="0062715D" w:rsidRDefault="00D64E56" w:rsidP="0062715D">
      <w:pPr>
        <w:spacing w:before="1"/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3. Aptitudinea............................................. competența.............................................................</w:t>
      </w:r>
    </w:p>
    <w:p w14:paraId="668C09A4" w14:textId="77777777" w:rsidR="00126598" w:rsidRPr="0062715D" w:rsidRDefault="00D64E56" w:rsidP="0062715D">
      <w:pPr>
        <w:spacing w:before="1" w:line="267" w:lineRule="auto"/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.</w:t>
      </w:r>
    </w:p>
    <w:p w14:paraId="255AC12E" w14:textId="77777777" w:rsidR="00126598" w:rsidRPr="0062715D" w:rsidRDefault="00D64E56" w:rsidP="0062715D">
      <w:pPr>
        <w:spacing w:line="267" w:lineRule="auto"/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.</w:t>
      </w:r>
    </w:p>
    <w:p w14:paraId="25B1CB11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n. Aptitudinea............................................. competența..............................................................</w:t>
      </w:r>
    </w:p>
    <w:p w14:paraId="30C81E59" w14:textId="77777777" w:rsidR="00126598" w:rsidRPr="0062715D" w:rsidRDefault="00D64E56" w:rsidP="0062715D">
      <w:pPr>
        <w:pStyle w:val="Heading1"/>
        <w:ind w:firstLine="318"/>
        <w:rPr>
          <w:rFonts w:ascii="Georgia" w:hAnsi="Georgia"/>
          <w:b w:val="0"/>
          <w:i w:val="0"/>
        </w:rPr>
      </w:pPr>
      <w:r w:rsidRPr="0062715D">
        <w:rPr>
          <w:rFonts w:ascii="Georgia" w:hAnsi="Georgia"/>
        </w:rPr>
        <w:t>Atribuţiile/responsabilitățile asumate</w:t>
      </w:r>
      <w:r w:rsidRPr="0062715D">
        <w:rPr>
          <w:rFonts w:ascii="Georgia" w:hAnsi="Georgia"/>
          <w:b w:val="0"/>
          <w:i w:val="0"/>
        </w:rPr>
        <w:t>:</w:t>
      </w:r>
    </w:p>
    <w:p w14:paraId="5CB398F2" w14:textId="30EFE154" w:rsidR="0062715D" w:rsidRPr="0062715D" w:rsidRDefault="00D64E56" w:rsidP="0062715D">
      <w:pPr>
        <w:pStyle w:val="ListParagraph"/>
        <w:numPr>
          <w:ilvl w:val="0"/>
          <w:numId w:val="1"/>
        </w:numPr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Atribuția................................................. Responsabilitatea.....................................................</w:t>
      </w:r>
    </w:p>
    <w:p w14:paraId="41CEC0BF" w14:textId="17E13393" w:rsidR="00126598" w:rsidRPr="0062715D" w:rsidRDefault="00D64E56" w:rsidP="0062715D">
      <w:pPr>
        <w:pStyle w:val="ListParagraph"/>
        <w:numPr>
          <w:ilvl w:val="0"/>
          <w:numId w:val="1"/>
        </w:numPr>
        <w:spacing w:before="1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Atribuția................................................. Responsabilitatea.....................................................</w:t>
      </w:r>
    </w:p>
    <w:p w14:paraId="4EB6146A" w14:textId="703AD131" w:rsidR="0062715D" w:rsidRDefault="0062715D" w:rsidP="0062715D">
      <w:pPr>
        <w:ind w:left="826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.......................</w:t>
      </w:r>
    </w:p>
    <w:p w14:paraId="6CC02E5A" w14:textId="77777777" w:rsidR="0062715D" w:rsidRPr="0062715D" w:rsidRDefault="0062715D" w:rsidP="0062715D">
      <w:pPr>
        <w:ind w:left="826"/>
        <w:rPr>
          <w:rFonts w:ascii="Georgia" w:hAnsi="Georgia"/>
          <w:color w:val="000000"/>
        </w:rPr>
      </w:pPr>
    </w:p>
    <w:p w14:paraId="2007299E" w14:textId="5DADF4CE" w:rsidR="00126598" w:rsidRPr="0062715D" w:rsidRDefault="0062715D" w:rsidP="0062715D">
      <w:pPr>
        <w:spacing w:before="1"/>
        <w:ind w:left="118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 </w:t>
      </w:r>
      <w:r w:rsidR="00D64E56" w:rsidRPr="0062715D">
        <w:rPr>
          <w:rFonts w:ascii="Georgia" w:hAnsi="Georgia"/>
          <w:color w:val="000000"/>
        </w:rPr>
        <w:t xml:space="preserve">n. Activitatea de voluntariat (denumire): ........................ </w:t>
      </w:r>
    </w:p>
    <w:p w14:paraId="4DD4505D" w14:textId="77777777" w:rsidR="00126598" w:rsidRPr="0062715D" w:rsidRDefault="00D64E56" w:rsidP="0062715D">
      <w:pPr>
        <w:ind w:left="3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Perioada de desfășurare a activității: ..................................................................................................</w:t>
      </w:r>
    </w:p>
    <w:p w14:paraId="651BE1F0" w14:textId="77777777" w:rsidR="00126598" w:rsidRPr="0062715D" w:rsidRDefault="00D64E56" w:rsidP="0062715D">
      <w:pPr>
        <w:spacing w:before="1"/>
        <w:ind w:left="320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Numărul total de ore prestate: ............................................................................................................</w:t>
      </w:r>
    </w:p>
    <w:p w14:paraId="79B7B270" w14:textId="77777777" w:rsidR="00126598" w:rsidRPr="0062715D" w:rsidRDefault="00D64E56" w:rsidP="0062715D">
      <w:pPr>
        <w:ind w:left="318"/>
        <w:rPr>
          <w:rFonts w:ascii="Georgia" w:hAnsi="Georgia"/>
        </w:rPr>
      </w:pPr>
      <w:r w:rsidRPr="0062715D">
        <w:rPr>
          <w:rFonts w:ascii="Georgia" w:hAnsi="Georgia"/>
          <w:b/>
          <w:i/>
        </w:rPr>
        <w:t>Aptitudinile/competențele dobândite</w:t>
      </w:r>
    </w:p>
    <w:p w14:paraId="1745755E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1. Aptitudinea............................................. competența.............................................................</w:t>
      </w:r>
    </w:p>
    <w:p w14:paraId="5EB4423B" w14:textId="77777777" w:rsidR="00126598" w:rsidRPr="0062715D" w:rsidRDefault="00D64E56" w:rsidP="0062715D">
      <w:pPr>
        <w:spacing w:before="1"/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2. Aptitudinea............................................. competența.............................................................</w:t>
      </w:r>
    </w:p>
    <w:p w14:paraId="445DBC48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3. Aptitudinea............................................. competența.............................................................</w:t>
      </w:r>
    </w:p>
    <w:p w14:paraId="5B0CF0BE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.</w:t>
      </w:r>
    </w:p>
    <w:p w14:paraId="1A7C9A05" w14:textId="77777777" w:rsidR="00126598" w:rsidRPr="0062715D" w:rsidRDefault="00D64E56" w:rsidP="0062715D">
      <w:pPr>
        <w:spacing w:line="267" w:lineRule="auto"/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.</w:t>
      </w:r>
    </w:p>
    <w:p w14:paraId="392D61FF" w14:textId="77777777" w:rsidR="00126598" w:rsidRPr="0062715D" w:rsidRDefault="00D64E56" w:rsidP="0062715D">
      <w:pPr>
        <w:spacing w:line="267" w:lineRule="auto"/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lastRenderedPageBreak/>
        <w:t>n. Aptitudinea............................................. competența..............................................................</w:t>
      </w:r>
    </w:p>
    <w:p w14:paraId="1D15459C" w14:textId="77777777" w:rsidR="00126598" w:rsidRPr="0062715D" w:rsidRDefault="00D64E56" w:rsidP="0062715D">
      <w:pPr>
        <w:pStyle w:val="Heading1"/>
        <w:spacing w:before="1"/>
        <w:ind w:firstLine="318"/>
        <w:rPr>
          <w:rFonts w:ascii="Georgia" w:hAnsi="Georgia"/>
          <w:b w:val="0"/>
          <w:i w:val="0"/>
        </w:rPr>
      </w:pPr>
      <w:r w:rsidRPr="0062715D">
        <w:rPr>
          <w:rFonts w:ascii="Georgia" w:hAnsi="Georgia"/>
        </w:rPr>
        <w:t>Atribuţiile/responsabilitățile asumate</w:t>
      </w:r>
      <w:r w:rsidRPr="0062715D">
        <w:rPr>
          <w:rFonts w:ascii="Georgia" w:hAnsi="Georgia"/>
          <w:b w:val="0"/>
          <w:i w:val="0"/>
        </w:rPr>
        <w:t>:</w:t>
      </w:r>
    </w:p>
    <w:p w14:paraId="541C4092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1. Atribuția................................................. Responsabilitatea.....................................................</w:t>
      </w:r>
    </w:p>
    <w:p w14:paraId="5AE60524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2. Atribuția................................................. Responsabilitatea.....................................................</w:t>
      </w:r>
    </w:p>
    <w:p w14:paraId="456029B1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.</w:t>
      </w:r>
    </w:p>
    <w:p w14:paraId="152C4F8F" w14:textId="77777777" w:rsidR="00126598" w:rsidRPr="0062715D" w:rsidRDefault="00D64E56" w:rsidP="0062715D">
      <w:pPr>
        <w:spacing w:before="1"/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.</w:t>
      </w:r>
    </w:p>
    <w:p w14:paraId="5FF4D5C6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n. Atribuția................................................ Responsabilitatea......................................................</w:t>
      </w:r>
    </w:p>
    <w:p w14:paraId="4EB9E8F1" w14:textId="77777777" w:rsidR="00126598" w:rsidRDefault="00126598" w:rsidP="0062715D">
      <w:pPr>
        <w:ind w:left="826"/>
        <w:rPr>
          <w:color w:val="000000"/>
        </w:rPr>
      </w:pPr>
    </w:p>
    <w:p w14:paraId="052799F7" w14:textId="77777777" w:rsidR="00004752" w:rsidRDefault="00004752" w:rsidP="0062715D">
      <w:pPr>
        <w:ind w:left="826"/>
        <w:rPr>
          <w:color w:val="000000"/>
        </w:rPr>
      </w:pPr>
    </w:p>
    <w:p w14:paraId="4F14DF80" w14:textId="77777777" w:rsidR="00004752" w:rsidRDefault="00004752" w:rsidP="0062715D">
      <w:pPr>
        <w:ind w:left="826"/>
        <w:rPr>
          <w:color w:val="000000"/>
        </w:rPr>
      </w:pPr>
    </w:p>
    <w:p w14:paraId="174941E9" w14:textId="77777777" w:rsidR="00004752" w:rsidRDefault="00004752" w:rsidP="0062715D">
      <w:pPr>
        <w:ind w:left="826"/>
        <w:rPr>
          <w:color w:val="000000"/>
        </w:rPr>
      </w:pPr>
    </w:p>
    <w:p w14:paraId="6B35D034" w14:textId="77777777" w:rsidR="00004752" w:rsidRDefault="00004752" w:rsidP="0062715D">
      <w:pPr>
        <w:ind w:left="826"/>
        <w:rPr>
          <w:color w:val="000000"/>
        </w:rPr>
      </w:pPr>
    </w:p>
    <w:p w14:paraId="4D2A417D" w14:textId="77777777" w:rsidR="00126598" w:rsidRDefault="00126598" w:rsidP="0062715D">
      <w:pPr>
        <w:ind w:left="826"/>
        <w:rPr>
          <w:color w:val="000000"/>
        </w:rPr>
      </w:pP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127"/>
        <w:gridCol w:w="3756"/>
      </w:tblGrid>
      <w:tr w:rsidR="0062715D" w14:paraId="5F48C04B" w14:textId="77777777" w:rsidTr="0062715D">
        <w:tc>
          <w:tcPr>
            <w:tcW w:w="3686" w:type="dxa"/>
          </w:tcPr>
          <w:p w14:paraId="7AA1658F" w14:textId="60D6F7A9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  <w:lang w:val="en-US"/>
              </w:rPr>
            </w:pPr>
            <w:r w:rsidRPr="0062715D">
              <w:rPr>
                <w:rFonts w:ascii="Georgia" w:hAnsi="Georgia"/>
                <w:color w:val="000000"/>
              </w:rPr>
              <w:t>Preşedinte OSFIIR</w:t>
            </w:r>
          </w:p>
        </w:tc>
        <w:tc>
          <w:tcPr>
            <w:tcW w:w="2127" w:type="dxa"/>
          </w:tcPr>
          <w:p w14:paraId="03D996D3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  <w:tc>
          <w:tcPr>
            <w:tcW w:w="3756" w:type="dxa"/>
          </w:tcPr>
          <w:p w14:paraId="1CC2266C" w14:textId="6B1AF298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  <w:r w:rsidRPr="0062715D">
              <w:rPr>
                <w:rFonts w:ascii="Georgia" w:hAnsi="Georgia"/>
                <w:color w:val="000000"/>
              </w:rPr>
              <w:t>Voluntar</w:t>
            </w:r>
          </w:p>
        </w:tc>
      </w:tr>
      <w:tr w:rsidR="0062715D" w14:paraId="58AA0954" w14:textId="77777777" w:rsidTr="0062715D">
        <w:tc>
          <w:tcPr>
            <w:tcW w:w="3686" w:type="dxa"/>
          </w:tcPr>
          <w:p w14:paraId="0505ECE5" w14:textId="2637F058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  <w:r w:rsidRPr="0062715D">
              <w:rPr>
                <w:rFonts w:ascii="Georgia" w:hAnsi="Georgia"/>
                <w:color w:val="000000"/>
              </w:rPr>
              <w:t>Diaconu Andrei-Iulian</w:t>
            </w:r>
          </w:p>
        </w:tc>
        <w:tc>
          <w:tcPr>
            <w:tcW w:w="2127" w:type="dxa"/>
          </w:tcPr>
          <w:p w14:paraId="23ACBF7D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  <w:tc>
          <w:tcPr>
            <w:tcW w:w="3756" w:type="dxa"/>
          </w:tcPr>
          <w:p w14:paraId="4F5DB308" w14:textId="4D7BDBD1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  <w:r w:rsidRPr="0062715D">
              <w:rPr>
                <w:rFonts w:ascii="Georgia" w:hAnsi="Georgia"/>
                <w:color w:val="000000"/>
              </w:rPr>
              <w:t>................................</w:t>
            </w:r>
          </w:p>
        </w:tc>
      </w:tr>
      <w:tr w:rsidR="0062715D" w14:paraId="60EA4A25" w14:textId="77777777" w:rsidTr="0062715D">
        <w:tc>
          <w:tcPr>
            <w:tcW w:w="3686" w:type="dxa"/>
          </w:tcPr>
          <w:p w14:paraId="389DFC48" w14:textId="77777777" w:rsid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58554211" w14:textId="77777777" w:rsid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47E3B80B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11488D58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0E34CA0A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  <w:tc>
          <w:tcPr>
            <w:tcW w:w="2127" w:type="dxa"/>
          </w:tcPr>
          <w:p w14:paraId="2DE5F3E1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  <w:tc>
          <w:tcPr>
            <w:tcW w:w="3756" w:type="dxa"/>
          </w:tcPr>
          <w:p w14:paraId="6C61FBC5" w14:textId="77777777" w:rsid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79FD04E6" w14:textId="77777777" w:rsid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15B9EE4B" w14:textId="77777777" w:rsid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68F578CE" w14:textId="77777777" w:rsid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23AB7780" w14:textId="77777777" w:rsid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17A4BB13" w14:textId="77777777" w:rsid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1A37920A" w14:textId="353ADABA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</w:tr>
      <w:tr w:rsidR="0062715D" w14:paraId="2670D06E" w14:textId="77777777" w:rsidTr="0062715D">
        <w:tc>
          <w:tcPr>
            <w:tcW w:w="3686" w:type="dxa"/>
          </w:tcPr>
          <w:p w14:paraId="172B5658" w14:textId="347A5303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  <w:r w:rsidRPr="0062715D">
              <w:rPr>
                <w:rFonts w:ascii="Georgia" w:hAnsi="Georgia"/>
                <w:color w:val="000000"/>
              </w:rPr>
              <w:t>Avizat (în baza fișelor de pontaj), Reprezentant Facultatea IIR</w:t>
            </w:r>
          </w:p>
        </w:tc>
        <w:tc>
          <w:tcPr>
            <w:tcW w:w="2127" w:type="dxa"/>
          </w:tcPr>
          <w:p w14:paraId="7B92A4F5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  <w:tc>
          <w:tcPr>
            <w:tcW w:w="3756" w:type="dxa"/>
          </w:tcPr>
          <w:p w14:paraId="62FABC50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  <w:r w:rsidRPr="0062715D">
              <w:rPr>
                <w:rFonts w:ascii="Georgia" w:hAnsi="Georgia"/>
                <w:color w:val="000000"/>
              </w:rPr>
              <w:t xml:space="preserve">Responsabil </w:t>
            </w:r>
            <w:r w:rsidRPr="0062715D">
              <w:rPr>
                <w:rFonts w:ascii="Georgia" w:hAnsi="Georgia"/>
                <w:color w:val="000000"/>
              </w:rPr>
              <w:t>v</w:t>
            </w:r>
            <w:r w:rsidRPr="0062715D">
              <w:rPr>
                <w:rFonts w:ascii="Georgia" w:hAnsi="Georgia"/>
                <w:color w:val="000000"/>
              </w:rPr>
              <w:t>oluntariat organizație</w:t>
            </w:r>
            <w:r w:rsidRPr="0062715D">
              <w:rPr>
                <w:rFonts w:ascii="Georgia" w:hAnsi="Georgia"/>
                <w:color w:val="000000"/>
              </w:rPr>
              <w:t>,</w:t>
            </w:r>
          </w:p>
          <w:p w14:paraId="749C2CD5" w14:textId="1E46D969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  <w:r w:rsidRPr="0062715D">
              <w:rPr>
                <w:rFonts w:ascii="Georgia" w:hAnsi="Georgia"/>
                <w:color w:val="000000"/>
              </w:rPr>
              <w:t>Diaconu Andrei-Iulian</w:t>
            </w:r>
          </w:p>
        </w:tc>
      </w:tr>
      <w:tr w:rsidR="0062715D" w14:paraId="35B7F543" w14:textId="77777777" w:rsidTr="0062715D">
        <w:trPr>
          <w:trHeight w:val="909"/>
        </w:trPr>
        <w:tc>
          <w:tcPr>
            <w:tcW w:w="3686" w:type="dxa"/>
          </w:tcPr>
          <w:p w14:paraId="0D7DE27A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  <w:tc>
          <w:tcPr>
            <w:tcW w:w="2127" w:type="dxa"/>
          </w:tcPr>
          <w:p w14:paraId="015FCF32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  <w:tc>
          <w:tcPr>
            <w:tcW w:w="3756" w:type="dxa"/>
          </w:tcPr>
          <w:p w14:paraId="31661ECA" w14:textId="43CF4390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</w:tr>
    </w:tbl>
    <w:p w14:paraId="691F2D60" w14:textId="77777777" w:rsidR="00126598" w:rsidRDefault="00126598" w:rsidP="0062715D">
      <w:pPr>
        <w:ind w:left="826"/>
        <w:rPr>
          <w:color w:val="000000"/>
        </w:rPr>
      </w:pPr>
    </w:p>
    <w:p w14:paraId="6C1CBB53" w14:textId="77777777" w:rsidR="00126598" w:rsidRDefault="00126598" w:rsidP="0062715D">
      <w:pPr>
        <w:ind w:left="826"/>
        <w:rPr>
          <w:color w:val="000000"/>
        </w:rPr>
      </w:pPr>
    </w:p>
    <w:p w14:paraId="254B5E3C" w14:textId="77777777" w:rsidR="00126598" w:rsidRDefault="00126598" w:rsidP="0062715D">
      <w:pPr>
        <w:ind w:left="826"/>
        <w:rPr>
          <w:color w:val="000000"/>
        </w:rPr>
      </w:pPr>
    </w:p>
    <w:p w14:paraId="576AD9AB" w14:textId="77777777" w:rsidR="00126598" w:rsidRDefault="00126598" w:rsidP="0062715D">
      <w:pPr>
        <w:ind w:left="826"/>
        <w:rPr>
          <w:color w:val="000000"/>
        </w:rPr>
      </w:pPr>
    </w:p>
    <w:p w14:paraId="392D65F7" w14:textId="77777777" w:rsidR="00126598" w:rsidRDefault="00126598" w:rsidP="0062715D">
      <w:pPr>
        <w:ind w:left="826"/>
        <w:rPr>
          <w:color w:val="000000"/>
        </w:rPr>
      </w:pPr>
    </w:p>
    <w:p w14:paraId="1DAD7D57" w14:textId="77777777" w:rsidR="00126598" w:rsidRDefault="00126598" w:rsidP="0062715D">
      <w:pPr>
        <w:ind w:left="826"/>
        <w:rPr>
          <w:color w:val="000000"/>
        </w:rPr>
      </w:pPr>
    </w:p>
    <w:p w14:paraId="23AE2675" w14:textId="77777777" w:rsidR="00126598" w:rsidRDefault="00126598" w:rsidP="0062715D">
      <w:pPr>
        <w:rPr>
          <w:color w:val="000000"/>
        </w:rPr>
      </w:pPr>
    </w:p>
    <w:p w14:paraId="6B0624A7" w14:textId="77777777" w:rsidR="00126598" w:rsidRDefault="00126598" w:rsidP="0062715D">
      <w:pPr>
        <w:ind w:left="826"/>
        <w:rPr>
          <w:color w:val="000000"/>
        </w:rPr>
      </w:pPr>
    </w:p>
    <w:sectPr w:rsidR="00126598">
      <w:headerReference w:type="default" r:id="rId8"/>
      <w:footerReference w:type="default" r:id="rId9"/>
      <w:pgSz w:w="11910" w:h="16840"/>
      <w:pgMar w:top="940" w:right="1320" w:bottom="280" w:left="13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A0F9A" w14:textId="77777777" w:rsidR="00D11C4D" w:rsidRDefault="00D11C4D" w:rsidP="0062715D">
      <w:r>
        <w:separator/>
      </w:r>
    </w:p>
  </w:endnote>
  <w:endnote w:type="continuationSeparator" w:id="0">
    <w:p w14:paraId="0BE83327" w14:textId="77777777" w:rsidR="00D11C4D" w:rsidRDefault="00D11C4D" w:rsidP="0062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7AE9D" w14:textId="77777777" w:rsidR="0062715D" w:rsidRPr="0062715D" w:rsidRDefault="0062715D" w:rsidP="0062715D">
    <w:pPr>
      <w:tabs>
        <w:tab w:val="center" w:pos="4320"/>
        <w:tab w:val="right" w:pos="8640"/>
      </w:tabs>
      <w:jc w:val="center"/>
      <w:rPr>
        <w:rFonts w:ascii="Georgia" w:eastAsia="Questrial" w:hAnsi="Georgia" w:cs="Questrial"/>
        <w:color w:val="000000"/>
        <w:sz w:val="20"/>
        <w:szCs w:val="20"/>
      </w:rPr>
    </w:pPr>
    <w:r w:rsidRPr="0062715D">
      <w:rPr>
        <w:rFonts w:ascii="Georgia" w:eastAsia="Questrial" w:hAnsi="Georgia" w:cs="Questrial"/>
        <w:color w:val="000000"/>
        <w:sz w:val="20"/>
        <w:szCs w:val="20"/>
      </w:rPr>
      <w:t>Splaiul Independenței Nr 313, Sala CB 010, Corp CB, F.I.I.R.</w:t>
    </w:r>
  </w:p>
  <w:p w14:paraId="1D6146CF" w14:textId="1940E34F" w:rsidR="0062715D" w:rsidRPr="0062715D" w:rsidRDefault="0062715D" w:rsidP="0062715D">
    <w:pPr>
      <w:pStyle w:val="Footer"/>
      <w:jc w:val="center"/>
      <w:rPr>
        <w:rFonts w:ascii="Georgia" w:hAnsi="Georgia"/>
        <w:color w:val="000000"/>
      </w:rPr>
    </w:pPr>
    <w:r w:rsidRPr="0062715D">
      <w:rPr>
        <w:rFonts w:ascii="Georgia" w:eastAsia="Questrial" w:hAnsi="Georgia" w:cs="Questrial"/>
        <w:color w:val="000000"/>
        <w:sz w:val="20"/>
        <w:szCs w:val="20"/>
      </w:rPr>
      <w:t>CIF: 25354119</w:t>
    </w:r>
    <w:r w:rsidRPr="0062715D">
      <w:rPr>
        <w:rFonts w:ascii="Georgia" w:eastAsia="Questrial" w:hAnsi="Georgia" w:cs="Questrial"/>
        <w:color w:val="000000"/>
        <w:sz w:val="20"/>
        <w:szCs w:val="20"/>
      </w:rPr>
      <w:br/>
    </w:r>
    <w:hyperlink r:id="rId1" w:history="1">
      <w:r w:rsidRPr="0062715D">
        <w:rPr>
          <w:rStyle w:val="Hyperlink"/>
          <w:rFonts w:ascii="Georgia" w:eastAsia="Questrial" w:hAnsi="Georgia" w:cs="Questrial"/>
          <w:color w:val="000000"/>
          <w:sz w:val="20"/>
          <w:szCs w:val="20"/>
        </w:rPr>
        <w:t>www.osfiir.ro</w:t>
      </w:r>
    </w:hyperlink>
    <w:r w:rsidRPr="0062715D">
      <w:rPr>
        <w:rFonts w:ascii="Georgia" w:eastAsia="Questrial" w:hAnsi="Georgia" w:cs="Questrial"/>
        <w:color w:val="000000"/>
        <w:sz w:val="20"/>
        <w:szCs w:val="20"/>
      </w:rPr>
      <w:t xml:space="preserve">,  </w:t>
    </w:r>
    <w:hyperlink r:id="rId2" w:history="1">
      <w:r w:rsidRPr="0062715D">
        <w:rPr>
          <w:rStyle w:val="Hyperlink"/>
          <w:rFonts w:ascii="Georgia" w:eastAsia="Questrial" w:hAnsi="Georgia" w:cs="Questrial"/>
          <w:color w:val="000000"/>
          <w:sz w:val="20"/>
          <w:szCs w:val="20"/>
        </w:rPr>
        <w:t>office@osfiir.ro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C1689" w14:textId="77777777" w:rsidR="00D11C4D" w:rsidRDefault="00D11C4D" w:rsidP="0062715D">
      <w:r>
        <w:separator/>
      </w:r>
    </w:p>
  </w:footnote>
  <w:footnote w:type="continuationSeparator" w:id="0">
    <w:p w14:paraId="475568BA" w14:textId="77777777" w:rsidR="00D11C4D" w:rsidRDefault="00D11C4D" w:rsidP="00627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C3DE9" w14:textId="6AEE7E01" w:rsidR="0062715D" w:rsidRDefault="0062715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38BAD1" wp14:editId="33660B74">
          <wp:simplePos x="0" y="0"/>
          <wp:positionH relativeFrom="margin">
            <wp:align>center</wp:align>
          </wp:positionH>
          <wp:positionV relativeFrom="paragraph">
            <wp:posOffset>-419100</wp:posOffset>
          </wp:positionV>
          <wp:extent cx="957889" cy="552450"/>
          <wp:effectExtent l="0" t="0" r="0" b="0"/>
          <wp:wrapSquare wrapText="bothSides"/>
          <wp:docPr id="20261000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889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22B23"/>
    <w:multiLevelType w:val="hybridMultilevel"/>
    <w:tmpl w:val="22DC99DE"/>
    <w:lvl w:ilvl="0" w:tplc="264818D0">
      <w:start w:val="1"/>
      <w:numFmt w:val="decimal"/>
      <w:lvlText w:val="%1."/>
      <w:lvlJc w:val="left"/>
      <w:pPr>
        <w:ind w:left="118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906" w:hanging="360"/>
      </w:pPr>
    </w:lvl>
    <w:lvl w:ilvl="2" w:tplc="0418001B" w:tentative="1">
      <w:start w:val="1"/>
      <w:numFmt w:val="lowerRoman"/>
      <w:lvlText w:val="%3."/>
      <w:lvlJc w:val="right"/>
      <w:pPr>
        <w:ind w:left="2626" w:hanging="180"/>
      </w:pPr>
    </w:lvl>
    <w:lvl w:ilvl="3" w:tplc="0418000F" w:tentative="1">
      <w:start w:val="1"/>
      <w:numFmt w:val="decimal"/>
      <w:lvlText w:val="%4."/>
      <w:lvlJc w:val="left"/>
      <w:pPr>
        <w:ind w:left="3346" w:hanging="360"/>
      </w:pPr>
    </w:lvl>
    <w:lvl w:ilvl="4" w:tplc="04180019" w:tentative="1">
      <w:start w:val="1"/>
      <w:numFmt w:val="lowerLetter"/>
      <w:lvlText w:val="%5."/>
      <w:lvlJc w:val="left"/>
      <w:pPr>
        <w:ind w:left="4066" w:hanging="360"/>
      </w:pPr>
    </w:lvl>
    <w:lvl w:ilvl="5" w:tplc="0418001B" w:tentative="1">
      <w:start w:val="1"/>
      <w:numFmt w:val="lowerRoman"/>
      <w:lvlText w:val="%6."/>
      <w:lvlJc w:val="right"/>
      <w:pPr>
        <w:ind w:left="4786" w:hanging="180"/>
      </w:pPr>
    </w:lvl>
    <w:lvl w:ilvl="6" w:tplc="0418000F" w:tentative="1">
      <w:start w:val="1"/>
      <w:numFmt w:val="decimal"/>
      <w:lvlText w:val="%7."/>
      <w:lvlJc w:val="left"/>
      <w:pPr>
        <w:ind w:left="5506" w:hanging="360"/>
      </w:pPr>
    </w:lvl>
    <w:lvl w:ilvl="7" w:tplc="04180019" w:tentative="1">
      <w:start w:val="1"/>
      <w:numFmt w:val="lowerLetter"/>
      <w:lvlText w:val="%8."/>
      <w:lvlJc w:val="left"/>
      <w:pPr>
        <w:ind w:left="6226" w:hanging="360"/>
      </w:pPr>
    </w:lvl>
    <w:lvl w:ilvl="8" w:tplc="0418001B" w:tentative="1">
      <w:start w:val="1"/>
      <w:numFmt w:val="lowerRoman"/>
      <w:lvlText w:val="%9."/>
      <w:lvlJc w:val="right"/>
      <w:pPr>
        <w:ind w:left="6946" w:hanging="180"/>
      </w:pPr>
    </w:lvl>
  </w:abstractNum>
  <w:num w:numId="1" w16cid:durableId="24460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98"/>
    <w:rsid w:val="00004752"/>
    <w:rsid w:val="00126598"/>
    <w:rsid w:val="00223F9A"/>
    <w:rsid w:val="0062715D"/>
    <w:rsid w:val="00653FFB"/>
    <w:rsid w:val="00AA3065"/>
    <w:rsid w:val="00D11C4D"/>
    <w:rsid w:val="00D64E56"/>
    <w:rsid w:val="00EB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BB61B"/>
  <w15:docId w15:val="{F45A559D-3DFF-4B75-8B44-D499BE94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318"/>
      <w:outlineLvl w:val="0"/>
    </w:pPr>
    <w:rPr>
      <w:b/>
      <w:i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0" w:line="341" w:lineRule="auto"/>
      <w:ind w:left="3485" w:right="3463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71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15D"/>
  </w:style>
  <w:style w:type="paragraph" w:styleId="Footer">
    <w:name w:val="footer"/>
    <w:basedOn w:val="Normal"/>
    <w:link w:val="FooterChar"/>
    <w:uiPriority w:val="99"/>
    <w:unhideWhenUsed/>
    <w:rsid w:val="006271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15D"/>
  </w:style>
  <w:style w:type="character" w:styleId="Hyperlink">
    <w:name w:val="Hyperlink"/>
    <w:uiPriority w:val="99"/>
    <w:unhideWhenUsed/>
    <w:rsid w:val="006271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715D"/>
    <w:pPr>
      <w:ind w:left="720"/>
      <w:contextualSpacing/>
    </w:pPr>
  </w:style>
  <w:style w:type="table" w:styleId="TableGrid">
    <w:name w:val="Table Grid"/>
    <w:basedOn w:val="TableNormal"/>
    <w:uiPriority w:val="39"/>
    <w:rsid w:val="00627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osfiir.ro" TargetMode="External"/><Relationship Id="rId1" Type="http://schemas.openxmlformats.org/officeDocument/2006/relationships/hyperlink" Target="http://www.osfiir.r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xnDt0sdDS0R/yWE7bBFt24g4zA==">CgMxLjA4AHIhMTF6Wm42YTN3a2wyd1U4TU9KUHdVX3JQSnlJeVptMDRf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Andrei-Iulian Diaconu</dc:creator>
  <cp:lastModifiedBy>Andrei-Iulian Diaconu</cp:lastModifiedBy>
  <cp:revision>2</cp:revision>
  <dcterms:created xsi:type="dcterms:W3CDTF">2025-01-29T21:47:00Z</dcterms:created>
  <dcterms:modified xsi:type="dcterms:W3CDTF">2025-01-29T21:47:00Z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2023-02-25T00:00:00Z</vt:lpwstr>
  </property>
  <property fmtid="{D5CDD505-2E9C-101B-9397-08002B2CF9AE}" pid="3" name="Creator">
    <vt:lpwstr>Microsoft® Word pentru Office 365</vt:lpwstr>
  </property>
  <property fmtid="{D5CDD505-2E9C-101B-9397-08002B2CF9AE}" pid="4" name="Created">
    <vt:lpwstr>2020-02-24T00:00:00Z</vt:lpwstr>
  </property>
</Properties>
</file>