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8FAF" w14:textId="77777777" w:rsidR="009666CC" w:rsidRDefault="00000000">
      <w:pPr>
        <w:pStyle w:val="Rubrik"/>
        <w:jc w:val="center"/>
      </w:pPr>
      <w:bookmarkStart w:id="0" w:name="_1s1dfwgzecqh" w:colFirst="0" w:colLast="0"/>
      <w:bookmarkEnd w:id="0"/>
      <w:r>
        <w:t>One-page design document</w:t>
      </w:r>
    </w:p>
    <w:p w14:paraId="68382EF3" w14:textId="77777777" w:rsidR="009666CC" w:rsidRDefault="00000000">
      <w:pPr>
        <w:jc w:val="center"/>
        <w:rPr>
          <w:i/>
        </w:rPr>
      </w:pPr>
      <w:r>
        <w:rPr>
          <w:i/>
        </w:rPr>
        <w:t>DO NO REQUEST ACCESS. Go to FILE &gt; Make Copy</w:t>
      </w:r>
    </w:p>
    <w:p w14:paraId="4E6DFC37" w14:textId="77777777" w:rsidR="009666CC" w:rsidRDefault="00000000">
      <w:pPr>
        <w:pStyle w:val="Rubrik2"/>
      </w:pPr>
      <w:bookmarkStart w:id="1" w:name="_6b2mjjaf1zuw" w:colFirst="0" w:colLast="0"/>
      <w:bookmarkEnd w:id="1"/>
      <w:r>
        <w:t xml:space="preserve">Game Identity / Mantra: </w:t>
      </w:r>
    </w:p>
    <w:p w14:paraId="6C719EF2" w14:textId="77777777" w:rsidR="009666CC" w:rsidRPr="00293113" w:rsidRDefault="00000000">
      <w:pPr>
        <w:rPr>
          <w:i/>
          <w:sz w:val="16"/>
          <w:szCs w:val="16"/>
        </w:rPr>
      </w:pPr>
      <w:r w:rsidRPr="00293113">
        <w:rPr>
          <w:sz w:val="16"/>
          <w:szCs w:val="16"/>
        </w:rPr>
        <w:t xml:space="preserve">List your single sentence description of the game that you will use to guide design decisions. (Example: </w:t>
      </w:r>
      <w:r w:rsidRPr="00293113">
        <w:rPr>
          <w:i/>
          <w:sz w:val="16"/>
          <w:szCs w:val="16"/>
        </w:rPr>
        <w:t>Stylized action platformer about a meatball fighting the dinner table.)</w:t>
      </w:r>
    </w:p>
    <w:p w14:paraId="371B7AB6" w14:textId="77777777" w:rsidR="00293113" w:rsidRPr="00F23CBC" w:rsidRDefault="00293113" w:rsidP="00293113">
      <w:pPr>
        <w:rPr>
          <w:color w:val="002060"/>
        </w:rPr>
      </w:pPr>
      <w:proofErr w:type="spellStart"/>
      <w:r w:rsidRPr="00F23CBC">
        <w:rPr>
          <w:color w:val="002060"/>
        </w:rPr>
        <w:t>Mindtwisting</w:t>
      </w:r>
      <w:proofErr w:type="spellEnd"/>
      <w:r w:rsidRPr="00F23CBC">
        <w:rPr>
          <w:color w:val="002060"/>
        </w:rPr>
        <w:t xml:space="preserve"> puzzle game about helping scientists learn to control a </w:t>
      </w:r>
      <w:proofErr w:type="spellStart"/>
      <w:r w:rsidRPr="00F23CBC">
        <w:rPr>
          <w:color w:val="002060"/>
        </w:rPr>
        <w:t>singel</w:t>
      </w:r>
      <w:proofErr w:type="spellEnd"/>
      <w:r w:rsidRPr="00F23CBC">
        <w:rPr>
          <w:color w:val="002060"/>
        </w:rPr>
        <w:t xml:space="preserve"> robot in multiple dimensions.</w:t>
      </w:r>
    </w:p>
    <w:p w14:paraId="5DEBA95E" w14:textId="010395AE" w:rsidR="009666CC" w:rsidRDefault="00293113">
      <w:pPr>
        <w:pStyle w:val="Rubrik2"/>
      </w:pPr>
      <w:bookmarkStart w:id="2" w:name="_dwo78abcvw1e" w:colFirst="0" w:colLast="0"/>
      <w:bookmarkEnd w:id="2"/>
      <w:r>
        <w:t>D</w:t>
      </w:r>
      <w:r w:rsidR="00000000">
        <w:t>esign Pillars:</w:t>
      </w:r>
    </w:p>
    <w:p w14:paraId="34CD53F1" w14:textId="0191E73E" w:rsidR="009666CC" w:rsidRPr="00F23CBC" w:rsidRDefault="00000000">
      <w:pPr>
        <w:rPr>
          <w:i/>
          <w:color w:val="002060"/>
        </w:rPr>
      </w:pPr>
      <w:r w:rsidRPr="00293113">
        <w:rPr>
          <w:sz w:val="16"/>
          <w:szCs w:val="16"/>
        </w:rPr>
        <w:t xml:space="preserve">List up to 3 words/phrases that convey the feeling or emotion you want the player to experience. (Example: </w:t>
      </w:r>
      <w:r w:rsidRPr="00293113">
        <w:rPr>
          <w:i/>
          <w:sz w:val="16"/>
          <w:szCs w:val="16"/>
        </w:rPr>
        <w:t>Fast. Action-packed. Mayhem.</w:t>
      </w:r>
      <w:r w:rsidRPr="00293113">
        <w:rPr>
          <w:sz w:val="16"/>
          <w:szCs w:val="16"/>
        </w:rPr>
        <w:t>)</w:t>
      </w:r>
      <w:r w:rsidR="0079534D" w:rsidRPr="00293113">
        <w:rPr>
          <w:sz w:val="16"/>
          <w:szCs w:val="16"/>
        </w:rPr>
        <w:t xml:space="preserve"> </w:t>
      </w:r>
      <w:r w:rsidR="00293113">
        <w:br/>
      </w:r>
      <w:r w:rsidR="0079534D" w:rsidRPr="00F23CBC">
        <w:rPr>
          <w:color w:val="002060"/>
        </w:rPr>
        <w:t>Exploration, thoughtful and happy to solve the puzzles.</w:t>
      </w:r>
    </w:p>
    <w:p w14:paraId="441A0165" w14:textId="77777777" w:rsidR="009666CC" w:rsidRDefault="00000000">
      <w:pPr>
        <w:pStyle w:val="Rubrik2"/>
      </w:pPr>
      <w:bookmarkStart w:id="3" w:name="_cia958uu8gyn" w:colFirst="0" w:colLast="0"/>
      <w:bookmarkEnd w:id="3"/>
      <w:r>
        <w:t>Genre/Story/Mechanics Summary:</w:t>
      </w:r>
    </w:p>
    <w:p w14:paraId="1C0F8643" w14:textId="46995F2C" w:rsidR="0079534D" w:rsidRPr="00F23CBC" w:rsidRDefault="00000000">
      <w:pPr>
        <w:rPr>
          <w:color w:val="002060"/>
          <w:sz w:val="16"/>
          <w:szCs w:val="16"/>
        </w:rPr>
      </w:pPr>
      <w:r w:rsidRPr="00F23CBC">
        <w:rPr>
          <w:sz w:val="16"/>
          <w:szCs w:val="16"/>
        </w:rPr>
        <w:t xml:space="preserve">List what the game is from a gameplay and/or story perspective. (Example: </w:t>
      </w:r>
      <w:r w:rsidRPr="00F23CBC">
        <w:rPr>
          <w:i/>
          <w:sz w:val="16"/>
          <w:szCs w:val="16"/>
        </w:rPr>
        <w:t>This game uses a unique swinging rope mechanic to tell a story about what it means to be a meatball...</w:t>
      </w:r>
      <w:r w:rsidRPr="00F23CBC">
        <w:rPr>
          <w:sz w:val="16"/>
          <w:szCs w:val="16"/>
        </w:rPr>
        <w:t>)</w:t>
      </w:r>
      <w:r w:rsidR="0079534D">
        <w:br/>
      </w:r>
      <w:r w:rsidR="0079534D" w:rsidRPr="00F23CBC">
        <w:rPr>
          <w:color w:val="002060"/>
        </w:rPr>
        <w:t xml:space="preserve">This is a puzzle game where the player control two robots at the same time, both robots </w:t>
      </w:r>
      <w:proofErr w:type="gramStart"/>
      <w:r w:rsidR="0079534D" w:rsidRPr="00F23CBC">
        <w:rPr>
          <w:color w:val="002060"/>
        </w:rPr>
        <w:t>has</w:t>
      </w:r>
      <w:proofErr w:type="gramEnd"/>
      <w:r w:rsidR="0079534D" w:rsidRPr="00F23CBC">
        <w:rPr>
          <w:color w:val="002060"/>
        </w:rPr>
        <w:t xml:space="preserve"> its own third person camera behind them. </w:t>
      </w:r>
    </w:p>
    <w:p w14:paraId="4DE25CD5" w14:textId="77777777" w:rsidR="0079534D" w:rsidRPr="00F23CBC" w:rsidRDefault="0079534D">
      <w:pPr>
        <w:rPr>
          <w:color w:val="002060"/>
        </w:rPr>
      </w:pPr>
    </w:p>
    <w:p w14:paraId="34B4460D" w14:textId="5E5EFFD8" w:rsidR="009666CC" w:rsidRPr="00F23CBC" w:rsidRDefault="0079534D">
      <w:pPr>
        <w:rPr>
          <w:color w:val="002060"/>
        </w:rPr>
      </w:pPr>
      <w:r w:rsidRPr="00F23CBC">
        <w:rPr>
          <w:color w:val="002060"/>
        </w:rPr>
        <w:t xml:space="preserve">Both move forward and backward </w:t>
      </w:r>
      <w:proofErr w:type="gramStart"/>
      <w:r w:rsidRPr="00F23CBC">
        <w:rPr>
          <w:color w:val="002060"/>
        </w:rPr>
        <w:t>simultaneously, but</w:t>
      </w:r>
      <w:proofErr w:type="gramEnd"/>
      <w:r w:rsidRPr="00F23CBC">
        <w:rPr>
          <w:color w:val="002060"/>
        </w:rPr>
        <w:t xml:space="preserve"> left and right is reversed. The robots can also be scaled in size to get past </w:t>
      </w:r>
      <w:r w:rsidR="00293113" w:rsidRPr="00F23CBC">
        <w:rPr>
          <w:color w:val="002060"/>
        </w:rPr>
        <w:t>obstacles.</w:t>
      </w:r>
    </w:p>
    <w:p w14:paraId="02F029B5" w14:textId="77777777" w:rsidR="009666CC" w:rsidRDefault="00000000">
      <w:pPr>
        <w:pStyle w:val="Rubrik2"/>
      </w:pPr>
      <w:bookmarkStart w:id="4" w:name="_i4r3s99jvzr" w:colFirst="0" w:colLast="0"/>
      <w:bookmarkEnd w:id="4"/>
      <w:r>
        <w:t xml:space="preserve">Features: </w:t>
      </w:r>
    </w:p>
    <w:p w14:paraId="7EED0FA1" w14:textId="3C00308B" w:rsidR="00293113" w:rsidRPr="00F23CBC" w:rsidRDefault="00000000">
      <w:pPr>
        <w:rPr>
          <w:sz w:val="12"/>
          <w:szCs w:val="12"/>
        </w:rPr>
      </w:pPr>
      <w:r w:rsidRPr="00F23CBC">
        <w:rPr>
          <w:sz w:val="12"/>
          <w:szCs w:val="12"/>
        </w:rPr>
        <w:t>List the cool features or unique elements that you want to include in your game.</w:t>
      </w:r>
    </w:p>
    <w:p w14:paraId="03BFF1F0" w14:textId="5F95ED4D" w:rsidR="00293113" w:rsidRPr="00F23CBC" w:rsidRDefault="00293113">
      <w:pPr>
        <w:rPr>
          <w:color w:val="002060"/>
        </w:rPr>
      </w:pPr>
      <w:r w:rsidRPr="00F23CBC">
        <w:rPr>
          <w:color w:val="002060"/>
        </w:rPr>
        <w:t>The ability to scale up and down immensely. And play multiple reversed character at the same time</w:t>
      </w:r>
      <w:r w:rsidR="00F23CBC">
        <w:rPr>
          <w:color w:val="002060"/>
        </w:rPr>
        <w:t>.</w:t>
      </w:r>
    </w:p>
    <w:p w14:paraId="153BC68B" w14:textId="77777777" w:rsidR="009666CC" w:rsidRDefault="00000000">
      <w:pPr>
        <w:pStyle w:val="Rubrik2"/>
      </w:pPr>
      <w:bookmarkStart w:id="5" w:name="_k2yiw7xiem6z" w:colFirst="0" w:colLast="0"/>
      <w:bookmarkEnd w:id="5"/>
      <w:r>
        <w:t xml:space="preserve">Interface: </w:t>
      </w:r>
    </w:p>
    <w:p w14:paraId="313C79CB" w14:textId="77777777" w:rsidR="009666CC" w:rsidRPr="00F23CBC" w:rsidRDefault="00000000">
      <w:pPr>
        <w:rPr>
          <w:sz w:val="16"/>
          <w:szCs w:val="16"/>
        </w:rPr>
      </w:pPr>
      <w:r w:rsidRPr="00F23CBC">
        <w:rPr>
          <w:sz w:val="16"/>
          <w:szCs w:val="16"/>
        </w:rPr>
        <w:t>List the player input method, the controls, and how the player interacts with your game.</w:t>
      </w:r>
    </w:p>
    <w:p w14:paraId="7C21CEEA" w14:textId="36772C2E" w:rsidR="00293113" w:rsidRPr="00F23CBC" w:rsidRDefault="00293113">
      <w:pPr>
        <w:rPr>
          <w:color w:val="002060"/>
        </w:rPr>
      </w:pPr>
      <w:r w:rsidRPr="00F23CBC">
        <w:rPr>
          <w:color w:val="002060"/>
        </w:rPr>
        <w:t>Mouse and keyboard. WASD movement, Q scale down, E scale up.</w:t>
      </w:r>
      <w:r w:rsidR="00F23CBC">
        <w:rPr>
          <w:color w:val="002060"/>
        </w:rPr>
        <w:t xml:space="preserve"> </w:t>
      </w:r>
    </w:p>
    <w:p w14:paraId="78193C88" w14:textId="647A0AA0" w:rsidR="009666CC" w:rsidRDefault="00000000">
      <w:pPr>
        <w:pStyle w:val="Rubrik2"/>
      </w:pPr>
      <w:bookmarkStart w:id="6" w:name="_9yojj3io2kvy" w:colFirst="0" w:colLast="0"/>
      <w:bookmarkEnd w:id="6"/>
      <w:r>
        <w:t xml:space="preserve">Art Style: </w:t>
      </w:r>
    </w:p>
    <w:p w14:paraId="7B341ACC" w14:textId="77777777" w:rsidR="009666CC" w:rsidRPr="00F23CBC" w:rsidRDefault="00000000">
      <w:pPr>
        <w:rPr>
          <w:sz w:val="16"/>
          <w:szCs w:val="16"/>
        </w:rPr>
      </w:pPr>
      <w:r w:rsidRPr="00F23CBC">
        <w:rPr>
          <w:sz w:val="16"/>
          <w:szCs w:val="16"/>
        </w:rPr>
        <w:t xml:space="preserve">Include references to lots of images and games that have a similar aesthetic to what you're trying to achieve. </w:t>
      </w:r>
    </w:p>
    <w:p w14:paraId="1373D70D" w14:textId="5CE4C798" w:rsidR="00293113" w:rsidRDefault="00293113" w:rsidP="00293113">
      <w:pPr>
        <w:pStyle w:val="Liststycke"/>
        <w:numPr>
          <w:ilvl w:val="0"/>
          <w:numId w:val="3"/>
        </w:numPr>
      </w:pPr>
      <w:r>
        <w:t>T</w:t>
      </w:r>
      <w:r w:rsidR="00F23CBC">
        <w:t>o</w:t>
      </w:r>
      <w:r>
        <w:t xml:space="preserve"> be decided </w:t>
      </w:r>
    </w:p>
    <w:p w14:paraId="18F50BCF" w14:textId="77777777" w:rsidR="009666CC" w:rsidRDefault="00000000">
      <w:pPr>
        <w:pStyle w:val="Rubrik2"/>
      </w:pPr>
      <w:bookmarkStart w:id="7" w:name="_1ez4luoaudog" w:colFirst="0" w:colLast="0"/>
      <w:bookmarkEnd w:id="7"/>
      <w:r>
        <w:t xml:space="preserve">Music/Sound: </w:t>
      </w:r>
    </w:p>
    <w:p w14:paraId="0BD2B5E1" w14:textId="77777777" w:rsidR="009666CC" w:rsidRPr="00F23CBC" w:rsidRDefault="00000000">
      <w:pPr>
        <w:rPr>
          <w:sz w:val="16"/>
          <w:szCs w:val="16"/>
        </w:rPr>
      </w:pPr>
      <w:r w:rsidRPr="00F23CBC">
        <w:rPr>
          <w:sz w:val="16"/>
          <w:szCs w:val="16"/>
        </w:rPr>
        <w:t xml:space="preserve">Include links to music and sound design </w:t>
      </w:r>
      <w:proofErr w:type="gramStart"/>
      <w:r w:rsidRPr="00F23CBC">
        <w:rPr>
          <w:sz w:val="16"/>
          <w:szCs w:val="16"/>
        </w:rPr>
        <w:t>similar to</w:t>
      </w:r>
      <w:proofErr w:type="gramEnd"/>
      <w:r w:rsidRPr="00F23CBC">
        <w:rPr>
          <w:sz w:val="16"/>
          <w:szCs w:val="16"/>
        </w:rPr>
        <w:t xml:space="preserve"> What you're trying to achieve. You can also list the emotional responses that the sound should invoke in the player.</w:t>
      </w:r>
    </w:p>
    <w:p w14:paraId="10A8FE89" w14:textId="5FC79BB1" w:rsidR="00293113" w:rsidRDefault="00293113" w:rsidP="00293113">
      <w:pPr>
        <w:pStyle w:val="Liststycke"/>
        <w:numPr>
          <w:ilvl w:val="0"/>
          <w:numId w:val="2"/>
        </w:numPr>
      </w:pPr>
      <w:r>
        <w:t>To be decided</w:t>
      </w:r>
    </w:p>
    <w:p w14:paraId="2D983CA0" w14:textId="77777777" w:rsidR="009666CC" w:rsidRDefault="00000000">
      <w:pPr>
        <w:pStyle w:val="Rubrik2"/>
      </w:pPr>
      <w:bookmarkStart w:id="8" w:name="_9512rjls635a" w:colFirst="0" w:colLast="0"/>
      <w:bookmarkEnd w:id="8"/>
      <w:r>
        <w:lastRenderedPageBreak/>
        <w:t xml:space="preserve">Development Roadmap / Launch Criteria: </w:t>
      </w:r>
    </w:p>
    <w:p w14:paraId="445A8F54" w14:textId="55B41602" w:rsidR="009666CC" w:rsidRDefault="00000000">
      <w:r>
        <w:rPr>
          <w:b/>
        </w:rPr>
        <w:t>Platform:</w:t>
      </w:r>
      <w:r>
        <w:t xml:space="preserve"> </w:t>
      </w:r>
      <w:r w:rsidR="00293113">
        <w:t>WebGL</w:t>
      </w:r>
      <w:r>
        <w:t xml:space="preserve"> </w:t>
      </w:r>
      <w:r>
        <w:tab/>
        <w:t xml:space="preserve">        </w:t>
      </w:r>
      <w:r>
        <w:rPr>
          <w:b/>
        </w:rPr>
        <w:t>Audience:</w:t>
      </w:r>
      <w:r>
        <w:t xml:space="preserve"> </w:t>
      </w:r>
      <w:r w:rsidR="00293113">
        <w:t>any aged boy or girl who like solving puzzles</w:t>
      </w:r>
    </w:p>
    <w:p w14:paraId="0A84281C" w14:textId="77777777" w:rsidR="00293113" w:rsidRDefault="00293113"/>
    <w:tbl>
      <w:tblPr>
        <w:tblStyle w:val="a"/>
        <w:tblW w:w="94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65"/>
      </w:tblGrid>
      <w:tr w:rsidR="009666CC" w14:paraId="663D3124" w14:textId="77777777">
        <w:trPr>
          <w:trHeight w:val="1080"/>
        </w:trPr>
        <w:tc>
          <w:tcPr>
            <w:tcW w:w="48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751C" w14:textId="2CA9D541" w:rsidR="009666CC" w:rsidRDefault="00000000">
            <w:r>
              <w:rPr>
                <w:b/>
              </w:rPr>
              <w:t>Milestone 1:</w:t>
            </w:r>
            <w:r>
              <w:t xml:space="preserve"> Mechanics complete - </w:t>
            </w:r>
            <w:r w:rsidR="00293113">
              <w:t>24</w:t>
            </w:r>
            <w:r>
              <w:t>/</w:t>
            </w:r>
            <w:r w:rsidR="00293113">
              <w:t>05</w:t>
            </w:r>
            <w:r>
              <w:t>/</w:t>
            </w:r>
            <w:r w:rsidR="00293113">
              <w:t>23</w:t>
            </w:r>
          </w:p>
          <w:p w14:paraId="744EAD14" w14:textId="77777777" w:rsidR="009666CC" w:rsidRDefault="00000000">
            <w:r>
              <w:rPr>
                <w:b/>
              </w:rPr>
              <w:t>Milestone 2:</w:t>
            </w:r>
            <w:r>
              <w:t xml:space="preserve"> Boss fights complete - 0/0/00</w:t>
            </w:r>
          </w:p>
          <w:p w14:paraId="0952C66A" w14:textId="4629DA7E" w:rsidR="009666CC" w:rsidRDefault="00000000">
            <w:r>
              <w:rPr>
                <w:b/>
              </w:rPr>
              <w:t>Milestone 3:</w:t>
            </w:r>
            <w:r>
              <w:t xml:space="preserve"> Levels complete </w:t>
            </w:r>
            <w:proofErr w:type="gramStart"/>
            <w:r>
              <w:t xml:space="preserve">-  </w:t>
            </w:r>
            <w:r w:rsidR="00293113">
              <w:t>25</w:t>
            </w:r>
            <w:proofErr w:type="gramEnd"/>
            <w:r>
              <w:t>/</w:t>
            </w:r>
            <w:r w:rsidR="00293113">
              <w:t>05</w:t>
            </w:r>
            <w:r>
              <w:t>/</w:t>
            </w:r>
            <w:r w:rsidR="00293113">
              <w:t>23</w:t>
            </w:r>
          </w:p>
        </w:tc>
        <w:tc>
          <w:tcPr>
            <w:tcW w:w="466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8495" w14:textId="77777777" w:rsidR="009666CC" w:rsidRDefault="00000000">
            <w:r>
              <w:rPr>
                <w:b/>
              </w:rPr>
              <w:t>Milestone 4:</w:t>
            </w:r>
            <w:r>
              <w:t xml:space="preserve"> Polish complete - 0/0/00</w:t>
            </w:r>
          </w:p>
          <w:p w14:paraId="5AF52B2F" w14:textId="77777777" w:rsidR="009666CC" w:rsidRDefault="00000000">
            <w:r>
              <w:t>---------------------------</w:t>
            </w:r>
          </w:p>
          <w:p w14:paraId="0A8688DD" w14:textId="77777777" w:rsidR="009666CC" w:rsidRDefault="00000000">
            <w:r>
              <w:rPr>
                <w:b/>
                <w:color w:val="FF0000"/>
              </w:rPr>
              <w:t>Launch Day:</w:t>
            </w:r>
            <w:r>
              <w:t xml:space="preserve"> 0/0/00</w:t>
            </w:r>
          </w:p>
        </w:tc>
      </w:tr>
    </w:tbl>
    <w:p w14:paraId="54932E62" w14:textId="77777777" w:rsidR="009666CC" w:rsidRDefault="009666CC"/>
    <w:sectPr w:rsidR="009666CC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82C87" w14:textId="77777777" w:rsidR="00C51689" w:rsidRDefault="00C51689">
      <w:pPr>
        <w:spacing w:line="240" w:lineRule="auto"/>
      </w:pPr>
      <w:r>
        <w:separator/>
      </w:r>
    </w:p>
  </w:endnote>
  <w:endnote w:type="continuationSeparator" w:id="0">
    <w:p w14:paraId="731EB69B" w14:textId="77777777" w:rsidR="00C51689" w:rsidRDefault="00C51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3570" w14:textId="77777777" w:rsidR="009666CC" w:rsidRDefault="00000000">
    <w:pPr>
      <w:jc w:val="right"/>
      <w:rPr>
        <w:color w:val="999999"/>
        <w:sz w:val="16"/>
        <w:szCs w:val="1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B062079" wp14:editId="6518A47C">
          <wp:simplePos x="0" y="0"/>
          <wp:positionH relativeFrom="column">
            <wp:posOffset>19051</wp:posOffset>
          </wp:positionH>
          <wp:positionV relativeFrom="paragraph">
            <wp:posOffset>47626</wp:posOffset>
          </wp:positionV>
          <wp:extent cx="1509713" cy="365331"/>
          <wp:effectExtent l="0" t="0" r="0" b="0"/>
          <wp:wrapSquare wrapText="bothSides" distT="114300" distB="114300" distL="114300" distR="114300"/>
          <wp:docPr id="1" name="image1.png" descr="2016-03-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016-03-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9713" cy="365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B7B93B" w14:textId="77777777" w:rsidR="009666CC" w:rsidRDefault="00000000">
    <w:pPr>
      <w:jc w:val="right"/>
      <w:rPr>
        <w:i/>
        <w:sz w:val="16"/>
        <w:szCs w:val="16"/>
      </w:rPr>
    </w:pPr>
    <w:r>
      <w:rPr>
        <w:i/>
        <w:color w:val="999999"/>
        <w:sz w:val="16"/>
        <w:szCs w:val="16"/>
      </w:rPr>
      <w:t xml:space="preserve">Special thanks to </w:t>
    </w:r>
    <w:hyperlink r:id="rId2">
      <w:r>
        <w:rPr>
          <w:i/>
          <w:color w:val="1155CC"/>
          <w:sz w:val="16"/>
          <w:szCs w:val="16"/>
          <w:u w:val="single"/>
        </w:rPr>
        <w:t>Josehzz</w:t>
      </w:r>
    </w:hyperlink>
    <w:r>
      <w:rPr>
        <w:i/>
        <w:color w:val="999999"/>
        <w:sz w:val="16"/>
        <w:szCs w:val="16"/>
      </w:rPr>
      <w:t>. Made with love by</w:t>
    </w:r>
    <w:r>
      <w:rPr>
        <w:i/>
        <w:sz w:val="16"/>
        <w:szCs w:val="16"/>
      </w:rPr>
      <w:t xml:space="preserve"> </w:t>
    </w:r>
    <w:hyperlink r:id="rId3">
      <w:r>
        <w:rPr>
          <w:i/>
          <w:color w:val="1155CC"/>
          <w:sz w:val="16"/>
          <w:szCs w:val="16"/>
          <w:u w:val="single"/>
        </w:rPr>
        <w:t>http://gdu.io</w:t>
      </w:r>
    </w:hyperlink>
  </w:p>
  <w:p w14:paraId="6D49DCB8" w14:textId="77777777" w:rsidR="009666CC" w:rsidRDefault="00000000">
    <w:pPr>
      <w:jc w:val="right"/>
      <w:rPr>
        <w:i/>
        <w:color w:val="999999"/>
        <w:sz w:val="16"/>
        <w:szCs w:val="16"/>
      </w:rPr>
    </w:pPr>
    <w:r>
      <w:rPr>
        <w:i/>
        <w:color w:val="999999"/>
        <w:sz w:val="16"/>
        <w:szCs w:val="16"/>
      </w:rPr>
      <w:t xml:space="preserve">© 2017 Game Dev Underground. Free to use/modify/distribute </w:t>
    </w:r>
    <w:hyperlink r:id="rId4">
      <w:r>
        <w:rPr>
          <w:i/>
          <w:color w:val="1155CC"/>
          <w:sz w:val="16"/>
          <w:szCs w:val="16"/>
          <w:u w:val="single"/>
        </w:rPr>
        <w:t>under CC 4.0</w:t>
      </w:r>
    </w:hyperlink>
    <w:r>
      <w:rPr>
        <w:i/>
        <w:color w:val="99999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07D2E" w14:textId="77777777" w:rsidR="00C51689" w:rsidRDefault="00C51689">
      <w:pPr>
        <w:spacing w:line="240" w:lineRule="auto"/>
      </w:pPr>
      <w:r>
        <w:separator/>
      </w:r>
    </w:p>
  </w:footnote>
  <w:footnote w:type="continuationSeparator" w:id="0">
    <w:p w14:paraId="0DBEC4B2" w14:textId="77777777" w:rsidR="00C51689" w:rsidRDefault="00C516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7505"/>
    <w:multiLevelType w:val="hybridMultilevel"/>
    <w:tmpl w:val="730E3F9C"/>
    <w:lvl w:ilvl="0" w:tplc="A16408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37504"/>
    <w:multiLevelType w:val="hybridMultilevel"/>
    <w:tmpl w:val="F2AC7488"/>
    <w:lvl w:ilvl="0" w:tplc="CFAA67F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C686D"/>
    <w:multiLevelType w:val="hybridMultilevel"/>
    <w:tmpl w:val="11009506"/>
    <w:lvl w:ilvl="0" w:tplc="EB26CD14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009483">
    <w:abstractNumId w:val="2"/>
  </w:num>
  <w:num w:numId="2" w16cid:durableId="1024751946">
    <w:abstractNumId w:val="0"/>
  </w:num>
  <w:num w:numId="3" w16cid:durableId="1436822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6CC"/>
    <w:rsid w:val="00293113"/>
    <w:rsid w:val="0079534D"/>
    <w:rsid w:val="009666CC"/>
    <w:rsid w:val="00C51689"/>
    <w:rsid w:val="00F2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573D"/>
  <w15:docId w15:val="{ADBFAB93-3DEF-42A7-9D48-5F5B4151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stycke">
    <w:name w:val="List Paragraph"/>
    <w:basedOn w:val="Normal"/>
    <w:uiPriority w:val="34"/>
    <w:qFormat/>
    <w:rsid w:val="0029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gdu.io" TargetMode="External"/><Relationship Id="rId2" Type="http://schemas.openxmlformats.org/officeDocument/2006/relationships/hyperlink" Target="http://gdu.io/dev/josehzz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332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Nygard</cp:lastModifiedBy>
  <cp:revision>2</cp:revision>
  <dcterms:created xsi:type="dcterms:W3CDTF">2023-05-20T20:38:00Z</dcterms:created>
  <dcterms:modified xsi:type="dcterms:W3CDTF">2023-05-20T21:02:00Z</dcterms:modified>
</cp:coreProperties>
</file>