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11DB" w:rsidRDefault="005904A8">
      <w:pPr>
        <w:rPr>
          <w:b/>
        </w:rPr>
      </w:pPr>
      <w:r>
        <w:rPr>
          <w:b/>
        </w:rPr>
        <w:t xml:space="preserve">Question </w:t>
      </w:r>
      <w:proofErr w:type="gramStart"/>
      <w:r>
        <w:rPr>
          <w:b/>
        </w:rPr>
        <w:t>préliminaire:</w:t>
      </w:r>
      <w:proofErr w:type="gramEnd"/>
    </w:p>
    <w:p w14:paraId="00000002" w14:textId="77777777" w:rsidR="00C811DB" w:rsidRDefault="00C811DB">
      <w:pPr>
        <w:rPr>
          <w:b/>
        </w:rPr>
      </w:pPr>
    </w:p>
    <w:p w14:paraId="00000003" w14:textId="37C86B5A" w:rsidR="00C811DB" w:rsidRPr="005904A8" w:rsidRDefault="005904A8">
      <w:pPr>
        <w:rPr>
          <w:lang w:val="fr-FR"/>
        </w:rPr>
      </w:pPr>
      <w:r>
        <w:t xml:space="preserve">1)  </w:t>
      </w:r>
      <w:r w:rsidR="00C61620">
        <w:t xml:space="preserve">Nous avons besoin d’un grand espace de stockage et </w:t>
      </w:r>
      <w:proofErr w:type="gramStart"/>
      <w:r w:rsidR="00C61620">
        <w:t>nous savons pas</w:t>
      </w:r>
      <w:proofErr w:type="gramEnd"/>
      <w:r w:rsidR="00C61620">
        <w:t xml:space="preserve"> précisément ce qui va être stocké. Ducoup un data </w:t>
      </w:r>
      <w:proofErr w:type="spellStart"/>
      <w:r w:rsidR="00C61620">
        <w:t>lake</w:t>
      </w:r>
      <w:proofErr w:type="spellEnd"/>
      <w:r w:rsidR="00C61620">
        <w:t xml:space="preserve"> fera l’affaire.</w:t>
      </w:r>
      <w:r>
        <w:t xml:space="preserve"> On peut donc considérer un </w:t>
      </w:r>
      <w:r w:rsidRPr="005904A8">
        <w:rPr>
          <w:lang w:val="fr-FR"/>
        </w:rPr>
        <w:t>AZURE DATA LAKE STORAGE 2</w:t>
      </w:r>
      <w:r w:rsidRPr="005904A8">
        <w:rPr>
          <w:lang w:val="fr-FR"/>
        </w:rPr>
        <w:t xml:space="preserve"> d</w:t>
      </w:r>
      <w:r>
        <w:rPr>
          <w:lang w:val="fr-FR"/>
        </w:rPr>
        <w:t xml:space="preserve">e </w:t>
      </w:r>
      <w:proofErr w:type="spellStart"/>
      <w:r>
        <w:rPr>
          <w:lang w:val="fr-FR"/>
        </w:rPr>
        <w:t>microsoft</w:t>
      </w:r>
      <w:proofErr w:type="spellEnd"/>
      <w:r>
        <w:rPr>
          <w:lang w:val="fr-FR"/>
        </w:rPr>
        <w:t>.</w:t>
      </w:r>
    </w:p>
    <w:p w14:paraId="00000004" w14:textId="77777777" w:rsidR="00C811DB" w:rsidRDefault="00C811DB"/>
    <w:p w14:paraId="00000005" w14:textId="0DBADF70" w:rsidR="00C811DB" w:rsidRDefault="005904A8">
      <w:r>
        <w:t xml:space="preserve">2) </w:t>
      </w:r>
      <w:r w:rsidR="00C61620">
        <w:t>On cherche à avoir le r</w:t>
      </w:r>
      <w:r>
        <w:t>apport disponible le plus vite possible</w:t>
      </w:r>
      <w:r w:rsidR="00C61620">
        <w:t xml:space="preserve"> pour intervenir le plus tôt</w:t>
      </w:r>
      <w:r>
        <w:t>. On a une contrainte de temps et on doit analyser en continu</w:t>
      </w:r>
      <w:r w:rsidR="00C61620">
        <w:t xml:space="preserve"> et non à la fin de la journée</w:t>
      </w:r>
      <w:r>
        <w:t xml:space="preserve">, donc un </w:t>
      </w:r>
      <w:proofErr w:type="spellStart"/>
      <w:r>
        <w:t>stream</w:t>
      </w:r>
      <w:proofErr w:type="spellEnd"/>
      <w:r>
        <w:t xml:space="preserve"> de données est nécessaire.</w:t>
      </w:r>
    </w:p>
    <w:p w14:paraId="00000006" w14:textId="77777777" w:rsidR="00C811DB" w:rsidRDefault="00C811DB"/>
    <w:p w14:paraId="00000007" w14:textId="77777777" w:rsidR="00C811DB" w:rsidRDefault="005904A8">
      <w:r>
        <w:t xml:space="preserve">3) Ils ont engagé seulement une équipe de data </w:t>
      </w:r>
      <w:proofErr w:type="spellStart"/>
      <w:r>
        <w:t>scientist</w:t>
      </w:r>
      <w:proofErr w:type="spellEnd"/>
      <w:r>
        <w:t xml:space="preserve"> qui en principe sont spécialisés dans l’écriture d</w:t>
      </w:r>
      <w:r>
        <w:t xml:space="preserve">’algorithme et de statistiques et </w:t>
      </w:r>
      <w:proofErr w:type="gramStart"/>
      <w:r>
        <w:t>aucun data</w:t>
      </w:r>
      <w:proofErr w:type="gramEnd"/>
      <w:r>
        <w:t xml:space="preserve"> </w:t>
      </w:r>
      <w:proofErr w:type="spellStart"/>
      <w:r>
        <w:t>engineer</w:t>
      </w:r>
      <w:proofErr w:type="spellEnd"/>
      <w:r>
        <w:t xml:space="preserve"> / </w:t>
      </w:r>
      <w:proofErr w:type="spellStart"/>
      <w:r>
        <w:t>architect</w:t>
      </w:r>
      <w:proofErr w:type="spellEnd"/>
      <w:r>
        <w:t xml:space="preserve"> qui auraient pu s’occuper de l’architecture.</w:t>
      </w:r>
    </w:p>
    <w:p w14:paraId="00000008" w14:textId="77777777" w:rsidR="00C811DB" w:rsidRDefault="00C811DB"/>
    <w:p w14:paraId="00000009" w14:textId="77777777" w:rsidR="00C811DB" w:rsidRDefault="00C811DB"/>
    <w:p w14:paraId="0000000A" w14:textId="77777777" w:rsidR="00C811DB" w:rsidRDefault="005904A8">
      <w:r>
        <w:t xml:space="preserve">4) Il manque une donnée correspondant à la date du rapport. </w:t>
      </w:r>
    </w:p>
    <w:p w14:paraId="0000000B" w14:textId="6E17FC56" w:rsidR="00C811DB" w:rsidRDefault="005904A8">
      <w:r>
        <w:t xml:space="preserve">Grâce à cette donnée, on pourra </w:t>
      </w:r>
      <w:proofErr w:type="gramStart"/>
      <w:r>
        <w:t>prédire à l’avance</w:t>
      </w:r>
      <w:proofErr w:type="gramEnd"/>
      <w:r>
        <w:t xml:space="preserve"> les zones qui seront susceptibl</w:t>
      </w:r>
      <w:r>
        <w:t xml:space="preserve">es d’avoir un </w:t>
      </w:r>
      <w:proofErr w:type="spellStart"/>
      <w:r>
        <w:t>peacescore</w:t>
      </w:r>
      <w:proofErr w:type="spellEnd"/>
      <w:r>
        <w:t xml:space="preserve"> moyen élevé selon la date et davantage de </w:t>
      </w:r>
      <w:proofErr w:type="spellStart"/>
      <w:r>
        <w:t>peacewatchers</w:t>
      </w:r>
      <w:proofErr w:type="spellEnd"/>
      <w:r>
        <w:t xml:space="preserve"> pourront être déployés</w:t>
      </w:r>
      <w:r w:rsidR="00C61620">
        <w:t>.</w:t>
      </w:r>
    </w:p>
    <w:p w14:paraId="0000000C" w14:textId="77777777" w:rsidR="00C811DB" w:rsidRDefault="00C811DB"/>
    <w:p w14:paraId="0000000D" w14:textId="77777777" w:rsidR="00C811DB" w:rsidRDefault="00C811DB"/>
    <w:p w14:paraId="0000000E" w14:textId="77777777" w:rsidR="00C811DB" w:rsidRDefault="00C811DB"/>
    <w:p w14:paraId="0000000F" w14:textId="77777777" w:rsidR="00C811DB" w:rsidRDefault="00C811DB"/>
    <w:p w14:paraId="00000010" w14:textId="77777777" w:rsidR="00C811DB" w:rsidRPr="00C61620" w:rsidRDefault="005904A8">
      <w:pPr>
        <w:rPr>
          <w:lang w:val="en-US"/>
        </w:rPr>
      </w:pPr>
      <w:r w:rsidRPr="00C61620">
        <w:rPr>
          <w:lang w:val="en-US"/>
        </w:rPr>
        <w:t>PROJET ARCHI:</w:t>
      </w:r>
    </w:p>
    <w:p w14:paraId="00000011" w14:textId="77777777" w:rsidR="00C811DB" w:rsidRPr="00C61620" w:rsidRDefault="005904A8">
      <w:pPr>
        <w:rPr>
          <w:lang w:val="en-US"/>
        </w:rPr>
      </w:pPr>
      <w:r w:rsidRPr="00C61620">
        <w:rPr>
          <w:lang w:val="en-US"/>
        </w:rPr>
        <w:t>Data Lake -&gt; AZURE DATA LAKE STORAGE 2</w:t>
      </w:r>
    </w:p>
    <w:p w14:paraId="00000012" w14:textId="77777777" w:rsidR="00C811DB" w:rsidRDefault="005904A8">
      <w:r>
        <w:t>Rapport petit -&gt; STREAM -&gt; KAFKA</w:t>
      </w:r>
    </w:p>
    <w:p w14:paraId="00000013" w14:textId="77777777" w:rsidR="00C811DB" w:rsidRDefault="005904A8">
      <w:r>
        <w:t xml:space="preserve">Langage -&gt; </w:t>
      </w:r>
      <w:proofErr w:type="gramStart"/>
      <w:r>
        <w:t>SCALA  ou</w:t>
      </w:r>
      <w:proofErr w:type="gramEnd"/>
      <w:r>
        <w:t xml:space="preserve"> PYTHON</w:t>
      </w:r>
    </w:p>
    <w:sectPr w:rsidR="00C811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1DB"/>
    <w:rsid w:val="005904A8"/>
    <w:rsid w:val="00C61620"/>
    <w:rsid w:val="00C8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17D5"/>
  <w15:docId w15:val="{F31C7464-1D08-4C09-AF08-12989761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Zx Blackstar</cp:lastModifiedBy>
  <cp:revision>2</cp:revision>
  <dcterms:created xsi:type="dcterms:W3CDTF">2022-03-28T15:26:00Z</dcterms:created>
  <dcterms:modified xsi:type="dcterms:W3CDTF">2022-03-28T15:32:00Z</dcterms:modified>
</cp:coreProperties>
</file>