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9CC18B" w:rsidP="089CC18B" w:rsidRDefault="089CC18B" w14:noSpellErr="1" w14:paraId="7F679E82" w14:textId="28749534">
      <w:pPr>
        <w:pStyle w:val="Title"/>
      </w:pPr>
      <w:r w:rsidR="089CC18B">
        <w:rPr/>
        <w:t>Dokumentace k projektu IMS</w:t>
      </w:r>
    </w:p>
    <w:p w:rsidR="089CC18B" w:rsidP="089CC18B" w:rsidRDefault="089CC18B" w14:noSpellErr="1" w14:paraId="428D7458" w14:textId="7989B4E6">
      <w:pPr>
        <w:pStyle w:val="Normal"/>
      </w:pPr>
      <w:r w:rsidR="089CC18B">
        <w:rPr/>
        <w:t xml:space="preserve">Téma: </w:t>
      </w:r>
      <w:r w:rsidR="089CC18B">
        <w:rPr/>
        <w:t>Dopravní uzel - Brno - hlavní nádraží</w:t>
      </w:r>
    </w:p>
    <w:p w:rsidR="089CC18B" w:rsidP="089CC18B" w:rsidRDefault="089CC18B" w14:paraId="039B19D3" w14:textId="43DE0F5F">
      <w:pPr>
        <w:pStyle w:val="Normal"/>
      </w:pPr>
    </w:p>
    <w:p w:rsidR="089CC18B" w:rsidP="089CC18B" w:rsidRDefault="089CC18B" w14:paraId="71EE48A3" w14:textId="626EAD33">
      <w:pPr>
        <w:pStyle w:val="Normal"/>
      </w:pPr>
    </w:p>
    <w:p w:rsidR="089CC18B" w:rsidP="089CC18B" w:rsidRDefault="089CC18B" w14:paraId="34B38B0A" w14:textId="6FDD8EA9">
      <w:pPr>
        <w:pStyle w:val="Normal"/>
      </w:pPr>
    </w:p>
    <w:p w:rsidR="089CC18B" w:rsidP="089CC18B" w:rsidRDefault="089CC18B" w14:paraId="6AECDD42" w14:textId="702C95BD">
      <w:pPr>
        <w:pStyle w:val="Normal"/>
      </w:pPr>
    </w:p>
    <w:p w:rsidR="089CC18B" w:rsidP="089CC18B" w:rsidRDefault="089CC18B" w14:paraId="00B2EED9" w14:textId="7EDE5078">
      <w:pPr>
        <w:pStyle w:val="Normal"/>
      </w:pPr>
    </w:p>
    <w:p w:rsidR="089CC18B" w:rsidP="089CC18B" w:rsidRDefault="089CC18B" w14:paraId="4B8F49DC" w14:textId="6A556574">
      <w:pPr>
        <w:pStyle w:val="Normal"/>
      </w:pPr>
    </w:p>
    <w:p w:rsidR="089CC18B" w:rsidP="089CC18B" w:rsidRDefault="089CC18B" w14:paraId="34890F97" w14:textId="3DEF7D1E">
      <w:pPr>
        <w:pStyle w:val="Normal"/>
      </w:pPr>
    </w:p>
    <w:p w:rsidR="089CC18B" w:rsidP="089CC18B" w:rsidRDefault="089CC18B" w14:paraId="7138D6BA" w14:textId="5CB96701">
      <w:pPr>
        <w:pStyle w:val="Normal"/>
        <w:jc w:val="right"/>
      </w:pPr>
    </w:p>
    <w:p w:rsidR="089CC18B" w:rsidP="089CC18B" w:rsidRDefault="089CC18B" w14:paraId="707DA4BA" w14:textId="4BC4044D">
      <w:pPr>
        <w:pStyle w:val="Normal"/>
        <w:jc w:val="right"/>
      </w:pPr>
    </w:p>
    <w:p w:rsidR="089CC18B" w:rsidP="089CC18B" w:rsidRDefault="089CC18B" w14:paraId="76BA157F" w14:textId="55E1B085">
      <w:pPr>
        <w:pStyle w:val="Normal"/>
        <w:jc w:val="right"/>
      </w:pPr>
    </w:p>
    <w:p w:rsidR="089CC18B" w:rsidP="089CC18B" w:rsidRDefault="089CC18B" w14:paraId="5E49BF5F" w14:textId="67AE9FC2">
      <w:pPr>
        <w:pStyle w:val="Normal"/>
        <w:jc w:val="right"/>
      </w:pPr>
    </w:p>
    <w:p w:rsidR="089CC18B" w:rsidP="089CC18B" w:rsidRDefault="089CC18B" w14:paraId="077B7B9E" w14:textId="15BF0874">
      <w:pPr>
        <w:pStyle w:val="Normal"/>
        <w:jc w:val="right"/>
      </w:pPr>
    </w:p>
    <w:p w:rsidR="089CC18B" w:rsidP="089CC18B" w:rsidRDefault="089CC18B" w14:paraId="30CBB210" w14:textId="7E36D6AD">
      <w:pPr>
        <w:pStyle w:val="Normal"/>
        <w:jc w:val="right"/>
      </w:pPr>
    </w:p>
    <w:p w:rsidR="089CC18B" w:rsidP="089CC18B" w:rsidRDefault="089CC18B" w14:paraId="5426D6DE" w14:textId="471B4AF3">
      <w:pPr>
        <w:pStyle w:val="Normal"/>
        <w:jc w:val="right"/>
      </w:pPr>
    </w:p>
    <w:p w:rsidR="089CC18B" w:rsidP="089CC18B" w:rsidRDefault="089CC18B" w14:paraId="4FEE0503" w14:textId="564390F0">
      <w:pPr>
        <w:pStyle w:val="Normal"/>
        <w:jc w:val="right"/>
      </w:pPr>
    </w:p>
    <w:p w:rsidR="089CC18B" w:rsidP="089CC18B" w:rsidRDefault="089CC18B" w14:paraId="7C808891" w14:textId="660E7B9E">
      <w:pPr>
        <w:pStyle w:val="Normal"/>
        <w:jc w:val="right"/>
      </w:pPr>
    </w:p>
    <w:p w:rsidR="089CC18B" w:rsidP="089CC18B" w:rsidRDefault="089CC18B" w14:paraId="3ACC2DF8" w14:textId="5DFA6648">
      <w:pPr>
        <w:pStyle w:val="Normal"/>
        <w:jc w:val="right"/>
      </w:pPr>
    </w:p>
    <w:p w:rsidR="089CC18B" w:rsidP="089CC18B" w:rsidRDefault="089CC18B" w14:paraId="4BA60429" w14:textId="6A4D2B42">
      <w:pPr>
        <w:pStyle w:val="Normal"/>
        <w:jc w:val="right"/>
      </w:pPr>
    </w:p>
    <w:p w:rsidR="089CC18B" w:rsidP="089CC18B" w:rsidRDefault="089CC18B" w14:paraId="69E66D2F" w14:textId="12130BEF">
      <w:pPr>
        <w:pStyle w:val="Normal"/>
        <w:jc w:val="right"/>
      </w:pPr>
    </w:p>
    <w:p w:rsidR="089CC18B" w:rsidP="089CC18B" w:rsidRDefault="089CC18B" w14:noSpellErr="1" w14:paraId="1F4D7B52" w14:textId="1CBAB703">
      <w:pPr>
        <w:pStyle w:val="Normal"/>
        <w:jc w:val="right"/>
      </w:pPr>
      <w:r w:rsidRPr="089CC18B" w:rsidR="089CC18B">
        <w:rPr>
          <w:i w:val="1"/>
          <w:iCs w:val="1"/>
        </w:rPr>
        <w:t>Vypracovali: David Balvín (xbalvi00) + Drahoslav Bednář (xbedna55)</w:t>
      </w:r>
    </w:p>
    <w:p w:rsidR="089CC18B" w:rsidRDefault="089CC18B" w14:noSpellErr="1" w14:paraId="1ED774A4" w14:textId="41E4A27B">
      <w:r>
        <w:br w:type="page"/>
      </w:r>
    </w:p>
    <w:p w:rsidR="089CC18B" w:rsidP="089CC18B" w:rsidRDefault="089CC18B" w14:noSpellErr="1" w14:paraId="53FE7368" w14:textId="26BA8CBD">
      <w:pPr>
        <w:pStyle w:val="Heading1"/>
      </w:pPr>
      <w:r w:rsidRPr="089CC18B" w:rsidR="089CC18B">
        <w:rPr/>
        <w:t>Úvod</w:t>
      </w:r>
    </w:p>
    <w:p w:rsidR="089CC18B" w:rsidP="089CC18B" w:rsidRDefault="089CC18B" w14:noSpellErr="1" w14:paraId="5DB7A6CE" w14:textId="75A604B0">
      <w:pPr>
        <w:pStyle w:val="Normal"/>
      </w:pPr>
      <w:r w:rsidRPr="089CC18B" w:rsidR="089CC18B">
        <w:rPr/>
        <w:t>Zadáním projektu bylo vytvořit simulační model pro dopravní uzel, pro konkrétní případ jsme si vybrali hlavní nádraží v Brně. Tento případ zjednodušuje</w:t>
      </w:r>
      <w:r w:rsidRPr="089CC18B" w:rsidR="089CC18B">
        <w:rPr/>
        <w:t xml:space="preserve"> práci existencí jízdních řádů, které slouží jako simulační kalendář, tedy můžeme </w:t>
      </w:r>
      <w:r w:rsidRPr="089CC18B" w:rsidR="089CC18B">
        <w:rPr/>
        <w:t>přesněji simulovat reálnou situaci</w:t>
      </w:r>
    </w:p>
    <w:p w:rsidR="089CC18B" w:rsidP="089CC18B" w:rsidRDefault="089CC18B" w14:noSpellErr="1" w14:paraId="3E4A1D20" w14:textId="15CAD1F8">
      <w:pPr>
        <w:pStyle w:val="Normal"/>
      </w:pPr>
    </w:p>
    <w:p w:rsidR="089CC18B" w:rsidP="089CC18B" w:rsidRDefault="089CC18B" w14:noSpellErr="1" w14:paraId="65AE6782" w14:textId="24FDBFD0">
      <w:pPr>
        <w:pStyle w:val="Normal"/>
      </w:pPr>
      <w:r w:rsidRPr="089CC18B" w:rsidR="089CC18B">
        <w:rPr/>
        <w:t>Simulace může pomoci pochopení fungování dopravního uzlu o velikosti právě hlavního nádraží a díky experimentům se zpožděním může ukázat, jak snadno vznikají situace, které vyžadují okamžité řešení k zamezení dopravního kolapsu.</w:t>
      </w:r>
    </w:p>
    <w:p w:rsidR="089CC18B" w:rsidP="089CC18B" w:rsidRDefault="089CC18B" w14:paraId="42FD6465" w14:textId="6CD5B6D8">
      <w:pPr>
        <w:pStyle w:val="Normal"/>
      </w:pPr>
    </w:p>
    <w:p w:rsidR="089CC18B" w:rsidP="089CC18B" w:rsidRDefault="089CC18B" w14:noSpellErr="1" w14:paraId="5FC1D910" w14:textId="583C2BB7">
      <w:pPr>
        <w:pStyle w:val="Normal"/>
      </w:pPr>
      <w:r w:rsidRPr="089CC18B" w:rsidR="089CC18B">
        <w:rPr/>
        <w:t>Model je složitý především kvůli nutnosti správného nastavení parametrů, jako je zpoždění vlaků, které odpovídají realitě. Tyto informace nelze nikterak dohledat, je nutné ve vlaku nacestovat spoustu času a "ozkoušet" si přesnost jízdních řádů.</w:t>
      </w:r>
    </w:p>
    <w:p w:rsidR="089CC18B" w:rsidP="089CC18B" w:rsidRDefault="089CC18B" w14:paraId="75E85188" w14:textId="7FFABE26">
      <w:pPr>
        <w:pStyle w:val="Normal"/>
      </w:pPr>
    </w:p>
    <w:p w:rsidR="089CC18B" w:rsidP="089CC18B" w:rsidRDefault="089CC18B" w14:noSpellErr="1" w14:paraId="46ACB525" w14:textId="27F7A04D">
      <w:pPr>
        <w:pStyle w:val="Heading1"/>
      </w:pPr>
      <w:r w:rsidRPr="089CC18B" w:rsidR="089CC18B">
        <w:rPr/>
        <w:t xml:space="preserve">Shrnutí </w:t>
      </w:r>
      <w:r w:rsidRPr="089CC18B" w:rsidR="089CC18B">
        <w:rPr/>
        <w:t>relevantních</w:t>
      </w:r>
      <w:r w:rsidRPr="089CC18B" w:rsidR="089CC18B">
        <w:rPr/>
        <w:t xml:space="preserve"> faktů a zdroje informací</w:t>
      </w:r>
    </w:p>
    <w:p w:rsidR="089CC18B" w:rsidP="089CC18B" w:rsidRDefault="089CC18B" w14:paraId="0826C10A" w14:textId="5F0FC358">
      <w:pPr>
        <w:pStyle w:val="Normal"/>
      </w:pPr>
      <w:r w:rsidRPr="089CC18B" w:rsidR="089CC18B">
        <w:rPr/>
        <w:t xml:space="preserve">Jako zdroj </w:t>
      </w:r>
      <w:proofErr w:type="spellStart"/>
      <w:r w:rsidRPr="089CC18B" w:rsidR="089CC18B">
        <w:rPr/>
        <w:t>infomací</w:t>
      </w:r>
      <w:proofErr w:type="spellEnd"/>
      <w:r w:rsidRPr="089CC18B" w:rsidR="089CC18B">
        <w:rPr/>
        <w:t xml:space="preserve"> nám posloužil veřejně dostupný portál </w:t>
      </w:r>
      <w:hyperlink r:id="Rb0cf0a4172f04bcd">
        <w:r w:rsidRPr="089CC18B" w:rsidR="089CC18B">
          <w:rPr>
            <w:rStyle w:val="Hyperlink"/>
            <w:rFonts w:ascii="Calibri" w:hAnsi="Calibri" w:eastAsia="Calibri" w:cs="Calibri"/>
            <w:sz w:val="22"/>
            <w:szCs w:val="22"/>
          </w:rPr>
          <w:t>http://portal.idos.cz/</w:t>
        </w:r>
      </w:hyperlink>
      <w:r w:rsidRPr="089CC18B" w:rsidR="089CC18B">
        <w:rPr>
          <w:rFonts w:ascii="Calibri" w:hAnsi="Calibri" w:eastAsia="Calibri" w:cs="Calibri"/>
          <w:sz w:val="22"/>
          <w:szCs w:val="22"/>
        </w:rPr>
        <w:t xml:space="preserve">, díky kterému jsme byli schopni dohledat přesné jízdní řády specifické pro Brno (přesný odkaz </w:t>
      </w:r>
      <w:hyperlink r:id="R5397716932484e13">
        <w:r w:rsidRPr="089CC18B" w:rsidR="089CC18B">
          <w:rPr>
            <w:rStyle w:val="Hyperlink"/>
            <w:rFonts w:ascii="Calibri" w:hAnsi="Calibri" w:eastAsia="Calibri" w:cs="Calibri"/>
            <w:sz w:val="22"/>
            <w:szCs w:val="22"/>
          </w:rPr>
          <w:t>http://portal.idos.cz/Train/Search.aspx?type=sl&amp;mask=brno&amp;sid=163</w:t>
        </w:r>
      </w:hyperlink>
      <w:r w:rsidRPr="089CC18B" w:rsidR="089CC18B">
        <w:rPr>
          <w:rFonts w:ascii="Calibri" w:hAnsi="Calibri" w:eastAsia="Calibri" w:cs="Calibri"/>
          <w:sz w:val="22"/>
          <w:szCs w:val="22"/>
        </w:rPr>
        <w:t>). Dále jsme vycházeli z vlastních zkušeností s cestování vlakem, jakožto dojíždějící studenti (město Žďár nad Sázavou a město Benešov)</w:t>
      </w:r>
    </w:p>
    <w:p w:rsidR="089CC18B" w:rsidP="089CC18B" w:rsidRDefault="089CC18B" w14:paraId="3B56B6C0" w14:textId="38C5461A">
      <w:pPr>
        <w:pStyle w:val="Normal"/>
      </w:pPr>
    </w:p>
    <w:p w:rsidR="089CC18B" w:rsidP="089CC18B" w:rsidRDefault="089CC18B" w14:noSpellErr="1" w14:paraId="21CC46B8" w14:textId="026400BF">
      <w:pPr>
        <w:pStyle w:val="Heading1"/>
      </w:pPr>
      <w:r w:rsidRPr="089CC18B" w:rsidR="089CC18B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  <w:t>Koncepce - implementační témata</w:t>
      </w:r>
    </w:p>
    <w:p w:rsidR="089CC18B" w:rsidP="089CC18B" w:rsidRDefault="089CC18B" w14:noSpellErr="1" w14:paraId="6EC5ECB0" w14:textId="20FDEA1B">
      <w:pPr>
        <w:pStyle w:val="Normal"/>
      </w:pPr>
      <w:r w:rsidRPr="089CC18B" w:rsidR="089CC18B">
        <w:rPr/>
        <w:t xml:space="preserve">Pro každou linku vlaků (240,244,250,260,300 a 330) jsou uložena data a z těchto dat jsou generovány vlaky, které si zabírají jednu kolej na vlakovém nádraží. U časů je i uvedena předpokládaná doba čekání vlaku a typ vlaku (projíždějící, končící, začínající ve stanici). </w:t>
      </w:r>
    </w:p>
    <w:p w:rsidR="089CC18B" w:rsidP="089CC18B" w:rsidRDefault="089CC18B" w14:paraId="02043EFF" w14:textId="7157A696">
      <w:pPr>
        <w:pStyle w:val="Normal"/>
      </w:pPr>
    </w:p>
    <w:p w:rsidR="089CC18B" w:rsidP="089CC18B" w:rsidRDefault="089CC18B" w14:paraId="692CF482" w14:noSpellErr="1" w14:textId="5A6C66B6">
      <w:pPr>
        <w:pStyle w:val="Heading1"/>
      </w:pPr>
      <w:r w:rsidR="1A26B802">
        <w:rPr/>
        <w:t>Architektura simulačního modelu/simulátoru</w:t>
      </w:r>
    </w:p>
    <w:p w:rsidR="089CC18B" w:rsidP="089CC18B" w:rsidRDefault="089CC18B" w14:paraId="2F650FAD" w14:textId="2013AF4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ac3a5-762e-426c-a843-70227861f838}"/>
  <w14:docId w14:val="579598BF"/>
  <w:rsids>
    <w:rsidRoot w:val="089CC18B"/>
    <w:rsid w:val="089CC18B"/>
    <w:rsid w:val="1A26B8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portal.idos.cz/" TargetMode="External" Id="Rb0cf0a4172f04bcd" /><Relationship Type="http://schemas.openxmlformats.org/officeDocument/2006/relationships/hyperlink" Target="http://portal.idos.cz/Train/Search.aspx?type=sl&amp;mask=brno&amp;sid=163" TargetMode="External" Id="R5397716932484e13" /><Relationship Type="http://schemas.openxmlformats.org/officeDocument/2006/relationships/numbering" Target="/word/numbering.xml" Id="Rc9367f903ce2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2012-08-07T03:30:00.0000000Z</dcterms:created>
  <dcterms:modified xsi:type="dcterms:W3CDTF">2015-12-08T22:36:25.6362690Z</dcterms:modified>
  <lastModifiedBy>David Balvín</lastModifiedBy>
</coreProperties>
</file>