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D9A5" w14:textId="77777777" w:rsidR="00DC68AA" w:rsidRDefault="002003D4">
      <w:pPr>
        <w:pStyle w:val="Heading1"/>
      </w:pPr>
      <w:r>
        <w:t>Associate Producer</w:t>
      </w:r>
    </w:p>
    <w:p w14:paraId="00A2D9A6" w14:textId="77777777" w:rsidR="00DC68AA" w:rsidRDefault="002003D4">
      <w:pPr>
        <w:pStyle w:val="Heading2"/>
      </w:pPr>
      <w:r>
        <w:t>About Couch Heroes</w:t>
      </w:r>
    </w:p>
    <w:p w14:paraId="00A2D9A7" w14:textId="77777777" w:rsidR="00DC68AA" w:rsidRDefault="002003D4">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00A2D9A8" w14:textId="77777777" w:rsidR="00DC68AA" w:rsidRDefault="002003D4">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00A2D9A9" w14:textId="77777777" w:rsidR="00DC68AA" w:rsidRDefault="002003D4">
      <w:pPr>
        <w:pStyle w:val="Heading2"/>
      </w:pPr>
      <w:r>
        <w:t>About the Job</w:t>
      </w:r>
    </w:p>
    <w:p w14:paraId="00A2D9AA" w14:textId="77777777" w:rsidR="00DC68AA" w:rsidRDefault="002003D4">
      <w:pPr>
        <w:spacing w:after="160"/>
      </w:pPr>
      <w:r>
        <w:t>Production at an MMO studio means keeping a complex, multi-discipline operation moving forward: tracking tasks, unblocking teams, maintaining schedules, and ensuring that information flows to the people who need it. We need an Associate Producer who can support the production function with the organisational discipline, communication, and follow-through that keep the studio running smoothly.</w:t>
      </w:r>
    </w:p>
    <w:p w14:paraId="00A2D9AB" w14:textId="77777777" w:rsidR="00DC68AA" w:rsidRDefault="002003D4">
      <w:pPr>
        <w:spacing w:after="160"/>
      </w:pPr>
      <w:r>
        <w:t>You will report to the Executive Producer (once hired) and work across multiple departments, supporting senior producers and department leads with scheduling, tracking, meeting facilitation, and production administration.</w:t>
      </w:r>
    </w:p>
    <w:p w14:paraId="00A2D9AC" w14:textId="77777777" w:rsidR="00DC68AA" w:rsidRDefault="002003D4">
      <w:pPr>
        <w:spacing w:after="160"/>
      </w:pPr>
      <w:r>
        <w:t>We are in early production. Production processes, reporting cadences, and tracking systems are still being built. This role is an opportunity to learn production craft in a fast-moving environment where you will contribute to building the systems, not just operating within them.</w:t>
      </w:r>
    </w:p>
    <w:p w14:paraId="00A2D9AD" w14:textId="77777777" w:rsidR="00DC68AA" w:rsidRDefault="002003D4">
      <w:pPr>
        <w:pStyle w:val="Heading2"/>
      </w:pPr>
      <w:r>
        <w:t>Your Role</w:t>
      </w:r>
    </w:p>
    <w:p w14:paraId="00A2D9AE" w14:textId="77777777" w:rsidR="00DC68AA" w:rsidRDefault="002003D4">
      <w:pPr>
        <w:pStyle w:val="Heading3"/>
      </w:pPr>
      <w:r>
        <w:t>Production Support and Tracking</w:t>
      </w:r>
    </w:p>
    <w:p w14:paraId="00A2D9AF" w14:textId="77777777" w:rsidR="00DC68AA" w:rsidRDefault="002003D4">
      <w:pPr>
        <w:numPr>
          <w:ilvl w:val="0"/>
          <w:numId w:val="1"/>
        </w:numPr>
        <w:pBdr>
          <w:top w:val="nil"/>
          <w:left w:val="nil"/>
          <w:bottom w:val="nil"/>
          <w:right w:val="nil"/>
          <w:between w:val="nil"/>
        </w:pBdr>
        <w:spacing w:after="80"/>
      </w:pPr>
      <w:r>
        <w:rPr>
          <w:color w:val="000000"/>
        </w:rPr>
        <w:t>Support sprint planning, standups, and retrospectives across assigned teams. Help keep meetings focused, actions captured, and follow-ups tracked.</w:t>
      </w:r>
    </w:p>
    <w:p w14:paraId="00A2D9B0" w14:textId="77777777" w:rsidR="00DC68AA" w:rsidRDefault="002003D4">
      <w:pPr>
        <w:numPr>
          <w:ilvl w:val="0"/>
          <w:numId w:val="1"/>
        </w:numPr>
        <w:pBdr>
          <w:top w:val="nil"/>
          <w:left w:val="nil"/>
          <w:bottom w:val="nil"/>
          <w:right w:val="nil"/>
          <w:between w:val="nil"/>
        </w:pBdr>
        <w:spacing w:after="80"/>
      </w:pPr>
      <w:r>
        <w:rPr>
          <w:color w:val="000000"/>
        </w:rPr>
        <w:t>Maintain JIRA boards, backlogs, and task tracking for assigned teams. Ensure tickets are up to date, correctly prioritised, and reflect the actual state of work.</w:t>
      </w:r>
    </w:p>
    <w:p w14:paraId="00A2D9B1" w14:textId="77777777" w:rsidR="00DC68AA" w:rsidRDefault="002003D4">
      <w:pPr>
        <w:numPr>
          <w:ilvl w:val="0"/>
          <w:numId w:val="1"/>
        </w:numPr>
        <w:pBdr>
          <w:top w:val="nil"/>
          <w:left w:val="nil"/>
          <w:bottom w:val="nil"/>
          <w:right w:val="nil"/>
          <w:between w:val="nil"/>
        </w:pBdr>
        <w:spacing w:after="80"/>
      </w:pPr>
      <w:r>
        <w:rPr>
          <w:color w:val="000000"/>
        </w:rPr>
        <w:t>Prepare status reports and milestone updates by aggregating data from tracking tools and team check-ins. Ensure reporting is clear, honest, and useful.</w:t>
      </w:r>
    </w:p>
    <w:p w14:paraId="00A2D9B2" w14:textId="77777777" w:rsidR="00DC68AA" w:rsidRDefault="002003D4">
      <w:pPr>
        <w:numPr>
          <w:ilvl w:val="0"/>
          <w:numId w:val="1"/>
        </w:numPr>
        <w:pBdr>
          <w:top w:val="nil"/>
          <w:left w:val="nil"/>
          <w:bottom w:val="nil"/>
          <w:right w:val="nil"/>
          <w:between w:val="nil"/>
        </w:pBdr>
        <w:spacing w:after="80"/>
      </w:pPr>
      <w:r>
        <w:rPr>
          <w:color w:val="000000"/>
        </w:rPr>
        <w:t>Track action items from meetings and reviews. Follow up with owners to ensure commitments are met.</w:t>
      </w:r>
    </w:p>
    <w:p w14:paraId="00A2D9B3" w14:textId="77777777" w:rsidR="00DC68AA" w:rsidRDefault="002003D4">
      <w:pPr>
        <w:pStyle w:val="Heading3"/>
      </w:pPr>
      <w:r>
        <w:t>Coordination and Communication</w:t>
      </w:r>
    </w:p>
    <w:p w14:paraId="00A2D9B4" w14:textId="77777777" w:rsidR="00DC68AA" w:rsidRDefault="002003D4">
      <w:pPr>
        <w:numPr>
          <w:ilvl w:val="0"/>
          <w:numId w:val="1"/>
        </w:numPr>
        <w:pBdr>
          <w:top w:val="nil"/>
          <w:left w:val="nil"/>
          <w:bottom w:val="nil"/>
          <w:right w:val="nil"/>
          <w:between w:val="nil"/>
        </w:pBdr>
        <w:spacing w:after="80"/>
      </w:pPr>
      <w:r>
        <w:rPr>
          <w:color w:val="000000"/>
        </w:rPr>
        <w:t>Facilitate communication between departments by ensuring handoff information, dependency updates, and schedule changes are communicated to affected teams.</w:t>
      </w:r>
    </w:p>
    <w:p w14:paraId="00A2D9B5" w14:textId="77777777" w:rsidR="00DC68AA" w:rsidRDefault="002003D4">
      <w:pPr>
        <w:numPr>
          <w:ilvl w:val="0"/>
          <w:numId w:val="1"/>
        </w:numPr>
        <w:pBdr>
          <w:top w:val="nil"/>
          <w:left w:val="nil"/>
          <w:bottom w:val="nil"/>
          <w:right w:val="nil"/>
          <w:between w:val="nil"/>
        </w:pBdr>
        <w:spacing w:after="80"/>
      </w:pPr>
      <w:r>
        <w:rPr>
          <w:color w:val="000000"/>
        </w:rPr>
        <w:t>Support cross-discipline coordination for milestone deliverables, build submissions, and review preparation.</w:t>
      </w:r>
    </w:p>
    <w:p w14:paraId="00A2D9B6" w14:textId="77777777" w:rsidR="00DC68AA" w:rsidRDefault="002003D4">
      <w:pPr>
        <w:numPr>
          <w:ilvl w:val="0"/>
          <w:numId w:val="1"/>
        </w:numPr>
        <w:pBdr>
          <w:top w:val="nil"/>
          <w:left w:val="nil"/>
          <w:bottom w:val="nil"/>
          <w:right w:val="nil"/>
          <w:between w:val="nil"/>
        </w:pBdr>
        <w:spacing w:after="80"/>
      </w:pPr>
      <w:r>
        <w:rPr>
          <w:color w:val="000000"/>
        </w:rPr>
        <w:lastRenderedPageBreak/>
        <w:t>Help manage the studio’s production calendar: milestones, reviews, playtests, and external commitments.</w:t>
      </w:r>
    </w:p>
    <w:p w14:paraId="00A2D9B7" w14:textId="77777777" w:rsidR="00DC68AA" w:rsidRDefault="002003D4">
      <w:pPr>
        <w:pStyle w:val="Heading3"/>
      </w:pPr>
      <w:r>
        <w:t>Process and Administration</w:t>
      </w:r>
    </w:p>
    <w:p w14:paraId="00A2D9B8" w14:textId="77777777" w:rsidR="00DC68AA" w:rsidRDefault="002003D4">
      <w:pPr>
        <w:numPr>
          <w:ilvl w:val="0"/>
          <w:numId w:val="1"/>
        </w:numPr>
        <w:pBdr>
          <w:top w:val="nil"/>
          <w:left w:val="nil"/>
          <w:bottom w:val="nil"/>
          <w:right w:val="nil"/>
          <w:between w:val="nil"/>
        </w:pBdr>
        <w:spacing w:after="80"/>
      </w:pPr>
      <w:r>
        <w:rPr>
          <w:color w:val="000000"/>
        </w:rPr>
        <w:t>Support the development and documentation of production processes: sprint workflows, review checklists, and reporting templates.</w:t>
      </w:r>
    </w:p>
    <w:p w14:paraId="00A2D9B9" w14:textId="77777777" w:rsidR="00DC68AA" w:rsidRDefault="002003D4">
      <w:pPr>
        <w:numPr>
          <w:ilvl w:val="0"/>
          <w:numId w:val="1"/>
        </w:numPr>
        <w:pBdr>
          <w:top w:val="nil"/>
          <w:left w:val="nil"/>
          <w:bottom w:val="nil"/>
          <w:right w:val="nil"/>
          <w:between w:val="nil"/>
        </w:pBdr>
        <w:spacing w:after="80"/>
      </w:pPr>
      <w:r>
        <w:rPr>
          <w:color w:val="000000"/>
        </w:rPr>
        <w:t>Manage production documentation: meeting notes, decision logs, and process guides.</w:t>
      </w:r>
    </w:p>
    <w:p w14:paraId="607E0616" w14:textId="77777777" w:rsidR="00C00D7C" w:rsidRDefault="002003D4">
      <w:pPr>
        <w:numPr>
          <w:ilvl w:val="0"/>
          <w:numId w:val="1"/>
        </w:numPr>
        <w:pBdr>
          <w:top w:val="nil"/>
          <w:left w:val="nil"/>
          <w:bottom w:val="nil"/>
          <w:right w:val="nil"/>
          <w:between w:val="nil"/>
        </w:pBdr>
        <w:spacing w:after="80"/>
        <w:rPr>
          <w:color w:val="000000"/>
        </w:rPr>
      </w:pPr>
      <w:r>
        <w:rPr>
          <w:color w:val="000000"/>
        </w:rPr>
        <w:t>Assist with onboarding new team members into production workflows and tools.</w:t>
      </w:r>
    </w:p>
    <w:p w14:paraId="00A2D9BA" w14:textId="5DBC697C" w:rsidR="00DC68AA" w:rsidRDefault="00C00D7C">
      <w:pPr>
        <w:numPr>
          <w:ilvl w:val="0"/>
          <w:numId w:val="1"/>
        </w:numPr>
        <w:pBdr>
          <w:top w:val="nil"/>
          <w:left w:val="nil"/>
          <w:bottom w:val="nil"/>
          <w:right w:val="nil"/>
          <w:between w:val="nil"/>
        </w:pBdr>
        <w:spacing w:after="80"/>
      </w:pPr>
      <w:r>
        <w:rPr>
          <w:color w:val="000000"/>
        </w:rPr>
        <w:t>Track and report on key production metrics: sprint velocity, task completion rates, and milestone readiness. Help the production team maintain an accurate picture of project health.</w:t>
      </w:r>
    </w:p>
    <w:p w14:paraId="00A2D9BB" w14:textId="77777777" w:rsidR="00DC68AA" w:rsidRDefault="002003D4">
      <w:pPr>
        <w:pStyle w:val="Heading2"/>
      </w:pPr>
      <w:r>
        <w:t>Must-Haves</w:t>
      </w:r>
    </w:p>
    <w:p w14:paraId="00A2D9BC" w14:textId="77777777" w:rsidR="00DC68AA" w:rsidRDefault="002003D4">
      <w:pPr>
        <w:numPr>
          <w:ilvl w:val="0"/>
          <w:numId w:val="1"/>
        </w:numPr>
        <w:pBdr>
          <w:top w:val="nil"/>
          <w:left w:val="nil"/>
          <w:bottom w:val="nil"/>
          <w:right w:val="nil"/>
          <w:between w:val="nil"/>
        </w:pBdr>
        <w:spacing w:after="80"/>
      </w:pPr>
      <w:r>
        <w:rPr>
          <w:color w:val="000000"/>
        </w:rPr>
        <w:t>1+ years of experience in game production, project management, or a production-adjacent role in a creative or technology environment.</w:t>
      </w:r>
    </w:p>
    <w:p w14:paraId="00A2D9BD" w14:textId="77777777" w:rsidR="00DC68AA" w:rsidRDefault="002003D4">
      <w:pPr>
        <w:numPr>
          <w:ilvl w:val="0"/>
          <w:numId w:val="1"/>
        </w:numPr>
        <w:pBdr>
          <w:top w:val="nil"/>
          <w:left w:val="nil"/>
          <w:bottom w:val="nil"/>
          <w:right w:val="nil"/>
          <w:between w:val="nil"/>
        </w:pBdr>
        <w:spacing w:after="80"/>
      </w:pPr>
      <w:r>
        <w:rPr>
          <w:color w:val="000000"/>
        </w:rPr>
        <w:t>Experience with JIRA or equivalent project management tools.</w:t>
      </w:r>
    </w:p>
    <w:p w14:paraId="00A2D9BE" w14:textId="77777777" w:rsidR="00DC68AA" w:rsidRDefault="002003D4">
      <w:pPr>
        <w:numPr>
          <w:ilvl w:val="0"/>
          <w:numId w:val="1"/>
        </w:numPr>
        <w:pBdr>
          <w:top w:val="nil"/>
          <w:left w:val="nil"/>
          <w:bottom w:val="nil"/>
          <w:right w:val="nil"/>
          <w:between w:val="nil"/>
        </w:pBdr>
        <w:spacing w:after="80"/>
      </w:pPr>
      <w:r>
        <w:rPr>
          <w:color w:val="000000"/>
        </w:rPr>
        <w:t>Strong organisational skills and attention to detail.</w:t>
      </w:r>
    </w:p>
    <w:p w14:paraId="00A2D9BF" w14:textId="77777777" w:rsidR="00DC68AA" w:rsidRDefault="002003D4">
      <w:pPr>
        <w:numPr>
          <w:ilvl w:val="0"/>
          <w:numId w:val="1"/>
        </w:numPr>
        <w:pBdr>
          <w:top w:val="nil"/>
          <w:left w:val="nil"/>
          <w:bottom w:val="nil"/>
          <w:right w:val="nil"/>
          <w:between w:val="nil"/>
        </w:pBdr>
        <w:spacing w:after="80"/>
      </w:pPr>
      <w:r>
        <w:rPr>
          <w:color w:val="000000"/>
        </w:rPr>
        <w:t>Clear, professional communication. You can write a concise status update and run a focused meeting.</w:t>
      </w:r>
    </w:p>
    <w:p w14:paraId="00A2D9C0" w14:textId="77777777" w:rsidR="00DC68AA" w:rsidRDefault="002003D4">
      <w:pPr>
        <w:numPr>
          <w:ilvl w:val="0"/>
          <w:numId w:val="1"/>
        </w:numPr>
        <w:pBdr>
          <w:top w:val="nil"/>
          <w:left w:val="nil"/>
          <w:bottom w:val="nil"/>
          <w:right w:val="nil"/>
          <w:between w:val="nil"/>
        </w:pBdr>
        <w:spacing w:after="80"/>
      </w:pPr>
      <w:r>
        <w:rPr>
          <w:color w:val="000000"/>
        </w:rPr>
        <w:t>A proactive approach: you follow up on commitments and flag issues without waiting to be asked.</w:t>
      </w:r>
    </w:p>
    <w:p w14:paraId="00A2D9C1" w14:textId="77777777" w:rsidR="00DC68AA" w:rsidRDefault="002003D4">
      <w:pPr>
        <w:pStyle w:val="Heading2"/>
      </w:pPr>
      <w:r>
        <w:t>Nice-to-Haves</w:t>
      </w:r>
    </w:p>
    <w:p w14:paraId="00A2D9C2" w14:textId="5BFD6B96" w:rsidR="00DC68AA" w:rsidRDefault="00C00D7C">
      <w:pPr>
        <w:numPr>
          <w:ilvl w:val="0"/>
          <w:numId w:val="1"/>
        </w:numPr>
        <w:pBdr>
          <w:top w:val="nil"/>
          <w:left w:val="nil"/>
          <w:bottom w:val="nil"/>
          <w:right w:val="nil"/>
          <w:between w:val="nil"/>
        </w:pBdr>
        <w:spacing w:after="80"/>
      </w:pPr>
      <w:r>
        <w:rPr>
          <w:color w:val="000000"/>
        </w:rPr>
        <w:t>Experience working within a game development studio, with direct exposure to production pipelines and discipline workflows.</w:t>
      </w:r>
    </w:p>
    <w:p w14:paraId="00A2D9C3" w14:textId="77777777" w:rsidR="00DC68AA" w:rsidRDefault="002003D4">
      <w:pPr>
        <w:numPr>
          <w:ilvl w:val="0"/>
          <w:numId w:val="1"/>
        </w:numPr>
        <w:pBdr>
          <w:top w:val="nil"/>
          <w:left w:val="nil"/>
          <w:bottom w:val="nil"/>
          <w:right w:val="nil"/>
          <w:between w:val="nil"/>
        </w:pBdr>
        <w:spacing w:after="80"/>
      </w:pPr>
      <w:r>
        <w:rPr>
          <w:color w:val="000000"/>
        </w:rPr>
        <w:t>Experience with agile or sprint-based production methodologies.</w:t>
      </w:r>
    </w:p>
    <w:p w14:paraId="00A2D9C4" w14:textId="77777777" w:rsidR="00DC68AA" w:rsidRDefault="002003D4">
      <w:pPr>
        <w:numPr>
          <w:ilvl w:val="0"/>
          <w:numId w:val="1"/>
        </w:numPr>
        <w:pBdr>
          <w:top w:val="nil"/>
          <w:left w:val="nil"/>
          <w:bottom w:val="nil"/>
          <w:right w:val="nil"/>
          <w:between w:val="nil"/>
        </w:pBdr>
        <w:spacing w:after="80"/>
      </w:pPr>
      <w:r>
        <w:rPr>
          <w:color w:val="000000"/>
        </w:rPr>
        <w:t>Familiarity with Confluence or equivalent documentation tools.</w:t>
      </w:r>
    </w:p>
    <w:p w14:paraId="00A2D9C5" w14:textId="77777777" w:rsidR="00DC68AA" w:rsidRDefault="002003D4">
      <w:pPr>
        <w:numPr>
          <w:ilvl w:val="0"/>
          <w:numId w:val="1"/>
        </w:numPr>
        <w:pBdr>
          <w:top w:val="nil"/>
          <w:left w:val="nil"/>
          <w:bottom w:val="nil"/>
          <w:right w:val="nil"/>
          <w:between w:val="nil"/>
        </w:pBdr>
        <w:spacing w:after="80"/>
      </w:pPr>
      <w:r>
        <w:rPr>
          <w:color w:val="000000"/>
        </w:rPr>
        <w:t>Understanding of game development disciplines and how they interact in a production pipeline.</w:t>
      </w:r>
    </w:p>
    <w:p w14:paraId="00A2D9C6" w14:textId="77777777" w:rsidR="00DC68AA" w:rsidRDefault="002003D4">
      <w:pPr>
        <w:pStyle w:val="Heading2"/>
      </w:pPr>
      <w:r>
        <w:t>About You</w:t>
      </w:r>
    </w:p>
    <w:p w14:paraId="00A2D9C7" w14:textId="77777777" w:rsidR="00DC68AA" w:rsidRDefault="002003D4">
      <w:pPr>
        <w:numPr>
          <w:ilvl w:val="0"/>
          <w:numId w:val="1"/>
        </w:numPr>
        <w:pBdr>
          <w:top w:val="nil"/>
          <w:left w:val="nil"/>
          <w:bottom w:val="nil"/>
          <w:right w:val="nil"/>
          <w:between w:val="nil"/>
        </w:pBdr>
        <w:spacing w:after="80"/>
      </w:pPr>
      <w:r>
        <w:rPr>
          <w:color w:val="000000"/>
        </w:rPr>
        <w:t>You are organised and reliable. People trust you to track things accurately and follow through.</w:t>
      </w:r>
    </w:p>
    <w:p w14:paraId="00A2D9C8" w14:textId="77777777" w:rsidR="00DC68AA" w:rsidRDefault="002003D4">
      <w:pPr>
        <w:numPr>
          <w:ilvl w:val="0"/>
          <w:numId w:val="1"/>
        </w:numPr>
        <w:pBdr>
          <w:top w:val="nil"/>
          <w:left w:val="nil"/>
          <w:bottom w:val="nil"/>
          <w:right w:val="nil"/>
          <w:between w:val="nil"/>
        </w:pBdr>
        <w:spacing w:after="80"/>
      </w:pPr>
      <w:r>
        <w:rPr>
          <w:color w:val="000000"/>
        </w:rPr>
        <w:t xml:space="preserve">You are a clear communicator. You can </w:t>
      </w:r>
      <w:r>
        <w:t>distill</w:t>
      </w:r>
      <w:r>
        <w:rPr>
          <w:color w:val="000000"/>
        </w:rPr>
        <w:t xml:space="preserve"> complex status into simple, honest updates.</w:t>
      </w:r>
    </w:p>
    <w:p w14:paraId="00A2D9C9" w14:textId="77777777" w:rsidR="00DC68AA" w:rsidRDefault="002003D4">
      <w:pPr>
        <w:numPr>
          <w:ilvl w:val="0"/>
          <w:numId w:val="1"/>
        </w:numPr>
        <w:pBdr>
          <w:top w:val="nil"/>
          <w:left w:val="nil"/>
          <w:bottom w:val="nil"/>
          <w:right w:val="nil"/>
          <w:between w:val="nil"/>
        </w:pBdr>
        <w:spacing w:after="80"/>
      </w:pPr>
      <w:r>
        <w:rPr>
          <w:color w:val="000000"/>
        </w:rPr>
        <w:t>You are curious about how production works and eager to develop your skills in a fast-moving environment.</w:t>
      </w:r>
    </w:p>
    <w:p w14:paraId="00A2D9CA" w14:textId="77777777" w:rsidR="00DC68AA" w:rsidRDefault="002003D4">
      <w:pPr>
        <w:numPr>
          <w:ilvl w:val="0"/>
          <w:numId w:val="1"/>
        </w:numPr>
        <w:pBdr>
          <w:top w:val="nil"/>
          <w:left w:val="nil"/>
          <w:bottom w:val="nil"/>
          <w:right w:val="nil"/>
          <w:between w:val="nil"/>
        </w:pBdr>
        <w:spacing w:after="80"/>
      </w:pPr>
      <w:r>
        <w:rPr>
          <w:color w:val="000000"/>
        </w:rPr>
        <w:t>You are comfortable working through ambiguity. An early-stage studio does not have everything figured out, and you help figure it out.</w:t>
      </w:r>
    </w:p>
    <w:p w14:paraId="00A2D9CB" w14:textId="77777777" w:rsidR="00DC68AA" w:rsidRDefault="002003D4">
      <w:pPr>
        <w:numPr>
          <w:ilvl w:val="0"/>
          <w:numId w:val="1"/>
        </w:numPr>
        <w:pBdr>
          <w:top w:val="nil"/>
          <w:left w:val="nil"/>
          <w:bottom w:val="nil"/>
          <w:right w:val="nil"/>
          <w:between w:val="nil"/>
        </w:pBdr>
        <w:spacing w:after="80"/>
      </w:pPr>
      <w:r>
        <w:rPr>
          <w:color w:val="000000"/>
        </w:rPr>
        <w:t>You work autonomously in a remote environment, maintaining clear communication with your team and stakeholders.</w:t>
      </w:r>
    </w:p>
    <w:p w14:paraId="00A2D9CC" w14:textId="77777777" w:rsidR="00DC68AA" w:rsidRDefault="00DC68AA">
      <w:pPr>
        <w:spacing w:before="400"/>
      </w:pPr>
    </w:p>
    <w:p w14:paraId="00A2D9CD" w14:textId="77777777" w:rsidR="00DC68AA" w:rsidRDefault="002003D4">
      <w:pPr>
        <w:spacing w:after="60"/>
      </w:pPr>
      <w:r>
        <w:rPr>
          <w:b/>
          <w:bCs/>
        </w:rPr>
        <w:t xml:space="preserve">Location: </w:t>
      </w:r>
      <w:r>
        <w:t>Remote-first</w:t>
      </w:r>
    </w:p>
    <w:p w14:paraId="00A2D9CE" w14:textId="77777777" w:rsidR="00DC68AA" w:rsidRDefault="002003D4">
      <w:pPr>
        <w:spacing w:after="60"/>
      </w:pPr>
      <w:r>
        <w:rPr>
          <w:b/>
          <w:bCs/>
        </w:rPr>
        <w:t xml:space="preserve">Type: </w:t>
      </w:r>
      <w:r>
        <w:t>Full-time</w:t>
      </w:r>
    </w:p>
    <w:p w14:paraId="1FF998B4" w14:textId="77777777" w:rsidR="00E8279C" w:rsidRDefault="00E8279C">
      <w:pPr>
        <w:spacing w:after="60"/>
        <w:rPr>
          <w:b/>
          <w:bCs/>
        </w:rPr>
      </w:pPr>
      <w:r>
        <w:rPr>
          <w:b/>
          <w:bCs/>
        </w:rPr>
        <w:lastRenderedPageBreak/>
        <w:t>Start: ASAP</w:t>
      </w:r>
    </w:p>
    <w:p w14:paraId="00A2D9CF" w14:textId="4563E7DD" w:rsidR="00DC68AA" w:rsidRDefault="00E8279C">
      <w:pPr>
        <w:spacing w:after="60"/>
      </w:pPr>
      <w:r>
        <w:rPr>
          <w:b/>
          <w:bCs/>
        </w:rPr>
        <w:t>Salary: Competitive, based on experience</w:t>
      </w:r>
    </w:p>
    <w:sectPr w:rsidR="00DC68A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DCB965B-B6AD-4040-8435-5EC4EC5CA611}"/>
  </w:font>
  <w:font w:name="Calibri">
    <w:panose1 w:val="020F0502020204030204"/>
    <w:charset w:val="00"/>
    <w:family w:val="swiss"/>
    <w:pitch w:val="variable"/>
    <w:sig w:usb0="E4002EFF" w:usb1="C200247B" w:usb2="00000009" w:usb3="00000000" w:csb0="000001FF" w:csb1="00000000"/>
    <w:embedRegular r:id="rId2" w:fontKey="{D669997C-0F90-47AE-A36C-2FF02251832D}"/>
  </w:font>
  <w:font w:name="Cambria">
    <w:panose1 w:val="02040503050406030204"/>
    <w:charset w:val="00"/>
    <w:family w:val="roman"/>
    <w:pitch w:val="variable"/>
    <w:sig w:usb0="E00006FF" w:usb1="420024FF" w:usb2="02000000" w:usb3="00000000" w:csb0="0000019F" w:csb1="00000000"/>
    <w:embedRegular r:id="rId3" w:fontKey="{7CBD4B21-9193-4E9C-9A41-F3602884C9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58A"/>
    <w:multiLevelType w:val="multilevel"/>
    <w:tmpl w:val="A5C2B60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101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8AA"/>
    <w:rsid w:val="002003D4"/>
    <w:rsid w:val="00A319D7"/>
    <w:rsid w:val="00AC7DC9"/>
    <w:rsid w:val="00C00D7C"/>
    <w:rsid w:val="00DC68AA"/>
    <w:rsid w:val="00E827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D9A5"/>
  <w15:docId w15:val="{4C214BAF-5F78-4E10-940C-463CE8B0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7DDuOPB2vzT/rNU65WNoTQguHQ==">CgMxLjA4AHIhMTlVRjR1UHdEemF0UWx5YnV3NnhKQWFVYjFvdUZUN2p2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2026-02-18T14:25:00Z</dcterms:created>
  <dcterms:modified xsi:type="dcterms:W3CDTF">2026-06-03T00:55:00Z</dcterms:modified>
</cp:coreProperties>
</file>