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A8BBC" w14:textId="77777777" w:rsidR="00047C0F" w:rsidRDefault="006A2A29">
      <w:pPr>
        <w:pStyle w:val="Heading1"/>
      </w:pPr>
      <w:r>
        <w:t>Audio Lead</w:t>
      </w:r>
    </w:p>
    <w:p w14:paraId="772A8BBD" w14:textId="77777777" w:rsidR="00047C0F" w:rsidRDefault="006A2A29">
      <w:pPr>
        <w:pStyle w:val="Heading2"/>
      </w:pPr>
      <w:r>
        <w:t>About Couch Heroes</w:t>
      </w:r>
    </w:p>
    <w:p w14:paraId="772A8BBE" w14:textId="77777777" w:rsidR="00047C0F" w:rsidRDefault="006A2A29">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w:t>
      </w:r>
      <w:r>
        <w:t>ning multiple countries.</w:t>
      </w:r>
    </w:p>
    <w:p w14:paraId="772A8BBF" w14:textId="77777777" w:rsidR="00047C0F" w:rsidRDefault="006A2A29">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772A8BC0" w14:textId="77777777" w:rsidR="00047C0F" w:rsidRDefault="006A2A29">
      <w:pPr>
        <w:pStyle w:val="Heading2"/>
      </w:pPr>
      <w:r>
        <w:t>About the Job</w:t>
      </w:r>
    </w:p>
    <w:p w14:paraId="772A8BC1" w14:textId="77777777" w:rsidR="00047C0F" w:rsidRDefault="006A2A29">
      <w:pPr>
        <w:spacing w:after="160"/>
      </w:pPr>
      <w:r>
        <w:t>Sound defines how a world feels before a player consciously registers what they are hearing. Footsteps on different surfaces, the ambient hum of a hub city, the crack of an ability impact, and the musical shift when entering a new zone all shape the player experience in ways that are felt more than seen. We need an Audio Lead who can define the audio identity of our MMO and build the team and pipeline to deliver it.</w:t>
      </w:r>
    </w:p>
    <w:p w14:paraId="772A8BC2" w14:textId="77777777" w:rsidR="00047C0F" w:rsidRDefault="006A2A29">
      <w:pPr>
        <w:spacing w:after="160"/>
      </w:pPr>
      <w:r>
        <w:t>You will report to the Game Director and own all audio disciplines: sound design, music direction, voice implementation, and ambient audio. You will start as the primary audio contributor and scale the function by hiring and managing audio specialists as production ramps.</w:t>
      </w:r>
    </w:p>
    <w:p w14:paraId="772A8BC3" w14:textId="77777777" w:rsidR="00047C0F" w:rsidRDefault="006A2A29">
      <w:pPr>
        <w:spacing w:after="160"/>
      </w:pPr>
      <w:r>
        <w:t>We are in early production. Audio systems, middleware integration, asset pipelines, and mixing standards are being established from the ground up. You will define how audio works in this game, from technical architecture through to creative direction.</w:t>
      </w:r>
    </w:p>
    <w:p w14:paraId="772A8BC4" w14:textId="77777777" w:rsidR="00047C0F" w:rsidRDefault="006A2A29">
      <w:pPr>
        <w:pStyle w:val="Heading2"/>
      </w:pPr>
      <w:r>
        <w:t>Your Role</w:t>
      </w:r>
    </w:p>
    <w:p w14:paraId="772A8BC5" w14:textId="77777777" w:rsidR="00047C0F" w:rsidRDefault="006A2A29">
      <w:pPr>
        <w:pStyle w:val="Heading3"/>
      </w:pPr>
      <w:r>
        <w:t>Audio Direction and Production</w:t>
      </w:r>
    </w:p>
    <w:p w14:paraId="772A8BC6" w14:textId="77777777" w:rsidR="00047C0F" w:rsidRDefault="006A2A29">
      <w:pPr>
        <w:numPr>
          <w:ilvl w:val="0"/>
          <w:numId w:val="1"/>
        </w:numPr>
        <w:pBdr>
          <w:top w:val="nil"/>
          <w:left w:val="nil"/>
          <w:bottom w:val="nil"/>
          <w:right w:val="nil"/>
          <w:between w:val="nil"/>
        </w:pBdr>
        <w:spacing w:after="80"/>
      </w:pPr>
      <w:r>
        <w:rPr>
          <w:color w:val="000000"/>
        </w:rPr>
        <w:t>Define the audio identity of the game: the sonic palette, music direction, ambient design philosophy, and sound design language that makes the world feel cohesive and distinct.</w:t>
      </w:r>
    </w:p>
    <w:p w14:paraId="772A8BC7" w14:textId="77777777" w:rsidR="00047C0F" w:rsidRDefault="006A2A29">
      <w:pPr>
        <w:numPr>
          <w:ilvl w:val="0"/>
          <w:numId w:val="1"/>
        </w:numPr>
        <w:pBdr>
          <w:top w:val="nil"/>
          <w:left w:val="nil"/>
          <w:bottom w:val="nil"/>
          <w:right w:val="nil"/>
          <w:between w:val="nil"/>
        </w:pBdr>
        <w:spacing w:after="80"/>
      </w:pPr>
      <w:r>
        <w:rPr>
          <w:color w:val="000000"/>
        </w:rPr>
        <w:t>Create sound effects for gameplay systems: combat impacts, ability feedback, traversal, UI, environmental interactions, and creature behaviours.</w:t>
      </w:r>
    </w:p>
    <w:p w14:paraId="772A8BC8" w14:textId="77777777" w:rsidR="00047C0F" w:rsidRDefault="006A2A29">
      <w:pPr>
        <w:numPr>
          <w:ilvl w:val="0"/>
          <w:numId w:val="1"/>
        </w:numPr>
        <w:pBdr>
          <w:top w:val="nil"/>
          <w:left w:val="nil"/>
          <w:bottom w:val="nil"/>
          <w:right w:val="nil"/>
          <w:between w:val="nil"/>
        </w:pBdr>
        <w:spacing w:after="80"/>
      </w:pPr>
      <w:r>
        <w:rPr>
          <w:color w:val="000000"/>
        </w:rPr>
        <w:t>Direct the music approach: primar</w:t>
      </w:r>
      <w:r>
        <w:t xml:space="preserve">ily </w:t>
      </w:r>
      <w:r>
        <w:rPr>
          <w:color w:val="000000"/>
        </w:rPr>
        <w:t>through composition, but also via licensing or working with external composers. Define how music supports exploration, combat, narrative moments, and social spaces.</w:t>
      </w:r>
    </w:p>
    <w:p w14:paraId="772A8BC9" w14:textId="77777777" w:rsidR="00047C0F" w:rsidRDefault="006A2A29">
      <w:pPr>
        <w:numPr>
          <w:ilvl w:val="0"/>
          <w:numId w:val="1"/>
        </w:numPr>
        <w:pBdr>
          <w:top w:val="nil"/>
          <w:left w:val="nil"/>
          <w:bottom w:val="nil"/>
          <w:right w:val="nil"/>
          <w:between w:val="nil"/>
        </w:pBdr>
        <w:spacing w:after="80"/>
      </w:pPr>
      <w:r>
        <w:rPr>
          <w:color w:val="000000"/>
        </w:rPr>
        <w:t>Design ambient soundscapes for zones, hubs, dungeons, and points of interest that reinforce the mood and narrative context of each space.</w:t>
      </w:r>
    </w:p>
    <w:p w14:paraId="772A8BCA" w14:textId="77777777" w:rsidR="00047C0F" w:rsidRDefault="006A2A29">
      <w:pPr>
        <w:numPr>
          <w:ilvl w:val="0"/>
          <w:numId w:val="1"/>
        </w:numPr>
        <w:pBdr>
          <w:top w:val="nil"/>
          <w:left w:val="nil"/>
          <w:bottom w:val="nil"/>
          <w:right w:val="nil"/>
          <w:between w:val="nil"/>
        </w:pBdr>
        <w:spacing w:after="80"/>
      </w:pPr>
      <w:r>
        <w:rPr>
          <w:color w:val="000000"/>
        </w:rPr>
        <w:t>Work with narrative and localisation on voice implementation planning, even if voice recording is a later production milestone.</w:t>
      </w:r>
    </w:p>
    <w:p w14:paraId="772A8BCB" w14:textId="77777777" w:rsidR="00047C0F" w:rsidRDefault="006A2A29">
      <w:pPr>
        <w:pStyle w:val="Heading3"/>
      </w:pPr>
      <w:r>
        <w:t>Technical Audio and Systems</w:t>
      </w:r>
    </w:p>
    <w:p w14:paraId="772A8BCC" w14:textId="77777777" w:rsidR="00047C0F" w:rsidRDefault="006A2A29">
      <w:pPr>
        <w:numPr>
          <w:ilvl w:val="0"/>
          <w:numId w:val="1"/>
        </w:numPr>
        <w:pBdr>
          <w:top w:val="nil"/>
          <w:left w:val="nil"/>
          <w:bottom w:val="nil"/>
          <w:right w:val="nil"/>
          <w:between w:val="nil"/>
        </w:pBdr>
        <w:spacing w:after="80"/>
      </w:pPr>
      <w:r>
        <w:rPr>
          <w:color w:val="000000"/>
        </w:rPr>
        <w:lastRenderedPageBreak/>
        <w:t>Implement audio using</w:t>
      </w:r>
      <w:r>
        <w:t xml:space="preserve"> </w:t>
      </w:r>
      <w:r>
        <w:rPr>
          <w:color w:val="000000"/>
        </w:rPr>
        <w:t>FMOD. Own the middleware integration and ensure the audio pipeline supports efficient authoring and iteration.</w:t>
      </w:r>
    </w:p>
    <w:p w14:paraId="772A8BCD" w14:textId="77777777" w:rsidR="00047C0F" w:rsidRDefault="006A2A29">
      <w:pPr>
        <w:numPr>
          <w:ilvl w:val="0"/>
          <w:numId w:val="1"/>
        </w:numPr>
        <w:pBdr>
          <w:top w:val="nil"/>
          <w:left w:val="nil"/>
          <w:bottom w:val="nil"/>
          <w:right w:val="nil"/>
          <w:between w:val="nil"/>
        </w:pBdr>
        <w:spacing w:after="80"/>
      </w:pPr>
      <w:r>
        <w:rPr>
          <w:color w:val="000000"/>
        </w:rPr>
        <w:t>Design audio systems for an MMO context: dynamic mixing that handles variable player density, distance-based attenuation for shared spaces, and priority systems that prevent audio overload in dense combat.</w:t>
      </w:r>
    </w:p>
    <w:p w14:paraId="772A8BCE" w14:textId="77777777" w:rsidR="00047C0F" w:rsidRDefault="006A2A29">
      <w:pPr>
        <w:numPr>
          <w:ilvl w:val="0"/>
          <w:numId w:val="1"/>
        </w:numPr>
        <w:pBdr>
          <w:top w:val="nil"/>
          <w:left w:val="nil"/>
          <w:bottom w:val="nil"/>
          <w:right w:val="nil"/>
          <w:between w:val="nil"/>
        </w:pBdr>
        <w:spacing w:after="80"/>
      </w:pPr>
      <w:r>
        <w:rPr>
          <w:color w:val="000000"/>
        </w:rPr>
        <w:t>Build audio occlusion, reverb, and propagation systems that make environments feel physically credible.</w:t>
      </w:r>
    </w:p>
    <w:p w14:paraId="772A8BCF" w14:textId="77777777" w:rsidR="00047C0F" w:rsidRDefault="006A2A29">
      <w:pPr>
        <w:numPr>
          <w:ilvl w:val="0"/>
          <w:numId w:val="1"/>
        </w:numPr>
        <w:pBdr>
          <w:top w:val="nil"/>
          <w:left w:val="nil"/>
          <w:bottom w:val="nil"/>
          <w:right w:val="nil"/>
          <w:between w:val="nil"/>
        </w:pBdr>
        <w:spacing w:after="80"/>
      </w:pPr>
      <w:r>
        <w:rPr>
          <w:color w:val="000000"/>
        </w:rPr>
        <w:t>Collaborate with engineering to integrate audio with gameplay systems: ability triggers, animation events, physics interactions, and environmental state changes.</w:t>
      </w:r>
    </w:p>
    <w:p w14:paraId="772A8BD0" w14:textId="77777777" w:rsidR="00047C0F" w:rsidRDefault="006A2A29">
      <w:pPr>
        <w:numPr>
          <w:ilvl w:val="0"/>
          <w:numId w:val="1"/>
        </w:numPr>
        <w:pBdr>
          <w:top w:val="nil"/>
          <w:left w:val="nil"/>
          <w:bottom w:val="nil"/>
          <w:right w:val="nil"/>
          <w:between w:val="nil"/>
        </w:pBdr>
        <w:spacing w:after="80"/>
      </w:pPr>
      <w:r>
        <w:rPr>
          <w:color w:val="000000"/>
        </w:rPr>
        <w:t>Optimise audio for platform performance: memory budgets, voice counts, streaming, and CPU cost.</w:t>
      </w:r>
    </w:p>
    <w:p w14:paraId="772A8BD1" w14:textId="77777777" w:rsidR="00047C0F" w:rsidRDefault="006A2A29">
      <w:pPr>
        <w:pStyle w:val="Heading3"/>
      </w:pPr>
      <w:r>
        <w:t>Team Building and Leadership</w:t>
      </w:r>
    </w:p>
    <w:p w14:paraId="772A8BD2" w14:textId="77777777" w:rsidR="00047C0F" w:rsidRDefault="006A2A29">
      <w:pPr>
        <w:numPr>
          <w:ilvl w:val="0"/>
          <w:numId w:val="1"/>
        </w:numPr>
        <w:pBdr>
          <w:top w:val="nil"/>
          <w:left w:val="nil"/>
          <w:bottom w:val="nil"/>
          <w:right w:val="nil"/>
          <w:between w:val="nil"/>
        </w:pBdr>
        <w:spacing w:after="80"/>
      </w:pPr>
      <w:r>
        <w:rPr>
          <w:color w:val="000000"/>
        </w:rPr>
        <w:t>Hire and manage audio team members as the function scales. Set priorities, assign work, and run regular 1:1s.</w:t>
      </w:r>
    </w:p>
    <w:p w14:paraId="772A8BD3" w14:textId="77777777" w:rsidR="00047C0F" w:rsidRDefault="006A2A29">
      <w:pPr>
        <w:numPr>
          <w:ilvl w:val="0"/>
          <w:numId w:val="1"/>
        </w:numPr>
        <w:pBdr>
          <w:top w:val="nil"/>
          <w:left w:val="nil"/>
          <w:bottom w:val="nil"/>
          <w:right w:val="nil"/>
          <w:between w:val="nil"/>
        </w:pBdr>
        <w:spacing w:after="80"/>
      </w:pPr>
      <w:r>
        <w:rPr>
          <w:color w:val="000000"/>
        </w:rPr>
        <w:t>Represent the audio discipline in cross-discipline leads meetings, production planning, and resourcing conversations.</w:t>
      </w:r>
    </w:p>
    <w:p w14:paraId="772A8BD4" w14:textId="77777777" w:rsidR="00047C0F" w:rsidRDefault="006A2A29">
      <w:pPr>
        <w:numPr>
          <w:ilvl w:val="0"/>
          <w:numId w:val="1"/>
        </w:numPr>
        <w:pBdr>
          <w:top w:val="nil"/>
          <w:left w:val="nil"/>
          <w:bottom w:val="nil"/>
          <w:right w:val="nil"/>
          <w:between w:val="nil"/>
        </w:pBdr>
        <w:spacing w:after="80"/>
      </w:pPr>
      <w:r>
        <w:rPr>
          <w:color w:val="000000"/>
        </w:rPr>
        <w:t>Manage external audio vendors or contractors if used for music, voice, or specialised sound design.</w:t>
      </w:r>
    </w:p>
    <w:p w14:paraId="772A8BD5" w14:textId="77777777" w:rsidR="00047C0F" w:rsidRDefault="006A2A29">
      <w:pPr>
        <w:numPr>
          <w:ilvl w:val="0"/>
          <w:numId w:val="1"/>
        </w:numPr>
        <w:pBdr>
          <w:top w:val="nil"/>
          <w:left w:val="nil"/>
          <w:bottom w:val="nil"/>
          <w:right w:val="nil"/>
          <w:between w:val="nil"/>
        </w:pBdr>
        <w:spacing w:after="80"/>
      </w:pPr>
      <w:r>
        <w:rPr>
          <w:color w:val="000000"/>
        </w:rPr>
        <w:t>Define and document audio standards, naming conventions, and production workflows for the team.</w:t>
      </w:r>
    </w:p>
    <w:p w14:paraId="772A8BD6" w14:textId="77777777" w:rsidR="00047C0F" w:rsidRDefault="006A2A29">
      <w:pPr>
        <w:pStyle w:val="Heading2"/>
      </w:pPr>
      <w:r>
        <w:t>Must-Haves</w:t>
      </w:r>
    </w:p>
    <w:p w14:paraId="772A8BD7" w14:textId="77777777" w:rsidR="00047C0F" w:rsidRDefault="006A2A29">
      <w:pPr>
        <w:numPr>
          <w:ilvl w:val="0"/>
          <w:numId w:val="1"/>
        </w:numPr>
        <w:pBdr>
          <w:top w:val="nil"/>
          <w:left w:val="nil"/>
          <w:bottom w:val="nil"/>
          <w:right w:val="nil"/>
          <w:between w:val="nil"/>
        </w:pBdr>
        <w:spacing w:after="80"/>
      </w:pPr>
      <w:r>
        <w:rPr>
          <w:color w:val="000000"/>
        </w:rPr>
        <w:t>7+ years in game development, with at least one shipped title in an audio design or audio lead role.</w:t>
      </w:r>
    </w:p>
    <w:p w14:paraId="772A8BD8" w14:textId="77777777" w:rsidR="00047C0F" w:rsidRDefault="006A2A29">
      <w:pPr>
        <w:numPr>
          <w:ilvl w:val="0"/>
          <w:numId w:val="1"/>
        </w:numPr>
        <w:pBdr>
          <w:top w:val="nil"/>
          <w:left w:val="nil"/>
          <w:bottom w:val="nil"/>
          <w:right w:val="nil"/>
          <w:between w:val="nil"/>
        </w:pBdr>
        <w:spacing w:after="80"/>
      </w:pPr>
      <w:r>
        <w:rPr>
          <w:color w:val="000000"/>
        </w:rPr>
        <w:t>Strong portfolio demonstrating game audio across mu</w:t>
      </w:r>
      <w:r>
        <w:t xml:space="preserve">sic, </w:t>
      </w:r>
      <w:r>
        <w:rPr>
          <w:color w:val="000000"/>
        </w:rPr>
        <w:t>sound design, ambient design, and systems implementation.</w:t>
      </w:r>
    </w:p>
    <w:p w14:paraId="772A8BD9" w14:textId="77777777" w:rsidR="00047C0F" w:rsidRDefault="006A2A29">
      <w:pPr>
        <w:numPr>
          <w:ilvl w:val="0"/>
          <w:numId w:val="1"/>
        </w:numPr>
        <w:pBdr>
          <w:top w:val="nil"/>
          <w:left w:val="nil"/>
          <w:bottom w:val="nil"/>
          <w:right w:val="nil"/>
          <w:between w:val="nil"/>
        </w:pBdr>
        <w:spacing w:after="80"/>
      </w:pPr>
      <w:r>
        <w:rPr>
          <w:color w:val="000000"/>
        </w:rPr>
        <w:t>Proficiency with audio middleware (Wwise or FMOD) and experience integrating with Unreal Engine.</w:t>
      </w:r>
    </w:p>
    <w:p w14:paraId="772A8BDA" w14:textId="77777777" w:rsidR="00047C0F" w:rsidRDefault="006A2A29">
      <w:pPr>
        <w:numPr>
          <w:ilvl w:val="0"/>
          <w:numId w:val="1"/>
        </w:numPr>
        <w:pBdr>
          <w:top w:val="nil"/>
          <w:left w:val="nil"/>
          <w:bottom w:val="nil"/>
          <w:right w:val="nil"/>
          <w:between w:val="nil"/>
        </w:pBdr>
        <w:spacing w:after="80"/>
      </w:pPr>
      <w:r>
        <w:rPr>
          <w:color w:val="000000"/>
        </w:rPr>
        <w:t>Experience building audio systems for real-time games: dynamic mixing, event-driven triggering, and performance optimisation.</w:t>
      </w:r>
    </w:p>
    <w:p w14:paraId="772A8BDB" w14:textId="77777777" w:rsidR="00047C0F" w:rsidRDefault="006A2A29">
      <w:pPr>
        <w:numPr>
          <w:ilvl w:val="0"/>
          <w:numId w:val="1"/>
        </w:numPr>
        <w:pBdr>
          <w:top w:val="nil"/>
          <w:left w:val="nil"/>
          <w:bottom w:val="nil"/>
          <w:right w:val="nil"/>
          <w:between w:val="nil"/>
        </w:pBdr>
        <w:spacing w:after="80"/>
      </w:pPr>
      <w:r>
        <w:rPr>
          <w:color w:val="000000"/>
        </w:rPr>
        <w:t>Ability to work across all audio disciplines: sound design, music direction, ambient design, and dialogue systems.</w:t>
      </w:r>
    </w:p>
    <w:p w14:paraId="772A8BDC" w14:textId="77777777" w:rsidR="00047C0F" w:rsidRDefault="006A2A29">
      <w:pPr>
        <w:numPr>
          <w:ilvl w:val="0"/>
          <w:numId w:val="1"/>
        </w:numPr>
        <w:pBdr>
          <w:top w:val="nil"/>
          <w:left w:val="nil"/>
          <w:bottom w:val="nil"/>
          <w:right w:val="nil"/>
          <w:between w:val="nil"/>
        </w:pBdr>
        <w:spacing w:after="80"/>
      </w:pPr>
      <w:r>
        <w:rPr>
          <w:color w:val="000000"/>
        </w:rPr>
        <w:t>Strong communication and collaboration skills, with experience working across design, art, and engineering.</w:t>
      </w:r>
    </w:p>
    <w:p w14:paraId="772A8BDD" w14:textId="77777777" w:rsidR="00047C0F" w:rsidRDefault="006A2A29">
      <w:pPr>
        <w:numPr>
          <w:ilvl w:val="0"/>
          <w:numId w:val="1"/>
        </w:numPr>
        <w:spacing w:after="80"/>
      </w:pPr>
      <w:r>
        <w:t>Composition and music production skills.</w:t>
      </w:r>
    </w:p>
    <w:p w14:paraId="772A8BDE" w14:textId="77777777" w:rsidR="00047C0F" w:rsidRDefault="006A2A29">
      <w:pPr>
        <w:numPr>
          <w:ilvl w:val="0"/>
          <w:numId w:val="1"/>
        </w:numPr>
        <w:spacing w:after="80"/>
      </w:pPr>
      <w:r>
        <w:t xml:space="preserve">Strong mentoring skills, helping junior team members understand and realise the capabilities of their DAWs and audio tools. </w:t>
      </w:r>
    </w:p>
    <w:p w14:paraId="772A8BDF" w14:textId="77777777" w:rsidR="00047C0F" w:rsidRDefault="006A2A29">
      <w:pPr>
        <w:pStyle w:val="Heading2"/>
      </w:pPr>
      <w:r>
        <w:t>Nice-to-Haves</w:t>
      </w:r>
    </w:p>
    <w:p w14:paraId="772A8BE0" w14:textId="77777777" w:rsidR="00047C0F" w:rsidRDefault="006A2A29">
      <w:pPr>
        <w:numPr>
          <w:ilvl w:val="0"/>
          <w:numId w:val="1"/>
        </w:numPr>
        <w:pBdr>
          <w:top w:val="nil"/>
          <w:left w:val="nil"/>
          <w:bottom w:val="nil"/>
          <w:right w:val="nil"/>
          <w:between w:val="nil"/>
        </w:pBdr>
        <w:spacing w:after="80"/>
      </w:pPr>
      <w:r>
        <w:rPr>
          <w:color w:val="000000"/>
        </w:rPr>
        <w:t>Experience shipping at least one MMO or persistent online world.</w:t>
      </w:r>
    </w:p>
    <w:p w14:paraId="772A8BE1" w14:textId="77777777" w:rsidR="00047C0F" w:rsidRDefault="006A2A29">
      <w:pPr>
        <w:numPr>
          <w:ilvl w:val="0"/>
          <w:numId w:val="1"/>
        </w:numPr>
        <w:pBdr>
          <w:top w:val="nil"/>
          <w:left w:val="nil"/>
          <w:bottom w:val="nil"/>
          <w:right w:val="nil"/>
          <w:between w:val="nil"/>
        </w:pBdr>
        <w:spacing w:after="80"/>
      </w:pPr>
      <w:r>
        <w:rPr>
          <w:color w:val="000000"/>
        </w:rPr>
        <w:t>Experience with adaptive music systems that respond to gameplay state.</w:t>
      </w:r>
    </w:p>
    <w:p w14:paraId="772A8BE2" w14:textId="77777777" w:rsidR="00047C0F" w:rsidRDefault="006A2A29">
      <w:pPr>
        <w:numPr>
          <w:ilvl w:val="0"/>
          <w:numId w:val="1"/>
        </w:numPr>
        <w:pBdr>
          <w:top w:val="nil"/>
          <w:left w:val="nil"/>
          <w:bottom w:val="nil"/>
          <w:right w:val="nil"/>
          <w:between w:val="nil"/>
        </w:pBdr>
        <w:spacing w:after="80"/>
      </w:pPr>
      <w:r>
        <w:rPr>
          <w:color w:val="000000"/>
        </w:rPr>
        <w:t>Experience managing external audio vendors or composers.</w:t>
      </w:r>
    </w:p>
    <w:p w14:paraId="772A8BE3" w14:textId="77777777" w:rsidR="00047C0F" w:rsidRDefault="006A2A29">
      <w:pPr>
        <w:numPr>
          <w:ilvl w:val="0"/>
          <w:numId w:val="1"/>
        </w:numPr>
        <w:pBdr>
          <w:top w:val="nil"/>
          <w:left w:val="nil"/>
          <w:bottom w:val="nil"/>
          <w:right w:val="nil"/>
          <w:between w:val="nil"/>
        </w:pBdr>
        <w:spacing w:after="80"/>
      </w:pPr>
      <w:r>
        <w:rPr>
          <w:color w:val="000000"/>
        </w:rPr>
        <w:t>Experience with spatial audio, ambisonics, or 3D audio rendering.</w:t>
      </w:r>
    </w:p>
    <w:p w14:paraId="772A8BE4" w14:textId="77777777" w:rsidR="00047C0F" w:rsidRDefault="006A2A29">
      <w:pPr>
        <w:pStyle w:val="Heading2"/>
      </w:pPr>
      <w:r>
        <w:t>About You</w:t>
      </w:r>
    </w:p>
    <w:p w14:paraId="772A8BE5" w14:textId="77777777" w:rsidR="00047C0F" w:rsidRDefault="006A2A29">
      <w:pPr>
        <w:numPr>
          <w:ilvl w:val="0"/>
          <w:numId w:val="1"/>
        </w:numPr>
        <w:pBdr>
          <w:top w:val="nil"/>
          <w:left w:val="nil"/>
          <w:bottom w:val="nil"/>
          <w:right w:val="nil"/>
          <w:between w:val="nil"/>
        </w:pBdr>
        <w:spacing w:after="80"/>
      </w:pPr>
      <w:r>
        <w:rPr>
          <w:color w:val="000000"/>
        </w:rPr>
        <w:lastRenderedPageBreak/>
        <w:t>You hear what most people do not notice. You understand that great game audio disappears into the experience.</w:t>
      </w:r>
    </w:p>
    <w:p w14:paraId="772A8BE6" w14:textId="77777777" w:rsidR="00047C0F" w:rsidRDefault="006A2A29">
      <w:pPr>
        <w:numPr>
          <w:ilvl w:val="0"/>
          <w:numId w:val="1"/>
        </w:numPr>
        <w:pBdr>
          <w:top w:val="nil"/>
          <w:left w:val="nil"/>
          <w:bottom w:val="nil"/>
          <w:right w:val="nil"/>
          <w:between w:val="nil"/>
        </w:pBdr>
        <w:spacing w:after="80"/>
      </w:pPr>
      <w:r>
        <w:rPr>
          <w:color w:val="000000"/>
        </w:rPr>
        <w:t>You are comfortable being one of the first audio hires and building the function from scratch.</w:t>
      </w:r>
    </w:p>
    <w:p w14:paraId="772A8BE7" w14:textId="77777777" w:rsidR="00047C0F" w:rsidRDefault="006A2A29">
      <w:pPr>
        <w:numPr>
          <w:ilvl w:val="0"/>
          <w:numId w:val="1"/>
        </w:numPr>
        <w:pBdr>
          <w:top w:val="nil"/>
          <w:left w:val="nil"/>
          <w:bottom w:val="nil"/>
          <w:right w:val="nil"/>
          <w:between w:val="nil"/>
        </w:pBdr>
        <w:spacing w:after="80"/>
      </w:pPr>
      <w:r>
        <w:rPr>
          <w:color w:val="000000"/>
        </w:rPr>
        <w:t>You are comfortable working through ambiguity. Early production means defining the approach, not just executing against an established one.</w:t>
      </w:r>
    </w:p>
    <w:p w14:paraId="772A8BE8" w14:textId="77777777" w:rsidR="00047C0F" w:rsidRDefault="006A2A29">
      <w:pPr>
        <w:numPr>
          <w:ilvl w:val="0"/>
          <w:numId w:val="1"/>
        </w:numPr>
        <w:pBdr>
          <w:top w:val="nil"/>
          <w:left w:val="nil"/>
          <w:bottom w:val="nil"/>
          <w:right w:val="nil"/>
          <w:between w:val="nil"/>
        </w:pBdr>
        <w:spacing w:after="80"/>
      </w:pPr>
      <w:r>
        <w:rPr>
          <w:color w:val="000000"/>
        </w:rPr>
        <w:t>You balance creative vision with technical pragmatism. You design for what the game needs and the platform can deliver.</w:t>
      </w:r>
    </w:p>
    <w:p w14:paraId="772A8BE9" w14:textId="77777777" w:rsidR="00047C0F" w:rsidRDefault="006A2A29">
      <w:pPr>
        <w:numPr>
          <w:ilvl w:val="0"/>
          <w:numId w:val="1"/>
        </w:numPr>
        <w:pBdr>
          <w:top w:val="nil"/>
          <w:left w:val="nil"/>
          <w:bottom w:val="nil"/>
          <w:right w:val="nil"/>
          <w:between w:val="nil"/>
        </w:pBdr>
        <w:spacing w:after="80"/>
      </w:pPr>
      <w:r>
        <w:rPr>
          <w:color w:val="000000"/>
        </w:rPr>
        <w:t>You work autonomously in a remote environment, proactively keeping your stakeholders informed.</w:t>
      </w:r>
    </w:p>
    <w:p w14:paraId="772A8BEA" w14:textId="77777777" w:rsidR="00047C0F" w:rsidRDefault="00047C0F">
      <w:pPr>
        <w:spacing w:before="400"/>
      </w:pPr>
    </w:p>
    <w:p w14:paraId="772A8BEB" w14:textId="77777777" w:rsidR="00047C0F" w:rsidRDefault="006A2A29">
      <w:pPr>
        <w:spacing w:after="60"/>
      </w:pPr>
      <w:r>
        <w:rPr>
          <w:b/>
          <w:bCs/>
        </w:rPr>
        <w:t xml:space="preserve">Location: </w:t>
      </w:r>
      <w:r>
        <w:t>Remote-first</w:t>
      </w:r>
    </w:p>
    <w:p w14:paraId="772A8BEC" w14:textId="77777777" w:rsidR="00047C0F" w:rsidRDefault="006A2A29">
      <w:pPr>
        <w:spacing w:after="60"/>
      </w:pPr>
      <w:r>
        <w:rPr>
          <w:b/>
          <w:bCs/>
        </w:rPr>
        <w:t xml:space="preserve">Type: </w:t>
      </w:r>
      <w:r>
        <w:t>Full-time</w:t>
      </w:r>
    </w:p>
    <w:p w14:paraId="258CA42D" w14:textId="77777777" w:rsidR="00D652EB" w:rsidRDefault="00D652EB">
      <w:pPr>
        <w:spacing w:after="60"/>
        <w:rPr>
          <w:b/>
          <w:bCs/>
        </w:rPr>
      </w:pPr>
      <w:r>
        <w:rPr>
          <w:b/>
          <w:bCs/>
        </w:rPr>
        <w:t>Start: ASAP</w:t>
      </w:r>
    </w:p>
    <w:p w14:paraId="772A8BED" w14:textId="1F832479" w:rsidR="00047C0F" w:rsidRDefault="00D652EB">
      <w:pPr>
        <w:spacing w:after="60"/>
      </w:pPr>
      <w:r>
        <w:rPr>
          <w:b/>
          <w:bCs/>
        </w:rPr>
        <w:t>Salary: Competitive, based on experience</w:t>
      </w:r>
    </w:p>
    <w:sectPr w:rsidR="00047C0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8C029E-9DB7-4ACD-B7E4-137A4A5D5582}"/>
  </w:font>
  <w:font w:name="Calibri">
    <w:panose1 w:val="020F0502020204030204"/>
    <w:charset w:val="00"/>
    <w:family w:val="swiss"/>
    <w:pitch w:val="variable"/>
    <w:sig w:usb0="E4002EFF" w:usb1="C200247B" w:usb2="00000009" w:usb3="00000000" w:csb0="000001FF" w:csb1="00000000"/>
    <w:embedRegular r:id="rId2" w:fontKey="{E5C39EB4-197C-468F-AFA0-706B2CF3D6F7}"/>
  </w:font>
  <w:font w:name="Cambria">
    <w:panose1 w:val="02040503050406030204"/>
    <w:charset w:val="00"/>
    <w:family w:val="roman"/>
    <w:pitch w:val="variable"/>
    <w:sig w:usb0="E00006FF" w:usb1="420024FF" w:usb2="02000000" w:usb3="00000000" w:csb0="0000019F" w:csb1="00000000"/>
    <w:embedRegular r:id="rId3" w:fontKey="{8921D56D-7887-4A31-817B-63E33C33B7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F4482"/>
    <w:multiLevelType w:val="multilevel"/>
    <w:tmpl w:val="FACADAD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53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0F"/>
    <w:rsid w:val="00047C0F"/>
    <w:rsid w:val="006A2A29"/>
    <w:rsid w:val="00A319D7"/>
    <w:rsid w:val="00D652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8BBC"/>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cUEhy+9aaeiStkImShzD4zwDnA==">CgMxLjA4AHIhMXVtUGpEbVQzRlMyUWl2LVplajIwLUdaaU1oSTRPQjZU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2</cp:revision>
  <dcterms:created xsi:type="dcterms:W3CDTF">2026-02-18T14:25:00Z</dcterms:created>
  <dcterms:modified xsi:type="dcterms:W3CDTF">2026-06-03T00:55:00Z</dcterms:modified>
</cp:coreProperties>
</file>