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9C7D" w14:textId="77777777" w:rsidR="000D2147" w:rsidRDefault="005E3112">
      <w:pPr>
        <w:pStyle w:val="Heading1"/>
      </w:pPr>
      <w:r>
        <w:t>Game Design Lead</w:t>
      </w:r>
    </w:p>
    <w:p w14:paraId="0E7E9C7E" w14:textId="77777777" w:rsidR="000D2147" w:rsidRDefault="005E3112">
      <w:pPr>
        <w:pStyle w:val="Heading2"/>
      </w:pPr>
      <w:r>
        <w:t>About Couch Heroes</w:t>
      </w:r>
    </w:p>
    <w:p w14:paraId="0E7E9C7F" w14:textId="77777777" w:rsidR="000D2147" w:rsidRDefault="005E3112">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w:t>
      </w:r>
      <w:r>
        <w:t>ning multiple countries.</w:t>
      </w:r>
    </w:p>
    <w:p w14:paraId="0E7E9C80" w14:textId="77777777" w:rsidR="000D2147" w:rsidRDefault="005E3112">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0E7E9C81" w14:textId="77777777" w:rsidR="000D2147" w:rsidRDefault="005E3112">
      <w:pPr>
        <w:pStyle w:val="Heading2"/>
      </w:pPr>
      <w:r>
        <w:t>About the Job</w:t>
      </w:r>
    </w:p>
    <w:p w14:paraId="0E7E9C82" w14:textId="77777777" w:rsidR="000D2147" w:rsidRDefault="005E3112">
      <w:pPr>
        <w:spacing w:after="160"/>
      </w:pPr>
      <w:r>
        <w:t>The systems that define what players do, why they keep doing it, and how it all fits together are the domain of game design. We need a Game Design Lead who can own the design of our core gameplay systems and lead the team responsible for combat, progression, economy, social systems, and the mechanics that give the MMO its identity.</w:t>
      </w:r>
    </w:p>
    <w:p w14:paraId="0E7E9C83" w14:textId="77777777" w:rsidR="000D2147" w:rsidRDefault="005E3112">
      <w:pPr>
        <w:spacing w:after="160"/>
      </w:pPr>
      <w:r>
        <w:t>You will report to the Game Director and manage a growing team of game designers. You will set creative direction for systems design while staying hands-on with documentation, prototyping, and tuning, and represent the discipline across the studio in production planning and design reviews.</w:t>
      </w:r>
    </w:p>
    <w:p w14:paraId="0E7E9C84" w14:textId="77777777" w:rsidR="000D2147" w:rsidRDefault="005E3112">
      <w:pPr>
        <w:spacing w:after="160"/>
      </w:pPr>
      <w:r>
        <w:t>We are in early production. The studio has been running for three years, but core systems including combat design, progression models, economy structures, and social mechanics are still being defined and iterated. You will be making design decisions that define the player experience for years to come.</w:t>
      </w:r>
    </w:p>
    <w:p w14:paraId="0E7E9C85" w14:textId="77777777" w:rsidR="000D2147" w:rsidRDefault="005E3112">
      <w:pPr>
        <w:pStyle w:val="Heading2"/>
      </w:pPr>
      <w:r>
        <w:t>Your Role</w:t>
      </w:r>
    </w:p>
    <w:p w14:paraId="0E7E9C86" w14:textId="77777777" w:rsidR="000D2147" w:rsidRDefault="005E3112">
      <w:pPr>
        <w:pStyle w:val="Heading3"/>
      </w:pPr>
      <w:r>
        <w:t>People Leadership and Team Development</w:t>
      </w:r>
    </w:p>
    <w:p w14:paraId="0E7E9C87" w14:textId="77777777" w:rsidR="000D2147" w:rsidRDefault="005E3112">
      <w:pPr>
        <w:numPr>
          <w:ilvl w:val="0"/>
          <w:numId w:val="1"/>
        </w:numPr>
        <w:pBdr>
          <w:top w:val="nil"/>
          <w:left w:val="nil"/>
          <w:bottom w:val="nil"/>
          <w:right w:val="nil"/>
          <w:between w:val="nil"/>
        </w:pBdr>
        <w:spacing w:after="80"/>
      </w:pPr>
      <w:r>
        <w:rPr>
          <w:color w:val="000000"/>
        </w:rPr>
        <w:t>Manage a growing team of game designers as the team scales through production: set priorities, assign work, balance workload, and run regular 1:1s focused on progress, career development, and honest feedback.</w:t>
      </w:r>
    </w:p>
    <w:p w14:paraId="0E7E9C88" w14:textId="77777777" w:rsidR="000D2147" w:rsidRDefault="005E3112">
      <w:pPr>
        <w:numPr>
          <w:ilvl w:val="0"/>
          <w:numId w:val="1"/>
        </w:numPr>
        <w:pBdr>
          <w:top w:val="nil"/>
          <w:left w:val="nil"/>
          <w:bottom w:val="nil"/>
          <w:right w:val="nil"/>
          <w:between w:val="nil"/>
        </w:pBdr>
        <w:spacing w:after="80"/>
      </w:pPr>
      <w:r>
        <w:rPr>
          <w:color w:val="000000"/>
        </w:rPr>
        <w:t>Lead performance reviews and goal setting aligned to production milestones and individual development plans. Identify skill gaps and address them through coaching, stretch assignments, or training.</w:t>
      </w:r>
    </w:p>
    <w:p w14:paraId="0E7E9C89" w14:textId="77777777" w:rsidR="000D2147" w:rsidRDefault="005E3112">
      <w:pPr>
        <w:numPr>
          <w:ilvl w:val="0"/>
          <w:numId w:val="1"/>
        </w:numPr>
        <w:pBdr>
          <w:top w:val="nil"/>
          <w:left w:val="nil"/>
          <w:bottom w:val="nil"/>
          <w:right w:val="nil"/>
          <w:between w:val="nil"/>
        </w:pBdr>
        <w:spacing w:after="80"/>
      </w:pPr>
      <w:r>
        <w:rPr>
          <w:color w:val="000000"/>
        </w:rPr>
        <w:t>Represent the game design discipline in cross-discipline leads meetings, production planning, and resourcing conversations.</w:t>
      </w:r>
    </w:p>
    <w:p w14:paraId="0E7E9C8A" w14:textId="77777777" w:rsidR="000D2147" w:rsidRDefault="005E3112">
      <w:pPr>
        <w:numPr>
          <w:ilvl w:val="0"/>
          <w:numId w:val="1"/>
        </w:numPr>
        <w:pBdr>
          <w:top w:val="nil"/>
          <w:left w:val="nil"/>
          <w:bottom w:val="nil"/>
          <w:right w:val="nil"/>
          <w:between w:val="nil"/>
        </w:pBdr>
        <w:spacing w:after="80"/>
      </w:pPr>
      <w:r>
        <w:rPr>
          <w:color w:val="000000"/>
        </w:rPr>
        <w:t>Foster a team culture of creative rigour, evidence-based iteration, and honest critique.</w:t>
      </w:r>
    </w:p>
    <w:p w14:paraId="0E7E9C8B" w14:textId="77777777" w:rsidR="000D2147" w:rsidRDefault="005E3112">
      <w:pPr>
        <w:numPr>
          <w:ilvl w:val="0"/>
          <w:numId w:val="1"/>
        </w:numPr>
        <w:pBdr>
          <w:top w:val="nil"/>
          <w:left w:val="nil"/>
          <w:bottom w:val="nil"/>
          <w:right w:val="nil"/>
          <w:between w:val="nil"/>
        </w:pBdr>
        <w:spacing w:after="80"/>
      </w:pPr>
      <w:r>
        <w:rPr>
          <w:color w:val="000000"/>
        </w:rPr>
        <w:t>Support hiring as the team grows: contribute to job descriptions, review design tests, and participate in interview loops.</w:t>
      </w:r>
    </w:p>
    <w:p w14:paraId="0E7E9C8C" w14:textId="77777777" w:rsidR="000D2147" w:rsidRDefault="005E3112">
      <w:pPr>
        <w:pStyle w:val="Heading3"/>
      </w:pPr>
      <w:r>
        <w:t>Systems Design and Gameplay</w:t>
      </w:r>
    </w:p>
    <w:p w14:paraId="0E7E9C8D" w14:textId="77777777" w:rsidR="000D2147" w:rsidRDefault="005E3112">
      <w:pPr>
        <w:numPr>
          <w:ilvl w:val="0"/>
          <w:numId w:val="1"/>
        </w:numPr>
        <w:pBdr>
          <w:top w:val="nil"/>
          <w:left w:val="nil"/>
          <w:bottom w:val="nil"/>
          <w:right w:val="nil"/>
          <w:between w:val="nil"/>
        </w:pBdr>
        <w:spacing w:after="80"/>
      </w:pPr>
      <w:r>
        <w:rPr>
          <w:color w:val="000000"/>
        </w:rPr>
        <w:lastRenderedPageBreak/>
        <w:t>Own the design vision for core gameplay systems: combat, abilities, progression, economy, crafting, social systems, and player expression mechanics. Set the bar for design depth, clarity, and player-facing quality.</w:t>
      </w:r>
    </w:p>
    <w:p w14:paraId="0E7E9C8E" w14:textId="77777777" w:rsidR="000D2147" w:rsidRDefault="005E3112">
      <w:pPr>
        <w:numPr>
          <w:ilvl w:val="0"/>
          <w:numId w:val="1"/>
        </w:numPr>
        <w:pBdr>
          <w:top w:val="nil"/>
          <w:left w:val="nil"/>
          <w:bottom w:val="nil"/>
          <w:right w:val="nil"/>
          <w:between w:val="nil"/>
        </w:pBdr>
        <w:spacing w:after="80"/>
      </w:pPr>
      <w:r>
        <w:rPr>
          <w:color w:val="000000"/>
        </w:rPr>
        <w:t>Author and maintain design documentation that is clear, complete, and useful to the engineers and artists implementing it. Documentation should communicate intent, rules, edge cases, and tuning parameters.</w:t>
      </w:r>
    </w:p>
    <w:p w14:paraId="0E7E9C8F" w14:textId="77777777" w:rsidR="000D2147" w:rsidRDefault="005E3112">
      <w:pPr>
        <w:numPr>
          <w:ilvl w:val="0"/>
          <w:numId w:val="1"/>
        </w:numPr>
        <w:pBdr>
          <w:top w:val="nil"/>
          <w:left w:val="nil"/>
          <w:bottom w:val="nil"/>
          <w:right w:val="nil"/>
          <w:between w:val="nil"/>
        </w:pBdr>
        <w:spacing w:after="80"/>
      </w:pPr>
      <w:r>
        <w:rPr>
          <w:color w:val="000000"/>
        </w:rPr>
        <w:t>Stay hands-on with design work: build prototypes, tune values, analyse playtest data, and iterate alongside your designers.</w:t>
      </w:r>
    </w:p>
    <w:p w14:paraId="0E7E9C90" w14:textId="77777777" w:rsidR="000D2147" w:rsidRDefault="005E3112">
      <w:pPr>
        <w:numPr>
          <w:ilvl w:val="0"/>
          <w:numId w:val="1"/>
        </w:numPr>
        <w:pBdr>
          <w:top w:val="nil"/>
          <w:left w:val="nil"/>
          <w:bottom w:val="nil"/>
          <w:right w:val="nil"/>
          <w:between w:val="nil"/>
        </w:pBdr>
        <w:spacing w:after="80"/>
      </w:pPr>
      <w:r>
        <w:rPr>
          <w:color w:val="000000"/>
        </w:rPr>
        <w:t>Design systems that work at MMO scale: economy balance across large populations, progression that sustains engagement over months and years, and social mechanics that create meaningful player interaction.</w:t>
      </w:r>
    </w:p>
    <w:p w14:paraId="0E7E9C91" w14:textId="77777777" w:rsidR="000D2147" w:rsidRDefault="005E3112">
      <w:pPr>
        <w:numPr>
          <w:ilvl w:val="0"/>
          <w:numId w:val="1"/>
        </w:numPr>
        <w:pBdr>
          <w:top w:val="nil"/>
          <w:left w:val="nil"/>
          <w:bottom w:val="nil"/>
          <w:right w:val="nil"/>
          <w:between w:val="nil"/>
        </w:pBdr>
        <w:spacing w:after="80"/>
      </w:pPr>
      <w:r>
        <w:rPr>
          <w:color w:val="000000"/>
        </w:rPr>
        <w:t>Collaborate with level design, quest design, and narrative to ensure systems design supports and enriches content across the world.</w:t>
      </w:r>
    </w:p>
    <w:p w14:paraId="0E7E9C92" w14:textId="77777777" w:rsidR="000D2147" w:rsidRDefault="005E3112">
      <w:pPr>
        <w:pStyle w:val="Heading3"/>
      </w:pPr>
      <w:r>
        <w:t>Collaboration and Validation</w:t>
      </w:r>
    </w:p>
    <w:p w14:paraId="0E7E9C93" w14:textId="77777777" w:rsidR="000D2147" w:rsidRDefault="005E3112">
      <w:pPr>
        <w:numPr>
          <w:ilvl w:val="0"/>
          <w:numId w:val="1"/>
        </w:numPr>
        <w:pBdr>
          <w:top w:val="nil"/>
          <w:left w:val="nil"/>
          <w:bottom w:val="nil"/>
          <w:right w:val="nil"/>
          <w:between w:val="nil"/>
        </w:pBdr>
        <w:spacing w:after="80"/>
      </w:pPr>
      <w:r>
        <w:rPr>
          <w:color w:val="000000"/>
        </w:rPr>
        <w:t>Work closely with gameplay engineering to ensure designs are implementable, extensible, and performant. Maintain a collaborative relationship where design and engineering inform each other.</w:t>
      </w:r>
    </w:p>
    <w:p w14:paraId="0E7E9C94" w14:textId="77777777" w:rsidR="000D2147" w:rsidRDefault="005E3112">
      <w:pPr>
        <w:numPr>
          <w:ilvl w:val="0"/>
          <w:numId w:val="1"/>
        </w:numPr>
        <w:pBdr>
          <w:top w:val="nil"/>
          <w:left w:val="nil"/>
          <w:bottom w:val="nil"/>
          <w:right w:val="nil"/>
          <w:between w:val="nil"/>
        </w:pBdr>
        <w:spacing w:after="80"/>
      </w:pPr>
      <w:r>
        <w:rPr>
          <w:color w:val="000000"/>
        </w:rPr>
        <w:t>Use playtest observations, telemetry data, and player feedback to validate design decisions and drive iteration. Champion evidence-based design over assumption.</w:t>
      </w:r>
    </w:p>
    <w:p w14:paraId="0E7E9C95" w14:textId="77777777" w:rsidR="000D2147" w:rsidRDefault="005E3112">
      <w:pPr>
        <w:numPr>
          <w:ilvl w:val="0"/>
          <w:numId w:val="1"/>
        </w:numPr>
        <w:pBdr>
          <w:top w:val="nil"/>
          <w:left w:val="nil"/>
          <w:bottom w:val="nil"/>
          <w:right w:val="nil"/>
          <w:between w:val="nil"/>
        </w:pBdr>
        <w:spacing w:after="80"/>
      </w:pPr>
      <w:r>
        <w:rPr>
          <w:color w:val="000000"/>
        </w:rPr>
        <w:t>Collaborate with production to manage scope, schedules, and task breakdowns for design work. Contribute to milestone planning, sprint scoping, and capacity forecasting.</w:t>
      </w:r>
    </w:p>
    <w:p w14:paraId="0E7E9C96" w14:textId="77777777" w:rsidR="000D2147" w:rsidRDefault="005E3112">
      <w:pPr>
        <w:pStyle w:val="Heading2"/>
      </w:pPr>
      <w:r>
        <w:t>Must-Haves</w:t>
      </w:r>
    </w:p>
    <w:p w14:paraId="0E7E9C97" w14:textId="77777777" w:rsidR="000D2147" w:rsidRDefault="005E3112">
      <w:pPr>
        <w:numPr>
          <w:ilvl w:val="0"/>
          <w:numId w:val="1"/>
        </w:numPr>
        <w:pBdr>
          <w:top w:val="nil"/>
          <w:left w:val="nil"/>
          <w:bottom w:val="nil"/>
          <w:right w:val="nil"/>
          <w:between w:val="nil"/>
        </w:pBdr>
        <w:spacing w:after="80"/>
      </w:pPr>
      <w:r>
        <w:rPr>
          <w:color w:val="000000"/>
        </w:rPr>
        <w:t>7+ years in game development, with at least one shipped title in a game design or systems design role.</w:t>
      </w:r>
    </w:p>
    <w:p w14:paraId="0E7E9C98" w14:textId="77777777" w:rsidR="000D2147" w:rsidRDefault="005E3112">
      <w:pPr>
        <w:numPr>
          <w:ilvl w:val="0"/>
          <w:numId w:val="1"/>
        </w:numPr>
        <w:pBdr>
          <w:top w:val="nil"/>
          <w:left w:val="nil"/>
          <w:bottom w:val="nil"/>
          <w:right w:val="nil"/>
          <w:between w:val="nil"/>
        </w:pBdr>
        <w:spacing w:after="80"/>
      </w:pPr>
      <w:r>
        <w:rPr>
          <w:color w:val="000000"/>
        </w:rPr>
        <w:t>2+ years of direct people management: running 1:1s, setting goals, conducting performance reviews, and developing team members.</w:t>
      </w:r>
    </w:p>
    <w:p w14:paraId="0E7E9C99" w14:textId="77777777" w:rsidR="000D2147" w:rsidRDefault="005E3112">
      <w:pPr>
        <w:numPr>
          <w:ilvl w:val="0"/>
          <w:numId w:val="1"/>
        </w:numPr>
        <w:pBdr>
          <w:top w:val="nil"/>
          <w:left w:val="nil"/>
          <w:bottom w:val="nil"/>
          <w:right w:val="nil"/>
          <w:between w:val="nil"/>
        </w:pBdr>
        <w:spacing w:after="80"/>
      </w:pPr>
      <w:r>
        <w:rPr>
          <w:color w:val="000000"/>
        </w:rPr>
        <w:t>Strong portfolio or design samples demonstrating systems design depth: combat, progression, economy, or social systems with clear documentation of rules, tuning, and player-facing outcomes.</w:t>
      </w:r>
    </w:p>
    <w:p w14:paraId="0E7E9C9A" w14:textId="77777777" w:rsidR="000D2147" w:rsidRDefault="005E3112">
      <w:pPr>
        <w:numPr>
          <w:ilvl w:val="0"/>
          <w:numId w:val="1"/>
        </w:numPr>
        <w:pBdr>
          <w:top w:val="nil"/>
          <w:left w:val="nil"/>
          <w:bottom w:val="nil"/>
          <w:right w:val="nil"/>
          <w:between w:val="nil"/>
        </w:pBdr>
        <w:spacing w:after="80"/>
      </w:pPr>
      <w:r>
        <w:rPr>
          <w:color w:val="000000"/>
        </w:rPr>
        <w:t>Experience designing for multiplayer or online games, with an understanding of how systems behave at scale with large, heterogeneous player populations.</w:t>
      </w:r>
    </w:p>
    <w:p w14:paraId="0E7E9C9B" w14:textId="77777777" w:rsidR="000D2147" w:rsidRDefault="005E3112">
      <w:pPr>
        <w:numPr>
          <w:ilvl w:val="0"/>
          <w:numId w:val="1"/>
        </w:numPr>
        <w:pBdr>
          <w:top w:val="nil"/>
          <w:left w:val="nil"/>
          <w:bottom w:val="nil"/>
          <w:right w:val="nil"/>
          <w:between w:val="nil"/>
        </w:pBdr>
        <w:spacing w:after="80"/>
      </w:pPr>
      <w:r>
        <w:rPr>
          <w:color w:val="000000"/>
        </w:rPr>
        <w:t>Strong documentation and communication skills. You can write a design spec that an engineer can implement without constant clarification.</w:t>
      </w:r>
    </w:p>
    <w:p w14:paraId="0E7E9C9C" w14:textId="77777777" w:rsidR="000D2147" w:rsidRDefault="005E3112">
      <w:pPr>
        <w:numPr>
          <w:ilvl w:val="0"/>
          <w:numId w:val="1"/>
        </w:numPr>
        <w:pBdr>
          <w:top w:val="nil"/>
          <w:left w:val="nil"/>
          <w:bottom w:val="nil"/>
          <w:right w:val="nil"/>
          <w:between w:val="nil"/>
        </w:pBdr>
        <w:spacing w:after="80"/>
      </w:pPr>
      <w:r>
        <w:rPr>
          <w:color w:val="000000"/>
        </w:rPr>
        <w:t>Experience collaborating across disciplines to ship integrated gameplay features.</w:t>
      </w:r>
    </w:p>
    <w:p w14:paraId="0E7E9C9D" w14:textId="77777777" w:rsidR="000D2147" w:rsidRDefault="005E3112">
      <w:pPr>
        <w:pStyle w:val="Heading2"/>
      </w:pPr>
      <w:r>
        <w:t>Nice-to-Haves</w:t>
      </w:r>
    </w:p>
    <w:p w14:paraId="0E7E9C9E" w14:textId="77777777" w:rsidR="000D2147" w:rsidRDefault="005E3112">
      <w:pPr>
        <w:numPr>
          <w:ilvl w:val="0"/>
          <w:numId w:val="1"/>
        </w:numPr>
        <w:pBdr>
          <w:top w:val="nil"/>
          <w:left w:val="nil"/>
          <w:bottom w:val="nil"/>
          <w:right w:val="nil"/>
          <w:between w:val="nil"/>
        </w:pBdr>
        <w:spacing w:after="80"/>
      </w:pPr>
      <w:r>
        <w:rPr>
          <w:color w:val="000000"/>
        </w:rPr>
        <w:t>Experience shipping at least one MMO or persistent online world from production through live service.</w:t>
      </w:r>
    </w:p>
    <w:p w14:paraId="0E7E9C9F" w14:textId="77777777" w:rsidR="000D2147" w:rsidRDefault="005E3112">
      <w:pPr>
        <w:numPr>
          <w:ilvl w:val="0"/>
          <w:numId w:val="1"/>
        </w:numPr>
        <w:pBdr>
          <w:top w:val="nil"/>
          <w:left w:val="nil"/>
          <w:bottom w:val="nil"/>
          <w:right w:val="nil"/>
          <w:between w:val="nil"/>
        </w:pBdr>
        <w:spacing w:after="80"/>
      </w:pPr>
      <w:r>
        <w:rPr>
          <w:color w:val="000000"/>
        </w:rPr>
        <w:t>Experience with economy design, including virtual currencies, crafting systems, or marketplace mechanics at scale.</w:t>
      </w:r>
    </w:p>
    <w:p w14:paraId="0E7E9CA0" w14:textId="77777777" w:rsidR="000D2147" w:rsidRDefault="005E3112">
      <w:pPr>
        <w:numPr>
          <w:ilvl w:val="0"/>
          <w:numId w:val="1"/>
        </w:numPr>
        <w:pBdr>
          <w:top w:val="nil"/>
          <w:left w:val="nil"/>
          <w:bottom w:val="nil"/>
          <w:right w:val="nil"/>
          <w:between w:val="nil"/>
        </w:pBdr>
        <w:spacing w:after="80"/>
      </w:pPr>
      <w:r>
        <w:rPr>
          <w:color w:val="000000"/>
        </w:rPr>
        <w:t>Familiarity with data analysis tools and telemetry systems for design validation.</w:t>
      </w:r>
    </w:p>
    <w:p w14:paraId="0E7E9CA1" w14:textId="77777777" w:rsidR="000D2147" w:rsidRDefault="005E3112">
      <w:pPr>
        <w:numPr>
          <w:ilvl w:val="0"/>
          <w:numId w:val="1"/>
        </w:numPr>
        <w:pBdr>
          <w:top w:val="nil"/>
          <w:left w:val="nil"/>
          <w:bottom w:val="nil"/>
          <w:right w:val="nil"/>
          <w:between w:val="nil"/>
        </w:pBdr>
        <w:spacing w:after="80"/>
      </w:pPr>
      <w:r>
        <w:rPr>
          <w:color w:val="000000"/>
        </w:rPr>
        <w:t>Experience with prototyping in Unreal Engine Blueprints or scripting languages.</w:t>
      </w:r>
    </w:p>
    <w:p w14:paraId="0E7E9CA2" w14:textId="77777777" w:rsidR="000D2147" w:rsidRDefault="005E3112">
      <w:pPr>
        <w:numPr>
          <w:ilvl w:val="0"/>
          <w:numId w:val="1"/>
        </w:numPr>
        <w:pBdr>
          <w:top w:val="nil"/>
          <w:left w:val="nil"/>
          <w:bottom w:val="nil"/>
          <w:right w:val="nil"/>
          <w:between w:val="nil"/>
        </w:pBdr>
        <w:spacing w:after="80"/>
      </w:pPr>
      <w:r>
        <w:rPr>
          <w:color w:val="000000"/>
        </w:rPr>
        <w:t>Experience with live-service content and revenue model design in a player-first context.</w:t>
      </w:r>
    </w:p>
    <w:p w14:paraId="0E7E9CA3" w14:textId="77777777" w:rsidR="000D2147" w:rsidRDefault="005E3112">
      <w:pPr>
        <w:pStyle w:val="Heading2"/>
      </w:pPr>
      <w:r>
        <w:lastRenderedPageBreak/>
        <w:t>About You</w:t>
      </w:r>
    </w:p>
    <w:p w14:paraId="0E7E9CA4" w14:textId="77777777" w:rsidR="000D2147" w:rsidRDefault="005E3112">
      <w:pPr>
        <w:numPr>
          <w:ilvl w:val="0"/>
          <w:numId w:val="1"/>
        </w:numPr>
        <w:pBdr>
          <w:top w:val="nil"/>
          <w:left w:val="nil"/>
          <w:bottom w:val="nil"/>
          <w:right w:val="nil"/>
          <w:between w:val="nil"/>
        </w:pBdr>
        <w:spacing w:after="80"/>
      </w:pPr>
      <w:r>
        <w:rPr>
          <w:color w:val="000000"/>
        </w:rPr>
        <w:t>You lead by investing in people. You find genuine satisfaction in watching your team grow and you actively develop the designers around you.</w:t>
      </w:r>
    </w:p>
    <w:p w14:paraId="0E7E9CA5" w14:textId="77777777" w:rsidR="000D2147" w:rsidRDefault="005E3112">
      <w:pPr>
        <w:numPr>
          <w:ilvl w:val="0"/>
          <w:numId w:val="1"/>
        </w:numPr>
        <w:pBdr>
          <w:top w:val="nil"/>
          <w:left w:val="nil"/>
          <w:bottom w:val="nil"/>
          <w:right w:val="nil"/>
          <w:between w:val="nil"/>
        </w:pBdr>
        <w:spacing w:after="80"/>
      </w:pPr>
      <w:r>
        <w:rPr>
          <w:color w:val="000000"/>
        </w:rPr>
        <w:t>You design for the player, not for the design document. You care about how systems feel, not just whether they are logically consistent.</w:t>
      </w:r>
    </w:p>
    <w:p w14:paraId="0E7E9CA6" w14:textId="77777777" w:rsidR="000D2147" w:rsidRDefault="005E3112">
      <w:pPr>
        <w:numPr>
          <w:ilvl w:val="0"/>
          <w:numId w:val="1"/>
        </w:numPr>
        <w:pBdr>
          <w:top w:val="nil"/>
          <w:left w:val="nil"/>
          <w:bottom w:val="nil"/>
          <w:right w:val="nil"/>
          <w:between w:val="nil"/>
        </w:pBdr>
        <w:spacing w:after="80"/>
      </w:pPr>
      <w:r>
        <w:rPr>
          <w:color w:val="000000"/>
        </w:rPr>
        <w:t>You are comfortable working through ambiguity. Early production means not everything is defined yet, and you see that as an opportunity to shape the right answer.</w:t>
      </w:r>
    </w:p>
    <w:p w14:paraId="0E7E9CA7" w14:textId="77777777" w:rsidR="000D2147" w:rsidRDefault="005E3112">
      <w:pPr>
        <w:numPr>
          <w:ilvl w:val="0"/>
          <w:numId w:val="1"/>
        </w:numPr>
        <w:pBdr>
          <w:top w:val="nil"/>
          <w:left w:val="nil"/>
          <w:bottom w:val="nil"/>
          <w:right w:val="nil"/>
          <w:between w:val="nil"/>
        </w:pBdr>
        <w:spacing w:after="80"/>
      </w:pPr>
      <w:r>
        <w:rPr>
          <w:color w:val="000000"/>
        </w:rPr>
        <w:t>You balance creative ambition with production pragmatism. You know when to explore and when to commit.</w:t>
      </w:r>
    </w:p>
    <w:p w14:paraId="0E7E9CA8" w14:textId="77777777" w:rsidR="000D2147" w:rsidRDefault="005E3112">
      <w:pPr>
        <w:numPr>
          <w:ilvl w:val="0"/>
          <w:numId w:val="1"/>
        </w:numPr>
        <w:pBdr>
          <w:top w:val="nil"/>
          <w:left w:val="nil"/>
          <w:bottom w:val="nil"/>
          <w:right w:val="nil"/>
          <w:between w:val="nil"/>
        </w:pBdr>
        <w:spacing w:after="80"/>
      </w:pPr>
      <w:r>
        <w:rPr>
          <w:color w:val="000000"/>
        </w:rPr>
        <w:t>You work autonomously in a remote environment, proactively keeping your team aligned and your stakeholders informed.</w:t>
      </w:r>
    </w:p>
    <w:p w14:paraId="0E7E9CA9" w14:textId="77777777" w:rsidR="000D2147" w:rsidRDefault="005E3112">
      <w:pPr>
        <w:numPr>
          <w:ilvl w:val="0"/>
          <w:numId w:val="1"/>
        </w:numPr>
        <w:pBdr>
          <w:top w:val="nil"/>
          <w:left w:val="nil"/>
          <w:bottom w:val="nil"/>
          <w:right w:val="nil"/>
          <w:between w:val="nil"/>
        </w:pBdr>
        <w:spacing w:after="80"/>
      </w:pPr>
      <w:r>
        <w:t xml:space="preserve">You iterate on an idea until either it feels right, or you can tell it might not fit the game. You can communicate this same philosophy to the people working under you. </w:t>
      </w:r>
    </w:p>
    <w:p w14:paraId="0E7E9CAA" w14:textId="77777777" w:rsidR="000D2147" w:rsidRDefault="000D2147">
      <w:pPr>
        <w:spacing w:before="400"/>
      </w:pPr>
    </w:p>
    <w:p w14:paraId="0E7E9CAB" w14:textId="77777777" w:rsidR="000D2147" w:rsidRDefault="005E3112">
      <w:pPr>
        <w:spacing w:after="60"/>
      </w:pPr>
      <w:r>
        <w:rPr>
          <w:b/>
          <w:bCs/>
        </w:rPr>
        <w:t xml:space="preserve">Location: </w:t>
      </w:r>
      <w:r>
        <w:t>Remote-first</w:t>
      </w:r>
    </w:p>
    <w:p w14:paraId="0E7E9CAC" w14:textId="77777777" w:rsidR="000D2147" w:rsidRDefault="005E3112">
      <w:pPr>
        <w:spacing w:after="60"/>
      </w:pPr>
      <w:r>
        <w:rPr>
          <w:b/>
          <w:bCs/>
        </w:rPr>
        <w:t xml:space="preserve">Type: </w:t>
      </w:r>
      <w:r>
        <w:t>Full-time</w:t>
      </w:r>
    </w:p>
    <w:p w14:paraId="1C171157" w14:textId="77777777" w:rsidR="00577D9D" w:rsidRDefault="00577D9D">
      <w:pPr>
        <w:spacing w:after="60"/>
        <w:rPr>
          <w:b/>
          <w:bCs/>
        </w:rPr>
      </w:pPr>
      <w:r>
        <w:rPr>
          <w:b/>
          <w:bCs/>
        </w:rPr>
        <w:t>Start: ASAP</w:t>
      </w:r>
    </w:p>
    <w:p w14:paraId="0E7E9CAD" w14:textId="3C00F5C5" w:rsidR="000D2147" w:rsidRDefault="00577D9D">
      <w:pPr>
        <w:spacing w:after="60"/>
      </w:pPr>
      <w:r>
        <w:rPr>
          <w:b/>
          <w:bCs/>
        </w:rPr>
        <w:t>Salary: Competitive, based on experience</w:t>
      </w:r>
    </w:p>
    <w:sectPr w:rsidR="000D214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574D37E-E216-403D-A96E-847BD11A280E}"/>
  </w:font>
  <w:font w:name="Calibri">
    <w:panose1 w:val="020F0502020204030204"/>
    <w:charset w:val="00"/>
    <w:family w:val="swiss"/>
    <w:pitch w:val="variable"/>
    <w:sig w:usb0="E4002EFF" w:usb1="C200247B" w:usb2="00000009" w:usb3="00000000" w:csb0="000001FF" w:csb1="00000000"/>
    <w:embedRegular r:id="rId2" w:fontKey="{8125B3C8-328B-407C-8E59-A8CE77034379}"/>
  </w:font>
  <w:font w:name="Cambria">
    <w:panose1 w:val="02040503050406030204"/>
    <w:charset w:val="00"/>
    <w:family w:val="roman"/>
    <w:pitch w:val="variable"/>
    <w:sig w:usb0="E00006FF" w:usb1="420024FF" w:usb2="02000000" w:usb3="00000000" w:csb0="0000019F" w:csb1="00000000"/>
    <w:embedRegular r:id="rId3" w:fontKey="{93BA5AB2-4BDB-4D84-BA99-1B7F72BBF2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55FCC"/>
    <w:multiLevelType w:val="multilevel"/>
    <w:tmpl w:val="A16E6DD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5770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147"/>
    <w:rsid w:val="000D2147"/>
    <w:rsid w:val="00577D9D"/>
    <w:rsid w:val="005E3112"/>
    <w:rsid w:val="00A319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9C7D"/>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mqI6k7QZ7B416BqEGitWVicsA==">CgMxLjA4AHIhMTdUSWwxQWxDZVBydjdEd25HaFM3Z1pDd0NwOThPUU1J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936</Words>
  <Characters>5336</Characters>
  <Application>Microsoft Office Word</Application>
  <DocSecurity>0</DocSecurity>
  <Lines>44</Lines>
  <Paragraphs>12</Paragraphs>
  <ScaleCrop>false</ScaleCrop>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2</cp:revision>
  <dcterms:created xsi:type="dcterms:W3CDTF">2026-02-18T14:50:00Z</dcterms:created>
  <dcterms:modified xsi:type="dcterms:W3CDTF">2026-06-03T00:55:00Z</dcterms:modified>
</cp:coreProperties>
</file>