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1F091" w14:textId="77777777" w:rsidR="00586AFB" w:rsidRDefault="00D65EBA">
      <w:pPr>
        <w:pStyle w:val="Heading1"/>
      </w:pPr>
      <w:r>
        <w:t>Game Designer</w:t>
      </w:r>
    </w:p>
    <w:p w14:paraId="0101F092" w14:textId="77777777" w:rsidR="00586AFB" w:rsidRDefault="00D65EBA">
      <w:pPr>
        <w:pStyle w:val="Heading2"/>
      </w:pPr>
      <w:r>
        <w:t>About Couch Heroes</w:t>
      </w:r>
    </w:p>
    <w:p w14:paraId="0101F093" w14:textId="77777777" w:rsidR="00586AFB" w:rsidRDefault="00D65EBA">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0101F094" w14:textId="77777777" w:rsidR="00586AFB" w:rsidRDefault="00D65EBA">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0101F095" w14:textId="77777777" w:rsidR="00586AFB" w:rsidRDefault="00D65EBA">
      <w:pPr>
        <w:pStyle w:val="Heading2"/>
      </w:pPr>
      <w:r>
        <w:t>About the Job</w:t>
      </w:r>
    </w:p>
    <w:p w14:paraId="0101F096" w14:textId="77490ABC" w:rsidR="00586AFB" w:rsidRDefault="00D65EBA">
      <w:pPr>
        <w:spacing w:after="160"/>
      </w:pPr>
      <w:r>
        <w:t xml:space="preserve">Game design at this level is about taking ownership of features and systems within an established creative direction and </w:t>
      </w:r>
      <w:r w:rsidR="00162371">
        <w:t>delivering work that is clear enough for engineers to implement and detailed enough that edge cases are handled before they reach the player.</w:t>
      </w:r>
      <w:r>
        <w:t xml:space="preserve"> We need a Game Designer who can contribute across our design needs: quests, encounters, systems tuning, content authoring, and documentation that the team can build from.</w:t>
      </w:r>
    </w:p>
    <w:p w14:paraId="0101F097" w14:textId="77777777" w:rsidR="00586AFB" w:rsidRDefault="00D65EBA">
      <w:pPr>
        <w:spacing w:after="160"/>
      </w:pPr>
      <w:r>
        <w:t>You will report to the Game Design Lead and work closely with level design, engineering, narrative, and art to design and deliver content and systems for the game.</w:t>
      </w:r>
    </w:p>
    <w:p w14:paraId="0101F098" w14:textId="77777777" w:rsidR="00586AFB" w:rsidRDefault="00D65EBA">
      <w:pPr>
        <w:spacing w:after="160"/>
      </w:pPr>
      <w:r>
        <w:t>We are in early production. Design frameworks and content pipelines are being established. You will be working within a direction set by the Game Design Lead while contributing your own creative problem solving to the features and content you own.</w:t>
      </w:r>
    </w:p>
    <w:p w14:paraId="0101F099" w14:textId="77777777" w:rsidR="00586AFB" w:rsidRDefault="00D65EBA">
      <w:pPr>
        <w:pStyle w:val="Heading2"/>
      </w:pPr>
      <w:r>
        <w:t>Your Role</w:t>
      </w:r>
    </w:p>
    <w:p w14:paraId="0101F09A" w14:textId="77777777" w:rsidR="00586AFB" w:rsidRDefault="00D65EBA">
      <w:pPr>
        <w:pStyle w:val="Heading3"/>
      </w:pPr>
      <w:r>
        <w:t>Design and Content Authoring</w:t>
      </w:r>
    </w:p>
    <w:p w14:paraId="0101F09B" w14:textId="77777777" w:rsidR="00586AFB" w:rsidRDefault="00D65EBA">
      <w:pPr>
        <w:numPr>
          <w:ilvl w:val="0"/>
          <w:numId w:val="1"/>
        </w:numPr>
        <w:pBdr>
          <w:top w:val="nil"/>
          <w:left w:val="nil"/>
          <w:bottom w:val="nil"/>
          <w:right w:val="nil"/>
          <w:between w:val="nil"/>
        </w:pBdr>
        <w:spacing w:after="80"/>
      </w:pPr>
      <w:r>
        <w:rPr>
          <w:color w:val="000000"/>
        </w:rPr>
        <w:t>Own the design of assigned features, quests, encounters, or systems within the creative direction set by the Game Design Lead and Game Director.</w:t>
      </w:r>
    </w:p>
    <w:p w14:paraId="0101F09C" w14:textId="77777777" w:rsidR="00586AFB" w:rsidRDefault="00D65EBA">
      <w:pPr>
        <w:numPr>
          <w:ilvl w:val="0"/>
          <w:numId w:val="1"/>
        </w:numPr>
        <w:pBdr>
          <w:top w:val="nil"/>
          <w:left w:val="nil"/>
          <w:bottom w:val="nil"/>
          <w:right w:val="nil"/>
          <w:between w:val="nil"/>
        </w:pBdr>
        <w:spacing w:after="80"/>
      </w:pPr>
      <w:r>
        <w:rPr>
          <w:color w:val="000000"/>
        </w:rPr>
        <w:t>Author clear, detailed design documentation including feature specifications, encounter designs, quest flows, tuning parameters, and edge case handling.</w:t>
      </w:r>
    </w:p>
    <w:p w14:paraId="0101F09D" w14:textId="77777777" w:rsidR="00586AFB" w:rsidRDefault="00D65EBA">
      <w:pPr>
        <w:numPr>
          <w:ilvl w:val="0"/>
          <w:numId w:val="1"/>
        </w:numPr>
        <w:pBdr>
          <w:top w:val="nil"/>
          <w:left w:val="nil"/>
          <w:bottom w:val="nil"/>
          <w:right w:val="nil"/>
          <w:between w:val="nil"/>
        </w:pBdr>
        <w:spacing w:after="80"/>
      </w:pPr>
      <w:r>
        <w:rPr>
          <w:color w:val="000000"/>
        </w:rPr>
        <w:t>Design content that works within an MMO context: encounters that scale with player count, quests that function in shared spaces, and systems that remain balanced across large populations.</w:t>
      </w:r>
    </w:p>
    <w:p w14:paraId="0101F09E" w14:textId="77777777" w:rsidR="00586AFB" w:rsidRDefault="00D65EBA">
      <w:pPr>
        <w:numPr>
          <w:ilvl w:val="0"/>
          <w:numId w:val="1"/>
        </w:numPr>
        <w:pBdr>
          <w:top w:val="nil"/>
          <w:left w:val="nil"/>
          <w:bottom w:val="nil"/>
          <w:right w:val="nil"/>
          <w:between w:val="nil"/>
        </w:pBdr>
        <w:spacing w:after="80"/>
      </w:pPr>
      <w:r>
        <w:rPr>
          <w:color w:val="000000"/>
        </w:rPr>
        <w:t>Prototype and iterate on designs using Unreal Engine Blueprints, scripting tools, or paper prototyping as appropriate.</w:t>
      </w:r>
    </w:p>
    <w:p w14:paraId="0101F09F" w14:textId="77777777" w:rsidR="00586AFB" w:rsidRDefault="00D65EBA">
      <w:pPr>
        <w:pStyle w:val="Heading3"/>
      </w:pPr>
      <w:r>
        <w:t>Collaboration and Iteration</w:t>
      </w:r>
    </w:p>
    <w:p w14:paraId="0101F0A0" w14:textId="77777777" w:rsidR="00586AFB" w:rsidRDefault="00D65EBA">
      <w:pPr>
        <w:numPr>
          <w:ilvl w:val="0"/>
          <w:numId w:val="1"/>
        </w:numPr>
        <w:pBdr>
          <w:top w:val="nil"/>
          <w:left w:val="nil"/>
          <w:bottom w:val="nil"/>
          <w:right w:val="nil"/>
          <w:between w:val="nil"/>
        </w:pBdr>
        <w:spacing w:after="80"/>
      </w:pPr>
      <w:r>
        <w:rPr>
          <w:color w:val="000000"/>
        </w:rPr>
        <w:t>Work with engineering to ensure designs are implementable and communicate requirements clearly enough to avoid misinterpretation.</w:t>
      </w:r>
    </w:p>
    <w:p w14:paraId="0101F0A1" w14:textId="77777777" w:rsidR="00586AFB" w:rsidRDefault="00D65EBA">
      <w:pPr>
        <w:numPr>
          <w:ilvl w:val="0"/>
          <w:numId w:val="1"/>
        </w:numPr>
        <w:pBdr>
          <w:top w:val="nil"/>
          <w:left w:val="nil"/>
          <w:bottom w:val="nil"/>
          <w:right w:val="nil"/>
          <w:between w:val="nil"/>
        </w:pBdr>
        <w:spacing w:after="80"/>
      </w:pPr>
      <w:r>
        <w:rPr>
          <w:color w:val="000000"/>
        </w:rPr>
        <w:t>Collaborate with level design, narrative, and art to ensure content integrates smoothly into the world.</w:t>
      </w:r>
    </w:p>
    <w:p w14:paraId="0101F0A2" w14:textId="77777777" w:rsidR="00586AFB" w:rsidRDefault="00D65EBA">
      <w:pPr>
        <w:numPr>
          <w:ilvl w:val="0"/>
          <w:numId w:val="1"/>
        </w:numPr>
        <w:pBdr>
          <w:top w:val="nil"/>
          <w:left w:val="nil"/>
          <w:bottom w:val="nil"/>
          <w:right w:val="nil"/>
          <w:between w:val="nil"/>
        </w:pBdr>
        <w:spacing w:after="80"/>
      </w:pPr>
      <w:r>
        <w:rPr>
          <w:color w:val="000000"/>
        </w:rPr>
        <w:lastRenderedPageBreak/>
        <w:t>Participate in playtests and provide structured analysis of how designs perform in practice. Iterate based on evidence, not assumption.</w:t>
      </w:r>
    </w:p>
    <w:p w14:paraId="20B6B1E8" w14:textId="77777777" w:rsidR="00162371" w:rsidRDefault="00D65EBA">
      <w:pPr>
        <w:numPr>
          <w:ilvl w:val="0"/>
          <w:numId w:val="1"/>
        </w:numPr>
        <w:pBdr>
          <w:top w:val="nil"/>
          <w:left w:val="nil"/>
          <w:bottom w:val="nil"/>
          <w:right w:val="nil"/>
          <w:between w:val="nil"/>
        </w:pBdr>
        <w:spacing w:after="80"/>
        <w:rPr>
          <w:color w:val="000000"/>
        </w:rPr>
      </w:pPr>
      <w:r>
        <w:rPr>
          <w:color w:val="000000"/>
        </w:rPr>
        <w:t>Contribute to design reviews with constructive feedback on other designers’ work.</w:t>
      </w:r>
    </w:p>
    <w:p w14:paraId="28BC9ACB" w14:textId="77777777" w:rsidR="00162371" w:rsidRDefault="00162371">
      <w:pPr>
        <w:numPr>
          <w:ilvl w:val="0"/>
          <w:numId w:val="1"/>
        </w:numPr>
        <w:pBdr>
          <w:top w:val="nil"/>
          <w:left w:val="nil"/>
          <w:bottom w:val="nil"/>
          <w:right w:val="nil"/>
          <w:between w:val="nil"/>
        </w:pBdr>
        <w:spacing w:after="80"/>
        <w:rPr>
          <w:color w:val="000000"/>
        </w:rPr>
      </w:pPr>
      <w:r>
        <w:rPr>
          <w:color w:val="000000"/>
        </w:rPr>
        <w:t>Systems and Balancing</w:t>
      </w:r>
    </w:p>
    <w:p w14:paraId="0398C16C" w14:textId="77777777" w:rsidR="00162371" w:rsidRDefault="00162371">
      <w:pPr>
        <w:numPr>
          <w:ilvl w:val="0"/>
          <w:numId w:val="1"/>
        </w:numPr>
        <w:pBdr>
          <w:top w:val="nil"/>
          <w:left w:val="nil"/>
          <w:bottom w:val="nil"/>
          <w:right w:val="nil"/>
          <w:between w:val="nil"/>
        </w:pBdr>
        <w:spacing w:after="80"/>
        <w:rPr>
          <w:color w:val="000000"/>
        </w:rPr>
      </w:pPr>
      <w:r>
        <w:rPr>
          <w:color w:val="000000"/>
        </w:rPr>
        <w:t>Contribute to the tuning and balancing of game systems: encounter difficulty, reward pacing, progression curves, and economy variables within frameworks set by the Game Design Lead.</w:t>
      </w:r>
    </w:p>
    <w:p w14:paraId="678F4240" w14:textId="77777777" w:rsidR="00162371" w:rsidRDefault="00162371">
      <w:pPr>
        <w:numPr>
          <w:ilvl w:val="0"/>
          <w:numId w:val="1"/>
        </w:numPr>
        <w:pBdr>
          <w:top w:val="nil"/>
          <w:left w:val="nil"/>
          <w:bottom w:val="nil"/>
          <w:right w:val="nil"/>
          <w:between w:val="nil"/>
        </w:pBdr>
        <w:spacing w:after="80"/>
        <w:rPr>
          <w:color w:val="000000"/>
        </w:rPr>
      </w:pPr>
      <w:r>
        <w:rPr>
          <w:color w:val="000000"/>
        </w:rPr>
        <w:t>Build and maintain tuning spreadsheets, balance models, and data tables that support evidence-based design decisions.</w:t>
      </w:r>
    </w:p>
    <w:p w14:paraId="0101F0A3" w14:textId="7DED84DC" w:rsidR="00586AFB" w:rsidRDefault="00162371">
      <w:pPr>
        <w:numPr>
          <w:ilvl w:val="0"/>
          <w:numId w:val="1"/>
        </w:numPr>
        <w:pBdr>
          <w:top w:val="nil"/>
          <w:left w:val="nil"/>
          <w:bottom w:val="nil"/>
          <w:right w:val="nil"/>
          <w:between w:val="nil"/>
        </w:pBdr>
        <w:spacing w:after="80"/>
      </w:pPr>
      <w:r>
        <w:rPr>
          <w:color w:val="000000"/>
        </w:rPr>
        <w:t>Identify balance issues through playtesting and data analysis. Propose and validate adjustments through structured testing, not intuition alone.</w:t>
      </w:r>
    </w:p>
    <w:p w14:paraId="0101F0A4" w14:textId="77777777" w:rsidR="00586AFB" w:rsidRDefault="00D65EBA">
      <w:pPr>
        <w:pStyle w:val="Heading2"/>
      </w:pPr>
      <w:r>
        <w:t>Must-Haves</w:t>
      </w:r>
    </w:p>
    <w:p w14:paraId="0101F0A5" w14:textId="77777777" w:rsidR="00586AFB" w:rsidRDefault="00D65EBA">
      <w:pPr>
        <w:numPr>
          <w:ilvl w:val="0"/>
          <w:numId w:val="1"/>
        </w:numPr>
        <w:pBdr>
          <w:top w:val="nil"/>
          <w:left w:val="nil"/>
          <w:bottom w:val="nil"/>
          <w:right w:val="nil"/>
          <w:between w:val="nil"/>
        </w:pBdr>
        <w:spacing w:after="80"/>
      </w:pPr>
      <w:r>
        <w:rPr>
          <w:color w:val="000000"/>
        </w:rPr>
        <w:t>3+ years of experience in game development in a game design role.</w:t>
      </w:r>
    </w:p>
    <w:p w14:paraId="0101F0A6" w14:textId="77777777" w:rsidR="00586AFB" w:rsidRDefault="00D65EBA">
      <w:pPr>
        <w:numPr>
          <w:ilvl w:val="0"/>
          <w:numId w:val="1"/>
        </w:numPr>
        <w:pBdr>
          <w:top w:val="nil"/>
          <w:left w:val="nil"/>
          <w:bottom w:val="nil"/>
          <w:right w:val="nil"/>
          <w:between w:val="nil"/>
        </w:pBdr>
        <w:spacing w:after="80"/>
      </w:pPr>
      <w:r>
        <w:rPr>
          <w:color w:val="000000"/>
        </w:rPr>
        <w:t>Strong design documentation skills: you can write a spec that an engineer can implement without constant clarification.</w:t>
      </w:r>
    </w:p>
    <w:p w14:paraId="0101F0A7" w14:textId="77777777" w:rsidR="00586AFB" w:rsidRDefault="00D65EBA">
      <w:pPr>
        <w:numPr>
          <w:ilvl w:val="0"/>
          <w:numId w:val="1"/>
        </w:numPr>
        <w:pBdr>
          <w:top w:val="nil"/>
          <w:left w:val="nil"/>
          <w:bottom w:val="nil"/>
          <w:right w:val="nil"/>
          <w:between w:val="nil"/>
        </w:pBdr>
        <w:spacing w:after="80"/>
      </w:pPr>
      <w:r>
        <w:rPr>
          <w:color w:val="000000"/>
        </w:rPr>
        <w:t>Experience designing for multiplayer or online games.</w:t>
      </w:r>
    </w:p>
    <w:p w14:paraId="0101F0A8" w14:textId="77777777" w:rsidR="00586AFB" w:rsidRDefault="00D65EBA">
      <w:pPr>
        <w:numPr>
          <w:ilvl w:val="0"/>
          <w:numId w:val="1"/>
        </w:numPr>
        <w:pBdr>
          <w:top w:val="nil"/>
          <w:left w:val="nil"/>
          <w:bottom w:val="nil"/>
          <w:right w:val="nil"/>
          <w:between w:val="nil"/>
        </w:pBdr>
        <w:spacing w:after="80"/>
      </w:pPr>
      <w:r>
        <w:rPr>
          <w:color w:val="000000"/>
        </w:rPr>
        <w:t>Familiarity with Unreal Engine or equivalent editors for prototyping and content setup.</w:t>
      </w:r>
    </w:p>
    <w:p w14:paraId="0101F0A9" w14:textId="77777777" w:rsidR="00586AFB" w:rsidRDefault="00D65EBA">
      <w:pPr>
        <w:numPr>
          <w:ilvl w:val="0"/>
          <w:numId w:val="1"/>
        </w:numPr>
        <w:pBdr>
          <w:top w:val="nil"/>
          <w:left w:val="nil"/>
          <w:bottom w:val="nil"/>
          <w:right w:val="nil"/>
          <w:between w:val="nil"/>
        </w:pBdr>
        <w:spacing w:after="80"/>
      </w:pPr>
      <w:r>
        <w:rPr>
          <w:color w:val="000000"/>
        </w:rPr>
        <w:t>Strong communication skills and a collaborative working style.</w:t>
      </w:r>
    </w:p>
    <w:p w14:paraId="0101F0AA" w14:textId="77777777" w:rsidR="00586AFB" w:rsidRDefault="00D65EBA">
      <w:pPr>
        <w:numPr>
          <w:ilvl w:val="0"/>
          <w:numId w:val="1"/>
        </w:numPr>
        <w:pBdr>
          <w:top w:val="nil"/>
          <w:left w:val="nil"/>
          <w:bottom w:val="nil"/>
          <w:right w:val="nil"/>
          <w:between w:val="nil"/>
        </w:pBdr>
        <w:spacing w:after="80"/>
      </w:pPr>
      <w:r>
        <w:rPr>
          <w:color w:val="000000"/>
        </w:rPr>
        <w:t>Analytical thinking and comfort with data-informed design iteration.</w:t>
      </w:r>
    </w:p>
    <w:p w14:paraId="58BAAA59" w14:textId="77777777" w:rsidR="003F643C" w:rsidRDefault="00D65EBA">
      <w:pPr>
        <w:numPr>
          <w:ilvl w:val="0"/>
          <w:numId w:val="1"/>
        </w:numPr>
        <w:spacing w:after="80"/>
      </w:pPr>
      <w:r>
        <w:t>Experience with Blueprint or visual scripting for gameplay prototyping.</w:t>
      </w:r>
    </w:p>
    <w:p w14:paraId="0101F0AB" w14:textId="0C261039" w:rsidR="00586AFB" w:rsidRDefault="003F643C">
      <w:pPr>
        <w:numPr>
          <w:ilvl w:val="0"/>
          <w:numId w:val="1"/>
        </w:numPr>
        <w:spacing w:after="80"/>
      </w:pPr>
      <w:r>
        <w:t>A portfolio or design documentation samples demonstrating your design process on shipped or in-development games.</w:t>
      </w:r>
    </w:p>
    <w:p w14:paraId="0101F0AC" w14:textId="77777777" w:rsidR="00586AFB" w:rsidRDefault="00D65EBA">
      <w:pPr>
        <w:pStyle w:val="Heading2"/>
      </w:pPr>
      <w:r>
        <w:t>Nice-to-Haves</w:t>
      </w:r>
    </w:p>
    <w:p w14:paraId="0101F0AD" w14:textId="77777777" w:rsidR="00586AFB" w:rsidRDefault="00D65EBA">
      <w:pPr>
        <w:numPr>
          <w:ilvl w:val="0"/>
          <w:numId w:val="1"/>
        </w:numPr>
        <w:pBdr>
          <w:top w:val="nil"/>
          <w:left w:val="nil"/>
          <w:bottom w:val="nil"/>
          <w:right w:val="nil"/>
          <w:between w:val="nil"/>
        </w:pBdr>
        <w:spacing w:after="80"/>
      </w:pPr>
      <w:r>
        <w:rPr>
          <w:color w:val="000000"/>
        </w:rPr>
        <w:t>At least one shipped title.</w:t>
      </w:r>
    </w:p>
    <w:p w14:paraId="0101F0AE" w14:textId="77777777" w:rsidR="00586AFB" w:rsidRDefault="00D65EBA">
      <w:pPr>
        <w:numPr>
          <w:ilvl w:val="0"/>
          <w:numId w:val="1"/>
        </w:numPr>
        <w:pBdr>
          <w:top w:val="nil"/>
          <w:left w:val="nil"/>
          <w:bottom w:val="nil"/>
          <w:right w:val="nil"/>
          <w:between w:val="nil"/>
        </w:pBdr>
        <w:spacing w:after="80"/>
      </w:pPr>
      <w:r>
        <w:rPr>
          <w:color w:val="000000"/>
        </w:rPr>
        <w:t>Experience designing for MMOs or live-service games.</w:t>
      </w:r>
    </w:p>
    <w:p w14:paraId="0101F0AF" w14:textId="77777777" w:rsidR="00586AFB" w:rsidRDefault="00D65EBA">
      <w:pPr>
        <w:numPr>
          <w:ilvl w:val="0"/>
          <w:numId w:val="1"/>
        </w:numPr>
        <w:pBdr>
          <w:top w:val="nil"/>
          <w:left w:val="nil"/>
          <w:bottom w:val="nil"/>
          <w:right w:val="nil"/>
          <w:between w:val="nil"/>
        </w:pBdr>
        <w:spacing w:after="80"/>
      </w:pPr>
      <w:r>
        <w:rPr>
          <w:color w:val="000000"/>
        </w:rPr>
        <w:t>Familiarity with economy design, progression systems, or encounter balancing.</w:t>
      </w:r>
    </w:p>
    <w:p w14:paraId="0101F0B0" w14:textId="77777777" w:rsidR="00586AFB" w:rsidRDefault="00D65EBA">
      <w:pPr>
        <w:numPr>
          <w:ilvl w:val="0"/>
          <w:numId w:val="1"/>
        </w:numPr>
        <w:pBdr>
          <w:top w:val="nil"/>
          <w:left w:val="nil"/>
          <w:bottom w:val="nil"/>
          <w:right w:val="nil"/>
          <w:between w:val="nil"/>
        </w:pBdr>
        <w:spacing w:after="80"/>
      </w:pPr>
      <w:r>
        <w:rPr>
          <w:color w:val="000000"/>
        </w:rPr>
        <w:t>Experience working in agile or sprint-based production environments.</w:t>
      </w:r>
    </w:p>
    <w:p w14:paraId="0101F0B1" w14:textId="77777777" w:rsidR="00586AFB" w:rsidRDefault="00D65EBA">
      <w:pPr>
        <w:pStyle w:val="Heading2"/>
      </w:pPr>
      <w:r>
        <w:t>About You</w:t>
      </w:r>
    </w:p>
    <w:p w14:paraId="0101F0B2" w14:textId="77777777" w:rsidR="00586AFB" w:rsidRDefault="00D65EBA">
      <w:pPr>
        <w:numPr>
          <w:ilvl w:val="0"/>
          <w:numId w:val="1"/>
        </w:numPr>
        <w:pBdr>
          <w:top w:val="nil"/>
          <w:left w:val="nil"/>
          <w:bottom w:val="nil"/>
          <w:right w:val="nil"/>
          <w:between w:val="nil"/>
        </w:pBdr>
        <w:spacing w:after="80"/>
      </w:pPr>
      <w:r>
        <w:rPr>
          <w:color w:val="000000"/>
        </w:rPr>
        <w:t>You are a clear thinker and a clear writer. You can take a complex design problem and express the solution in a way others can act on.</w:t>
      </w:r>
    </w:p>
    <w:p w14:paraId="0101F0B3" w14:textId="77777777" w:rsidR="00586AFB" w:rsidRDefault="00D65EBA">
      <w:pPr>
        <w:numPr>
          <w:ilvl w:val="0"/>
          <w:numId w:val="1"/>
        </w:numPr>
        <w:pBdr>
          <w:top w:val="nil"/>
          <w:left w:val="nil"/>
          <w:bottom w:val="nil"/>
          <w:right w:val="nil"/>
          <w:between w:val="nil"/>
        </w:pBdr>
        <w:spacing w:after="80"/>
      </w:pPr>
      <w:r>
        <w:rPr>
          <w:color w:val="000000"/>
        </w:rPr>
        <w:t>You take ownership of your features. You follow through from documentation through implementation support through playtesting.</w:t>
      </w:r>
    </w:p>
    <w:p w14:paraId="0101F0B4" w14:textId="77777777" w:rsidR="00586AFB" w:rsidRDefault="00D65EBA">
      <w:pPr>
        <w:numPr>
          <w:ilvl w:val="0"/>
          <w:numId w:val="1"/>
        </w:numPr>
        <w:pBdr>
          <w:top w:val="nil"/>
          <w:left w:val="nil"/>
          <w:bottom w:val="nil"/>
          <w:right w:val="nil"/>
          <w:between w:val="nil"/>
        </w:pBdr>
        <w:spacing w:after="80"/>
      </w:pPr>
      <w:r>
        <w:rPr>
          <w:color w:val="000000"/>
        </w:rPr>
        <w:t>You are comfortable working within an established direction while bringing your own creativity to the work.</w:t>
      </w:r>
    </w:p>
    <w:p w14:paraId="0514E779" w14:textId="77777777" w:rsidR="00162371" w:rsidRDefault="00D65EBA">
      <w:pPr>
        <w:numPr>
          <w:ilvl w:val="0"/>
          <w:numId w:val="1"/>
        </w:numPr>
        <w:pBdr>
          <w:top w:val="nil"/>
          <w:left w:val="nil"/>
          <w:bottom w:val="nil"/>
          <w:right w:val="nil"/>
          <w:between w:val="nil"/>
        </w:pBdr>
        <w:spacing w:after="80"/>
        <w:rPr>
          <w:color w:val="000000"/>
        </w:rPr>
      </w:pPr>
      <w:r>
        <w:rPr>
          <w:color w:val="000000"/>
        </w:rPr>
        <w:t>You are comfortable working through ambiguity and iterating based on feedback.</w:t>
      </w:r>
    </w:p>
    <w:p w14:paraId="0101F0B5" w14:textId="0E00D08C" w:rsidR="00586AFB" w:rsidRDefault="00162371">
      <w:pPr>
        <w:numPr>
          <w:ilvl w:val="0"/>
          <w:numId w:val="1"/>
        </w:numPr>
        <w:pBdr>
          <w:top w:val="nil"/>
          <w:left w:val="nil"/>
          <w:bottom w:val="nil"/>
          <w:right w:val="nil"/>
          <w:between w:val="nil"/>
        </w:pBdr>
        <w:spacing w:after="80"/>
      </w:pPr>
      <w:r>
        <w:rPr>
          <w:color w:val="000000"/>
        </w:rPr>
        <w:t>You understand that game feel matters as much as game logic. A system that works on paper but feels wrong in the player's hands is not done.</w:t>
      </w:r>
    </w:p>
    <w:p w14:paraId="0101F0B6" w14:textId="77777777" w:rsidR="00586AFB" w:rsidRDefault="00D65EBA">
      <w:pPr>
        <w:numPr>
          <w:ilvl w:val="0"/>
          <w:numId w:val="1"/>
        </w:numPr>
        <w:pBdr>
          <w:top w:val="nil"/>
          <w:left w:val="nil"/>
          <w:bottom w:val="nil"/>
          <w:right w:val="nil"/>
          <w:between w:val="nil"/>
        </w:pBdr>
        <w:spacing w:after="80"/>
      </w:pPr>
      <w:r>
        <w:rPr>
          <w:color w:val="000000"/>
        </w:rPr>
        <w:t>You work autonomously in a remote environment.</w:t>
      </w:r>
    </w:p>
    <w:p w14:paraId="0101F0B7" w14:textId="77777777" w:rsidR="00586AFB" w:rsidRDefault="00586AFB">
      <w:pPr>
        <w:spacing w:before="400"/>
      </w:pPr>
    </w:p>
    <w:p w14:paraId="0101F0B8" w14:textId="77777777" w:rsidR="00586AFB" w:rsidRDefault="00D65EBA">
      <w:pPr>
        <w:spacing w:after="60"/>
      </w:pPr>
      <w:r>
        <w:rPr>
          <w:b/>
          <w:bCs/>
        </w:rPr>
        <w:t xml:space="preserve">Location: </w:t>
      </w:r>
      <w:r>
        <w:t>Remote-first</w:t>
      </w:r>
    </w:p>
    <w:p w14:paraId="0101F0B9" w14:textId="77777777" w:rsidR="00586AFB" w:rsidRDefault="00D65EBA">
      <w:pPr>
        <w:spacing w:after="60"/>
      </w:pPr>
      <w:r>
        <w:rPr>
          <w:b/>
          <w:bCs/>
        </w:rPr>
        <w:t xml:space="preserve">Type: </w:t>
      </w:r>
      <w:r>
        <w:t>Full-time</w:t>
      </w:r>
    </w:p>
    <w:p w14:paraId="7FA25015" w14:textId="77777777" w:rsidR="0019446A" w:rsidRDefault="0019446A">
      <w:pPr>
        <w:spacing w:after="60"/>
        <w:rPr>
          <w:b/>
          <w:bCs/>
        </w:rPr>
      </w:pPr>
      <w:r>
        <w:rPr>
          <w:b/>
          <w:bCs/>
        </w:rPr>
        <w:t>Start: ASAP</w:t>
      </w:r>
    </w:p>
    <w:p w14:paraId="0101F0BA" w14:textId="10E7347C" w:rsidR="00586AFB" w:rsidRDefault="0019446A">
      <w:pPr>
        <w:spacing w:after="60"/>
      </w:pPr>
      <w:r>
        <w:rPr>
          <w:b/>
          <w:bCs/>
        </w:rPr>
        <w:t>Salary: Competitive, based on experience</w:t>
      </w:r>
    </w:p>
    <w:sectPr w:rsidR="00586AF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FAA267-2BEF-4B9D-B272-BFE3BECE3646}"/>
  </w:font>
  <w:font w:name="Calibri">
    <w:panose1 w:val="020F0502020204030204"/>
    <w:charset w:val="00"/>
    <w:family w:val="swiss"/>
    <w:pitch w:val="variable"/>
    <w:sig w:usb0="E4002EFF" w:usb1="C200247B" w:usb2="00000009" w:usb3="00000000" w:csb0="000001FF" w:csb1="00000000"/>
    <w:embedRegular r:id="rId2" w:fontKey="{F4C4B2DB-9533-4AF7-B962-DD2E4D00A9B1}"/>
  </w:font>
  <w:font w:name="Cambria">
    <w:panose1 w:val="02040503050406030204"/>
    <w:charset w:val="00"/>
    <w:family w:val="roman"/>
    <w:pitch w:val="variable"/>
    <w:sig w:usb0="E00006FF" w:usb1="420024FF" w:usb2="02000000" w:usb3="00000000" w:csb0="0000019F" w:csb1="00000000"/>
    <w:embedRegular r:id="rId3" w:fontKey="{4B18268F-7C8F-405A-A1F5-E87457F13A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6592D"/>
    <w:multiLevelType w:val="multilevel"/>
    <w:tmpl w:val="C044647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73428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AFB"/>
    <w:rsid w:val="00080796"/>
    <w:rsid w:val="00162371"/>
    <w:rsid w:val="0019446A"/>
    <w:rsid w:val="003F643C"/>
    <w:rsid w:val="00586AFB"/>
    <w:rsid w:val="00A319D7"/>
    <w:rsid w:val="00CF1BDE"/>
    <w:rsid w:val="00D65E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F091"/>
  <w15:docId w15:val="{98A57D35-9CEE-49F3-8B03-9200C87E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AsfbKRxJa5OEPlM8NIT2jUr9DQ==">CgMxLjA4AHIhMUpUYkxZU2owWU95NWtvSGNnQ1BtV1BXeFRlR0pQcXhW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738</Words>
  <Characters>4207</Characters>
  <Application>Microsoft Office Word</Application>
  <DocSecurity>0</DocSecurity>
  <Lines>35</Lines>
  <Paragraphs>9</Paragraphs>
  <ScaleCrop>false</ScaleCrop>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4</cp:revision>
  <dcterms:created xsi:type="dcterms:W3CDTF">2026-02-18T14:50:00Z</dcterms:created>
  <dcterms:modified xsi:type="dcterms:W3CDTF">2026-06-03T00:59:00Z</dcterms:modified>
</cp:coreProperties>
</file>