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D2D2B" w14:textId="77777777" w:rsidR="00CA3362" w:rsidRDefault="004E50C5">
      <w:pPr>
        <w:pStyle w:val="Heading1"/>
      </w:pPr>
      <w:r>
        <w:t>Lead Animator</w:t>
      </w:r>
    </w:p>
    <w:p w14:paraId="656D2D2C" w14:textId="77777777" w:rsidR="00CA3362" w:rsidRDefault="004E50C5">
      <w:pPr>
        <w:pStyle w:val="Heading2"/>
      </w:pPr>
      <w:r>
        <w:t>About Couch Heroes</w:t>
      </w:r>
    </w:p>
    <w:p w14:paraId="656D2D2D" w14:textId="77777777" w:rsidR="00CA3362" w:rsidRDefault="004E50C5">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spanning multiple countries.</w:t>
      </w:r>
    </w:p>
    <w:p w14:paraId="656D2D2E" w14:textId="77777777" w:rsidR="00CA3362" w:rsidRDefault="004E50C5">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656D2D2F" w14:textId="77777777" w:rsidR="00CA3362" w:rsidRDefault="004E50C5">
      <w:pPr>
        <w:pStyle w:val="Heading2"/>
      </w:pPr>
      <w:r>
        <w:t>About the Job</w:t>
      </w:r>
    </w:p>
    <w:p w14:paraId="656D2D30" w14:textId="77777777" w:rsidR="00CA3362" w:rsidRDefault="004E50C5">
      <w:pPr>
        <w:spacing w:after="160"/>
      </w:pPr>
      <w:r>
        <w:t>How a character moves tells a player everything about who they are, how they fight, and what the world feels like. We need a Lead Animator who can define the animation language for our MMO and build the team that brings it to life: from core locomotion and combat systems through to social emotes, creature behaviour, and environmental storytelling.</w:t>
      </w:r>
    </w:p>
    <w:p w14:paraId="656D2D31" w14:textId="77777777" w:rsidR="00CA3362" w:rsidRDefault="004E50C5">
      <w:pPr>
        <w:spacing w:after="160"/>
      </w:pPr>
      <w:r>
        <w:t>You will report to the Art Director and manage a growing team of animators (currently small, scaling to around 5 as production ramps). You will set creative direction for animation while staying hands-on with keyframe work and prototyping, and represent the discipline across the studio in production planning and resourcing decisions.</w:t>
      </w:r>
    </w:p>
    <w:p w14:paraId="656D2D32" w14:textId="77777777" w:rsidR="00CA3362" w:rsidRDefault="004E50C5">
      <w:pPr>
        <w:spacing w:after="160"/>
      </w:pPr>
      <w:r>
        <w:t>We are in early production. The studio has been running for three years, but animation pipelines, blend tree architectures, and handoff workflows between animation and gameplay engineering are still being established. You will be shaping standards, building processes, and making creative decisions that the team builds on for years to come.</w:t>
      </w:r>
    </w:p>
    <w:p w14:paraId="656D2D33" w14:textId="77777777" w:rsidR="00CA3362" w:rsidRDefault="004E50C5">
      <w:pPr>
        <w:pStyle w:val="Heading2"/>
      </w:pPr>
      <w:r>
        <w:t>Your Role</w:t>
      </w:r>
    </w:p>
    <w:p w14:paraId="656D2D34" w14:textId="77777777" w:rsidR="00CA3362" w:rsidRDefault="004E50C5">
      <w:pPr>
        <w:pStyle w:val="Heading3"/>
      </w:pPr>
      <w:r>
        <w:t>People Leadership and Team Development</w:t>
      </w:r>
    </w:p>
    <w:p w14:paraId="656D2D35" w14:textId="77777777" w:rsidR="00CA3362" w:rsidRDefault="004E50C5">
      <w:pPr>
        <w:pStyle w:val="ListParagraph"/>
        <w:numPr>
          <w:ilvl w:val="0"/>
          <w:numId w:val="2"/>
        </w:numPr>
        <w:spacing w:after="80"/>
      </w:pPr>
      <w:r>
        <w:t>Manage a growing team of animators as the team scales through production: set priorities, assign work, balance workload, and run regular 1:1s focused on progress, career development, and honest feedback.</w:t>
      </w:r>
    </w:p>
    <w:p w14:paraId="656D2D36" w14:textId="77777777" w:rsidR="00CA3362" w:rsidRDefault="004E50C5">
      <w:pPr>
        <w:pStyle w:val="ListParagraph"/>
        <w:numPr>
          <w:ilvl w:val="0"/>
          <w:numId w:val="2"/>
        </w:numPr>
        <w:spacing w:after="80"/>
      </w:pPr>
      <w:r>
        <w:t>Lead performance reviews and goal setting aligned to production milestones and individual development plans. Identify skill gaps and address them through coaching, stretch assignments, or training.</w:t>
      </w:r>
    </w:p>
    <w:p w14:paraId="656D2D37" w14:textId="77777777" w:rsidR="00CA3362" w:rsidRDefault="004E50C5">
      <w:pPr>
        <w:pStyle w:val="ListParagraph"/>
        <w:numPr>
          <w:ilvl w:val="0"/>
          <w:numId w:val="2"/>
        </w:numPr>
        <w:spacing w:after="80"/>
      </w:pPr>
      <w:r>
        <w:t>Represent the animation discipline in cross-discipline leads meetings, production planning, and resourcing conversations. Advocate for team needs and capacity.</w:t>
      </w:r>
    </w:p>
    <w:p w14:paraId="656D2D38" w14:textId="77777777" w:rsidR="00CA3362" w:rsidRDefault="004E50C5">
      <w:pPr>
        <w:pStyle w:val="ListParagraph"/>
        <w:numPr>
          <w:ilvl w:val="0"/>
          <w:numId w:val="2"/>
        </w:numPr>
        <w:spacing w:after="80"/>
      </w:pPr>
      <w:r>
        <w:t>Foster a team culture of creative safety, shared ownership of quality, and honest critique.</w:t>
      </w:r>
    </w:p>
    <w:p w14:paraId="656D2D39" w14:textId="77777777" w:rsidR="00CA3362" w:rsidRDefault="004E50C5">
      <w:pPr>
        <w:pStyle w:val="ListParagraph"/>
        <w:numPr>
          <w:ilvl w:val="0"/>
          <w:numId w:val="2"/>
        </w:numPr>
        <w:spacing w:after="80"/>
      </w:pPr>
      <w:r>
        <w:t>Support hiring as the team grows: contribute to job descriptions, review reels, and participate in interview loops.</w:t>
      </w:r>
    </w:p>
    <w:p w14:paraId="656D2D3A" w14:textId="77777777" w:rsidR="00CA3362" w:rsidRDefault="004E50C5">
      <w:pPr>
        <w:pStyle w:val="Heading3"/>
      </w:pPr>
      <w:r>
        <w:t>Animation Direction and Production</w:t>
      </w:r>
    </w:p>
    <w:p w14:paraId="656D2D3B" w14:textId="77777777" w:rsidR="00CA3362" w:rsidRDefault="004E50C5">
      <w:pPr>
        <w:pStyle w:val="ListParagraph"/>
        <w:numPr>
          <w:ilvl w:val="0"/>
          <w:numId w:val="2"/>
        </w:numPr>
        <w:spacing w:after="80"/>
      </w:pPr>
      <w:r>
        <w:lastRenderedPageBreak/>
        <w:t>Own the creative vision for character animation across the game: locomotion, combat, traversal, social interactions, emotes, and idle behaviours. Set the bar for timing, weight, personality, and readability.</w:t>
      </w:r>
    </w:p>
    <w:p w14:paraId="656D2D3C" w14:textId="77777777" w:rsidR="00CA3362" w:rsidRDefault="004E50C5">
      <w:pPr>
        <w:pStyle w:val="ListParagraph"/>
        <w:numPr>
          <w:ilvl w:val="0"/>
          <w:numId w:val="2"/>
        </w:numPr>
        <w:spacing w:after="80"/>
      </w:pPr>
      <w:r>
        <w:t>Define and maintain the animation style guide, ensuring consistency across player characters, NPCs, creatures, and bosses while allowing expressive range within the established direction.</w:t>
      </w:r>
    </w:p>
    <w:p w14:paraId="656D2D3D" w14:textId="77777777" w:rsidR="00CA3362" w:rsidRDefault="004E50C5">
      <w:pPr>
        <w:pStyle w:val="ListParagraph"/>
        <w:numPr>
          <w:ilvl w:val="0"/>
          <w:numId w:val="2"/>
        </w:numPr>
        <w:spacing w:after="80"/>
      </w:pPr>
      <w:r>
        <w:t>Stay hands-on with keyframe animation, motion editing, and prototype work. Build, playtest, and iterate alongside your animators, establishing quality benchmarks before scaling production.</w:t>
      </w:r>
    </w:p>
    <w:p w14:paraId="656D2D3E" w14:textId="77777777" w:rsidR="00CA3362" w:rsidRDefault="004E50C5">
      <w:pPr>
        <w:pStyle w:val="ListParagraph"/>
        <w:numPr>
          <w:ilvl w:val="0"/>
          <w:numId w:val="2"/>
        </w:numPr>
        <w:spacing w:after="80"/>
      </w:pPr>
      <w:r>
        <w:t>Design animation systems that work at MMO scale: networked state machines, blend trees, and layered animation that read clearly with dozens of characters on screen simultaneously.</w:t>
      </w:r>
    </w:p>
    <w:p w14:paraId="656D2D3F" w14:textId="77777777" w:rsidR="00CA3362" w:rsidRDefault="004E50C5">
      <w:pPr>
        <w:pStyle w:val="ListParagraph"/>
        <w:numPr>
          <w:ilvl w:val="0"/>
          <w:numId w:val="2"/>
        </w:numPr>
        <w:spacing w:after="80"/>
      </w:pPr>
      <w:r>
        <w:t>Collaborate with gameplay engineering to define how animations integrate with ability systems, hit detection, movement prediction, and server authority in a multiplayer context.</w:t>
      </w:r>
    </w:p>
    <w:p w14:paraId="656D2D40" w14:textId="77777777" w:rsidR="00CA3362" w:rsidRDefault="004E50C5">
      <w:pPr>
        <w:pStyle w:val="ListParagraph"/>
        <w:numPr>
          <w:ilvl w:val="0"/>
          <w:numId w:val="2"/>
        </w:numPr>
        <w:spacing w:after="80"/>
      </w:pPr>
      <w:r>
        <w:t>Work with character art, rigging, and technical animation to ensure skeletons, rigs, and deformation pipelines support the full range of motion the game requires.</w:t>
      </w:r>
    </w:p>
    <w:p w14:paraId="656D2D41" w14:textId="77777777" w:rsidR="00CA3362" w:rsidRDefault="004E50C5">
      <w:pPr>
        <w:pStyle w:val="Heading3"/>
      </w:pPr>
      <w:r>
        <w:t>Pipeline and Technical Workflow</w:t>
      </w:r>
    </w:p>
    <w:p w14:paraId="656D2D42" w14:textId="77777777" w:rsidR="00CA3362" w:rsidRDefault="004E50C5">
      <w:pPr>
        <w:pStyle w:val="ListParagraph"/>
        <w:numPr>
          <w:ilvl w:val="0"/>
          <w:numId w:val="2"/>
        </w:numPr>
        <w:spacing w:after="80"/>
      </w:pPr>
      <w:r>
        <w:t>Build and mature the animation pipeline from concept and reference through to in-engine implementation. Existing processes are partial; you will define best practices, naming conventions, handoff specifications, and quality criteria where they do not yet exist and tighten them where they do.</w:t>
      </w:r>
    </w:p>
    <w:p w14:paraId="656D2D43" w14:textId="77777777" w:rsidR="00CA3362" w:rsidRDefault="004E50C5">
      <w:pPr>
        <w:pStyle w:val="ListParagraph"/>
        <w:numPr>
          <w:ilvl w:val="0"/>
          <w:numId w:val="2"/>
        </w:numPr>
        <w:spacing w:after="80"/>
      </w:pPr>
      <w:r>
        <w:t>Work within Unreal Engine animation systems including Animation Blueprints, Control Rig, state machines, montages, and blend spaces. Ensure the team can author and iterate efficiently inside the engine.</w:t>
      </w:r>
    </w:p>
    <w:p w14:paraId="656D2D44" w14:textId="77777777" w:rsidR="00CA3362" w:rsidRDefault="004E50C5">
      <w:pPr>
        <w:pStyle w:val="ListParagraph"/>
        <w:numPr>
          <w:ilvl w:val="0"/>
          <w:numId w:val="2"/>
        </w:numPr>
        <w:spacing w:after="80"/>
      </w:pPr>
      <w:r>
        <w:t>Collaborate with production to manage scope, schedules, and task breakdowns for animation work. Contribute to milestone planning, sprint scoping, and capacity forecasting.</w:t>
      </w:r>
    </w:p>
    <w:p w14:paraId="656D2D45" w14:textId="77777777" w:rsidR="00CA3362" w:rsidRDefault="004E50C5">
      <w:pPr>
        <w:pStyle w:val="ListParagraph"/>
        <w:numPr>
          <w:ilvl w:val="0"/>
          <w:numId w:val="2"/>
        </w:numPr>
        <w:spacing w:after="80"/>
      </w:pPr>
      <w:r>
        <w:t>Use playtesting observations and gameplay footage to drive iteration on timing, impact, readability, and feel.</w:t>
      </w:r>
    </w:p>
    <w:p w14:paraId="656D2D46" w14:textId="77777777" w:rsidR="00CA3362" w:rsidRDefault="004E50C5">
      <w:pPr>
        <w:pStyle w:val="Heading2"/>
      </w:pPr>
      <w:r>
        <w:t>Must-Haves</w:t>
      </w:r>
    </w:p>
    <w:p w14:paraId="656D2D47" w14:textId="77777777" w:rsidR="00CA3362" w:rsidRDefault="004E50C5">
      <w:pPr>
        <w:pStyle w:val="ListParagraph"/>
        <w:numPr>
          <w:ilvl w:val="0"/>
          <w:numId w:val="2"/>
        </w:numPr>
        <w:spacing w:after="80"/>
      </w:pPr>
      <w:r>
        <w:t>7+ years in game development, with at least one shipped title in an animation or animation lead role.</w:t>
      </w:r>
    </w:p>
    <w:p w14:paraId="656D2D48" w14:textId="77777777" w:rsidR="00CA3362" w:rsidRDefault="004E50C5">
      <w:pPr>
        <w:pStyle w:val="ListParagraph"/>
        <w:numPr>
          <w:ilvl w:val="0"/>
          <w:numId w:val="2"/>
        </w:numPr>
        <w:spacing w:after="80"/>
      </w:pPr>
      <w:r>
        <w:t>2+ years of direct people management: running 1:1s, setting goals, conducting performance reviews, and developing team members.</w:t>
      </w:r>
    </w:p>
    <w:p w14:paraId="656D2D49" w14:textId="77777777" w:rsidR="00CA3362" w:rsidRDefault="004E50C5">
      <w:pPr>
        <w:pStyle w:val="ListParagraph"/>
        <w:numPr>
          <w:ilvl w:val="0"/>
          <w:numId w:val="2"/>
        </w:numPr>
        <w:spacing w:after="80"/>
      </w:pPr>
      <w:r>
        <w:t>Strong animation reel demonstrating character animation with clear examples of locomotion, combat, weight, and personality.</w:t>
      </w:r>
    </w:p>
    <w:p w14:paraId="656D2D4A" w14:textId="77777777" w:rsidR="00CA3362" w:rsidRDefault="004E50C5">
      <w:pPr>
        <w:pStyle w:val="ListParagraph"/>
        <w:numPr>
          <w:ilvl w:val="0"/>
          <w:numId w:val="2"/>
        </w:numPr>
        <w:spacing w:after="80"/>
      </w:pPr>
      <w:r>
        <w:t>Proven experience defining animation direction and maintaining quality consistency across a team.</w:t>
      </w:r>
    </w:p>
    <w:p w14:paraId="656D2D4B" w14:textId="77777777" w:rsidR="00CA3362" w:rsidRDefault="004E50C5">
      <w:pPr>
        <w:pStyle w:val="ListParagraph"/>
        <w:numPr>
          <w:ilvl w:val="0"/>
          <w:numId w:val="2"/>
        </w:numPr>
        <w:spacing w:after="80"/>
      </w:pPr>
      <w:r>
        <w:t>Proficiency with Maya or equivalent DCC tools for keyframe animation and motion editing.</w:t>
      </w:r>
    </w:p>
    <w:p w14:paraId="656D2D4C" w14:textId="77777777" w:rsidR="00CA3362" w:rsidRDefault="004E50C5">
      <w:pPr>
        <w:pStyle w:val="ListParagraph"/>
        <w:numPr>
          <w:ilvl w:val="0"/>
          <w:numId w:val="2"/>
        </w:numPr>
        <w:spacing w:after="80"/>
      </w:pPr>
      <w:r>
        <w:t>Working knowledge of Unreal Engine animation systems: Animation Blueprints, state machines, blend spaces, montages, and Control Rig.</w:t>
      </w:r>
    </w:p>
    <w:p w14:paraId="656D2D4D" w14:textId="77777777" w:rsidR="00CA3362" w:rsidRDefault="004E50C5">
      <w:pPr>
        <w:pStyle w:val="ListParagraph"/>
        <w:numPr>
          <w:ilvl w:val="0"/>
          <w:numId w:val="2"/>
        </w:numPr>
        <w:spacing w:after="80"/>
      </w:pPr>
      <w:r>
        <w:t>Understanding of how animation integrates with gameplay systems in a real-time multiplayer context, including networked animation, root motion, and animation-driven gameplay events.</w:t>
      </w:r>
    </w:p>
    <w:p w14:paraId="656D2D4E" w14:textId="77777777" w:rsidR="00CA3362" w:rsidRDefault="004E50C5">
      <w:pPr>
        <w:pStyle w:val="ListParagraph"/>
        <w:numPr>
          <w:ilvl w:val="0"/>
          <w:numId w:val="2"/>
        </w:numPr>
        <w:spacing w:after="80"/>
      </w:pPr>
      <w:r>
        <w:lastRenderedPageBreak/>
        <w:t>Strong communication and documentation skills, with proven experience collaborating across disciplines (character art, rigging, gameplay engineering, design) to ship integrated character content.</w:t>
      </w:r>
    </w:p>
    <w:p w14:paraId="656D2D4F" w14:textId="77777777" w:rsidR="00CA3362" w:rsidRDefault="004E50C5">
      <w:pPr>
        <w:pStyle w:val="Heading2"/>
      </w:pPr>
      <w:r>
        <w:t>Nice-to-Haves</w:t>
      </w:r>
    </w:p>
    <w:p w14:paraId="656D2D50" w14:textId="77777777" w:rsidR="00CA3362" w:rsidRDefault="004E50C5">
      <w:pPr>
        <w:pStyle w:val="ListParagraph"/>
        <w:numPr>
          <w:ilvl w:val="0"/>
          <w:numId w:val="2"/>
        </w:numPr>
        <w:spacing w:after="80"/>
      </w:pPr>
      <w:r>
        <w:t>Experience shipping at least one MMO or persistent online world from production through live service.</w:t>
      </w:r>
    </w:p>
    <w:p w14:paraId="656D2D51" w14:textId="77777777" w:rsidR="00CA3362" w:rsidRDefault="004E50C5">
      <w:pPr>
        <w:pStyle w:val="ListParagraph"/>
        <w:numPr>
          <w:ilvl w:val="0"/>
          <w:numId w:val="2"/>
        </w:numPr>
        <w:spacing w:after="80"/>
      </w:pPr>
      <w:r>
        <w:t>Experience with motion capture direction, cleanup, and integration into game animation pipelines.</w:t>
      </w:r>
    </w:p>
    <w:p w14:paraId="656D2D52" w14:textId="77777777" w:rsidR="00CA3362" w:rsidRDefault="004E50C5">
      <w:pPr>
        <w:pStyle w:val="ListParagraph"/>
        <w:numPr>
          <w:ilvl w:val="0"/>
          <w:numId w:val="2"/>
        </w:numPr>
        <w:spacing w:after="80"/>
      </w:pPr>
      <w:r>
        <w:t>Familiarity with procedural animation techniques, IK solvers, or physics-driven secondary motion.</w:t>
      </w:r>
    </w:p>
    <w:p w14:paraId="656D2D53" w14:textId="77777777" w:rsidR="00CA3362" w:rsidRDefault="004E50C5">
      <w:pPr>
        <w:pStyle w:val="ListParagraph"/>
        <w:numPr>
          <w:ilvl w:val="0"/>
          <w:numId w:val="2"/>
        </w:numPr>
        <w:spacing w:after="80"/>
      </w:pPr>
      <w:r>
        <w:t>Experience animating within a stylised art direction where timing and silhouette clarity take priority over photorealistic motion.</w:t>
      </w:r>
    </w:p>
    <w:p w14:paraId="656D2D54" w14:textId="77777777" w:rsidR="00CA3362" w:rsidRDefault="004E50C5">
      <w:pPr>
        <w:pStyle w:val="ListParagraph"/>
        <w:numPr>
          <w:ilvl w:val="0"/>
          <w:numId w:val="2"/>
        </w:numPr>
        <w:spacing w:after="80"/>
      </w:pPr>
      <w:r>
        <w:t>Exposure to social or emote animation systems designed for player expression and customisation.</w:t>
      </w:r>
    </w:p>
    <w:p w14:paraId="16F70B80" w14:textId="77777777" w:rsidR="00A13C2B" w:rsidRDefault="00A13C2B">
      <w:pPr>
        <w:pStyle w:val="Heading2"/>
      </w:pPr>
    </w:p>
    <w:p w14:paraId="656D2D55" w14:textId="1E80F1D6" w:rsidR="00CA3362" w:rsidRPr="0017502A" w:rsidRDefault="00A13C2B" w:rsidP="0017502A">
      <w:pPr>
        <w:pStyle w:val="ListParagraph"/>
      </w:pPr>
      <w:r w:rsidRPr="0017502A">
        <w:t>Experience working with external animation studios or outsourcing partners, including reviewing outsourced work and providing structured feedback.</w:t>
      </w:r>
      <w:r w:rsidR="004E50C5" w:rsidRPr="0017502A">
        <w:t>About You</w:t>
      </w:r>
    </w:p>
    <w:p w14:paraId="656D2D56" w14:textId="77777777" w:rsidR="00CA3362" w:rsidRDefault="004E50C5">
      <w:pPr>
        <w:pStyle w:val="ListParagraph"/>
        <w:numPr>
          <w:ilvl w:val="0"/>
          <w:numId w:val="2"/>
        </w:numPr>
        <w:spacing w:after="80"/>
      </w:pPr>
      <w:r>
        <w:t>You lead by investing in people. You find genuine satisfaction in watching your team grow and you actively develop the animators around you.</w:t>
      </w:r>
    </w:p>
    <w:p w14:paraId="656D2D57" w14:textId="77777777" w:rsidR="00CA3362" w:rsidRDefault="004E50C5">
      <w:pPr>
        <w:pStyle w:val="ListParagraph"/>
        <w:numPr>
          <w:ilvl w:val="0"/>
          <w:numId w:val="2"/>
        </w:numPr>
        <w:spacing w:after="80"/>
      </w:pPr>
      <w:r>
        <w:t>You create space for honest feedback, creative risk, and learning from failure.</w:t>
      </w:r>
    </w:p>
    <w:p w14:paraId="656D2D58" w14:textId="77777777" w:rsidR="00CA3362" w:rsidRDefault="004E50C5">
      <w:pPr>
        <w:pStyle w:val="ListParagraph"/>
        <w:numPr>
          <w:ilvl w:val="0"/>
          <w:numId w:val="2"/>
        </w:numPr>
        <w:spacing w:after="80"/>
      </w:pPr>
      <w:r>
        <w:t>You are comfortable working through ambiguity. Early production means not everything is defined yet, and you see that as an opportunity to shape the right answer, not a blocker.</w:t>
      </w:r>
    </w:p>
    <w:p w14:paraId="656D2D59" w14:textId="77777777" w:rsidR="00CA3362" w:rsidRDefault="004E50C5">
      <w:pPr>
        <w:pStyle w:val="ListParagraph"/>
        <w:numPr>
          <w:ilvl w:val="0"/>
          <w:numId w:val="2"/>
        </w:numPr>
        <w:spacing w:after="80"/>
      </w:pPr>
      <w:r>
        <w:t>You balance creative ambition with production pragmatism. You know when to push for a better solution and when to ship what works.</w:t>
      </w:r>
    </w:p>
    <w:p w14:paraId="656D2D5A" w14:textId="77777777" w:rsidR="00CA3362" w:rsidRDefault="004E50C5">
      <w:pPr>
        <w:pStyle w:val="ListParagraph"/>
        <w:numPr>
          <w:ilvl w:val="0"/>
          <w:numId w:val="2"/>
        </w:numPr>
        <w:spacing w:after="80"/>
      </w:pPr>
      <w:r>
        <w:t>You care about feel. You obsess over the difference between animation that looks correct and animation that feels right in the player’s hands.</w:t>
      </w:r>
    </w:p>
    <w:p w14:paraId="656D2D5B" w14:textId="77777777" w:rsidR="00CA3362" w:rsidRDefault="004E50C5">
      <w:pPr>
        <w:pStyle w:val="ListParagraph"/>
        <w:numPr>
          <w:ilvl w:val="0"/>
          <w:numId w:val="2"/>
        </w:numPr>
        <w:spacing w:after="80"/>
      </w:pPr>
      <w:r>
        <w:t>You work autonomously in a remote environment, proactively keeping your team aligned and your stakeholders informed.</w:t>
      </w:r>
    </w:p>
    <w:p w14:paraId="656D2D5C" w14:textId="77777777" w:rsidR="00CA3362" w:rsidRDefault="00CA3362">
      <w:pPr>
        <w:spacing w:before="400"/>
      </w:pPr>
    </w:p>
    <w:p w14:paraId="656D2D5D" w14:textId="77777777" w:rsidR="00CA3362" w:rsidRDefault="004E50C5">
      <w:pPr>
        <w:spacing w:after="60"/>
      </w:pPr>
      <w:r>
        <w:rPr>
          <w:b/>
          <w:bCs/>
        </w:rPr>
        <w:t xml:space="preserve">Location: </w:t>
      </w:r>
      <w:r>
        <w:t>Remote-first</w:t>
      </w:r>
    </w:p>
    <w:p w14:paraId="656D2D5E" w14:textId="77777777" w:rsidR="00CA3362" w:rsidRDefault="004E50C5">
      <w:pPr>
        <w:spacing w:after="60"/>
      </w:pPr>
      <w:r>
        <w:rPr>
          <w:b/>
          <w:bCs/>
        </w:rPr>
        <w:t xml:space="preserve">Type: </w:t>
      </w:r>
      <w:r>
        <w:t>Full-time</w:t>
      </w:r>
    </w:p>
    <w:p w14:paraId="46BA399B" w14:textId="77777777" w:rsidR="001256E9" w:rsidRDefault="001256E9">
      <w:pPr>
        <w:spacing w:after="60"/>
        <w:rPr>
          <w:b/>
          <w:bCs/>
        </w:rPr>
      </w:pPr>
      <w:r>
        <w:rPr>
          <w:b/>
          <w:bCs/>
        </w:rPr>
        <w:t>Start: ASAP</w:t>
      </w:r>
    </w:p>
    <w:p w14:paraId="656D2D5F" w14:textId="7140C7A5" w:rsidR="00CA3362" w:rsidRDefault="001256E9">
      <w:pPr>
        <w:spacing w:after="60"/>
      </w:pPr>
      <w:r>
        <w:rPr>
          <w:b/>
          <w:bCs/>
        </w:rPr>
        <w:t>Salary: Competitive, based on experience</w:t>
      </w:r>
    </w:p>
    <w:sectPr w:rsidR="00CA336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A2202"/>
    <w:multiLevelType w:val="hybridMultilevel"/>
    <w:tmpl w:val="AC84C81C"/>
    <w:lvl w:ilvl="0" w:tplc="50986CF6">
      <w:start w:val="1"/>
      <w:numFmt w:val="bullet"/>
      <w:lvlText w:val="●"/>
      <w:lvlJc w:val="left"/>
      <w:pPr>
        <w:ind w:left="720" w:hanging="360"/>
      </w:pPr>
    </w:lvl>
    <w:lvl w:ilvl="1" w:tplc="73483462">
      <w:start w:val="1"/>
      <w:numFmt w:val="bullet"/>
      <w:lvlText w:val="○"/>
      <w:lvlJc w:val="left"/>
      <w:pPr>
        <w:ind w:left="1440" w:hanging="360"/>
      </w:pPr>
    </w:lvl>
    <w:lvl w:ilvl="2" w:tplc="1BD2CEEE">
      <w:start w:val="1"/>
      <w:numFmt w:val="bullet"/>
      <w:lvlText w:val="■"/>
      <w:lvlJc w:val="left"/>
      <w:pPr>
        <w:ind w:left="2160" w:hanging="360"/>
      </w:pPr>
    </w:lvl>
    <w:lvl w:ilvl="3" w:tplc="2716DC88">
      <w:start w:val="1"/>
      <w:numFmt w:val="bullet"/>
      <w:lvlText w:val="●"/>
      <w:lvlJc w:val="left"/>
      <w:pPr>
        <w:ind w:left="2880" w:hanging="360"/>
      </w:pPr>
    </w:lvl>
    <w:lvl w:ilvl="4" w:tplc="EFAE8A76">
      <w:start w:val="1"/>
      <w:numFmt w:val="bullet"/>
      <w:lvlText w:val="○"/>
      <w:lvlJc w:val="left"/>
      <w:pPr>
        <w:ind w:left="3600" w:hanging="360"/>
      </w:pPr>
    </w:lvl>
    <w:lvl w:ilvl="5" w:tplc="5D9CA172">
      <w:start w:val="1"/>
      <w:numFmt w:val="bullet"/>
      <w:lvlText w:val="■"/>
      <w:lvlJc w:val="left"/>
      <w:pPr>
        <w:ind w:left="4320" w:hanging="360"/>
      </w:pPr>
    </w:lvl>
    <w:lvl w:ilvl="6" w:tplc="2FE25C96">
      <w:start w:val="1"/>
      <w:numFmt w:val="bullet"/>
      <w:lvlText w:val="●"/>
      <w:lvlJc w:val="left"/>
      <w:pPr>
        <w:ind w:left="5040" w:hanging="360"/>
      </w:pPr>
    </w:lvl>
    <w:lvl w:ilvl="7" w:tplc="6AAE186E">
      <w:start w:val="1"/>
      <w:numFmt w:val="bullet"/>
      <w:lvlText w:val="●"/>
      <w:lvlJc w:val="left"/>
      <w:pPr>
        <w:ind w:left="5760" w:hanging="360"/>
      </w:pPr>
    </w:lvl>
    <w:lvl w:ilvl="8" w:tplc="94A03F74">
      <w:start w:val="1"/>
      <w:numFmt w:val="bullet"/>
      <w:lvlText w:val="●"/>
      <w:lvlJc w:val="left"/>
      <w:pPr>
        <w:ind w:left="6480" w:hanging="360"/>
      </w:pPr>
    </w:lvl>
  </w:abstractNum>
  <w:abstractNum w:abstractNumId="1" w15:restartNumberingAfterBreak="0">
    <w:nsid w:val="5D2224E8"/>
    <w:multiLevelType w:val="hybridMultilevel"/>
    <w:tmpl w:val="214A62CE"/>
    <w:lvl w:ilvl="0" w:tplc="09E4DBFC">
      <w:start w:val="1"/>
      <w:numFmt w:val="bullet"/>
      <w:lvlText w:val="•"/>
      <w:lvlJc w:val="left"/>
      <w:pPr>
        <w:ind w:left="720" w:hanging="360"/>
      </w:pPr>
    </w:lvl>
    <w:lvl w:ilvl="1" w:tplc="DDC08ACC">
      <w:start w:val="1"/>
      <w:numFmt w:val="bullet"/>
      <w:lvlText w:val="–"/>
      <w:lvlJc w:val="left"/>
      <w:pPr>
        <w:ind w:left="1440" w:hanging="360"/>
      </w:pPr>
    </w:lvl>
    <w:lvl w:ilvl="2" w:tplc="4BD80020">
      <w:numFmt w:val="decimal"/>
      <w:lvlText w:val=""/>
      <w:lvlJc w:val="left"/>
    </w:lvl>
    <w:lvl w:ilvl="3" w:tplc="1C5A1B38">
      <w:numFmt w:val="decimal"/>
      <w:lvlText w:val=""/>
      <w:lvlJc w:val="left"/>
    </w:lvl>
    <w:lvl w:ilvl="4" w:tplc="81589BBC">
      <w:numFmt w:val="decimal"/>
      <w:lvlText w:val=""/>
      <w:lvlJc w:val="left"/>
    </w:lvl>
    <w:lvl w:ilvl="5" w:tplc="EC425776">
      <w:numFmt w:val="decimal"/>
      <w:lvlText w:val=""/>
      <w:lvlJc w:val="left"/>
    </w:lvl>
    <w:lvl w:ilvl="6" w:tplc="BD9CAA9C">
      <w:numFmt w:val="decimal"/>
      <w:lvlText w:val=""/>
      <w:lvlJc w:val="left"/>
    </w:lvl>
    <w:lvl w:ilvl="7" w:tplc="D402D1FA">
      <w:numFmt w:val="decimal"/>
      <w:lvlText w:val=""/>
      <w:lvlJc w:val="left"/>
    </w:lvl>
    <w:lvl w:ilvl="8" w:tplc="FF58978C">
      <w:numFmt w:val="decimal"/>
      <w:lvlText w:val=""/>
      <w:lvlJc w:val="left"/>
    </w:lvl>
  </w:abstractNum>
  <w:num w:numId="1" w16cid:durableId="1314721065">
    <w:abstractNumId w:val="0"/>
    <w:lvlOverride w:ilvl="0">
      <w:startOverride w:val="1"/>
    </w:lvlOverride>
  </w:num>
  <w:num w:numId="2" w16cid:durableId="18930731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362"/>
    <w:rsid w:val="00080796"/>
    <w:rsid w:val="001256E9"/>
    <w:rsid w:val="0017502A"/>
    <w:rsid w:val="004D0E38"/>
    <w:rsid w:val="004E50C5"/>
    <w:rsid w:val="00A13C2B"/>
    <w:rsid w:val="00A319D7"/>
    <w:rsid w:val="00CA33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D2D2B"/>
  <w15:docId w15:val="{BE7FA330-A60E-4351-A760-888C9D95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1091</Words>
  <Characters>6219</Characters>
  <Application>Microsoft Office Word</Application>
  <DocSecurity>0</DocSecurity>
  <Lines>51</Lines>
  <Paragraphs>14</Paragraphs>
  <ScaleCrop>false</ScaleCrop>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4</cp:revision>
  <dcterms:created xsi:type="dcterms:W3CDTF">2026-02-18T14:16:00Z</dcterms:created>
  <dcterms:modified xsi:type="dcterms:W3CDTF">2026-06-03T01:11:00Z</dcterms:modified>
</cp:coreProperties>
</file>