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70AA4B" w14:textId="77777777" w:rsidR="00942EE6" w:rsidRDefault="002F3013">
      <w:pPr>
        <w:pStyle w:val="Heading1"/>
      </w:pPr>
      <w:r>
        <w:t>Lead Concept Artist</w:t>
      </w:r>
    </w:p>
    <w:p w14:paraId="1370AA4C" w14:textId="77777777" w:rsidR="00942EE6" w:rsidRDefault="002F3013">
      <w:pPr>
        <w:pStyle w:val="Heading2"/>
      </w:pPr>
      <w:r>
        <w:t>About Couch Heroes</w:t>
      </w:r>
    </w:p>
    <w:p w14:paraId="1370AA4D" w14:textId="77777777" w:rsidR="00942EE6" w:rsidRDefault="002F3013">
      <w:pPr>
        <w:spacing w:after="160"/>
      </w:pPr>
      <w:r>
        <w:t>At Couch Heroes, we’re exploring new ground for the MMO genre. In a world where fantasy and ancient technology intertwine, players explore shattered realms, grapple across verticality, solve puzzles, and push back corruption, with progression driven by player expression and discovery. We envision creating a bridge between the gamers of the 80s all the way to the gamers of today, creating a space where both coexist and journey together. We’re developing in Unreal Engine, in early production, with a team spanning multiple countries.</w:t>
      </w:r>
    </w:p>
    <w:p w14:paraId="1370AA4E" w14:textId="77777777" w:rsidR="00942EE6" w:rsidRDefault="002F3013">
      <w:pPr>
        <w:spacing w:after="160"/>
      </w:pPr>
      <w:r>
        <w:t>We’re remote-first, based in the UK, and scaling to support a multi-year live-service roadmap. We value autonomy, curiosity, and collaborative ownership, and we’re looking for creators who want to help build something from the ground up. Sound like your kind of thing? We should talk.</w:t>
      </w:r>
    </w:p>
    <w:p w14:paraId="1370AA4F" w14:textId="77777777" w:rsidR="00942EE6" w:rsidRDefault="002F3013">
      <w:pPr>
        <w:pStyle w:val="Heading2"/>
      </w:pPr>
      <w:r>
        <w:t>About the Job</w:t>
      </w:r>
    </w:p>
    <w:p w14:paraId="1370AA50" w14:textId="77777777" w:rsidR="00942EE6" w:rsidRDefault="002F3013">
      <w:pPr>
        <w:spacing w:after="160"/>
      </w:pPr>
      <w:r>
        <w:t>Concept art defines what the world looks like before anyone builds it. Every environment, character, creature, prop, and visual system begins as a piece of concept art that communicates intent clearly enough for a production team to execute against it. We need a Lead Concept Artist who can own the visual development of our MMO and lead the team that provides the art department with the reference, direction, and inspiration it needs to build the world.</w:t>
      </w:r>
    </w:p>
    <w:p w14:paraId="1370AA51" w14:textId="77777777" w:rsidR="00942EE6" w:rsidRDefault="002F3013">
      <w:pPr>
        <w:spacing w:after="160"/>
      </w:pPr>
      <w:r>
        <w:t>You will report to the Art Director and manage a growing team of concept artists. You will set creative direction for concept art, stay hands-on with key visual development work, and represent the discipline across the studio in production planning and art direction discussions.</w:t>
      </w:r>
    </w:p>
    <w:p w14:paraId="1370AA52" w14:textId="77777777" w:rsidR="00942EE6" w:rsidRDefault="002F3013">
      <w:pPr>
        <w:spacing w:after="160"/>
      </w:pPr>
      <w:r>
        <w:t>We are in early production. The visual identity of the game is being defined right now. Character archetypes, environmental themes, creature designs, architectural language, and the overall art style are still being explored and locked. You will be at the centre of those decisions.</w:t>
      </w:r>
    </w:p>
    <w:p w14:paraId="1370AA53" w14:textId="77777777" w:rsidR="00942EE6" w:rsidRDefault="002F3013">
      <w:pPr>
        <w:pStyle w:val="Heading2"/>
      </w:pPr>
      <w:r>
        <w:t>Your Role</w:t>
      </w:r>
    </w:p>
    <w:p w14:paraId="1370AA54" w14:textId="77777777" w:rsidR="00942EE6" w:rsidRDefault="002F3013">
      <w:pPr>
        <w:pStyle w:val="Heading3"/>
      </w:pPr>
      <w:r>
        <w:t>People Leadership and Team Development</w:t>
      </w:r>
    </w:p>
    <w:p w14:paraId="1370AA55" w14:textId="77777777" w:rsidR="00942EE6" w:rsidRDefault="002F3013">
      <w:pPr>
        <w:pStyle w:val="ListParagraph"/>
        <w:numPr>
          <w:ilvl w:val="0"/>
          <w:numId w:val="2"/>
        </w:numPr>
        <w:spacing w:after="80"/>
      </w:pPr>
      <w:r>
        <w:t>Manage a growing team of concept artists as the team scales: set priorities, assign work, balance workload, and run regular 1:1s focused on progress, career development, and honest feedback.</w:t>
      </w:r>
    </w:p>
    <w:p w14:paraId="1370AA56" w14:textId="77777777" w:rsidR="00942EE6" w:rsidRDefault="002F3013">
      <w:pPr>
        <w:pStyle w:val="ListParagraph"/>
        <w:numPr>
          <w:ilvl w:val="0"/>
          <w:numId w:val="2"/>
        </w:numPr>
        <w:spacing w:after="80"/>
      </w:pPr>
      <w:r>
        <w:t>Lead performance reviews and goal setting aligned to production milestones and individual development plans.</w:t>
      </w:r>
    </w:p>
    <w:p w14:paraId="1370AA57" w14:textId="77777777" w:rsidR="00942EE6" w:rsidRDefault="002F3013">
      <w:pPr>
        <w:pStyle w:val="ListParagraph"/>
        <w:numPr>
          <w:ilvl w:val="0"/>
          <w:numId w:val="2"/>
        </w:numPr>
        <w:spacing w:after="80"/>
      </w:pPr>
      <w:r>
        <w:t>Represent the concept art discipline in cross-discipline leads meetings, production planning, and resourcing conversations.</w:t>
      </w:r>
    </w:p>
    <w:p w14:paraId="1370AA58" w14:textId="77777777" w:rsidR="00942EE6" w:rsidRDefault="002F3013">
      <w:pPr>
        <w:pStyle w:val="ListParagraph"/>
        <w:numPr>
          <w:ilvl w:val="0"/>
          <w:numId w:val="2"/>
        </w:numPr>
        <w:spacing w:after="80"/>
      </w:pPr>
      <w:r>
        <w:t>Support hiring as the team grows: contribute to job descriptions, review portfolios, and participate in interview loops.</w:t>
      </w:r>
    </w:p>
    <w:p w14:paraId="1370AA59" w14:textId="77777777" w:rsidR="00942EE6" w:rsidRDefault="002F3013">
      <w:pPr>
        <w:pStyle w:val="Heading3"/>
      </w:pPr>
      <w:r>
        <w:t>Visual Development and Art Direction</w:t>
      </w:r>
    </w:p>
    <w:p w14:paraId="1370AA5A" w14:textId="77777777" w:rsidR="00942EE6" w:rsidRDefault="002F3013">
      <w:pPr>
        <w:pStyle w:val="ListParagraph"/>
        <w:numPr>
          <w:ilvl w:val="0"/>
          <w:numId w:val="2"/>
        </w:numPr>
        <w:spacing w:after="80"/>
      </w:pPr>
      <w:r>
        <w:lastRenderedPageBreak/>
        <w:t>Own key visual development work: world building concepts, character design, creature design, environmental themes, architectural styles, props, and key art that establishes the visual identity of the game.</w:t>
      </w:r>
    </w:p>
    <w:p w14:paraId="1370AA5B" w14:textId="77777777" w:rsidR="00942EE6" w:rsidRDefault="002F3013">
      <w:pPr>
        <w:pStyle w:val="ListParagraph"/>
        <w:numPr>
          <w:ilvl w:val="0"/>
          <w:numId w:val="2"/>
        </w:numPr>
        <w:spacing w:after="80"/>
      </w:pPr>
      <w:r>
        <w:t>Produce concept art that communicates clearly to 3D artists, environment artists, and character artists. Concepts should include enough information about form, material, colour, and proportion for production teams to execute without ambiguity.</w:t>
      </w:r>
    </w:p>
    <w:p w14:paraId="1370AA5C" w14:textId="77777777" w:rsidR="00942EE6" w:rsidRDefault="002F3013">
      <w:pPr>
        <w:pStyle w:val="ListParagraph"/>
        <w:numPr>
          <w:ilvl w:val="0"/>
          <w:numId w:val="2"/>
        </w:numPr>
        <w:spacing w:after="80"/>
      </w:pPr>
      <w:r>
        <w:t>Work closely with the Art Director to develop and maintain the visual style guide. Ensure the concept art pipeline outputs work that is consistent with the established direction.</w:t>
      </w:r>
    </w:p>
    <w:p w14:paraId="1370AA5D" w14:textId="77777777" w:rsidR="00942EE6" w:rsidRDefault="002F3013">
      <w:pPr>
        <w:pStyle w:val="ListParagraph"/>
        <w:numPr>
          <w:ilvl w:val="0"/>
          <w:numId w:val="2"/>
        </w:numPr>
        <w:spacing w:after="80"/>
      </w:pPr>
      <w:r>
        <w:t>Stay hands-on with painting and visual development. Lead from the front by producing key concepts for important characters, zones, and narrative moments.</w:t>
      </w:r>
    </w:p>
    <w:p w14:paraId="1370AA5E" w14:textId="77777777" w:rsidR="00942EE6" w:rsidRDefault="002F3013">
      <w:pPr>
        <w:pStyle w:val="Heading3"/>
      </w:pPr>
      <w:r>
        <w:t>Pipeline and Production</w:t>
      </w:r>
    </w:p>
    <w:p w14:paraId="1370AA5F" w14:textId="77777777" w:rsidR="00942EE6" w:rsidRDefault="002F3013">
      <w:pPr>
        <w:pStyle w:val="ListParagraph"/>
        <w:numPr>
          <w:ilvl w:val="0"/>
          <w:numId w:val="2"/>
        </w:numPr>
        <w:spacing w:after="80"/>
      </w:pPr>
      <w:r>
        <w:t>Define the concept art pipeline: how briefs are received, how concepts move from exploration through to production-ready deliverables, and how feedback and revisions are managed.</w:t>
      </w:r>
    </w:p>
    <w:p w14:paraId="1370AA60" w14:textId="77777777" w:rsidR="00942EE6" w:rsidRDefault="002F3013">
      <w:pPr>
        <w:pStyle w:val="ListParagraph"/>
        <w:numPr>
          <w:ilvl w:val="0"/>
          <w:numId w:val="2"/>
        </w:numPr>
        <w:spacing w:after="80"/>
      </w:pPr>
      <w:r>
        <w:t>Ensure concept deliverables align with production schedules. Work with production to forecast concept art needs and manage capacity.</w:t>
      </w:r>
    </w:p>
    <w:p w14:paraId="1370AA61" w14:textId="77777777" w:rsidR="00942EE6" w:rsidRDefault="002F3013">
      <w:pPr>
        <w:pStyle w:val="ListParagraph"/>
        <w:numPr>
          <w:ilvl w:val="0"/>
          <w:numId w:val="2"/>
        </w:numPr>
        <w:spacing w:after="80"/>
      </w:pPr>
      <w:r>
        <w:t>Provide paintover support to 3D teams when visual direction needs clarification or refinement during asset production.</w:t>
      </w:r>
    </w:p>
    <w:p w14:paraId="1370AA62" w14:textId="77777777" w:rsidR="00942EE6" w:rsidRDefault="002F3013">
      <w:pPr>
        <w:pStyle w:val="ListParagraph"/>
        <w:numPr>
          <w:ilvl w:val="0"/>
          <w:numId w:val="2"/>
        </w:numPr>
        <w:spacing w:after="80"/>
      </w:pPr>
      <w:r>
        <w:t>Maintain organised reference libraries, style guides, and visual documentation for the team.</w:t>
      </w:r>
    </w:p>
    <w:p w14:paraId="1370AA63" w14:textId="77777777" w:rsidR="00942EE6" w:rsidRDefault="002F3013">
      <w:pPr>
        <w:pStyle w:val="Heading2"/>
      </w:pPr>
      <w:r>
        <w:t>Must-Haves</w:t>
      </w:r>
    </w:p>
    <w:p w14:paraId="1370AA64" w14:textId="77777777" w:rsidR="00942EE6" w:rsidRDefault="002F3013">
      <w:pPr>
        <w:pStyle w:val="ListParagraph"/>
        <w:numPr>
          <w:ilvl w:val="0"/>
          <w:numId w:val="2"/>
        </w:numPr>
        <w:spacing w:after="80"/>
      </w:pPr>
      <w:r>
        <w:t>7+ years in game development or entertainment art, with at least one shipped title in a concept art or visual development role.</w:t>
      </w:r>
    </w:p>
    <w:p w14:paraId="1370AA65" w14:textId="77777777" w:rsidR="00942EE6" w:rsidRDefault="002F3013">
      <w:pPr>
        <w:pStyle w:val="ListParagraph"/>
        <w:numPr>
          <w:ilvl w:val="0"/>
          <w:numId w:val="2"/>
        </w:numPr>
        <w:spacing w:after="80"/>
      </w:pPr>
      <w:r>
        <w:t>2+ years of direct people management or team lead experience.</w:t>
      </w:r>
    </w:p>
    <w:p w14:paraId="1370AA66" w14:textId="77777777" w:rsidR="00942EE6" w:rsidRDefault="002F3013">
      <w:pPr>
        <w:pStyle w:val="ListParagraph"/>
        <w:numPr>
          <w:ilvl w:val="0"/>
          <w:numId w:val="2"/>
        </w:numPr>
        <w:spacing w:after="80"/>
      </w:pPr>
      <w:r>
        <w:t>Exceptional portfolio demonstrating environment design, character design, and world building with strong fundamentals in composition, colour, lighting, and storytelling.</w:t>
      </w:r>
    </w:p>
    <w:p w14:paraId="1370AA67" w14:textId="77777777" w:rsidR="00942EE6" w:rsidRDefault="002F3013">
      <w:pPr>
        <w:pStyle w:val="ListParagraph"/>
        <w:numPr>
          <w:ilvl w:val="0"/>
          <w:numId w:val="2"/>
        </w:numPr>
        <w:spacing w:after="80"/>
      </w:pPr>
      <w:r>
        <w:t>Proficiency with Photoshop, and ideally 3D tools (Blender, ZBrush, or 3D-Coat) for concept blockout and overpainting.</w:t>
      </w:r>
    </w:p>
    <w:p w14:paraId="1370AA68" w14:textId="77777777" w:rsidR="00942EE6" w:rsidRDefault="002F3013">
      <w:pPr>
        <w:pStyle w:val="ListParagraph"/>
        <w:numPr>
          <w:ilvl w:val="0"/>
          <w:numId w:val="2"/>
        </w:numPr>
        <w:spacing w:after="80"/>
      </w:pPr>
      <w:r>
        <w:t>Experience producing concept art that is production-actionable: clear callouts, material notes, scale references, and enough detail for 3D execution.</w:t>
      </w:r>
    </w:p>
    <w:p w14:paraId="1370AA69" w14:textId="77777777" w:rsidR="00942EE6" w:rsidRDefault="002F3013">
      <w:pPr>
        <w:pStyle w:val="ListParagraph"/>
        <w:numPr>
          <w:ilvl w:val="0"/>
          <w:numId w:val="2"/>
        </w:numPr>
        <w:spacing w:after="80"/>
      </w:pPr>
      <w:r>
        <w:t>Strong communication skills and the ability to give and receive art direction constructively.</w:t>
      </w:r>
    </w:p>
    <w:p w14:paraId="1370AA6A" w14:textId="77777777" w:rsidR="00942EE6" w:rsidRDefault="002F3013">
      <w:pPr>
        <w:pStyle w:val="Heading2"/>
      </w:pPr>
      <w:r>
        <w:t>Nice-to-Haves</w:t>
      </w:r>
    </w:p>
    <w:p w14:paraId="1370AA6B" w14:textId="77777777" w:rsidR="00942EE6" w:rsidRDefault="002F3013">
      <w:pPr>
        <w:pStyle w:val="ListParagraph"/>
        <w:numPr>
          <w:ilvl w:val="0"/>
          <w:numId w:val="2"/>
        </w:numPr>
        <w:spacing w:after="80"/>
      </w:pPr>
      <w:r>
        <w:t>Experience developing visual identity for MMOs or large-scale open-world games.</w:t>
      </w:r>
    </w:p>
    <w:p w14:paraId="1370AA6C" w14:textId="77777777" w:rsidR="00942EE6" w:rsidRDefault="002F3013">
      <w:pPr>
        <w:pStyle w:val="ListParagraph"/>
        <w:numPr>
          <w:ilvl w:val="0"/>
          <w:numId w:val="2"/>
        </w:numPr>
        <w:spacing w:after="80"/>
      </w:pPr>
      <w:r>
        <w:t>Experience with stylised art directions and visual development for non-photoreal worlds.</w:t>
      </w:r>
    </w:p>
    <w:p w14:paraId="1370AA6D" w14:textId="77777777" w:rsidR="00942EE6" w:rsidRDefault="002F3013">
      <w:pPr>
        <w:pStyle w:val="ListParagraph"/>
        <w:numPr>
          <w:ilvl w:val="0"/>
          <w:numId w:val="2"/>
        </w:numPr>
        <w:spacing w:after="80"/>
      </w:pPr>
      <w:r>
        <w:t>Experience creating creature or monster designs with consideration for animation and gameplay readability.</w:t>
      </w:r>
    </w:p>
    <w:p w14:paraId="1370AA6E" w14:textId="77777777" w:rsidR="00942EE6" w:rsidRDefault="002F3013">
      <w:pPr>
        <w:pStyle w:val="ListParagraph"/>
        <w:numPr>
          <w:ilvl w:val="0"/>
          <w:numId w:val="2"/>
        </w:numPr>
        <w:spacing w:after="80"/>
      </w:pPr>
      <w:r>
        <w:t>Familiarity with Unreal Engine rendering capabilities and how concept decisions translate to real-time visual outcomes.</w:t>
      </w:r>
    </w:p>
    <w:p w14:paraId="407D7640" w14:textId="77777777" w:rsidR="00615D40" w:rsidRDefault="00615D40">
      <w:pPr>
        <w:pStyle w:val="Heading2"/>
      </w:pPr>
    </w:p>
    <w:p w14:paraId="1370AA6F" w14:textId="282E4068" w:rsidR="00942EE6" w:rsidRPr="00C64DD5" w:rsidRDefault="00615D40" w:rsidP="00C64DD5">
      <w:pPr>
        <w:pStyle w:val="ListParagraph"/>
      </w:pPr>
      <w:r w:rsidRPr="00C64DD5">
        <w:lastRenderedPageBreak/>
        <w:t>Experience working with external art studios or outsourcing partners, including creating style guides and reviewing outsourced work.</w:t>
      </w:r>
      <w:r w:rsidR="002F3013" w:rsidRPr="00C64DD5">
        <w:t>About You</w:t>
      </w:r>
    </w:p>
    <w:p w14:paraId="1370AA70" w14:textId="77777777" w:rsidR="00942EE6" w:rsidRDefault="002F3013">
      <w:pPr>
        <w:pStyle w:val="ListParagraph"/>
        <w:numPr>
          <w:ilvl w:val="0"/>
          <w:numId w:val="2"/>
        </w:numPr>
        <w:spacing w:after="80"/>
      </w:pPr>
      <w:r>
        <w:t>You lead by investing in people. You develop the artists around you and create space for creative growth.</w:t>
      </w:r>
    </w:p>
    <w:p w14:paraId="1370AA71" w14:textId="77777777" w:rsidR="00942EE6" w:rsidRDefault="002F3013">
      <w:pPr>
        <w:pStyle w:val="ListParagraph"/>
        <w:numPr>
          <w:ilvl w:val="0"/>
          <w:numId w:val="2"/>
        </w:numPr>
        <w:spacing w:after="80"/>
      </w:pPr>
      <w:r>
        <w:t>You paint with purpose. You understand that concept art serves production, not the other way around.</w:t>
      </w:r>
    </w:p>
    <w:p w14:paraId="1370AA72" w14:textId="77777777" w:rsidR="00942EE6" w:rsidRDefault="002F3013">
      <w:pPr>
        <w:pStyle w:val="ListParagraph"/>
        <w:numPr>
          <w:ilvl w:val="0"/>
          <w:numId w:val="2"/>
        </w:numPr>
        <w:spacing w:after="80"/>
      </w:pPr>
      <w:r>
        <w:t>You are comfortable working through ambiguity. Defining the visual identity of a game means exploring many directions before committing.</w:t>
      </w:r>
    </w:p>
    <w:p w14:paraId="1370AA73" w14:textId="77777777" w:rsidR="00942EE6" w:rsidRDefault="002F3013">
      <w:pPr>
        <w:pStyle w:val="ListParagraph"/>
        <w:numPr>
          <w:ilvl w:val="0"/>
          <w:numId w:val="2"/>
        </w:numPr>
        <w:spacing w:after="80"/>
      </w:pPr>
      <w:r>
        <w:t>You balance creative vision with production pragmatism. You know when to push for a better idea and when to deliver what the team needs now.</w:t>
      </w:r>
    </w:p>
    <w:p w14:paraId="1370AA74" w14:textId="77777777" w:rsidR="00942EE6" w:rsidRDefault="002F3013">
      <w:pPr>
        <w:pStyle w:val="ListParagraph"/>
        <w:numPr>
          <w:ilvl w:val="0"/>
          <w:numId w:val="2"/>
        </w:numPr>
        <w:spacing w:after="80"/>
      </w:pPr>
      <w:r>
        <w:t>You work autonomously in a remote environment, proactively keeping your team aligned and your stakeholders informed.</w:t>
      </w:r>
    </w:p>
    <w:p w14:paraId="1370AA75" w14:textId="77777777" w:rsidR="00942EE6" w:rsidRDefault="00942EE6">
      <w:pPr>
        <w:spacing w:before="400"/>
      </w:pPr>
    </w:p>
    <w:p w14:paraId="1370AA76" w14:textId="77777777" w:rsidR="00942EE6" w:rsidRDefault="002F3013">
      <w:pPr>
        <w:spacing w:after="60"/>
      </w:pPr>
      <w:r>
        <w:rPr>
          <w:b/>
          <w:bCs/>
        </w:rPr>
        <w:t xml:space="preserve">Location: </w:t>
      </w:r>
      <w:r>
        <w:t>Remote-first</w:t>
      </w:r>
    </w:p>
    <w:p w14:paraId="1370AA77" w14:textId="77777777" w:rsidR="00942EE6" w:rsidRDefault="002F3013">
      <w:pPr>
        <w:spacing w:after="60"/>
      </w:pPr>
      <w:r>
        <w:rPr>
          <w:b/>
          <w:bCs/>
        </w:rPr>
        <w:t xml:space="preserve">Type: </w:t>
      </w:r>
      <w:r>
        <w:t>Full-time</w:t>
      </w:r>
    </w:p>
    <w:p w14:paraId="4607795F" w14:textId="77777777" w:rsidR="006F13FB" w:rsidRDefault="006F13FB">
      <w:pPr>
        <w:spacing w:after="60"/>
        <w:rPr>
          <w:b/>
          <w:bCs/>
        </w:rPr>
      </w:pPr>
      <w:r>
        <w:rPr>
          <w:b/>
          <w:bCs/>
        </w:rPr>
        <w:t>Start: ASAP</w:t>
      </w:r>
    </w:p>
    <w:p w14:paraId="1370AA78" w14:textId="27C802E3" w:rsidR="00942EE6" w:rsidRDefault="006F13FB">
      <w:pPr>
        <w:spacing w:after="60"/>
      </w:pPr>
      <w:r>
        <w:rPr>
          <w:b/>
          <w:bCs/>
        </w:rPr>
        <w:t>Salary: Competitive, based on experience</w:t>
      </w:r>
    </w:p>
    <w:sectPr w:rsidR="00942EE6">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FE7DA3"/>
    <w:multiLevelType w:val="hybridMultilevel"/>
    <w:tmpl w:val="636ED92A"/>
    <w:lvl w:ilvl="0" w:tplc="D97616D4">
      <w:start w:val="1"/>
      <w:numFmt w:val="bullet"/>
      <w:lvlText w:val="•"/>
      <w:lvlJc w:val="left"/>
      <w:pPr>
        <w:ind w:left="720" w:hanging="360"/>
      </w:pPr>
    </w:lvl>
    <w:lvl w:ilvl="1" w:tplc="30827C5E">
      <w:start w:val="1"/>
      <w:numFmt w:val="bullet"/>
      <w:lvlText w:val="–"/>
      <w:lvlJc w:val="left"/>
      <w:pPr>
        <w:ind w:left="1440" w:hanging="360"/>
      </w:pPr>
    </w:lvl>
    <w:lvl w:ilvl="2" w:tplc="9266F508">
      <w:numFmt w:val="decimal"/>
      <w:lvlText w:val=""/>
      <w:lvlJc w:val="left"/>
    </w:lvl>
    <w:lvl w:ilvl="3" w:tplc="F82685EC">
      <w:numFmt w:val="decimal"/>
      <w:lvlText w:val=""/>
      <w:lvlJc w:val="left"/>
    </w:lvl>
    <w:lvl w:ilvl="4" w:tplc="253E39C8">
      <w:numFmt w:val="decimal"/>
      <w:lvlText w:val=""/>
      <w:lvlJc w:val="left"/>
    </w:lvl>
    <w:lvl w:ilvl="5" w:tplc="27984878">
      <w:numFmt w:val="decimal"/>
      <w:lvlText w:val=""/>
      <w:lvlJc w:val="left"/>
    </w:lvl>
    <w:lvl w:ilvl="6" w:tplc="98C66E46">
      <w:numFmt w:val="decimal"/>
      <w:lvlText w:val=""/>
      <w:lvlJc w:val="left"/>
    </w:lvl>
    <w:lvl w:ilvl="7" w:tplc="D24E9CD6">
      <w:numFmt w:val="decimal"/>
      <w:lvlText w:val=""/>
      <w:lvlJc w:val="left"/>
    </w:lvl>
    <w:lvl w:ilvl="8" w:tplc="63727F4A">
      <w:numFmt w:val="decimal"/>
      <w:lvlText w:val=""/>
      <w:lvlJc w:val="left"/>
    </w:lvl>
  </w:abstractNum>
  <w:abstractNum w:abstractNumId="1" w15:restartNumberingAfterBreak="0">
    <w:nsid w:val="644049CA"/>
    <w:multiLevelType w:val="hybridMultilevel"/>
    <w:tmpl w:val="15BE95BC"/>
    <w:lvl w:ilvl="0" w:tplc="BB9CF74E">
      <w:start w:val="1"/>
      <w:numFmt w:val="bullet"/>
      <w:lvlText w:val="●"/>
      <w:lvlJc w:val="left"/>
      <w:pPr>
        <w:ind w:left="720" w:hanging="360"/>
      </w:pPr>
    </w:lvl>
    <w:lvl w:ilvl="1" w:tplc="33023D8C">
      <w:start w:val="1"/>
      <w:numFmt w:val="bullet"/>
      <w:lvlText w:val="○"/>
      <w:lvlJc w:val="left"/>
      <w:pPr>
        <w:ind w:left="1440" w:hanging="360"/>
      </w:pPr>
    </w:lvl>
    <w:lvl w:ilvl="2" w:tplc="AEAA6202">
      <w:start w:val="1"/>
      <w:numFmt w:val="bullet"/>
      <w:lvlText w:val="■"/>
      <w:lvlJc w:val="left"/>
      <w:pPr>
        <w:ind w:left="2160" w:hanging="360"/>
      </w:pPr>
    </w:lvl>
    <w:lvl w:ilvl="3" w:tplc="792E35B0">
      <w:start w:val="1"/>
      <w:numFmt w:val="bullet"/>
      <w:lvlText w:val="●"/>
      <w:lvlJc w:val="left"/>
      <w:pPr>
        <w:ind w:left="2880" w:hanging="360"/>
      </w:pPr>
    </w:lvl>
    <w:lvl w:ilvl="4" w:tplc="2EE43E26">
      <w:start w:val="1"/>
      <w:numFmt w:val="bullet"/>
      <w:lvlText w:val="○"/>
      <w:lvlJc w:val="left"/>
      <w:pPr>
        <w:ind w:left="3600" w:hanging="360"/>
      </w:pPr>
    </w:lvl>
    <w:lvl w:ilvl="5" w:tplc="BD8C52C4">
      <w:start w:val="1"/>
      <w:numFmt w:val="bullet"/>
      <w:lvlText w:val="■"/>
      <w:lvlJc w:val="left"/>
      <w:pPr>
        <w:ind w:left="4320" w:hanging="360"/>
      </w:pPr>
    </w:lvl>
    <w:lvl w:ilvl="6" w:tplc="AA0620C0">
      <w:start w:val="1"/>
      <w:numFmt w:val="bullet"/>
      <w:lvlText w:val="●"/>
      <w:lvlJc w:val="left"/>
      <w:pPr>
        <w:ind w:left="5040" w:hanging="360"/>
      </w:pPr>
    </w:lvl>
    <w:lvl w:ilvl="7" w:tplc="B4A816AA">
      <w:start w:val="1"/>
      <w:numFmt w:val="bullet"/>
      <w:lvlText w:val="●"/>
      <w:lvlJc w:val="left"/>
      <w:pPr>
        <w:ind w:left="5760" w:hanging="360"/>
      </w:pPr>
    </w:lvl>
    <w:lvl w:ilvl="8" w:tplc="BA68B9CC">
      <w:start w:val="1"/>
      <w:numFmt w:val="bullet"/>
      <w:lvlText w:val="●"/>
      <w:lvlJc w:val="left"/>
      <w:pPr>
        <w:ind w:left="6480" w:hanging="360"/>
      </w:pPr>
    </w:lvl>
  </w:abstractNum>
  <w:num w:numId="1" w16cid:durableId="312291844">
    <w:abstractNumId w:val="1"/>
    <w:lvlOverride w:ilvl="0">
      <w:startOverride w:val="1"/>
    </w:lvlOverride>
  </w:num>
  <w:num w:numId="2" w16cid:durableId="66586596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2EE6"/>
    <w:rsid w:val="00080796"/>
    <w:rsid w:val="002F3013"/>
    <w:rsid w:val="004D0E38"/>
    <w:rsid w:val="00615D40"/>
    <w:rsid w:val="006F13FB"/>
    <w:rsid w:val="00942EE6"/>
    <w:rsid w:val="00A319D7"/>
    <w:rsid w:val="00C64DD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70AA4B"/>
  <w15:docId w15:val="{BE7FA330-A60E-4351-A760-888C9D951D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sz w:val="32"/>
      <w:szCs w:val="32"/>
    </w:rPr>
  </w:style>
  <w:style w:type="paragraph" w:styleId="Heading2">
    <w:name w:val="heading 2"/>
    <w:uiPriority w:val="9"/>
    <w:unhideWhenUsed/>
    <w:qFormat/>
    <w:pPr>
      <w:spacing w:before="280" w:after="160"/>
      <w:outlineLvl w:val="1"/>
    </w:pPr>
    <w:rPr>
      <w:b/>
      <w:bCs/>
      <w:sz w:val="26"/>
      <w:szCs w:val="26"/>
    </w:rPr>
  </w:style>
  <w:style w:type="paragraph" w:styleId="Heading3">
    <w:name w:val="heading 3"/>
    <w:uiPriority w:val="9"/>
    <w:unhideWhenUsed/>
    <w:qFormat/>
    <w:pPr>
      <w:spacing w:before="200" w:after="12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871</Words>
  <Characters>4966</Characters>
  <Application>Microsoft Office Word</Application>
  <DocSecurity>0</DocSecurity>
  <Lines>41</Lines>
  <Paragraphs>11</Paragraphs>
  <ScaleCrop>false</ScaleCrop>
  <Company/>
  <LinksUpToDate>false</LinksUpToDate>
  <CharactersWithSpaces>5826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Glen Pryer</cp:lastModifiedBy>
  <cp:revision>4</cp:revision>
  <dcterms:created xsi:type="dcterms:W3CDTF">2026-02-18T14:25:00Z</dcterms:created>
  <dcterms:modified xsi:type="dcterms:W3CDTF">2026-06-03T01:11:00Z</dcterms:modified>
</cp:coreProperties>
</file>