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02BD" w14:textId="77777777" w:rsidR="00610457" w:rsidRDefault="00C8265F">
      <w:pPr>
        <w:pStyle w:val="Heading1"/>
      </w:pPr>
      <w:r>
        <w:t>Lead Full-Stack Developer</w:t>
      </w:r>
    </w:p>
    <w:p w14:paraId="67F102BE" w14:textId="77777777" w:rsidR="00610457" w:rsidRDefault="00C8265F">
      <w:pPr>
        <w:pStyle w:val="Heading2"/>
      </w:pPr>
      <w:r>
        <w:t>About Couch Heroes</w:t>
      </w:r>
    </w:p>
    <w:p w14:paraId="67F102BF" w14:textId="77777777" w:rsidR="00610457" w:rsidRDefault="00C8265F">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67F102C0" w14:textId="77777777" w:rsidR="00610457" w:rsidRDefault="00C8265F">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67F102C1" w14:textId="77777777" w:rsidR="00610457" w:rsidRDefault="00C8265F">
      <w:pPr>
        <w:pStyle w:val="Heading2"/>
      </w:pPr>
      <w:r>
        <w:t>About the Job</w:t>
      </w:r>
    </w:p>
    <w:p w14:paraId="67F102C2" w14:textId="77777777" w:rsidR="00610457" w:rsidRDefault="00C8265F">
      <w:pPr>
        <w:spacing w:after="160"/>
      </w:pPr>
      <w:r>
        <w:t>The web and platform layer of an MMO is what players interact with outside the game client: account systems, social features, community tools, content delivery, and the services that tie the live experience together. We need a Lead Full-Stack Developer who can own the architecture of these systems and build the engineering team that delivers them.</w:t>
      </w:r>
    </w:p>
    <w:p w14:paraId="67F102C3" w14:textId="77777777" w:rsidR="00610457" w:rsidRDefault="00C8265F">
      <w:pPr>
        <w:spacing w:after="160"/>
      </w:pPr>
      <w:r>
        <w:t>You will report to the CTO and manage a growing team of web and platform engineers. You will make architectural decisions, stay hands-on with code, and represent the web engineering discipline across the studio in production planning and resourcing decisions.</w:t>
      </w:r>
    </w:p>
    <w:p w14:paraId="67F102C4" w14:textId="324CCC9A" w:rsidR="00610457" w:rsidRDefault="00C8265F">
      <w:pPr>
        <w:spacing w:after="160"/>
      </w:pPr>
      <w:r>
        <w:t>We are in early production. The studio has been running for three years, and core platform infrastructure is being built alongside the game itself. You will be making foundational choices about stack architecture, service boundaries, deployment pipelines, and data models that the team builds on for years to come. This is not a maintenance role. You are building systems from the ground up.</w:t>
      </w:r>
      <w:r w:rsidR="00E01EB2">
        <w:t xml:space="preserve"> We have working preferences for our stack, but the Lead owns the architecture and will assess, adapt, or replace tooling as the platform's needs evolve.</w:t>
      </w:r>
    </w:p>
    <w:p w14:paraId="67F102C5" w14:textId="77777777" w:rsidR="00610457" w:rsidRDefault="00C8265F">
      <w:pPr>
        <w:pStyle w:val="Heading2"/>
      </w:pPr>
      <w:r>
        <w:t>Your Role</w:t>
      </w:r>
    </w:p>
    <w:p w14:paraId="67F102C6" w14:textId="77777777" w:rsidR="00610457" w:rsidRDefault="00C8265F">
      <w:pPr>
        <w:pStyle w:val="Heading3"/>
      </w:pPr>
      <w:r>
        <w:t>People Leadership and Team Development</w:t>
      </w:r>
    </w:p>
    <w:p w14:paraId="67F102C7" w14:textId="77777777" w:rsidR="00610457" w:rsidRDefault="00C8265F">
      <w:pPr>
        <w:pStyle w:val="ListParagraph"/>
        <w:numPr>
          <w:ilvl w:val="0"/>
          <w:numId w:val="2"/>
        </w:numPr>
        <w:spacing w:after="80"/>
      </w:pPr>
      <w:r>
        <w:t>Manage a growing team of engineers as the team scales through production: set priorities, assign work, balance workload, and run regular 1:1s focused on progress, career development, and honest feedback.</w:t>
      </w:r>
    </w:p>
    <w:p w14:paraId="67F102C8" w14:textId="77777777" w:rsidR="00610457" w:rsidRDefault="00C8265F">
      <w:pPr>
        <w:pStyle w:val="ListParagraph"/>
        <w:numPr>
          <w:ilvl w:val="0"/>
          <w:numId w:val="2"/>
        </w:numPr>
        <w:spacing w:after="80"/>
      </w:pPr>
      <w:r>
        <w:t>Lead performance reviews and goal setting aligned to production milestones and individual development plans. Identify skill gaps and address them through coaching, stretch assignments, or training.</w:t>
      </w:r>
    </w:p>
    <w:p w14:paraId="67F102C9" w14:textId="77777777" w:rsidR="00610457" w:rsidRDefault="00C8265F">
      <w:pPr>
        <w:pStyle w:val="ListParagraph"/>
        <w:numPr>
          <w:ilvl w:val="0"/>
          <w:numId w:val="2"/>
        </w:numPr>
        <w:spacing w:after="80"/>
      </w:pPr>
      <w:r>
        <w:t>Represent the web engineering discipline in cross-discipline leads meetings, production planning, and resourcing conversations. Advocate for team needs and capacity.</w:t>
      </w:r>
    </w:p>
    <w:p w14:paraId="67F102CA" w14:textId="77777777" w:rsidR="00610457" w:rsidRDefault="00C8265F">
      <w:pPr>
        <w:pStyle w:val="ListParagraph"/>
        <w:numPr>
          <w:ilvl w:val="0"/>
          <w:numId w:val="2"/>
        </w:numPr>
        <w:spacing w:after="80"/>
      </w:pPr>
      <w:r>
        <w:t>Foster a team culture of code quality, shared ownership, and continuous improvement.</w:t>
      </w:r>
    </w:p>
    <w:p w14:paraId="67F102CB" w14:textId="77777777" w:rsidR="00610457" w:rsidRDefault="00C8265F">
      <w:pPr>
        <w:pStyle w:val="ListParagraph"/>
        <w:numPr>
          <w:ilvl w:val="0"/>
          <w:numId w:val="2"/>
        </w:numPr>
        <w:spacing w:after="80"/>
      </w:pPr>
      <w:r>
        <w:t>Support hiring as the team grows: contribute to job descriptions, review technical submissions, and participate in interview loops.</w:t>
      </w:r>
    </w:p>
    <w:p w14:paraId="67F102CC" w14:textId="77777777" w:rsidR="00610457" w:rsidRDefault="00C8265F">
      <w:pPr>
        <w:pStyle w:val="Heading3"/>
      </w:pPr>
      <w:r>
        <w:lastRenderedPageBreak/>
        <w:t>Technical Leadership and Architecture</w:t>
      </w:r>
    </w:p>
    <w:p w14:paraId="67F102CD" w14:textId="2DB65F14" w:rsidR="00610457" w:rsidRDefault="00C8265F">
      <w:pPr>
        <w:pStyle w:val="ListParagraph"/>
        <w:numPr>
          <w:ilvl w:val="0"/>
          <w:numId w:val="2"/>
        </w:numPr>
        <w:spacing w:after="80"/>
      </w:pPr>
      <w:r>
        <w:t xml:space="preserve">Architect and lead the development of backend microservices using TypeScript, Node.js, and Express, </w:t>
      </w:r>
      <w:r w:rsidR="00E01EB2">
        <w:t>choosing persistence, caching, and messaging solutions that fit the scale and reliability demands of a live-service platform.</w:t>
      </w:r>
    </w:p>
    <w:p w14:paraId="67F102CE" w14:textId="77777777" w:rsidR="00610457" w:rsidRDefault="00C8265F">
      <w:pPr>
        <w:pStyle w:val="ListParagraph"/>
        <w:numPr>
          <w:ilvl w:val="0"/>
          <w:numId w:val="2"/>
        </w:numPr>
        <w:spacing w:after="80"/>
      </w:pPr>
      <w:r>
        <w:t>Design scalable, well-bounded services that support the throughput and reliability demands of a live-service MMO: player accounts, social systems, marketplace, mail, inventory, and platform integrations.</w:t>
      </w:r>
    </w:p>
    <w:p w14:paraId="67F102CF" w14:textId="2FB333A4" w:rsidR="00610457" w:rsidRDefault="00E01EB2">
      <w:pPr>
        <w:pStyle w:val="ListParagraph"/>
        <w:numPr>
          <w:ilvl w:val="0"/>
          <w:numId w:val="2"/>
        </w:numPr>
        <w:spacing w:after="80"/>
      </w:pPr>
      <w:r>
        <w:t>Own CI/CD pipelines and container-based deployment infrastructure. Establish</w:t>
      </w:r>
      <w:r w:rsidR="00C8265F">
        <w:t xml:space="preserve"> deployment practices that support rapid iteration without compromising stability.</w:t>
      </w:r>
    </w:p>
    <w:p w14:paraId="67F102D0" w14:textId="77777777" w:rsidR="00610457" w:rsidRDefault="00C8265F">
      <w:pPr>
        <w:pStyle w:val="ListParagraph"/>
        <w:numPr>
          <w:ilvl w:val="0"/>
          <w:numId w:val="2"/>
        </w:numPr>
        <w:spacing w:after="80"/>
      </w:pPr>
      <w:r>
        <w:t>Make architectural decisions about service boundaries, data models, caching strategies, and API design that balance immediate delivery needs with long-term scalability.</w:t>
      </w:r>
    </w:p>
    <w:p w14:paraId="67F102D1" w14:textId="5348FE06" w:rsidR="00610457" w:rsidRDefault="00C8265F">
      <w:pPr>
        <w:pStyle w:val="ListParagraph"/>
        <w:numPr>
          <w:ilvl w:val="0"/>
          <w:numId w:val="2"/>
        </w:numPr>
        <w:spacing w:after="80"/>
      </w:pPr>
      <w:r>
        <w:t xml:space="preserve">Establish monitoring, alerting, and incident response practices </w:t>
      </w:r>
      <w:r w:rsidR="00E01EB2">
        <w:t>using appropriate observability and alerting tools.</w:t>
      </w:r>
    </w:p>
    <w:p w14:paraId="67F102D2" w14:textId="77777777" w:rsidR="00610457" w:rsidRDefault="00C8265F">
      <w:pPr>
        <w:pStyle w:val="Heading3"/>
      </w:pPr>
      <w:r>
        <w:t>Frontend Engineering</w:t>
      </w:r>
    </w:p>
    <w:p w14:paraId="67F102D3" w14:textId="4697DA80" w:rsidR="00610457" w:rsidRDefault="00C8265F">
      <w:pPr>
        <w:pStyle w:val="ListParagraph"/>
        <w:numPr>
          <w:ilvl w:val="0"/>
          <w:numId w:val="2"/>
        </w:numPr>
        <w:spacing w:after="80"/>
      </w:pPr>
      <w:r>
        <w:t xml:space="preserve">Build polished, responsive, and accessible interfaces </w:t>
      </w:r>
      <w:r w:rsidR="00E01EB2">
        <w:t>using TypeScript and React or equivalent modern component framework. Choose state management and validation approaches appropriate for the application’s complexity.</w:t>
      </w:r>
    </w:p>
    <w:p w14:paraId="67F102D4" w14:textId="77777777" w:rsidR="00610457" w:rsidRDefault="00C8265F">
      <w:pPr>
        <w:pStyle w:val="ListParagraph"/>
        <w:numPr>
          <w:ilvl w:val="0"/>
          <w:numId w:val="2"/>
        </w:numPr>
        <w:spacing w:after="80"/>
      </w:pPr>
      <w:r>
        <w:t>Collaborate with UI/UX design to ensure clean design-to-implementation handoff and user-centric workflows across platform features.</w:t>
      </w:r>
    </w:p>
    <w:p w14:paraId="67F102D5" w14:textId="77777777" w:rsidR="00610457" w:rsidRDefault="00C8265F">
      <w:pPr>
        <w:pStyle w:val="ListParagraph"/>
        <w:numPr>
          <w:ilvl w:val="0"/>
          <w:numId w:val="2"/>
        </w:numPr>
        <w:spacing w:after="80"/>
      </w:pPr>
      <w:r>
        <w:t>Ensure frontend systems are built for internationalisation, accessibility, and performance from the start.</w:t>
      </w:r>
    </w:p>
    <w:p w14:paraId="67F102D6" w14:textId="77777777" w:rsidR="00610457" w:rsidRDefault="00C8265F">
      <w:pPr>
        <w:pStyle w:val="Heading3"/>
      </w:pPr>
      <w:r>
        <w:t>Platform Integration</w:t>
      </w:r>
    </w:p>
    <w:p w14:paraId="67F102D7" w14:textId="77777777" w:rsidR="00610457" w:rsidRDefault="00C8265F">
      <w:pPr>
        <w:pStyle w:val="ListParagraph"/>
        <w:numPr>
          <w:ilvl w:val="0"/>
          <w:numId w:val="2"/>
        </w:numPr>
        <w:spacing w:after="80"/>
      </w:pPr>
      <w:r>
        <w:t>Work with gameplay engineering and online services to define how web platform systems integrate with the game client: authentication, account management, social features, content delivery, and analytics.</w:t>
      </w:r>
    </w:p>
    <w:p w14:paraId="67F102D8" w14:textId="77777777" w:rsidR="00610457" w:rsidRDefault="00C8265F">
      <w:pPr>
        <w:pStyle w:val="ListParagraph"/>
        <w:numPr>
          <w:ilvl w:val="0"/>
          <w:numId w:val="2"/>
        </w:numPr>
        <w:spacing w:after="80"/>
      </w:pPr>
      <w:r>
        <w:t>Collaborate with production to manage scope, schedules, and task breakdowns for web engineering work. Contribute to milestone planning, sprint scoping, and capacity forecasting.</w:t>
      </w:r>
    </w:p>
    <w:p w14:paraId="67F102D9" w14:textId="77777777" w:rsidR="00610457" w:rsidRDefault="00C8265F">
      <w:pPr>
        <w:pStyle w:val="Heading2"/>
      </w:pPr>
      <w:r>
        <w:t>Must-Haves</w:t>
      </w:r>
    </w:p>
    <w:p w14:paraId="67F102DA" w14:textId="77777777" w:rsidR="00610457" w:rsidRDefault="00C8265F">
      <w:pPr>
        <w:pStyle w:val="ListParagraph"/>
        <w:numPr>
          <w:ilvl w:val="0"/>
          <w:numId w:val="2"/>
        </w:numPr>
        <w:spacing w:after="80"/>
      </w:pPr>
      <w:r>
        <w:t>7+ years of professional experience in software development, with at least one shipped product or live service.</w:t>
      </w:r>
    </w:p>
    <w:p w14:paraId="67F102DB" w14:textId="77777777" w:rsidR="00610457" w:rsidRDefault="00C8265F">
      <w:pPr>
        <w:pStyle w:val="ListParagraph"/>
        <w:numPr>
          <w:ilvl w:val="0"/>
          <w:numId w:val="2"/>
        </w:numPr>
        <w:spacing w:after="80"/>
      </w:pPr>
      <w:r>
        <w:t>2+ years in a senior or lead role with hands-on team leadership experience: running 1:1s, setting goals, conducting reviews, and developing team members.</w:t>
      </w:r>
    </w:p>
    <w:p w14:paraId="67F102DC" w14:textId="679FDBB0" w:rsidR="00610457" w:rsidRDefault="00E01EB2">
      <w:pPr>
        <w:pStyle w:val="ListParagraph"/>
        <w:numPr>
          <w:ilvl w:val="0"/>
          <w:numId w:val="2"/>
        </w:numPr>
        <w:spacing w:after="80"/>
      </w:pPr>
      <w:r>
        <w:t>Strong backend experience with TypeScript and Node.js for API and service development.</w:t>
      </w:r>
    </w:p>
    <w:p w14:paraId="67F102DD" w14:textId="133FF2E1" w:rsidR="00610457" w:rsidRDefault="00E01EB2">
      <w:pPr>
        <w:pStyle w:val="ListParagraph"/>
        <w:numPr>
          <w:ilvl w:val="0"/>
          <w:numId w:val="2"/>
        </w:numPr>
        <w:spacing w:after="80"/>
      </w:pPr>
      <w:r>
        <w:t>Production experience with databases and caching layers in a services environment.</w:t>
      </w:r>
    </w:p>
    <w:p w14:paraId="67F102DE" w14:textId="408D66D3" w:rsidR="00610457" w:rsidRDefault="00E01EB2">
      <w:pPr>
        <w:pStyle w:val="ListParagraph"/>
        <w:numPr>
          <w:ilvl w:val="0"/>
          <w:numId w:val="2"/>
        </w:numPr>
        <w:spacing w:after="80"/>
      </w:pPr>
      <w:r>
        <w:t>Strong frontend experience with React or equivalent modern component framework.</w:t>
      </w:r>
    </w:p>
    <w:p w14:paraId="67F102DF" w14:textId="4067AD16" w:rsidR="00610457" w:rsidRDefault="00E01EB2">
      <w:pPr>
        <w:pStyle w:val="ListParagraph"/>
        <w:numPr>
          <w:ilvl w:val="0"/>
          <w:numId w:val="2"/>
        </w:numPr>
        <w:spacing w:after="80"/>
      </w:pPr>
      <w:r>
        <w:t>Working knowledge of Docker, CI/CD pipeline design, and cloud deployment.</w:t>
      </w:r>
    </w:p>
    <w:p w14:paraId="67F102E0" w14:textId="77777777" w:rsidR="00610457" w:rsidRDefault="00C8265F">
      <w:pPr>
        <w:pStyle w:val="ListParagraph"/>
        <w:numPr>
          <w:ilvl w:val="0"/>
          <w:numId w:val="2"/>
        </w:numPr>
        <w:spacing w:after="80"/>
      </w:pPr>
      <w:r>
        <w:t>Experience with Azure Cloud services or equivalent cloud platform.</w:t>
      </w:r>
    </w:p>
    <w:p w14:paraId="67F102E1" w14:textId="77777777" w:rsidR="00610457" w:rsidRDefault="00C8265F">
      <w:pPr>
        <w:pStyle w:val="ListParagraph"/>
        <w:numPr>
          <w:ilvl w:val="0"/>
          <w:numId w:val="2"/>
        </w:numPr>
        <w:spacing w:after="80"/>
      </w:pPr>
      <w:r>
        <w:t>Strong communication skills and a collaborative working style, with proven experience making architectural decisions in cross-functional teams.</w:t>
      </w:r>
    </w:p>
    <w:p w14:paraId="67F102E2" w14:textId="77777777" w:rsidR="00610457" w:rsidRDefault="00C8265F">
      <w:pPr>
        <w:pStyle w:val="Heading2"/>
      </w:pPr>
      <w:r>
        <w:t>Nice-to-Haves</w:t>
      </w:r>
    </w:p>
    <w:p w14:paraId="67F102E3" w14:textId="77777777" w:rsidR="00610457" w:rsidRDefault="00C8265F">
      <w:pPr>
        <w:pStyle w:val="ListParagraph"/>
        <w:numPr>
          <w:ilvl w:val="0"/>
          <w:numId w:val="2"/>
        </w:numPr>
        <w:spacing w:after="80"/>
      </w:pPr>
      <w:r>
        <w:lastRenderedPageBreak/>
        <w:t>Experience building backend services for games, social platforms, or real-time multiplayer applications.</w:t>
      </w:r>
    </w:p>
    <w:p w14:paraId="67F102E4" w14:textId="02AE19D1" w:rsidR="00610457" w:rsidRDefault="00E01EB2">
      <w:pPr>
        <w:pStyle w:val="ListParagraph"/>
        <w:numPr>
          <w:ilvl w:val="0"/>
          <w:numId w:val="2"/>
        </w:numPr>
        <w:spacing w:after="80"/>
      </w:pPr>
      <w:r>
        <w:t>Experience with our current stack: Express, MongoDB, Redis, Next.js, Redux, Azure Pipelines.</w:t>
      </w:r>
    </w:p>
    <w:p w14:paraId="67F102E5" w14:textId="77777777" w:rsidR="00610457" w:rsidRDefault="00C8265F">
      <w:pPr>
        <w:pStyle w:val="ListParagraph"/>
        <w:numPr>
          <w:ilvl w:val="0"/>
          <w:numId w:val="2"/>
        </w:numPr>
        <w:spacing w:after="80"/>
      </w:pPr>
      <w:r>
        <w:t>Familiarity with real-time communication systems: WebSocket at scale, pub/sub architectures, or event-driven service design.</w:t>
      </w:r>
    </w:p>
    <w:p w14:paraId="67F102E6" w14:textId="4C637A13" w:rsidR="00610457" w:rsidRDefault="00E01EB2">
      <w:pPr>
        <w:pStyle w:val="ListParagraph"/>
        <w:numPr>
          <w:ilvl w:val="0"/>
          <w:numId w:val="2"/>
        </w:numPr>
        <w:spacing w:after="80"/>
      </w:pPr>
      <w:r>
        <w:t>Experience with observability stacks: Grafana, Datadog, or equivalent.</w:t>
      </w:r>
    </w:p>
    <w:p w14:paraId="67F102E7" w14:textId="77777777" w:rsidR="00610457" w:rsidRDefault="00C8265F">
      <w:pPr>
        <w:pStyle w:val="ListParagraph"/>
        <w:numPr>
          <w:ilvl w:val="0"/>
          <w:numId w:val="2"/>
        </w:numPr>
        <w:spacing w:after="80"/>
      </w:pPr>
      <w:r>
        <w:t>Experience with OAuth2/JWT authentication flows and identity management.</w:t>
      </w:r>
    </w:p>
    <w:p w14:paraId="67F102E8" w14:textId="77777777" w:rsidR="00610457" w:rsidRDefault="00C8265F">
      <w:pPr>
        <w:pStyle w:val="ListParagraph"/>
        <w:numPr>
          <w:ilvl w:val="0"/>
          <w:numId w:val="2"/>
        </w:numPr>
        <w:spacing w:after="80"/>
      </w:pPr>
      <w:r>
        <w:t>Experience with Golang or additional backend languages.</w:t>
      </w:r>
    </w:p>
    <w:p w14:paraId="67F102E9" w14:textId="37B4A4D5" w:rsidR="00610457" w:rsidRDefault="00E01EB2">
      <w:pPr>
        <w:pStyle w:val="ListParagraph"/>
        <w:numPr>
          <w:ilvl w:val="0"/>
          <w:numId w:val="2"/>
        </w:numPr>
        <w:spacing w:after="80"/>
      </w:pPr>
      <w:r>
        <w:t>Working understanding of application security: authentication, authorisation, data protection, and secure API design.</w:t>
      </w:r>
    </w:p>
    <w:p w14:paraId="67F102EA" w14:textId="77777777" w:rsidR="00610457" w:rsidRDefault="00C8265F">
      <w:pPr>
        <w:pStyle w:val="Heading2"/>
      </w:pPr>
      <w:r>
        <w:t>About You</w:t>
      </w:r>
    </w:p>
    <w:p w14:paraId="67F102EB" w14:textId="77777777" w:rsidR="00610457" w:rsidRDefault="00C8265F">
      <w:pPr>
        <w:pStyle w:val="ListParagraph"/>
        <w:numPr>
          <w:ilvl w:val="0"/>
          <w:numId w:val="2"/>
        </w:numPr>
        <w:spacing w:after="80"/>
      </w:pPr>
      <w:r>
        <w:t>You lead by example. You are hands-on when needed and empowering always.</w:t>
      </w:r>
    </w:p>
    <w:p w14:paraId="67F102EC" w14:textId="77777777" w:rsidR="00610457" w:rsidRDefault="00C8265F">
      <w:pPr>
        <w:pStyle w:val="ListParagraph"/>
        <w:numPr>
          <w:ilvl w:val="0"/>
          <w:numId w:val="2"/>
        </w:numPr>
        <w:spacing w:after="80"/>
      </w:pPr>
      <w:r>
        <w:t>You build systems that last and take pride in readable, maintainable code.</w:t>
      </w:r>
    </w:p>
    <w:p w14:paraId="67F102ED" w14:textId="77777777" w:rsidR="00610457" w:rsidRDefault="00C8265F">
      <w:pPr>
        <w:pStyle w:val="ListParagraph"/>
        <w:numPr>
          <w:ilvl w:val="0"/>
          <w:numId w:val="2"/>
        </w:numPr>
        <w:spacing w:after="80"/>
      </w:pPr>
      <w:r>
        <w:t>You are comfortable translating product vision into technical decisions and explaining technical constraints to non-technical stakeholders.</w:t>
      </w:r>
    </w:p>
    <w:p w14:paraId="67F102EE" w14:textId="77777777" w:rsidR="00610457" w:rsidRDefault="00C8265F">
      <w:pPr>
        <w:pStyle w:val="ListParagraph"/>
        <w:numPr>
          <w:ilvl w:val="0"/>
          <w:numId w:val="2"/>
        </w:numPr>
        <w:spacing w:after="80"/>
      </w:pPr>
      <w:r>
        <w:t>You are comfortable working through ambiguity. Early production means not everything is defined yet, and you see that as an opportunity to shape the right architecture.</w:t>
      </w:r>
    </w:p>
    <w:p w14:paraId="67F102EF" w14:textId="77777777" w:rsidR="00610457" w:rsidRDefault="00C8265F">
      <w:pPr>
        <w:pStyle w:val="ListParagraph"/>
        <w:numPr>
          <w:ilvl w:val="0"/>
          <w:numId w:val="2"/>
        </w:numPr>
        <w:spacing w:after="80"/>
      </w:pPr>
      <w:r>
        <w:t>You balance engineering ideals with delivery pragmatism. You know when to build for the future and when to ship what works.</w:t>
      </w:r>
    </w:p>
    <w:p w14:paraId="67F102F0" w14:textId="77777777" w:rsidR="00610457" w:rsidRDefault="00C8265F">
      <w:pPr>
        <w:pStyle w:val="ListParagraph"/>
        <w:numPr>
          <w:ilvl w:val="0"/>
          <w:numId w:val="2"/>
        </w:numPr>
        <w:spacing w:after="80"/>
      </w:pPr>
      <w:r>
        <w:t>You work autonomously in a remote environment, proactively keeping your team aligned and your stakeholders informed.</w:t>
      </w:r>
    </w:p>
    <w:p w14:paraId="67F102F1" w14:textId="77777777" w:rsidR="00610457" w:rsidRDefault="00610457">
      <w:pPr>
        <w:spacing w:before="400"/>
      </w:pPr>
    </w:p>
    <w:p w14:paraId="67F102F2" w14:textId="77777777" w:rsidR="00610457" w:rsidRDefault="00C8265F">
      <w:pPr>
        <w:spacing w:after="60"/>
      </w:pPr>
      <w:r>
        <w:rPr>
          <w:b/>
          <w:bCs/>
        </w:rPr>
        <w:t xml:space="preserve">Location: </w:t>
      </w:r>
      <w:r>
        <w:t>Remote-first</w:t>
      </w:r>
    </w:p>
    <w:p w14:paraId="67F102F3" w14:textId="77777777" w:rsidR="00610457" w:rsidRDefault="00C8265F">
      <w:pPr>
        <w:spacing w:after="60"/>
      </w:pPr>
      <w:r>
        <w:rPr>
          <w:b/>
          <w:bCs/>
        </w:rPr>
        <w:t xml:space="preserve">Type: </w:t>
      </w:r>
      <w:r>
        <w:t>Full-time</w:t>
      </w:r>
    </w:p>
    <w:p w14:paraId="7807360E" w14:textId="77777777" w:rsidR="007B1405" w:rsidRDefault="007B1405">
      <w:pPr>
        <w:spacing w:after="60"/>
        <w:rPr>
          <w:b/>
          <w:bCs/>
        </w:rPr>
      </w:pPr>
      <w:r>
        <w:rPr>
          <w:b/>
          <w:bCs/>
        </w:rPr>
        <w:t>Start: ASAP</w:t>
      </w:r>
    </w:p>
    <w:p w14:paraId="67F102F4" w14:textId="47B1A528" w:rsidR="00610457" w:rsidRDefault="007B1405">
      <w:pPr>
        <w:spacing w:after="60"/>
      </w:pPr>
      <w:r>
        <w:rPr>
          <w:b/>
          <w:bCs/>
        </w:rPr>
        <w:t>Salary: Competitive, based on experience</w:t>
      </w:r>
    </w:p>
    <w:sectPr w:rsidR="006104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21F4E"/>
    <w:multiLevelType w:val="hybridMultilevel"/>
    <w:tmpl w:val="36105DF0"/>
    <w:lvl w:ilvl="0" w:tplc="18283C26">
      <w:start w:val="1"/>
      <w:numFmt w:val="bullet"/>
      <w:lvlText w:val="●"/>
      <w:lvlJc w:val="left"/>
      <w:pPr>
        <w:ind w:left="720" w:hanging="360"/>
      </w:pPr>
    </w:lvl>
    <w:lvl w:ilvl="1" w:tplc="0158D1AE">
      <w:start w:val="1"/>
      <w:numFmt w:val="bullet"/>
      <w:lvlText w:val="○"/>
      <w:lvlJc w:val="left"/>
      <w:pPr>
        <w:ind w:left="1440" w:hanging="360"/>
      </w:pPr>
    </w:lvl>
    <w:lvl w:ilvl="2" w:tplc="9D623646">
      <w:start w:val="1"/>
      <w:numFmt w:val="bullet"/>
      <w:lvlText w:val="■"/>
      <w:lvlJc w:val="left"/>
      <w:pPr>
        <w:ind w:left="2160" w:hanging="360"/>
      </w:pPr>
    </w:lvl>
    <w:lvl w:ilvl="3" w:tplc="93FE0592">
      <w:start w:val="1"/>
      <w:numFmt w:val="bullet"/>
      <w:lvlText w:val="●"/>
      <w:lvlJc w:val="left"/>
      <w:pPr>
        <w:ind w:left="2880" w:hanging="360"/>
      </w:pPr>
    </w:lvl>
    <w:lvl w:ilvl="4" w:tplc="1526AC84">
      <w:start w:val="1"/>
      <w:numFmt w:val="bullet"/>
      <w:lvlText w:val="○"/>
      <w:lvlJc w:val="left"/>
      <w:pPr>
        <w:ind w:left="3600" w:hanging="360"/>
      </w:pPr>
    </w:lvl>
    <w:lvl w:ilvl="5" w:tplc="CEA63FE0">
      <w:start w:val="1"/>
      <w:numFmt w:val="bullet"/>
      <w:lvlText w:val="■"/>
      <w:lvlJc w:val="left"/>
      <w:pPr>
        <w:ind w:left="4320" w:hanging="360"/>
      </w:pPr>
    </w:lvl>
    <w:lvl w:ilvl="6" w:tplc="CAF47CFE">
      <w:start w:val="1"/>
      <w:numFmt w:val="bullet"/>
      <w:lvlText w:val="●"/>
      <w:lvlJc w:val="left"/>
      <w:pPr>
        <w:ind w:left="5040" w:hanging="360"/>
      </w:pPr>
    </w:lvl>
    <w:lvl w:ilvl="7" w:tplc="A9104FE0">
      <w:start w:val="1"/>
      <w:numFmt w:val="bullet"/>
      <w:lvlText w:val="●"/>
      <w:lvlJc w:val="left"/>
      <w:pPr>
        <w:ind w:left="5760" w:hanging="360"/>
      </w:pPr>
    </w:lvl>
    <w:lvl w:ilvl="8" w:tplc="92D68606">
      <w:start w:val="1"/>
      <w:numFmt w:val="bullet"/>
      <w:lvlText w:val="●"/>
      <w:lvlJc w:val="left"/>
      <w:pPr>
        <w:ind w:left="6480" w:hanging="360"/>
      </w:pPr>
    </w:lvl>
  </w:abstractNum>
  <w:abstractNum w:abstractNumId="1" w15:restartNumberingAfterBreak="0">
    <w:nsid w:val="77774FF4"/>
    <w:multiLevelType w:val="hybridMultilevel"/>
    <w:tmpl w:val="01A43E54"/>
    <w:lvl w:ilvl="0" w:tplc="A3EABD1A">
      <w:start w:val="1"/>
      <w:numFmt w:val="bullet"/>
      <w:lvlText w:val="•"/>
      <w:lvlJc w:val="left"/>
      <w:pPr>
        <w:ind w:left="720" w:hanging="360"/>
      </w:pPr>
    </w:lvl>
    <w:lvl w:ilvl="1" w:tplc="2702CB5C">
      <w:start w:val="1"/>
      <w:numFmt w:val="bullet"/>
      <w:lvlText w:val="–"/>
      <w:lvlJc w:val="left"/>
      <w:pPr>
        <w:ind w:left="1440" w:hanging="360"/>
      </w:pPr>
    </w:lvl>
    <w:lvl w:ilvl="2" w:tplc="2670E0F4">
      <w:numFmt w:val="decimal"/>
      <w:lvlText w:val=""/>
      <w:lvlJc w:val="left"/>
    </w:lvl>
    <w:lvl w:ilvl="3" w:tplc="9F38B280">
      <w:numFmt w:val="decimal"/>
      <w:lvlText w:val=""/>
      <w:lvlJc w:val="left"/>
    </w:lvl>
    <w:lvl w:ilvl="4" w:tplc="483CA158">
      <w:numFmt w:val="decimal"/>
      <w:lvlText w:val=""/>
      <w:lvlJc w:val="left"/>
    </w:lvl>
    <w:lvl w:ilvl="5" w:tplc="56C4176A">
      <w:numFmt w:val="decimal"/>
      <w:lvlText w:val=""/>
      <w:lvlJc w:val="left"/>
    </w:lvl>
    <w:lvl w:ilvl="6" w:tplc="A89E470A">
      <w:numFmt w:val="decimal"/>
      <w:lvlText w:val=""/>
      <w:lvlJc w:val="left"/>
    </w:lvl>
    <w:lvl w:ilvl="7" w:tplc="97C6252A">
      <w:numFmt w:val="decimal"/>
      <w:lvlText w:val=""/>
      <w:lvlJc w:val="left"/>
    </w:lvl>
    <w:lvl w:ilvl="8" w:tplc="26EA6C7C">
      <w:numFmt w:val="decimal"/>
      <w:lvlText w:val=""/>
      <w:lvlJc w:val="left"/>
    </w:lvl>
  </w:abstractNum>
  <w:num w:numId="1" w16cid:durableId="1568801368">
    <w:abstractNumId w:val="0"/>
    <w:lvlOverride w:ilvl="0">
      <w:startOverride w:val="1"/>
    </w:lvlOverride>
  </w:num>
  <w:num w:numId="2" w16cid:durableId="1991009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457"/>
    <w:rsid w:val="00610457"/>
    <w:rsid w:val="007B1405"/>
    <w:rsid w:val="00A319D7"/>
    <w:rsid w:val="00C8265F"/>
    <w:rsid w:val="00DE564A"/>
    <w:rsid w:val="00E01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02BD"/>
  <w15:docId w15:val="{A4C1F648-7192-472A-9536-6F518C5C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2026-02-18T14:50:00Z</dcterms:created>
  <dcterms:modified xsi:type="dcterms:W3CDTF">2026-06-03T00:55:00Z</dcterms:modified>
</cp:coreProperties>
</file>