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CA58" w14:textId="77777777" w:rsidR="003F5CEF" w:rsidRDefault="00503FF1">
      <w:pPr>
        <w:pStyle w:val="Heading1"/>
      </w:pPr>
      <w:r>
        <w:t>QA Specialist</w:t>
      </w:r>
    </w:p>
    <w:p w14:paraId="7704CA59" w14:textId="77777777" w:rsidR="003F5CEF" w:rsidRDefault="00503FF1">
      <w:pPr>
        <w:pStyle w:val="Heading2"/>
      </w:pPr>
      <w:r>
        <w:t>About Couch Heroes</w:t>
      </w:r>
    </w:p>
    <w:p w14:paraId="7704CA5A" w14:textId="77777777" w:rsidR="003F5CEF" w:rsidRDefault="00503FF1">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7704CA5B" w14:textId="77777777" w:rsidR="003F5CEF" w:rsidRDefault="00503FF1">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7704CA5C" w14:textId="77777777" w:rsidR="003F5CEF" w:rsidRDefault="00503FF1">
      <w:pPr>
        <w:pStyle w:val="Heading2"/>
      </w:pPr>
      <w:r>
        <w:t>About the Job</w:t>
      </w:r>
    </w:p>
    <w:p w14:paraId="7704CA5D" w14:textId="77777777" w:rsidR="003F5CEF" w:rsidRDefault="00503FF1">
      <w:pPr>
        <w:spacing w:after="160"/>
      </w:pPr>
      <w:r>
        <w:t>Quality in an MMO is not just about finding bugs. It is about understanding how systems interact, how players will stress-test every edge case, and how a persistent world degrades or holds up under real conditions. We need a QA Specialist who can systematically test gameplay features, environments, and online systems, and communicate findings clearly enough that engineers and designers can act on them efficiently.</w:t>
      </w:r>
    </w:p>
    <w:p w14:paraId="7704CA5E" w14:textId="77777777" w:rsidR="003F5CEF" w:rsidRDefault="00503FF1">
      <w:pPr>
        <w:spacing w:after="160"/>
      </w:pPr>
      <w:r>
        <w:t>You will work within the QA department reporting to the senior QA manager and collaborate with engineering, design, art, and production across the studio. You will test builds, write bug reports, execute test plans, and contribute to the studio’s quality culture.</w:t>
      </w:r>
    </w:p>
    <w:p w14:paraId="7704CA5F" w14:textId="77777777" w:rsidR="003F5CEF" w:rsidRDefault="00503FF1">
      <w:pPr>
        <w:spacing w:after="160"/>
      </w:pPr>
      <w:r>
        <w:t>We are in early production. QA processes, test plans, and regression frameworks are still being built. You will be contributing to those processes as well as executing within them.</w:t>
      </w:r>
    </w:p>
    <w:p w14:paraId="7704CA60" w14:textId="77777777" w:rsidR="003F5CEF" w:rsidRDefault="00503FF1">
      <w:pPr>
        <w:pStyle w:val="Heading2"/>
      </w:pPr>
      <w:r>
        <w:t>Your Role</w:t>
      </w:r>
    </w:p>
    <w:p w14:paraId="7704CA61" w14:textId="77777777" w:rsidR="003F5CEF" w:rsidRDefault="00503FF1">
      <w:pPr>
        <w:pStyle w:val="Heading3"/>
      </w:pPr>
      <w:r>
        <w:t>Testing and Bug Reporting</w:t>
      </w:r>
    </w:p>
    <w:p w14:paraId="7704CA62" w14:textId="77777777" w:rsidR="003F5CEF" w:rsidRDefault="00503FF1">
      <w:pPr>
        <w:numPr>
          <w:ilvl w:val="0"/>
          <w:numId w:val="1"/>
        </w:numPr>
        <w:pBdr>
          <w:top w:val="nil"/>
          <w:left w:val="nil"/>
          <w:bottom w:val="nil"/>
          <w:right w:val="nil"/>
          <w:between w:val="nil"/>
        </w:pBdr>
        <w:spacing w:after="80"/>
      </w:pPr>
      <w:r>
        <w:rPr>
          <w:color w:val="000000"/>
        </w:rPr>
        <w:t>Execute structured test plans across gameplay systems, environments, UI, networking, and platform features. Test against design intent, not just technical correctness.</w:t>
      </w:r>
    </w:p>
    <w:p w14:paraId="7704CA63" w14:textId="77777777" w:rsidR="003F5CEF" w:rsidRDefault="00503FF1">
      <w:pPr>
        <w:numPr>
          <w:ilvl w:val="0"/>
          <w:numId w:val="1"/>
        </w:numPr>
        <w:pBdr>
          <w:top w:val="nil"/>
          <w:left w:val="nil"/>
          <w:bottom w:val="nil"/>
          <w:right w:val="nil"/>
          <w:between w:val="nil"/>
        </w:pBdr>
        <w:spacing w:after="80"/>
      </w:pPr>
      <w:r>
        <w:rPr>
          <w:color w:val="000000"/>
        </w:rPr>
        <w:t>Perform exploratory testing to identify issues that structured test plans may miss: edge cases, unusual player behaviours, and interaction bugs between systems.</w:t>
      </w:r>
    </w:p>
    <w:p w14:paraId="7704CA64" w14:textId="77777777" w:rsidR="003F5CEF" w:rsidRDefault="00503FF1">
      <w:pPr>
        <w:numPr>
          <w:ilvl w:val="0"/>
          <w:numId w:val="1"/>
        </w:numPr>
        <w:pBdr>
          <w:top w:val="nil"/>
          <w:left w:val="nil"/>
          <w:bottom w:val="nil"/>
          <w:right w:val="nil"/>
          <w:between w:val="nil"/>
        </w:pBdr>
        <w:spacing w:after="80"/>
      </w:pPr>
      <w:r>
        <w:rPr>
          <w:color w:val="000000"/>
        </w:rPr>
        <w:t>Write clear, detailed, and reproducible bug reports in JIRA with consistent severity classification, reproduction steps, expected versus actual behaviour, and supporting evidence (screenshots, video, logs).</w:t>
      </w:r>
    </w:p>
    <w:p w14:paraId="619EE392" w14:textId="77777777" w:rsidR="00DD60C8" w:rsidRDefault="00503FF1">
      <w:pPr>
        <w:numPr>
          <w:ilvl w:val="0"/>
          <w:numId w:val="1"/>
        </w:numPr>
        <w:pBdr>
          <w:top w:val="nil"/>
          <w:left w:val="nil"/>
          <w:bottom w:val="nil"/>
          <w:right w:val="nil"/>
          <w:between w:val="nil"/>
        </w:pBdr>
        <w:spacing w:after="80"/>
        <w:rPr>
          <w:color w:val="000000"/>
        </w:rPr>
      </w:pPr>
      <w:r>
        <w:rPr>
          <w:color w:val="000000"/>
        </w:rPr>
        <w:t>Retest fixed issues and validate that resolutions work correctly without introducing regressions.</w:t>
      </w:r>
    </w:p>
    <w:p w14:paraId="71E43232" w14:textId="77777777" w:rsidR="00DD60C8" w:rsidRDefault="00DD60C8">
      <w:pPr>
        <w:numPr>
          <w:ilvl w:val="0"/>
          <w:numId w:val="1"/>
        </w:numPr>
        <w:pBdr>
          <w:top w:val="nil"/>
          <w:left w:val="nil"/>
          <w:bottom w:val="nil"/>
          <w:right w:val="nil"/>
          <w:between w:val="nil"/>
        </w:pBdr>
        <w:spacing w:after="80"/>
        <w:rPr>
          <w:color w:val="000000"/>
        </w:rPr>
      </w:pPr>
      <w:r>
        <w:rPr>
          <w:color w:val="000000"/>
        </w:rPr>
        <w:t>Perform build verification and smoke testing on new builds before wider team distribution. Ensure critical paths are functional before the team invests testing time.</w:t>
      </w:r>
    </w:p>
    <w:p w14:paraId="7704CA65" w14:textId="2ED1B5D8" w:rsidR="003F5CEF" w:rsidRDefault="00DD60C8">
      <w:pPr>
        <w:numPr>
          <w:ilvl w:val="0"/>
          <w:numId w:val="1"/>
        </w:numPr>
        <w:pBdr>
          <w:top w:val="nil"/>
          <w:left w:val="nil"/>
          <w:bottom w:val="nil"/>
          <w:right w:val="nil"/>
          <w:between w:val="nil"/>
        </w:pBdr>
        <w:spacing w:after="80"/>
      </w:pPr>
      <w:r>
        <w:rPr>
          <w:color w:val="000000"/>
        </w:rPr>
        <w:t>Test across hardware configurations relevant to the project. Track and report configuration-specific issues that affect player experience.</w:t>
      </w:r>
    </w:p>
    <w:p w14:paraId="7704CA66" w14:textId="77777777" w:rsidR="003F5CEF" w:rsidRDefault="00503FF1">
      <w:pPr>
        <w:pStyle w:val="Heading3"/>
      </w:pPr>
      <w:r>
        <w:t>Multiplayer and Online Testing</w:t>
      </w:r>
    </w:p>
    <w:p w14:paraId="7704CA67" w14:textId="77777777" w:rsidR="003F5CEF" w:rsidRDefault="00503FF1">
      <w:pPr>
        <w:numPr>
          <w:ilvl w:val="0"/>
          <w:numId w:val="1"/>
        </w:numPr>
        <w:pBdr>
          <w:top w:val="nil"/>
          <w:left w:val="nil"/>
          <w:bottom w:val="nil"/>
          <w:right w:val="nil"/>
          <w:between w:val="nil"/>
        </w:pBdr>
        <w:spacing w:after="80"/>
      </w:pPr>
      <w:r>
        <w:rPr>
          <w:color w:val="000000"/>
        </w:rPr>
        <w:lastRenderedPageBreak/>
        <w:t>Test multiplayer systems including replication, session management, party features, social systems, and server stability under varying conditions.</w:t>
      </w:r>
    </w:p>
    <w:p w14:paraId="51C1F600" w14:textId="77777777" w:rsidR="00DD60C8" w:rsidRDefault="00503FF1">
      <w:pPr>
        <w:numPr>
          <w:ilvl w:val="0"/>
          <w:numId w:val="1"/>
        </w:numPr>
        <w:pBdr>
          <w:top w:val="nil"/>
          <w:left w:val="nil"/>
          <w:bottom w:val="nil"/>
          <w:right w:val="nil"/>
          <w:between w:val="nil"/>
        </w:pBdr>
        <w:spacing w:after="80"/>
        <w:rPr>
          <w:color w:val="000000"/>
        </w:rPr>
      </w:pPr>
      <w:r>
        <w:rPr>
          <w:color w:val="000000"/>
        </w:rPr>
        <w:t>Test for desync, latency-related issues, and edge cases specific to persistent online environments where many players share the same world.</w:t>
      </w:r>
    </w:p>
    <w:p w14:paraId="7704CA68" w14:textId="190732AC" w:rsidR="003F5CEF" w:rsidRDefault="00DD60C8">
      <w:pPr>
        <w:numPr>
          <w:ilvl w:val="0"/>
          <w:numId w:val="1"/>
        </w:numPr>
        <w:pBdr>
          <w:top w:val="nil"/>
          <w:left w:val="nil"/>
          <w:bottom w:val="nil"/>
          <w:right w:val="nil"/>
          <w:between w:val="nil"/>
        </w:pBdr>
        <w:spacing w:after="80"/>
      </w:pPr>
      <w:r>
        <w:rPr>
          <w:color w:val="000000"/>
        </w:rPr>
        <w:t>Test game economy and backend systems for exploit potential: item duplication, currency exploits, progression skipping, and unintended interactions between systems.</w:t>
      </w:r>
    </w:p>
    <w:p w14:paraId="7704CA69" w14:textId="77777777" w:rsidR="003F5CEF" w:rsidRDefault="00503FF1">
      <w:pPr>
        <w:numPr>
          <w:ilvl w:val="0"/>
          <w:numId w:val="1"/>
        </w:numPr>
        <w:pBdr>
          <w:top w:val="nil"/>
          <w:left w:val="nil"/>
          <w:bottom w:val="nil"/>
          <w:right w:val="nil"/>
          <w:between w:val="nil"/>
        </w:pBdr>
        <w:spacing w:after="80"/>
      </w:pPr>
      <w:r>
        <w:rPr>
          <w:color w:val="000000"/>
        </w:rPr>
        <w:t>Participate in internal playtests and provide structured feedback on gameplay feel, balance, and player experience in addition to bug identification.</w:t>
      </w:r>
    </w:p>
    <w:p w14:paraId="7704CA6A" w14:textId="77777777" w:rsidR="003F5CEF" w:rsidRDefault="00503FF1">
      <w:pPr>
        <w:pStyle w:val="Heading3"/>
      </w:pPr>
      <w:r>
        <w:t>Process and Collaboration</w:t>
      </w:r>
    </w:p>
    <w:p w14:paraId="7704CA6B" w14:textId="77777777" w:rsidR="003F5CEF" w:rsidRDefault="00503FF1">
      <w:pPr>
        <w:numPr>
          <w:ilvl w:val="0"/>
          <w:numId w:val="1"/>
        </w:numPr>
        <w:pBdr>
          <w:top w:val="nil"/>
          <w:left w:val="nil"/>
          <w:bottom w:val="nil"/>
          <w:right w:val="nil"/>
          <w:between w:val="nil"/>
        </w:pBdr>
        <w:spacing w:after="80"/>
      </w:pPr>
      <w:r>
        <w:rPr>
          <w:color w:val="000000"/>
        </w:rPr>
        <w:t>Contribute to the development of test plans, test cases, and regression checklists as QA processes are formalised.</w:t>
      </w:r>
    </w:p>
    <w:p w14:paraId="7704CA6C" w14:textId="77777777" w:rsidR="003F5CEF" w:rsidRDefault="00503FF1">
      <w:pPr>
        <w:numPr>
          <w:ilvl w:val="0"/>
          <w:numId w:val="1"/>
        </w:numPr>
        <w:pBdr>
          <w:top w:val="nil"/>
          <w:left w:val="nil"/>
          <w:bottom w:val="nil"/>
          <w:right w:val="nil"/>
          <w:between w:val="nil"/>
        </w:pBdr>
        <w:spacing w:after="80"/>
      </w:pPr>
      <w:r>
        <w:rPr>
          <w:color w:val="000000"/>
        </w:rPr>
        <w:t>Communicate clearly with engineers and designers about issues, providing enough context that bugs can be diagnosed and fixed without extensive back-and-forth.</w:t>
      </w:r>
    </w:p>
    <w:p w14:paraId="74279539" w14:textId="77777777" w:rsidR="00DD60C8" w:rsidRDefault="00503FF1">
      <w:pPr>
        <w:numPr>
          <w:ilvl w:val="0"/>
          <w:numId w:val="1"/>
        </w:numPr>
        <w:pBdr>
          <w:top w:val="nil"/>
          <w:left w:val="nil"/>
          <w:bottom w:val="nil"/>
          <w:right w:val="nil"/>
          <w:between w:val="nil"/>
        </w:pBdr>
        <w:spacing w:after="80"/>
        <w:rPr>
          <w:color w:val="000000"/>
        </w:rPr>
      </w:pPr>
      <w:r>
        <w:rPr>
          <w:color w:val="000000"/>
        </w:rPr>
        <w:t>Track build quality over time and flag patterns or areas of recurring instability to the team.</w:t>
      </w:r>
    </w:p>
    <w:p w14:paraId="7704CA6D" w14:textId="2D94ACCF" w:rsidR="003F5CEF" w:rsidRDefault="00DD60C8">
      <w:pPr>
        <w:numPr>
          <w:ilvl w:val="0"/>
          <w:numId w:val="1"/>
        </w:numPr>
        <w:pBdr>
          <w:top w:val="nil"/>
          <w:left w:val="nil"/>
          <w:bottom w:val="nil"/>
          <w:right w:val="nil"/>
          <w:between w:val="nil"/>
        </w:pBdr>
        <w:spacing w:after="80"/>
      </w:pPr>
      <w:r>
        <w:rPr>
          <w:color w:val="000000"/>
        </w:rPr>
        <w:t>Identify repetitive test cases suitable for automated regression and collaborate with engineering on automation priorities as the QA function matures.</w:t>
      </w:r>
    </w:p>
    <w:p w14:paraId="7704CA6E" w14:textId="77777777" w:rsidR="003F5CEF" w:rsidRDefault="00503FF1">
      <w:pPr>
        <w:pStyle w:val="Heading2"/>
      </w:pPr>
      <w:r>
        <w:t>Must-Haves</w:t>
      </w:r>
    </w:p>
    <w:p w14:paraId="7704CA6F" w14:textId="77777777" w:rsidR="003F5CEF" w:rsidRDefault="00503FF1">
      <w:pPr>
        <w:numPr>
          <w:ilvl w:val="0"/>
          <w:numId w:val="1"/>
        </w:numPr>
        <w:pBdr>
          <w:top w:val="nil"/>
          <w:left w:val="nil"/>
          <w:bottom w:val="nil"/>
          <w:right w:val="nil"/>
          <w:between w:val="nil"/>
        </w:pBdr>
        <w:spacing w:after="80"/>
      </w:pPr>
      <w:r>
        <w:rPr>
          <w:color w:val="000000"/>
        </w:rPr>
        <w:t>2+ years of experience in game QA.</w:t>
      </w:r>
    </w:p>
    <w:p w14:paraId="7704CA70" w14:textId="77777777" w:rsidR="003F5CEF" w:rsidRDefault="00503FF1">
      <w:pPr>
        <w:numPr>
          <w:ilvl w:val="0"/>
          <w:numId w:val="1"/>
        </w:numPr>
        <w:pBdr>
          <w:top w:val="nil"/>
          <w:left w:val="nil"/>
          <w:bottom w:val="nil"/>
          <w:right w:val="nil"/>
          <w:between w:val="nil"/>
        </w:pBdr>
        <w:spacing w:after="80"/>
      </w:pPr>
      <w:r>
        <w:rPr>
          <w:color w:val="000000"/>
        </w:rPr>
        <w:t>Experience writing clear, reproducible bug reports in JIRA or equivalent tracking tools.</w:t>
      </w:r>
    </w:p>
    <w:p w14:paraId="7704CA71" w14:textId="77777777" w:rsidR="003F5CEF" w:rsidRDefault="00503FF1">
      <w:pPr>
        <w:numPr>
          <w:ilvl w:val="0"/>
          <w:numId w:val="1"/>
        </w:numPr>
        <w:pBdr>
          <w:top w:val="nil"/>
          <w:left w:val="nil"/>
          <w:bottom w:val="nil"/>
          <w:right w:val="nil"/>
          <w:between w:val="nil"/>
        </w:pBdr>
        <w:spacing w:after="80"/>
      </w:pPr>
      <w:r>
        <w:rPr>
          <w:color w:val="000000"/>
        </w:rPr>
        <w:t>Familiarity with structured testing methodologies: test plans, test cases, regression testing, and smoke testing.</w:t>
      </w:r>
    </w:p>
    <w:p w14:paraId="7704CA72" w14:textId="77777777" w:rsidR="003F5CEF" w:rsidRDefault="00503FF1">
      <w:pPr>
        <w:numPr>
          <w:ilvl w:val="0"/>
          <w:numId w:val="1"/>
        </w:numPr>
        <w:pBdr>
          <w:top w:val="nil"/>
          <w:left w:val="nil"/>
          <w:bottom w:val="nil"/>
          <w:right w:val="nil"/>
          <w:between w:val="nil"/>
        </w:pBdr>
        <w:spacing w:after="80"/>
      </w:pPr>
      <w:r>
        <w:rPr>
          <w:color w:val="000000"/>
        </w:rPr>
        <w:t>Understanding of game development workflows and the ability to contextualise bugs within the broader production pipeline.</w:t>
      </w:r>
    </w:p>
    <w:p w14:paraId="7704CA73" w14:textId="77777777" w:rsidR="003F5CEF" w:rsidRDefault="00503FF1">
      <w:pPr>
        <w:numPr>
          <w:ilvl w:val="0"/>
          <w:numId w:val="1"/>
        </w:numPr>
        <w:pBdr>
          <w:top w:val="nil"/>
          <w:left w:val="nil"/>
          <w:bottom w:val="nil"/>
          <w:right w:val="nil"/>
          <w:between w:val="nil"/>
        </w:pBdr>
        <w:spacing w:after="80"/>
      </w:pPr>
      <w:r>
        <w:rPr>
          <w:color w:val="000000"/>
        </w:rPr>
        <w:t>Strong communication skills. You can explain a complex issue clearly to someone who has not seen it.</w:t>
      </w:r>
    </w:p>
    <w:p w14:paraId="7704CA74" w14:textId="77777777" w:rsidR="003F5CEF" w:rsidRDefault="00503FF1">
      <w:pPr>
        <w:numPr>
          <w:ilvl w:val="0"/>
          <w:numId w:val="1"/>
        </w:numPr>
        <w:pBdr>
          <w:top w:val="nil"/>
          <w:left w:val="nil"/>
          <w:bottom w:val="nil"/>
          <w:right w:val="nil"/>
          <w:between w:val="nil"/>
        </w:pBdr>
        <w:spacing w:after="80"/>
      </w:pPr>
      <w:r>
        <w:rPr>
          <w:color w:val="000000"/>
        </w:rPr>
        <w:t>Attention to detail and a systematic approach to coverage.</w:t>
      </w:r>
    </w:p>
    <w:p w14:paraId="7704CA75" w14:textId="77777777" w:rsidR="003F5CEF" w:rsidRDefault="00503FF1">
      <w:pPr>
        <w:pStyle w:val="Heading2"/>
      </w:pPr>
      <w:r>
        <w:t>Nice-to-Haves</w:t>
      </w:r>
    </w:p>
    <w:p w14:paraId="7704CA76" w14:textId="77777777" w:rsidR="003F5CEF" w:rsidRDefault="00503FF1">
      <w:pPr>
        <w:numPr>
          <w:ilvl w:val="0"/>
          <w:numId w:val="1"/>
        </w:numPr>
        <w:pBdr>
          <w:top w:val="nil"/>
          <w:left w:val="nil"/>
          <w:bottom w:val="nil"/>
          <w:right w:val="nil"/>
          <w:between w:val="nil"/>
        </w:pBdr>
        <w:spacing w:after="80"/>
      </w:pPr>
      <w:r>
        <w:rPr>
          <w:color w:val="000000"/>
        </w:rPr>
        <w:t>At least one shipped title.</w:t>
      </w:r>
    </w:p>
    <w:p w14:paraId="7704CA77" w14:textId="77777777" w:rsidR="003F5CEF" w:rsidRDefault="00503FF1">
      <w:pPr>
        <w:numPr>
          <w:ilvl w:val="0"/>
          <w:numId w:val="1"/>
        </w:numPr>
        <w:pBdr>
          <w:top w:val="nil"/>
          <w:left w:val="nil"/>
          <w:bottom w:val="nil"/>
          <w:right w:val="nil"/>
          <w:between w:val="nil"/>
        </w:pBdr>
        <w:spacing w:after="80"/>
      </w:pPr>
      <w:r>
        <w:rPr>
          <w:color w:val="000000"/>
        </w:rPr>
        <w:t>Experience testing multiplayer or online games, including network-related issues and server stability.</w:t>
      </w:r>
    </w:p>
    <w:p w14:paraId="7704CA78" w14:textId="77777777" w:rsidR="003F5CEF" w:rsidRDefault="00503FF1">
      <w:pPr>
        <w:numPr>
          <w:ilvl w:val="0"/>
          <w:numId w:val="1"/>
        </w:numPr>
        <w:pBdr>
          <w:top w:val="nil"/>
          <w:left w:val="nil"/>
          <w:bottom w:val="nil"/>
          <w:right w:val="nil"/>
          <w:between w:val="nil"/>
        </w:pBdr>
        <w:spacing w:after="80"/>
      </w:pPr>
      <w:r>
        <w:rPr>
          <w:color w:val="000000"/>
        </w:rPr>
        <w:t>Experience testing in Unreal Engine environments.</w:t>
      </w:r>
    </w:p>
    <w:p w14:paraId="7704CA79" w14:textId="77777777" w:rsidR="003F5CEF" w:rsidRDefault="00503FF1">
      <w:pPr>
        <w:numPr>
          <w:ilvl w:val="0"/>
          <w:numId w:val="1"/>
        </w:numPr>
        <w:pBdr>
          <w:top w:val="nil"/>
          <w:left w:val="nil"/>
          <w:bottom w:val="nil"/>
          <w:right w:val="nil"/>
          <w:between w:val="nil"/>
        </w:pBdr>
        <w:spacing w:after="80"/>
      </w:pPr>
      <w:r>
        <w:rPr>
          <w:color w:val="000000"/>
        </w:rPr>
        <w:t>Familiarity with automation tools, scripting, or log analysis for QA purposes.</w:t>
      </w:r>
    </w:p>
    <w:p w14:paraId="7704CA7A" w14:textId="77777777" w:rsidR="003F5CEF" w:rsidRDefault="00503FF1">
      <w:pPr>
        <w:numPr>
          <w:ilvl w:val="0"/>
          <w:numId w:val="1"/>
        </w:numPr>
        <w:pBdr>
          <w:top w:val="nil"/>
          <w:left w:val="nil"/>
          <w:bottom w:val="nil"/>
          <w:right w:val="nil"/>
          <w:between w:val="nil"/>
        </w:pBdr>
        <w:spacing w:after="80"/>
      </w:pPr>
      <w:r>
        <w:rPr>
          <w:color w:val="000000"/>
        </w:rPr>
        <w:t>Experience with performance testing or profiling.</w:t>
      </w:r>
    </w:p>
    <w:p w14:paraId="7704CA7B" w14:textId="77777777" w:rsidR="003F5CEF" w:rsidRDefault="00503FF1">
      <w:pPr>
        <w:numPr>
          <w:ilvl w:val="0"/>
          <w:numId w:val="1"/>
        </w:numPr>
        <w:pBdr>
          <w:top w:val="nil"/>
          <w:left w:val="nil"/>
          <w:bottom w:val="nil"/>
          <w:right w:val="nil"/>
          <w:between w:val="nil"/>
        </w:pBdr>
        <w:spacing w:after="80"/>
      </w:pPr>
      <w:r>
        <w:rPr>
          <w:color w:val="000000"/>
        </w:rPr>
        <w:t>Experience working in agile or sprint-based production environments.</w:t>
      </w:r>
    </w:p>
    <w:p w14:paraId="7704CA7C" w14:textId="77777777" w:rsidR="003F5CEF" w:rsidRDefault="00503FF1">
      <w:pPr>
        <w:pStyle w:val="Heading2"/>
      </w:pPr>
      <w:r>
        <w:t>About You</w:t>
      </w:r>
    </w:p>
    <w:p w14:paraId="7704CA7D" w14:textId="77777777" w:rsidR="003F5CEF" w:rsidRDefault="00503FF1">
      <w:pPr>
        <w:numPr>
          <w:ilvl w:val="0"/>
          <w:numId w:val="1"/>
        </w:numPr>
        <w:pBdr>
          <w:top w:val="nil"/>
          <w:left w:val="nil"/>
          <w:bottom w:val="nil"/>
          <w:right w:val="nil"/>
          <w:between w:val="nil"/>
        </w:pBdr>
        <w:spacing w:after="80"/>
      </w:pPr>
      <w:r>
        <w:rPr>
          <w:color w:val="000000"/>
        </w:rPr>
        <w:t>You are curious and methodical. You do not just find bugs; you understand why they happen and what else might be affected.</w:t>
      </w:r>
    </w:p>
    <w:p w14:paraId="7704CA7E" w14:textId="77777777" w:rsidR="003F5CEF" w:rsidRDefault="00503FF1">
      <w:pPr>
        <w:numPr>
          <w:ilvl w:val="0"/>
          <w:numId w:val="1"/>
        </w:numPr>
        <w:pBdr>
          <w:top w:val="nil"/>
          <w:left w:val="nil"/>
          <w:bottom w:val="nil"/>
          <w:right w:val="nil"/>
          <w:between w:val="nil"/>
        </w:pBdr>
        <w:spacing w:after="80"/>
      </w:pPr>
      <w:r>
        <w:rPr>
          <w:color w:val="000000"/>
        </w:rPr>
        <w:t>You take pride in the clarity of your bug reports. You know that a well-written report saves engineering hours.</w:t>
      </w:r>
    </w:p>
    <w:p w14:paraId="7704CA7F" w14:textId="77777777" w:rsidR="003F5CEF" w:rsidRDefault="00503FF1">
      <w:pPr>
        <w:numPr>
          <w:ilvl w:val="0"/>
          <w:numId w:val="1"/>
        </w:numPr>
        <w:pBdr>
          <w:top w:val="nil"/>
          <w:left w:val="nil"/>
          <w:bottom w:val="nil"/>
          <w:right w:val="nil"/>
          <w:between w:val="nil"/>
        </w:pBdr>
        <w:spacing w:after="80"/>
      </w:pPr>
      <w:r>
        <w:rPr>
          <w:color w:val="000000"/>
        </w:rPr>
        <w:lastRenderedPageBreak/>
        <w:t>You are comfortable working through ambiguity. Early production means features are changing frequently, and you adapt your testing accordingly.</w:t>
      </w:r>
    </w:p>
    <w:p w14:paraId="7704CA80" w14:textId="77777777" w:rsidR="003F5CEF" w:rsidRDefault="00503FF1">
      <w:pPr>
        <w:numPr>
          <w:ilvl w:val="0"/>
          <w:numId w:val="1"/>
        </w:numPr>
        <w:pBdr>
          <w:top w:val="nil"/>
          <w:left w:val="nil"/>
          <w:bottom w:val="nil"/>
          <w:right w:val="nil"/>
          <w:between w:val="nil"/>
        </w:pBdr>
        <w:spacing w:after="80"/>
      </w:pPr>
      <w:r>
        <w:rPr>
          <w:color w:val="000000"/>
        </w:rPr>
        <w:t>You care about the player experience and test with the player’s perspective in mind.</w:t>
      </w:r>
    </w:p>
    <w:p w14:paraId="7704CA81" w14:textId="77777777" w:rsidR="003F5CEF" w:rsidRDefault="00503FF1">
      <w:pPr>
        <w:numPr>
          <w:ilvl w:val="0"/>
          <w:numId w:val="1"/>
        </w:numPr>
        <w:pBdr>
          <w:top w:val="nil"/>
          <w:left w:val="nil"/>
          <w:bottom w:val="nil"/>
          <w:right w:val="nil"/>
          <w:between w:val="nil"/>
        </w:pBdr>
        <w:spacing w:after="80"/>
      </w:pPr>
      <w:r>
        <w:rPr>
          <w:color w:val="000000"/>
        </w:rPr>
        <w:t>You work autonomously in a remote environment, maintaining clear communication with your team.</w:t>
      </w:r>
    </w:p>
    <w:p w14:paraId="7704CA82" w14:textId="77777777" w:rsidR="003F5CEF" w:rsidRDefault="003F5CEF">
      <w:pPr>
        <w:spacing w:before="400"/>
      </w:pPr>
    </w:p>
    <w:p w14:paraId="7704CA83" w14:textId="77777777" w:rsidR="003F5CEF" w:rsidRDefault="00503FF1">
      <w:pPr>
        <w:spacing w:after="60"/>
      </w:pPr>
      <w:r>
        <w:rPr>
          <w:b/>
          <w:bCs/>
        </w:rPr>
        <w:t xml:space="preserve">Location: </w:t>
      </w:r>
      <w:r>
        <w:t>Remote-first</w:t>
      </w:r>
    </w:p>
    <w:p w14:paraId="7704CA84" w14:textId="77777777" w:rsidR="003F5CEF" w:rsidRDefault="00503FF1">
      <w:pPr>
        <w:spacing w:after="60"/>
      </w:pPr>
      <w:r>
        <w:rPr>
          <w:b/>
          <w:bCs/>
        </w:rPr>
        <w:t xml:space="preserve">Type: </w:t>
      </w:r>
      <w:r>
        <w:t>Full-time</w:t>
      </w:r>
    </w:p>
    <w:p w14:paraId="3B0A0522" w14:textId="77777777" w:rsidR="0096230E" w:rsidRDefault="0096230E">
      <w:pPr>
        <w:spacing w:after="60"/>
        <w:rPr>
          <w:b/>
          <w:bCs/>
        </w:rPr>
      </w:pPr>
      <w:r>
        <w:rPr>
          <w:b/>
          <w:bCs/>
        </w:rPr>
        <w:t>Start: ASAP</w:t>
      </w:r>
    </w:p>
    <w:p w14:paraId="7704CA85" w14:textId="0A73B52F" w:rsidR="003F5CEF" w:rsidRDefault="0096230E">
      <w:pPr>
        <w:spacing w:after="60"/>
      </w:pPr>
      <w:r>
        <w:rPr>
          <w:b/>
          <w:bCs/>
        </w:rPr>
        <w:t>Salary: Competitive, based on experience</w:t>
      </w:r>
    </w:p>
    <w:sectPr w:rsidR="003F5CE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5C29CD-4464-4BED-8D65-959D9D7C8D8F}"/>
  </w:font>
  <w:font w:name="Calibri">
    <w:panose1 w:val="020F0502020204030204"/>
    <w:charset w:val="00"/>
    <w:family w:val="swiss"/>
    <w:pitch w:val="variable"/>
    <w:sig w:usb0="E4002EFF" w:usb1="C200247B" w:usb2="00000009" w:usb3="00000000" w:csb0="000001FF" w:csb1="00000000"/>
    <w:embedRegular r:id="rId2" w:fontKey="{BB382D09-A506-4E05-AF06-D659EC88CA2D}"/>
  </w:font>
  <w:font w:name="Cambria">
    <w:panose1 w:val="02040503050406030204"/>
    <w:charset w:val="00"/>
    <w:family w:val="roman"/>
    <w:pitch w:val="variable"/>
    <w:sig w:usb0="E00006FF" w:usb1="420024FF" w:usb2="02000000" w:usb3="00000000" w:csb0="0000019F" w:csb1="00000000"/>
    <w:embedRegular r:id="rId3" w:fontKey="{6F1528F4-2DC0-4F97-9504-6F018C252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72E"/>
    <w:multiLevelType w:val="multilevel"/>
    <w:tmpl w:val="338499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385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CEF"/>
    <w:rsid w:val="003F5CEF"/>
    <w:rsid w:val="00503FF1"/>
    <w:rsid w:val="0096230E"/>
    <w:rsid w:val="00A319D7"/>
    <w:rsid w:val="00AC7DC9"/>
    <w:rsid w:val="00DD6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CA58"/>
  <w15:docId w15:val="{4C214BAF-5F78-4E10-940C-463CE8B0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lSD17esD3DPqpoU2xyyJG6a/g==">CgMxLjA4AHIhMVpmLUtJUm1SS05GRE5sakk3NjFFUlZIUGJkUVc3UjlI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2026-02-18T14:50:00Z</dcterms:created>
  <dcterms:modified xsi:type="dcterms:W3CDTF">2026-06-03T00:55:00Z</dcterms:modified>
</cp:coreProperties>
</file>