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8CB9" w14:textId="77777777" w:rsidR="003354BB" w:rsidRDefault="002E4215">
      <w:pPr>
        <w:pStyle w:val="Heading1"/>
      </w:pPr>
      <w:r>
        <w:t>Senior Character Modeller</w:t>
      </w:r>
    </w:p>
    <w:p w14:paraId="0E138CBA" w14:textId="77777777" w:rsidR="003354BB" w:rsidRDefault="002E4215">
      <w:pPr>
        <w:pStyle w:val="Heading2"/>
      </w:pPr>
      <w:r>
        <w:t>About Couch Heroes</w:t>
      </w:r>
    </w:p>
    <w:p w14:paraId="0E138CBB" w14:textId="77777777" w:rsidR="003354BB" w:rsidRDefault="002E4215">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0E138CBC" w14:textId="77777777" w:rsidR="003354BB" w:rsidRDefault="002E4215">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0E138CBD" w14:textId="77777777" w:rsidR="003354BB" w:rsidRDefault="002E4215">
      <w:pPr>
        <w:pStyle w:val="Heading2"/>
      </w:pPr>
      <w:r>
        <w:t>About the Job</w:t>
      </w:r>
    </w:p>
    <w:p w14:paraId="0E138CBE" w14:textId="77777777" w:rsidR="003354BB" w:rsidRDefault="002E4215">
      <w:pPr>
        <w:spacing w:after="160"/>
      </w:pPr>
      <w:r>
        <w:t>Characters are how players see themselves in the world, and how the world sees them. We need a Senior Character Modeller who can build high-quality player characters, NPCs, creatures, and bosses that read clearly at MMO scale and support a modular customisation system designed for years of live-service content.</w:t>
      </w:r>
    </w:p>
    <w:p w14:paraId="0E138CBF" w14:textId="77777777" w:rsidR="003354BB" w:rsidRDefault="002E4215">
      <w:pPr>
        <w:spacing w:after="160"/>
      </w:pPr>
      <w:r>
        <w:t>You will report to the Lead Character Artist and work closely with concept art, rigging, technical animation, and the Art Director to ensure that characters meet quality standards, work within technical constraints, and align with the established visual direction.</w:t>
      </w:r>
    </w:p>
    <w:p w14:paraId="0E138CC0" w14:textId="77777777" w:rsidR="003354BB" w:rsidRDefault="002E4215">
      <w:pPr>
        <w:spacing w:after="160"/>
      </w:pPr>
      <w:r>
        <w:t>We are in early production. Character pipelines, topology standards, modular attachment systems, and LOD strategies are still being defined. You will be contributing to those standards while building characters that set the quality bar for the team. The production decisions you help establish now will define how efficiently the studio can produce character content at scale.</w:t>
      </w:r>
    </w:p>
    <w:p w14:paraId="0E138CC1" w14:textId="77777777" w:rsidR="003354BB" w:rsidRDefault="002E4215">
      <w:pPr>
        <w:pStyle w:val="Heading2"/>
      </w:pPr>
      <w:r>
        <w:t>Your Role</w:t>
      </w:r>
    </w:p>
    <w:p w14:paraId="0E138CC2" w14:textId="77777777" w:rsidR="003354BB" w:rsidRDefault="002E4215">
      <w:pPr>
        <w:pStyle w:val="Heading3"/>
      </w:pPr>
      <w:r>
        <w:t>Character Modelling and Production</w:t>
      </w:r>
    </w:p>
    <w:p w14:paraId="0E138CC3" w14:textId="77777777" w:rsidR="003354BB" w:rsidRDefault="002E4215">
      <w:pPr>
        <w:pStyle w:val="ListParagraph"/>
        <w:numPr>
          <w:ilvl w:val="0"/>
          <w:numId w:val="2"/>
        </w:numPr>
        <w:spacing w:after="80"/>
      </w:pPr>
      <w:r>
        <w:t>Model, sculpt, and texture high-quality characters for the game: player character bodies, armour sets, NPCs, creatures, and bosses, from concept through to engine-ready assets.</w:t>
      </w:r>
    </w:p>
    <w:p w14:paraId="0E138CC4" w14:textId="77777777" w:rsidR="003354BB" w:rsidRDefault="002E4215">
      <w:pPr>
        <w:pStyle w:val="ListParagraph"/>
        <w:numPr>
          <w:ilvl w:val="0"/>
          <w:numId w:val="2"/>
        </w:numPr>
        <w:spacing w:after="80"/>
      </w:pPr>
      <w:r>
        <w:t>Work within a modular character system where armour, cosmetics, and accessories need to attach, layer, and swap cleanly across a range of body types and character proportions.</w:t>
      </w:r>
    </w:p>
    <w:p w14:paraId="0E138CC5" w14:textId="77777777" w:rsidR="003354BB" w:rsidRDefault="002E4215">
      <w:pPr>
        <w:pStyle w:val="ListParagraph"/>
        <w:numPr>
          <w:ilvl w:val="0"/>
          <w:numId w:val="2"/>
        </w:numPr>
        <w:spacing w:after="80"/>
      </w:pPr>
      <w:r>
        <w:t>Execute high-poly sculpts in ZBrush, retopologise to game-ready meshes, and bake details to meet polygon and texture budgets appropriate for an MMO with many characters on screen.</w:t>
      </w:r>
    </w:p>
    <w:p w14:paraId="0E138CC6" w14:textId="77777777" w:rsidR="003354BB" w:rsidRDefault="002E4215">
      <w:pPr>
        <w:pStyle w:val="ListParagraph"/>
        <w:numPr>
          <w:ilvl w:val="0"/>
          <w:numId w:val="2"/>
        </w:numPr>
        <w:spacing w:after="80"/>
      </w:pPr>
      <w:r>
        <w:t>Create PBR materials and textures using Substance Painter and Substance Designer that align with the project’s stylised art direction, maintaining controlled value ranges, readable silhouettes, and consistent material language.</w:t>
      </w:r>
    </w:p>
    <w:p w14:paraId="0E138CC7" w14:textId="77777777" w:rsidR="003354BB" w:rsidRDefault="002E4215">
      <w:pPr>
        <w:pStyle w:val="ListParagraph"/>
        <w:numPr>
          <w:ilvl w:val="0"/>
          <w:numId w:val="2"/>
        </w:numPr>
        <w:spacing w:after="80"/>
      </w:pPr>
      <w:r>
        <w:t>Build clean, deformation-friendly topology that supports the full range of animation the game requires. Work closely with rigging and technical animation to resolve skinning and deformation issues early.</w:t>
      </w:r>
    </w:p>
    <w:p w14:paraId="0E138CC8" w14:textId="77777777" w:rsidR="003354BB" w:rsidRDefault="002E4215">
      <w:pPr>
        <w:pStyle w:val="Heading3"/>
      </w:pPr>
      <w:r>
        <w:lastRenderedPageBreak/>
        <w:t>Quality and Collaboration</w:t>
      </w:r>
    </w:p>
    <w:p w14:paraId="0E138CC9" w14:textId="77777777" w:rsidR="003354BB" w:rsidRDefault="002E4215">
      <w:pPr>
        <w:pStyle w:val="ListParagraph"/>
        <w:numPr>
          <w:ilvl w:val="0"/>
          <w:numId w:val="2"/>
        </w:numPr>
        <w:spacing w:after="80"/>
      </w:pPr>
      <w:r>
        <w:t>Maintain quality consistency across the character roster, ensuring that new characters sit naturally alongside existing ones in terms of proportion, detail density, and material treatment.</w:t>
      </w:r>
    </w:p>
    <w:p w14:paraId="0E138CCA" w14:textId="77777777" w:rsidR="003354BB" w:rsidRDefault="002E4215">
      <w:pPr>
        <w:pStyle w:val="ListParagraph"/>
        <w:numPr>
          <w:ilvl w:val="0"/>
          <w:numId w:val="2"/>
        </w:numPr>
        <w:spacing w:after="80"/>
      </w:pPr>
      <w:r>
        <w:t>Provide constructive feedback to other character artists during reviews. Help raise the quality bar while keeping critique actionable and encouraging.</w:t>
      </w:r>
    </w:p>
    <w:p w14:paraId="0E138CCB" w14:textId="77777777" w:rsidR="003354BB" w:rsidRDefault="002E4215">
      <w:pPr>
        <w:pStyle w:val="ListParagraph"/>
        <w:numPr>
          <w:ilvl w:val="0"/>
          <w:numId w:val="2"/>
        </w:numPr>
        <w:spacing w:after="80"/>
      </w:pPr>
      <w:r>
        <w:t>Collaborate with concept art to interpret 2D designs into 3D, making practical decisions about form, proportion, and detail that serve both visual quality and technical requirements.</w:t>
      </w:r>
    </w:p>
    <w:p w14:paraId="0E138CCC" w14:textId="77777777" w:rsidR="003354BB" w:rsidRDefault="002E4215">
      <w:pPr>
        <w:pStyle w:val="ListParagraph"/>
        <w:numPr>
          <w:ilvl w:val="0"/>
          <w:numId w:val="2"/>
        </w:numPr>
        <w:spacing w:after="80"/>
      </w:pPr>
      <w:r>
        <w:t>Work with the Art Director to maintain alignment with the overall visual direction, especially as the character roster expands across factions, species, and regions.</w:t>
      </w:r>
    </w:p>
    <w:p w14:paraId="0E138CCD" w14:textId="77777777" w:rsidR="003354BB" w:rsidRDefault="002E4215">
      <w:pPr>
        <w:pStyle w:val="Heading3"/>
      </w:pPr>
      <w:r>
        <w:t>Technical Awareness</w:t>
      </w:r>
    </w:p>
    <w:p w14:paraId="0E138CCE" w14:textId="77777777" w:rsidR="003354BB" w:rsidRDefault="002E4215">
      <w:pPr>
        <w:pStyle w:val="ListParagraph"/>
        <w:numPr>
          <w:ilvl w:val="0"/>
          <w:numId w:val="2"/>
        </w:numPr>
        <w:spacing w:after="80"/>
      </w:pPr>
      <w:r>
        <w:t>Optimise characters for real-time performance in an MMO context: polygon budgets, texture memory, material complexity, LOD authoring, and draw call management when many characters share screen space.</w:t>
      </w:r>
    </w:p>
    <w:p w14:paraId="0E138CCF" w14:textId="77777777" w:rsidR="003354BB" w:rsidRDefault="002E4215">
      <w:pPr>
        <w:pStyle w:val="ListParagraph"/>
        <w:numPr>
          <w:ilvl w:val="0"/>
          <w:numId w:val="2"/>
        </w:numPr>
        <w:spacing w:after="80"/>
      </w:pPr>
      <w:r>
        <w:t>Understand and work within Unreal Engine 5 character rendering pipelines, including Nanite where applicable, skeletal mesh LOD, and material instancing.</w:t>
      </w:r>
    </w:p>
    <w:p w14:paraId="0E138CD0" w14:textId="77777777" w:rsidR="003354BB" w:rsidRDefault="002E4215">
      <w:pPr>
        <w:pStyle w:val="ListParagraph"/>
        <w:numPr>
          <w:ilvl w:val="0"/>
          <w:numId w:val="2"/>
        </w:numPr>
        <w:spacing w:after="80"/>
      </w:pPr>
      <w:r>
        <w:t>Maintain clean naming conventions, file organisation, and documentation standards. A scalable character pipeline depends on discipline at the asset level.</w:t>
      </w:r>
    </w:p>
    <w:p w14:paraId="0E138CD1" w14:textId="77777777" w:rsidR="003354BB" w:rsidRDefault="002E4215">
      <w:pPr>
        <w:pStyle w:val="Heading2"/>
      </w:pPr>
      <w:r>
        <w:t>Must-Haves</w:t>
      </w:r>
    </w:p>
    <w:p w14:paraId="0E138CD2" w14:textId="77777777" w:rsidR="003354BB" w:rsidRDefault="002E4215">
      <w:pPr>
        <w:pStyle w:val="ListParagraph"/>
        <w:numPr>
          <w:ilvl w:val="0"/>
          <w:numId w:val="2"/>
        </w:numPr>
        <w:spacing w:after="80"/>
      </w:pPr>
      <w:r>
        <w:t>5+ years of experience in game development as a character artist or character modeller, with at least one shipped title.</w:t>
      </w:r>
    </w:p>
    <w:p w14:paraId="0E138CD3" w14:textId="77777777" w:rsidR="003354BB" w:rsidRDefault="002E4215">
      <w:pPr>
        <w:pStyle w:val="ListParagraph"/>
        <w:numPr>
          <w:ilvl w:val="0"/>
          <w:numId w:val="2"/>
        </w:numPr>
        <w:spacing w:after="80"/>
      </w:pPr>
      <w:r>
        <w:t>Strong portfolio demonstrating high-quality character modelling with clear examples of anatomy, proportion, surface detail, and material variety.</w:t>
      </w:r>
    </w:p>
    <w:p w14:paraId="0E138CD4" w14:textId="77777777" w:rsidR="003354BB" w:rsidRDefault="002E4215">
      <w:pPr>
        <w:pStyle w:val="ListParagraph"/>
        <w:numPr>
          <w:ilvl w:val="0"/>
          <w:numId w:val="2"/>
        </w:numPr>
        <w:spacing w:after="80"/>
      </w:pPr>
      <w:r>
        <w:t>Proficiency with ZBrush for sculpting, and Maya or Blender for retopology and game-ready mesh construction.</w:t>
      </w:r>
    </w:p>
    <w:p w14:paraId="0E138CD5" w14:textId="77777777" w:rsidR="003354BB" w:rsidRDefault="002E4215">
      <w:pPr>
        <w:pStyle w:val="ListParagraph"/>
        <w:numPr>
          <w:ilvl w:val="0"/>
          <w:numId w:val="2"/>
        </w:numPr>
        <w:spacing w:after="80"/>
      </w:pPr>
      <w:r>
        <w:t>Strong texturing skills using Substance Painter and Substance Designer, with solid understanding of PBR material workflows.</w:t>
      </w:r>
    </w:p>
    <w:p w14:paraId="0E138CD6" w14:textId="77777777" w:rsidR="003354BB" w:rsidRDefault="002E4215">
      <w:pPr>
        <w:pStyle w:val="ListParagraph"/>
        <w:numPr>
          <w:ilvl w:val="0"/>
          <w:numId w:val="2"/>
        </w:numPr>
        <w:spacing w:after="80"/>
      </w:pPr>
      <w:r>
        <w:t>Experience building characters for real-time rendering with appropriate polygon budgets, LOD strategies, and deformation-friendly topology.</w:t>
      </w:r>
    </w:p>
    <w:p w14:paraId="0E138CD7" w14:textId="77777777" w:rsidR="003354BB" w:rsidRDefault="002E4215">
      <w:pPr>
        <w:pStyle w:val="ListParagraph"/>
        <w:numPr>
          <w:ilvl w:val="0"/>
          <w:numId w:val="2"/>
        </w:numPr>
        <w:spacing w:after="80"/>
      </w:pPr>
      <w:r>
        <w:t>Ability to interpret concept art and translate 2D designs into polished 3D characters that maintain the original intent while solving practical production challenges.</w:t>
      </w:r>
    </w:p>
    <w:p w14:paraId="0E138CD8" w14:textId="77777777" w:rsidR="003354BB" w:rsidRDefault="002E4215">
      <w:pPr>
        <w:pStyle w:val="ListParagraph"/>
        <w:numPr>
          <w:ilvl w:val="0"/>
          <w:numId w:val="2"/>
        </w:numPr>
        <w:spacing w:after="80"/>
      </w:pPr>
      <w:r>
        <w:t>Strong communication skills and a collaborative working style.</w:t>
      </w:r>
    </w:p>
    <w:p w14:paraId="0E138CD9" w14:textId="77777777" w:rsidR="003354BB" w:rsidRDefault="002E4215">
      <w:pPr>
        <w:pStyle w:val="Heading2"/>
      </w:pPr>
      <w:r>
        <w:t>Nice-to-Haves</w:t>
      </w:r>
    </w:p>
    <w:p w14:paraId="0E138CDA" w14:textId="77777777" w:rsidR="003354BB" w:rsidRDefault="002E4215">
      <w:pPr>
        <w:pStyle w:val="ListParagraph"/>
        <w:numPr>
          <w:ilvl w:val="0"/>
          <w:numId w:val="2"/>
        </w:numPr>
        <w:spacing w:after="80"/>
      </w:pPr>
      <w:r>
        <w:t>Experience working on MMOs or games with large character rosters and modular customisation systems.</w:t>
      </w:r>
    </w:p>
    <w:p w14:paraId="0E138CDB" w14:textId="77777777" w:rsidR="003354BB" w:rsidRDefault="002E4215">
      <w:pPr>
        <w:pStyle w:val="ListParagraph"/>
        <w:numPr>
          <w:ilvl w:val="0"/>
          <w:numId w:val="2"/>
        </w:numPr>
        <w:spacing w:after="80"/>
      </w:pPr>
      <w:r>
        <w:t>Experience working within a stylised art direction where controlled value ranges, exaggerated proportions, or hand-authored detail take priority over photorealism.</w:t>
      </w:r>
    </w:p>
    <w:p w14:paraId="0E138CDC" w14:textId="77777777" w:rsidR="003354BB" w:rsidRDefault="002E4215">
      <w:pPr>
        <w:pStyle w:val="ListParagraph"/>
        <w:numPr>
          <w:ilvl w:val="0"/>
          <w:numId w:val="2"/>
        </w:numPr>
        <w:spacing w:after="80"/>
      </w:pPr>
      <w:r>
        <w:t>Familiarity with hair and cloth systems in Unreal Engine and how character geometry interacts with real-time simulation.</w:t>
      </w:r>
    </w:p>
    <w:p w14:paraId="0E138CDD" w14:textId="77777777" w:rsidR="003354BB" w:rsidRDefault="002E4215">
      <w:pPr>
        <w:pStyle w:val="ListParagraph"/>
        <w:numPr>
          <w:ilvl w:val="0"/>
          <w:numId w:val="2"/>
        </w:numPr>
        <w:spacing w:after="80"/>
      </w:pPr>
      <w:r>
        <w:t>Experience with facial modelling and blend shape authoring for dialogue and emote systems.</w:t>
      </w:r>
    </w:p>
    <w:p w14:paraId="0E138CDE" w14:textId="77777777" w:rsidR="003354BB" w:rsidRDefault="002E4215">
      <w:pPr>
        <w:pStyle w:val="ListParagraph"/>
        <w:numPr>
          <w:ilvl w:val="0"/>
          <w:numId w:val="2"/>
        </w:numPr>
        <w:spacing w:after="80"/>
      </w:pPr>
      <w:r>
        <w:t>Exposure to creature or boss design where anatomy departs from standard humanoid proportions.</w:t>
      </w:r>
    </w:p>
    <w:p w14:paraId="47AF53B6" w14:textId="77777777" w:rsidR="00B77734" w:rsidRDefault="00B77734">
      <w:pPr>
        <w:pStyle w:val="Heading2"/>
      </w:pPr>
    </w:p>
    <w:p w14:paraId="0E138CDF" w14:textId="2C2B3E44" w:rsidR="003354BB" w:rsidRPr="00EA4C79" w:rsidRDefault="00B77734" w:rsidP="00EA4C79">
      <w:pPr>
        <w:pStyle w:val="ListParagraph"/>
      </w:pPr>
      <w:r w:rsidRPr="00EA4C79">
        <w:t>Experience creating style guides for or reviewing outsourced character art.</w:t>
      </w:r>
      <w:r w:rsidR="002E4215" w:rsidRPr="00EA4C79">
        <w:t>About You</w:t>
      </w:r>
    </w:p>
    <w:p w14:paraId="0E138CE0" w14:textId="77777777" w:rsidR="003354BB" w:rsidRDefault="002E4215">
      <w:pPr>
        <w:pStyle w:val="ListParagraph"/>
        <w:numPr>
          <w:ilvl w:val="0"/>
          <w:numId w:val="2"/>
        </w:numPr>
        <w:spacing w:after="80"/>
      </w:pPr>
      <w:r>
        <w:t>You take pride in craft. The difference between good and great character work matters to you, and you push your own quality without needing external pressure.</w:t>
      </w:r>
    </w:p>
    <w:p w14:paraId="0E138CE1" w14:textId="77777777" w:rsidR="003354BB" w:rsidRDefault="002E4215">
      <w:pPr>
        <w:pStyle w:val="ListParagraph"/>
        <w:numPr>
          <w:ilvl w:val="0"/>
          <w:numId w:val="2"/>
        </w:numPr>
        <w:spacing w:after="80"/>
      </w:pPr>
      <w:r>
        <w:t>You understand that characters in an MMO serve gameplay and player identity, not just portfolio shots. You build for the game, not the turntable.</w:t>
      </w:r>
    </w:p>
    <w:p w14:paraId="0E138CE2" w14:textId="77777777" w:rsidR="003354BB" w:rsidRDefault="002E4215">
      <w:pPr>
        <w:pStyle w:val="ListParagraph"/>
        <w:numPr>
          <w:ilvl w:val="0"/>
          <w:numId w:val="2"/>
        </w:numPr>
        <w:spacing w:after="80"/>
      </w:pPr>
      <w:r>
        <w:t>You respond well to feedback and iterate quickly. Art direction will evolve during early production, and you see iteration as part of the process.</w:t>
      </w:r>
    </w:p>
    <w:p w14:paraId="0E138CE3" w14:textId="77777777" w:rsidR="003354BB" w:rsidRDefault="002E4215">
      <w:pPr>
        <w:pStyle w:val="ListParagraph"/>
        <w:numPr>
          <w:ilvl w:val="0"/>
          <w:numId w:val="2"/>
        </w:numPr>
        <w:spacing w:after="80"/>
      </w:pPr>
      <w:r>
        <w:t>You are comfortable working through ambiguity. Not everything is defined yet, and you help define it through your work.</w:t>
      </w:r>
    </w:p>
    <w:p w14:paraId="0E138CE4" w14:textId="77777777" w:rsidR="003354BB" w:rsidRDefault="002E4215">
      <w:pPr>
        <w:pStyle w:val="ListParagraph"/>
        <w:numPr>
          <w:ilvl w:val="0"/>
          <w:numId w:val="2"/>
        </w:numPr>
        <w:spacing w:after="80"/>
      </w:pPr>
      <w:r>
        <w:t>You work autonomously in a remote environment, proactively keeping your lead and collaborators informed.</w:t>
      </w:r>
    </w:p>
    <w:p w14:paraId="0E138CE5" w14:textId="77777777" w:rsidR="003354BB" w:rsidRDefault="003354BB">
      <w:pPr>
        <w:spacing w:before="400"/>
      </w:pPr>
    </w:p>
    <w:p w14:paraId="0E138CE6" w14:textId="77777777" w:rsidR="003354BB" w:rsidRDefault="002E4215">
      <w:pPr>
        <w:spacing w:after="60"/>
      </w:pPr>
      <w:r>
        <w:rPr>
          <w:b/>
          <w:bCs/>
        </w:rPr>
        <w:t xml:space="preserve">Location: </w:t>
      </w:r>
      <w:r>
        <w:t>Remote-first</w:t>
      </w:r>
    </w:p>
    <w:p w14:paraId="0E138CE7" w14:textId="77777777" w:rsidR="003354BB" w:rsidRDefault="002E4215">
      <w:pPr>
        <w:spacing w:after="60"/>
      </w:pPr>
      <w:r>
        <w:rPr>
          <w:b/>
          <w:bCs/>
        </w:rPr>
        <w:t xml:space="preserve">Type: </w:t>
      </w:r>
      <w:r>
        <w:t>Full-time</w:t>
      </w:r>
    </w:p>
    <w:p w14:paraId="3CCB8C8B" w14:textId="77777777" w:rsidR="00F3403C" w:rsidRDefault="00F3403C">
      <w:pPr>
        <w:spacing w:after="60"/>
        <w:rPr>
          <w:b/>
          <w:bCs/>
        </w:rPr>
      </w:pPr>
      <w:r>
        <w:rPr>
          <w:b/>
          <w:bCs/>
        </w:rPr>
        <w:t>Start: ASAP</w:t>
      </w:r>
    </w:p>
    <w:p w14:paraId="0E138CE8" w14:textId="67DB792D" w:rsidR="003354BB" w:rsidRDefault="00F3403C">
      <w:pPr>
        <w:spacing w:after="60"/>
      </w:pPr>
      <w:r>
        <w:rPr>
          <w:b/>
          <w:bCs/>
        </w:rPr>
        <w:t>Salary: Competitive, based on experience</w:t>
      </w:r>
    </w:p>
    <w:sectPr w:rsidR="003354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66F7"/>
    <w:multiLevelType w:val="hybridMultilevel"/>
    <w:tmpl w:val="B1967D8A"/>
    <w:lvl w:ilvl="0" w:tplc="78FE1828">
      <w:start w:val="1"/>
      <w:numFmt w:val="bullet"/>
      <w:lvlText w:val="●"/>
      <w:lvlJc w:val="left"/>
      <w:pPr>
        <w:ind w:left="720" w:hanging="360"/>
      </w:pPr>
    </w:lvl>
    <w:lvl w:ilvl="1" w:tplc="0A6A05E8">
      <w:start w:val="1"/>
      <w:numFmt w:val="bullet"/>
      <w:lvlText w:val="○"/>
      <w:lvlJc w:val="left"/>
      <w:pPr>
        <w:ind w:left="1440" w:hanging="360"/>
      </w:pPr>
    </w:lvl>
    <w:lvl w:ilvl="2" w:tplc="F58E0692">
      <w:start w:val="1"/>
      <w:numFmt w:val="bullet"/>
      <w:lvlText w:val="■"/>
      <w:lvlJc w:val="left"/>
      <w:pPr>
        <w:ind w:left="2160" w:hanging="360"/>
      </w:pPr>
    </w:lvl>
    <w:lvl w:ilvl="3" w:tplc="6C24045A">
      <w:start w:val="1"/>
      <w:numFmt w:val="bullet"/>
      <w:lvlText w:val="●"/>
      <w:lvlJc w:val="left"/>
      <w:pPr>
        <w:ind w:left="2880" w:hanging="360"/>
      </w:pPr>
    </w:lvl>
    <w:lvl w:ilvl="4" w:tplc="5AD04992">
      <w:start w:val="1"/>
      <w:numFmt w:val="bullet"/>
      <w:lvlText w:val="○"/>
      <w:lvlJc w:val="left"/>
      <w:pPr>
        <w:ind w:left="3600" w:hanging="360"/>
      </w:pPr>
    </w:lvl>
    <w:lvl w:ilvl="5" w:tplc="B6DCBDDC">
      <w:start w:val="1"/>
      <w:numFmt w:val="bullet"/>
      <w:lvlText w:val="■"/>
      <w:lvlJc w:val="left"/>
      <w:pPr>
        <w:ind w:left="4320" w:hanging="360"/>
      </w:pPr>
    </w:lvl>
    <w:lvl w:ilvl="6" w:tplc="2F181D92">
      <w:start w:val="1"/>
      <w:numFmt w:val="bullet"/>
      <w:lvlText w:val="●"/>
      <w:lvlJc w:val="left"/>
      <w:pPr>
        <w:ind w:left="5040" w:hanging="360"/>
      </w:pPr>
    </w:lvl>
    <w:lvl w:ilvl="7" w:tplc="E326B0DA">
      <w:start w:val="1"/>
      <w:numFmt w:val="bullet"/>
      <w:lvlText w:val="●"/>
      <w:lvlJc w:val="left"/>
      <w:pPr>
        <w:ind w:left="5760" w:hanging="360"/>
      </w:pPr>
    </w:lvl>
    <w:lvl w:ilvl="8" w:tplc="3D4843AE">
      <w:start w:val="1"/>
      <w:numFmt w:val="bullet"/>
      <w:lvlText w:val="●"/>
      <w:lvlJc w:val="left"/>
      <w:pPr>
        <w:ind w:left="6480" w:hanging="360"/>
      </w:pPr>
    </w:lvl>
  </w:abstractNum>
  <w:abstractNum w:abstractNumId="1" w15:restartNumberingAfterBreak="0">
    <w:nsid w:val="67ED4F5F"/>
    <w:multiLevelType w:val="hybridMultilevel"/>
    <w:tmpl w:val="6100A658"/>
    <w:lvl w:ilvl="0" w:tplc="F4C83106">
      <w:start w:val="1"/>
      <w:numFmt w:val="bullet"/>
      <w:lvlText w:val="•"/>
      <w:lvlJc w:val="left"/>
      <w:pPr>
        <w:ind w:left="720" w:hanging="360"/>
      </w:pPr>
    </w:lvl>
    <w:lvl w:ilvl="1" w:tplc="3B9AE17A">
      <w:start w:val="1"/>
      <w:numFmt w:val="bullet"/>
      <w:lvlText w:val="–"/>
      <w:lvlJc w:val="left"/>
      <w:pPr>
        <w:ind w:left="1440" w:hanging="360"/>
      </w:pPr>
    </w:lvl>
    <w:lvl w:ilvl="2" w:tplc="A61ACE36">
      <w:numFmt w:val="decimal"/>
      <w:lvlText w:val=""/>
      <w:lvlJc w:val="left"/>
    </w:lvl>
    <w:lvl w:ilvl="3" w:tplc="7A9AE596">
      <w:numFmt w:val="decimal"/>
      <w:lvlText w:val=""/>
      <w:lvlJc w:val="left"/>
    </w:lvl>
    <w:lvl w:ilvl="4" w:tplc="57B4FD46">
      <w:numFmt w:val="decimal"/>
      <w:lvlText w:val=""/>
      <w:lvlJc w:val="left"/>
    </w:lvl>
    <w:lvl w:ilvl="5" w:tplc="E928202C">
      <w:numFmt w:val="decimal"/>
      <w:lvlText w:val=""/>
      <w:lvlJc w:val="left"/>
    </w:lvl>
    <w:lvl w:ilvl="6" w:tplc="C1AA2A8C">
      <w:numFmt w:val="decimal"/>
      <w:lvlText w:val=""/>
      <w:lvlJc w:val="left"/>
    </w:lvl>
    <w:lvl w:ilvl="7" w:tplc="B0E6D404">
      <w:numFmt w:val="decimal"/>
      <w:lvlText w:val=""/>
      <w:lvlJc w:val="left"/>
    </w:lvl>
    <w:lvl w:ilvl="8" w:tplc="42B81090">
      <w:numFmt w:val="decimal"/>
      <w:lvlText w:val=""/>
      <w:lvlJc w:val="left"/>
    </w:lvl>
  </w:abstractNum>
  <w:num w:numId="1" w16cid:durableId="245043963">
    <w:abstractNumId w:val="0"/>
    <w:lvlOverride w:ilvl="0">
      <w:startOverride w:val="1"/>
    </w:lvlOverride>
  </w:num>
  <w:num w:numId="2" w16cid:durableId="1115253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4BB"/>
    <w:rsid w:val="00080796"/>
    <w:rsid w:val="002E4215"/>
    <w:rsid w:val="003354BB"/>
    <w:rsid w:val="004D0E38"/>
    <w:rsid w:val="00A319D7"/>
    <w:rsid w:val="00B77734"/>
    <w:rsid w:val="00EA4C79"/>
    <w:rsid w:val="00F340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8CB9"/>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956</Words>
  <Characters>5453</Characters>
  <Application>Microsoft Office Word</Application>
  <DocSecurity>0</DocSecurity>
  <Lines>45</Lines>
  <Paragraphs>12</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4</cp:revision>
  <dcterms:created xsi:type="dcterms:W3CDTF">2026-02-18T14:25:00Z</dcterms:created>
  <dcterms:modified xsi:type="dcterms:W3CDTF">2026-06-03T01:11:00Z</dcterms:modified>
</cp:coreProperties>
</file>