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DE75" w14:textId="77777777" w:rsidR="00F14111" w:rsidRDefault="00AF4F77">
      <w:pPr>
        <w:pStyle w:val="Heading1"/>
      </w:pPr>
      <w:r>
        <w:t>Senior UI/UX Designer</w:t>
      </w:r>
    </w:p>
    <w:p w14:paraId="60E4DE76" w14:textId="77777777" w:rsidR="00F14111" w:rsidRDefault="00AF4F77">
      <w:pPr>
        <w:pStyle w:val="Heading2"/>
      </w:pPr>
      <w:r>
        <w:t>About Couch Heroes</w:t>
      </w:r>
    </w:p>
    <w:p w14:paraId="60E4DE77" w14:textId="77777777" w:rsidR="00F14111" w:rsidRDefault="00AF4F77">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60E4DE78" w14:textId="77777777" w:rsidR="00F14111" w:rsidRDefault="00AF4F77">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60E4DE79" w14:textId="77777777" w:rsidR="00F14111" w:rsidRDefault="00AF4F77">
      <w:pPr>
        <w:pStyle w:val="Heading2"/>
      </w:pPr>
      <w:r>
        <w:t>About the Job</w:t>
      </w:r>
    </w:p>
    <w:p w14:paraId="60E4DE7A" w14:textId="77777777" w:rsidR="00F14111" w:rsidRDefault="00AF4F77">
      <w:pPr>
        <w:spacing w:after="160"/>
      </w:pPr>
      <w:r>
        <w:t>Game UI is the surface between the player and every system in the world: combat, inventory, crafting, social, navigation, and progression. In an MMO, that surface is vast, information-dense, and in constant use across sessions that last hours. This is not a paper-design role. We need a Senior UI/UX Designer who can take a concept from wireframe through art-directed visual assets to working in-engine implementation. You are the full pipeline, from sketch to screen.</w:t>
      </w:r>
    </w:p>
    <w:p w14:paraId="60E4DE7B" w14:textId="77777777" w:rsidR="00F14111" w:rsidRDefault="00AF4F77">
      <w:pPr>
        <w:spacing w:after="160"/>
      </w:pPr>
      <w:r>
        <w:t>You will report to the Game Director and work closely with game design, art direction, gameplay engineering, VFX, and production. Your designs will define how players interact with every system in the game, from moment-to-moment combat feedback to long-session inventory management and guild administration.</w:t>
      </w:r>
    </w:p>
    <w:p w14:paraId="60E4DE7C" w14:textId="77777777" w:rsidR="00F14111" w:rsidRDefault="00AF4F77">
      <w:pPr>
        <w:spacing w:after="160"/>
      </w:pPr>
      <w:r>
        <w:t>We are in early production. The game’s UI framework, visual language, component library, and interaction patterns are still being established. You will be making foundational decisions about how the game’s interface looks, feels, and functions. The standards you set will shape every screen, HUD element, and menu the player touches for the life of the product.</w:t>
      </w:r>
    </w:p>
    <w:p w14:paraId="60E4DE7D" w14:textId="77777777" w:rsidR="00F14111" w:rsidRDefault="00AF4F77">
      <w:pPr>
        <w:pStyle w:val="Heading2"/>
      </w:pPr>
      <w:r>
        <w:t>Your Role</w:t>
      </w:r>
    </w:p>
    <w:p w14:paraId="60E4DE7E" w14:textId="77777777" w:rsidR="00F14111" w:rsidRDefault="00AF4F77">
      <w:pPr>
        <w:pStyle w:val="Heading3"/>
      </w:pPr>
      <w:r>
        <w:t>Interface Design and Production</w:t>
      </w:r>
    </w:p>
    <w:p w14:paraId="60E4DE7F" w14:textId="77777777" w:rsidR="00F14111" w:rsidRDefault="00AF4F77">
      <w:pPr>
        <w:numPr>
          <w:ilvl w:val="0"/>
          <w:numId w:val="1"/>
        </w:numPr>
        <w:pBdr>
          <w:top w:val="nil"/>
          <w:left w:val="nil"/>
          <w:bottom w:val="nil"/>
          <w:right w:val="nil"/>
          <w:between w:val="nil"/>
        </w:pBdr>
        <w:spacing w:after="80"/>
      </w:pPr>
      <w:r>
        <w:t>Design, art, and build the game’s HUD, menu systems, and in-world UI from wireframe through asset creation to working implementation in Unreal Engine 5’s UMG system. Author Widget Blueprints, configure layout panels, set up data bindings, and implement interaction logic directly in-engine.</w:t>
      </w:r>
    </w:p>
    <w:p w14:paraId="60E4DE80" w14:textId="77777777" w:rsidR="00F14111" w:rsidRDefault="00AF4F77">
      <w:pPr>
        <w:numPr>
          <w:ilvl w:val="0"/>
          <w:numId w:val="1"/>
        </w:numPr>
        <w:pBdr>
          <w:top w:val="nil"/>
          <w:left w:val="nil"/>
          <w:bottom w:val="nil"/>
          <w:right w:val="nil"/>
          <w:between w:val="nil"/>
        </w:pBdr>
        <w:spacing w:after="80"/>
      </w:pPr>
      <w:r>
        <w:t>Create production-quality UI art assets: icons for abilities, items, buffs, and status effects, plus panel textures, frames, button states, and decorative elements. Manage the art pipeline from Photoshop and Illustrator through to import-ready assets in Unreal Engine.</w:t>
      </w:r>
    </w:p>
    <w:p w14:paraId="60E4DE81" w14:textId="77777777" w:rsidR="00F14111" w:rsidRDefault="00AF4F77">
      <w:pPr>
        <w:numPr>
          <w:ilvl w:val="0"/>
          <w:numId w:val="1"/>
        </w:numPr>
        <w:pBdr>
          <w:top w:val="nil"/>
          <w:left w:val="nil"/>
          <w:bottom w:val="nil"/>
          <w:right w:val="nil"/>
          <w:between w:val="nil"/>
        </w:pBdr>
        <w:spacing w:after="80"/>
      </w:pPr>
      <w:r>
        <w:t>Work collaboratively with the Art Director to establish the UI visual language. The interface should feel like it belongs to the world, not like a generic overlay. Own the execution of that language across every UI surface.</w:t>
      </w:r>
    </w:p>
    <w:p w14:paraId="60E4DE82" w14:textId="77777777" w:rsidR="00F14111" w:rsidRDefault="00AF4F77">
      <w:pPr>
        <w:numPr>
          <w:ilvl w:val="0"/>
          <w:numId w:val="1"/>
        </w:numPr>
        <w:pBdr>
          <w:top w:val="nil"/>
          <w:left w:val="nil"/>
          <w:bottom w:val="nil"/>
          <w:right w:val="nil"/>
          <w:between w:val="nil"/>
        </w:pBdr>
        <w:spacing w:after="80"/>
      </w:pPr>
      <w:r>
        <w:lastRenderedPageBreak/>
        <w:t>Design for player customisation. MMO players expect to reposition elements, adjust scale, toggle visibility, and save layouts. Design components that function independently and compose gracefully under player rearrangement.</w:t>
      </w:r>
    </w:p>
    <w:p w14:paraId="60E4DE83" w14:textId="77777777" w:rsidR="00F14111" w:rsidRDefault="00AF4F77">
      <w:pPr>
        <w:numPr>
          <w:ilvl w:val="0"/>
          <w:numId w:val="1"/>
        </w:numPr>
        <w:pBdr>
          <w:top w:val="nil"/>
          <w:left w:val="nil"/>
          <w:bottom w:val="nil"/>
          <w:right w:val="nil"/>
          <w:between w:val="nil"/>
        </w:pBdr>
        <w:spacing w:after="80"/>
      </w:pPr>
      <w:r>
        <w:t>Build with performance awareness. Understand widget complexity, invalidation strategies, and draw call implications. Design for resolution independence and localisation so layouts function from 1080p to 4K ultrawide and accommodate text expansion across languages.</w:t>
      </w:r>
    </w:p>
    <w:p w14:paraId="60E4DE84" w14:textId="77777777" w:rsidR="00F14111" w:rsidRDefault="00AF4F77">
      <w:pPr>
        <w:pStyle w:val="Heading3"/>
      </w:pPr>
      <w:r>
        <w:t>Collaboration and Validation</w:t>
      </w:r>
    </w:p>
    <w:p w14:paraId="60E4DE85" w14:textId="77777777" w:rsidR="00F14111" w:rsidRDefault="00AF4F77">
      <w:pPr>
        <w:numPr>
          <w:ilvl w:val="0"/>
          <w:numId w:val="1"/>
        </w:numPr>
        <w:pBdr>
          <w:top w:val="nil"/>
          <w:left w:val="nil"/>
          <w:bottom w:val="nil"/>
          <w:right w:val="nil"/>
          <w:between w:val="nil"/>
        </w:pBdr>
        <w:spacing w:after="80"/>
      </w:pPr>
      <w:r>
        <w:t>Work with game design to translate system designs into player-facing interfaces. Understand the rules, edge cases, and data structures behind each system so the UI communicates them accurately.</w:t>
      </w:r>
    </w:p>
    <w:p w14:paraId="60E4DE86" w14:textId="77777777" w:rsidR="00F14111" w:rsidRDefault="00AF4F77">
      <w:pPr>
        <w:numPr>
          <w:ilvl w:val="0"/>
          <w:numId w:val="1"/>
        </w:numPr>
        <w:pBdr>
          <w:top w:val="nil"/>
          <w:left w:val="nil"/>
          <w:bottom w:val="nil"/>
          <w:right w:val="nil"/>
          <w:between w:val="nil"/>
        </w:pBdr>
        <w:spacing w:after="80"/>
      </w:pPr>
      <w:r>
        <w:t>Collaborate with VFX and audio to integrate visual and audio feedback into UI interactions. UI feel is a product of all three disciplines working together.</w:t>
      </w:r>
    </w:p>
    <w:p w14:paraId="60E4DE87" w14:textId="77777777" w:rsidR="00F14111" w:rsidRDefault="00AF4F77">
      <w:pPr>
        <w:numPr>
          <w:ilvl w:val="0"/>
          <w:numId w:val="1"/>
        </w:numPr>
        <w:pBdr>
          <w:top w:val="nil"/>
          <w:left w:val="nil"/>
          <w:bottom w:val="nil"/>
          <w:right w:val="nil"/>
          <w:between w:val="nil"/>
        </w:pBdr>
        <w:spacing w:after="80"/>
      </w:pPr>
      <w:r>
        <w:t>Maintain a UI component library documenting all reusable elements with all states and usage guidelines. Produce clear specs so engineers can implement without guessing intent.</w:t>
      </w:r>
    </w:p>
    <w:p w14:paraId="60E4DE88" w14:textId="77777777" w:rsidR="00F14111" w:rsidRDefault="00AF4F77">
      <w:pPr>
        <w:numPr>
          <w:ilvl w:val="0"/>
          <w:numId w:val="1"/>
        </w:numPr>
        <w:pBdr>
          <w:top w:val="nil"/>
          <w:left w:val="nil"/>
          <w:bottom w:val="nil"/>
          <w:right w:val="nil"/>
          <w:between w:val="nil"/>
        </w:pBdr>
        <w:spacing w:after="80"/>
      </w:pPr>
      <w:r>
        <w:t>Run focused UI playtests to validate designs before full production. Iterate based on what you observe, not what you assumed.</w:t>
      </w:r>
    </w:p>
    <w:p w14:paraId="60E4DE89" w14:textId="77777777" w:rsidR="00F14111" w:rsidRDefault="00AF4F77">
      <w:pPr>
        <w:pStyle w:val="Heading2"/>
      </w:pPr>
      <w:r>
        <w:t>Must-Haves</w:t>
      </w:r>
    </w:p>
    <w:p w14:paraId="60E4DE8A" w14:textId="77777777" w:rsidR="00F14111" w:rsidRDefault="00AF4F77">
      <w:pPr>
        <w:numPr>
          <w:ilvl w:val="0"/>
          <w:numId w:val="1"/>
        </w:numPr>
        <w:pBdr>
          <w:top w:val="nil"/>
          <w:left w:val="nil"/>
          <w:bottom w:val="nil"/>
          <w:right w:val="nil"/>
          <w:between w:val="nil"/>
        </w:pBdr>
        <w:spacing w:after="80"/>
      </w:pPr>
      <w:r>
        <w:t>5+ years of experience as a game UI/UX designer, with at least one shipped title where you owned in-game UI from design through to in-engine implementation.</w:t>
      </w:r>
    </w:p>
    <w:p w14:paraId="60E4DE8B" w14:textId="77777777" w:rsidR="00F14111" w:rsidRDefault="00AF4F77">
      <w:pPr>
        <w:numPr>
          <w:ilvl w:val="0"/>
          <w:numId w:val="1"/>
        </w:numPr>
        <w:pBdr>
          <w:top w:val="nil"/>
          <w:left w:val="nil"/>
          <w:bottom w:val="nil"/>
          <w:right w:val="nil"/>
          <w:between w:val="nil"/>
        </w:pBdr>
        <w:spacing w:after="80"/>
      </w:pPr>
      <w:r>
        <w:t>A strong portfolio demonstrating the full UI pipeline: wireframes, visual design, art asset creation, and shipped in-engine screens. Process matters as much as polish.</w:t>
      </w:r>
    </w:p>
    <w:p w14:paraId="60E4DE8C" w14:textId="77777777" w:rsidR="00F14111" w:rsidRDefault="00AF4F77">
      <w:pPr>
        <w:numPr>
          <w:ilvl w:val="0"/>
          <w:numId w:val="1"/>
        </w:numPr>
        <w:pBdr>
          <w:top w:val="nil"/>
          <w:left w:val="nil"/>
          <w:bottom w:val="nil"/>
          <w:right w:val="nil"/>
          <w:between w:val="nil"/>
        </w:pBdr>
        <w:spacing w:after="80"/>
      </w:pPr>
      <w:r>
        <w:t>Proficiency with Figma, Photoshop, and Illustrator for wireframing, UI asset creation, icon design, and specification.</w:t>
      </w:r>
    </w:p>
    <w:p w14:paraId="60E4DE8D" w14:textId="77777777" w:rsidR="00F14111" w:rsidRDefault="00AF4F77">
      <w:pPr>
        <w:numPr>
          <w:ilvl w:val="0"/>
          <w:numId w:val="1"/>
        </w:numPr>
        <w:pBdr>
          <w:top w:val="nil"/>
          <w:left w:val="nil"/>
          <w:bottom w:val="nil"/>
          <w:right w:val="nil"/>
          <w:between w:val="nil"/>
        </w:pBdr>
        <w:spacing w:after="80"/>
      </w:pPr>
      <w:r>
        <w:t>Working experience building UI in Unreal Engine UMG: Widget Blueprints, anchors, layout panels, data bindings, and animation. You implement your own designs.</w:t>
      </w:r>
    </w:p>
    <w:p w14:paraId="60E4DE8E" w14:textId="77777777" w:rsidR="00F14111" w:rsidRDefault="00AF4F77">
      <w:pPr>
        <w:numPr>
          <w:ilvl w:val="0"/>
          <w:numId w:val="1"/>
        </w:numPr>
        <w:pBdr>
          <w:top w:val="nil"/>
          <w:left w:val="nil"/>
          <w:bottom w:val="nil"/>
          <w:right w:val="nil"/>
          <w:between w:val="nil"/>
        </w:pBdr>
        <w:spacing w:after="80"/>
      </w:pPr>
      <w:r>
        <w:t>Strong understanding of information hierarchy and visual composition applied to real-time game contexts where readability under pressure is a core constraint.</w:t>
      </w:r>
    </w:p>
    <w:p w14:paraId="60E4DE8F" w14:textId="77777777" w:rsidR="00F14111" w:rsidRDefault="00AF4F77">
      <w:pPr>
        <w:numPr>
          <w:ilvl w:val="0"/>
          <w:numId w:val="1"/>
        </w:numPr>
        <w:pBdr>
          <w:top w:val="nil"/>
          <w:left w:val="nil"/>
          <w:bottom w:val="nil"/>
          <w:right w:val="nil"/>
          <w:between w:val="nil"/>
        </w:pBdr>
        <w:spacing w:after="80"/>
      </w:pPr>
      <w:r>
        <w:t>Familiarity with MMO interface conventions. You have played and studied how major MMOs handle information density, player customisation, and system-heavy UI, and you have informed opinions about what works and what does not.</w:t>
      </w:r>
    </w:p>
    <w:p w14:paraId="60E4DE90" w14:textId="77777777" w:rsidR="00F14111" w:rsidRDefault="00AF4F77">
      <w:pPr>
        <w:numPr>
          <w:ilvl w:val="0"/>
          <w:numId w:val="1"/>
        </w:numPr>
        <w:pBdr>
          <w:top w:val="nil"/>
          <w:left w:val="nil"/>
          <w:bottom w:val="nil"/>
          <w:right w:val="nil"/>
          <w:between w:val="nil"/>
        </w:pBdr>
        <w:spacing w:after="80"/>
      </w:pPr>
      <w:r>
        <w:t>Clear communication skills. You can present design rationale, document component specs, and have productive conversations with engineers and designers about constraints and trade-offs.</w:t>
      </w:r>
    </w:p>
    <w:p w14:paraId="60E4DE91" w14:textId="77777777" w:rsidR="00F14111" w:rsidRDefault="00AF4F77">
      <w:pPr>
        <w:pStyle w:val="Heading2"/>
      </w:pPr>
      <w:r>
        <w:t>Nice-to-Haves</w:t>
      </w:r>
    </w:p>
    <w:p w14:paraId="60E4DE92" w14:textId="77777777" w:rsidR="00F14111" w:rsidRDefault="00AF4F77">
      <w:pPr>
        <w:numPr>
          <w:ilvl w:val="0"/>
          <w:numId w:val="1"/>
        </w:numPr>
        <w:pBdr>
          <w:top w:val="nil"/>
          <w:left w:val="nil"/>
          <w:bottom w:val="nil"/>
          <w:right w:val="nil"/>
          <w:between w:val="nil"/>
        </w:pBdr>
        <w:spacing w:after="80"/>
      </w:pPr>
      <w:r>
        <w:t>Experience shipping UI for an MMO or persistent online world through production and into live service.</w:t>
      </w:r>
    </w:p>
    <w:p w14:paraId="60E4DE93" w14:textId="77777777" w:rsidR="00F14111" w:rsidRDefault="00AF4F77">
      <w:pPr>
        <w:numPr>
          <w:ilvl w:val="0"/>
          <w:numId w:val="1"/>
        </w:numPr>
        <w:pBdr>
          <w:top w:val="nil"/>
          <w:left w:val="nil"/>
          <w:bottom w:val="nil"/>
          <w:right w:val="nil"/>
          <w:between w:val="nil"/>
        </w:pBdr>
        <w:spacing w:after="80"/>
      </w:pPr>
      <w:r>
        <w:t>Experience with Unreal Engine’s Common UI plugin for cross-platform input routing, focus management, and activatable widget patterns.</w:t>
      </w:r>
    </w:p>
    <w:p w14:paraId="60E4DE94" w14:textId="77777777" w:rsidR="00F14111" w:rsidRDefault="00AF4F77">
      <w:pPr>
        <w:numPr>
          <w:ilvl w:val="0"/>
          <w:numId w:val="1"/>
        </w:numPr>
        <w:pBdr>
          <w:top w:val="nil"/>
          <w:left w:val="nil"/>
          <w:bottom w:val="nil"/>
          <w:right w:val="nil"/>
          <w:between w:val="nil"/>
        </w:pBdr>
        <w:spacing w:after="80"/>
      </w:pPr>
      <w:r>
        <w:t>Experience with diegetic or world-integrated UI design: interface elements that exist within the game’s fiction rather than overlaid on top of it.</w:t>
      </w:r>
    </w:p>
    <w:p w14:paraId="60E4DE95" w14:textId="77777777" w:rsidR="00F14111" w:rsidRDefault="00AF4F77">
      <w:pPr>
        <w:numPr>
          <w:ilvl w:val="0"/>
          <w:numId w:val="1"/>
        </w:numPr>
        <w:pBdr>
          <w:top w:val="nil"/>
          <w:left w:val="nil"/>
          <w:bottom w:val="nil"/>
          <w:right w:val="nil"/>
          <w:between w:val="nil"/>
        </w:pBdr>
        <w:spacing w:after="80"/>
      </w:pPr>
      <w:r>
        <w:t>Motion design skills: UI transitions, feedback animations, and state changes in After Effects or directly in UMG animation sequences.</w:t>
      </w:r>
    </w:p>
    <w:p w14:paraId="60E4DE96" w14:textId="77777777" w:rsidR="00F14111" w:rsidRDefault="00AF4F77">
      <w:pPr>
        <w:numPr>
          <w:ilvl w:val="0"/>
          <w:numId w:val="1"/>
        </w:numPr>
        <w:pBdr>
          <w:top w:val="nil"/>
          <w:left w:val="nil"/>
          <w:bottom w:val="nil"/>
          <w:right w:val="nil"/>
          <w:between w:val="nil"/>
        </w:pBdr>
        <w:spacing w:after="80"/>
      </w:pPr>
      <w:r>
        <w:lastRenderedPageBreak/>
        <w:t>Familiarity with accessibility considerations for games: font size minimums, colour-blind-safe indicators, contrast ratios, and long-session readability.</w:t>
      </w:r>
    </w:p>
    <w:p w14:paraId="60E4DE97" w14:textId="77777777" w:rsidR="00F14111" w:rsidRDefault="00AF4F77">
      <w:pPr>
        <w:pStyle w:val="Heading2"/>
      </w:pPr>
      <w:r>
        <w:t>About You</w:t>
      </w:r>
    </w:p>
    <w:p w14:paraId="60E4DE98" w14:textId="77777777" w:rsidR="00F14111" w:rsidRDefault="00AF4F77">
      <w:pPr>
        <w:numPr>
          <w:ilvl w:val="0"/>
          <w:numId w:val="1"/>
        </w:numPr>
        <w:pBdr>
          <w:top w:val="nil"/>
          <w:left w:val="nil"/>
          <w:bottom w:val="nil"/>
          <w:right w:val="nil"/>
          <w:between w:val="nil"/>
        </w:pBdr>
        <w:spacing w:after="80"/>
      </w:pPr>
      <w:r>
        <w:t>You design for players under pressure. You know that a combat HUD is not a settings page, and your instinct is to strip information to what matters right now.</w:t>
      </w:r>
    </w:p>
    <w:p w14:paraId="60E4DE99" w14:textId="77777777" w:rsidR="00F14111" w:rsidRDefault="00AF4F77">
      <w:pPr>
        <w:numPr>
          <w:ilvl w:val="0"/>
          <w:numId w:val="1"/>
        </w:numPr>
        <w:pBdr>
          <w:top w:val="nil"/>
          <w:left w:val="nil"/>
          <w:bottom w:val="nil"/>
          <w:right w:val="nil"/>
          <w:between w:val="nil"/>
        </w:pBdr>
        <w:spacing w:after="80"/>
      </w:pPr>
      <w:r>
        <w:t>You care about how interfaces feel, not just how they look. You think about input responsiveness and animation timing before you think about colour palettes.</w:t>
      </w:r>
    </w:p>
    <w:p w14:paraId="60E4DE9A" w14:textId="77777777" w:rsidR="00F14111" w:rsidRDefault="00AF4F77">
      <w:pPr>
        <w:numPr>
          <w:ilvl w:val="0"/>
          <w:numId w:val="1"/>
        </w:numPr>
        <w:pBdr>
          <w:top w:val="nil"/>
          <w:left w:val="nil"/>
          <w:bottom w:val="nil"/>
          <w:right w:val="nil"/>
          <w:between w:val="nil"/>
        </w:pBdr>
        <w:spacing w:after="80"/>
      </w:pPr>
      <w:r>
        <w:t>You do not stop at the mockup. You create the art, build the widgets, and see your designs running in-engine. You want to own the result.</w:t>
      </w:r>
    </w:p>
    <w:p w14:paraId="60E4DE9B" w14:textId="77777777" w:rsidR="00F14111" w:rsidRDefault="00AF4F77">
      <w:pPr>
        <w:numPr>
          <w:ilvl w:val="0"/>
          <w:numId w:val="1"/>
        </w:numPr>
        <w:pBdr>
          <w:top w:val="nil"/>
          <w:left w:val="nil"/>
          <w:bottom w:val="nil"/>
          <w:right w:val="nil"/>
          <w:between w:val="nil"/>
        </w:pBdr>
        <w:spacing w:after="80"/>
      </w:pPr>
      <w:r>
        <w:t>You are comfortable working through ambiguity. Early production means systems are still being designed while you design the UI for them. You treat that as normal.</w:t>
      </w:r>
    </w:p>
    <w:p w14:paraId="60E4DE9C" w14:textId="77777777" w:rsidR="00F14111" w:rsidRDefault="00AF4F77">
      <w:pPr>
        <w:numPr>
          <w:ilvl w:val="0"/>
          <w:numId w:val="1"/>
        </w:numPr>
        <w:pBdr>
          <w:top w:val="nil"/>
          <w:left w:val="nil"/>
          <w:bottom w:val="nil"/>
          <w:right w:val="nil"/>
          <w:between w:val="nil"/>
        </w:pBdr>
        <w:spacing w:after="80"/>
      </w:pPr>
      <w:r>
        <w:t>You work autonomously in a remote environment, proactively keeping your lead and collaborators informed.</w:t>
      </w:r>
    </w:p>
    <w:p w14:paraId="60E4DE9D" w14:textId="77777777" w:rsidR="00F14111" w:rsidRDefault="00AF4F77">
      <w:pPr>
        <w:spacing w:after="60"/>
      </w:pPr>
      <w:r>
        <w:t>Location: Remote-first</w:t>
      </w:r>
    </w:p>
    <w:p w14:paraId="60E4DE9E" w14:textId="77777777" w:rsidR="00F14111" w:rsidRDefault="00AF4F77">
      <w:pPr>
        <w:spacing w:after="60"/>
      </w:pPr>
      <w:r>
        <w:t>Type: Full-time</w:t>
      </w:r>
    </w:p>
    <w:p w14:paraId="75258E62" w14:textId="77777777" w:rsidR="00BA3317" w:rsidRDefault="00BA3317">
      <w:pPr>
        <w:spacing w:after="60"/>
      </w:pPr>
      <w:r>
        <w:t>Start: ASAP</w:t>
      </w:r>
    </w:p>
    <w:p w14:paraId="60E4DE9F" w14:textId="3CD448F4" w:rsidR="00F14111" w:rsidRDefault="00BA3317">
      <w:pPr>
        <w:spacing w:after="60"/>
      </w:pPr>
      <w:r>
        <w:t>Salary: Competitive, based on experience</w:t>
      </w:r>
    </w:p>
    <w:sectPr w:rsidR="00F141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790A3E-A109-4029-8B7D-65E5A0ADA8D8}"/>
  </w:font>
  <w:font w:name="Calibri">
    <w:panose1 w:val="020F0502020204030204"/>
    <w:charset w:val="00"/>
    <w:family w:val="swiss"/>
    <w:pitch w:val="variable"/>
    <w:sig w:usb0="E4002EFF" w:usb1="C200247B" w:usb2="00000009" w:usb3="00000000" w:csb0="000001FF" w:csb1="00000000"/>
    <w:embedRegular r:id="rId2" w:fontKey="{0AC9EC2D-323A-4B80-B24E-E830C2421453}"/>
  </w:font>
  <w:font w:name="Cambria">
    <w:panose1 w:val="02040503050406030204"/>
    <w:charset w:val="00"/>
    <w:family w:val="roman"/>
    <w:pitch w:val="variable"/>
    <w:sig w:usb0="E00006FF" w:usb1="420024FF" w:usb2="02000000" w:usb3="00000000" w:csb0="0000019F" w:csb1="00000000"/>
    <w:embedRegular r:id="rId3" w:fontKey="{F4378C83-0D62-4EF2-B10F-7376EB9D3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6288C"/>
    <w:multiLevelType w:val="multilevel"/>
    <w:tmpl w:val="59CAF21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9431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111"/>
    <w:rsid w:val="00A319D7"/>
    <w:rsid w:val="00AF4F77"/>
    <w:rsid w:val="00BA3317"/>
    <w:rsid w:val="00F141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DE75"/>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mqI6k7QZ7B416BqEGitWVicsA==">CgMxLjA4AHIhMTdUSWwxQWxDZVBydjdEd25HaFM3Z1pDd0NwOThPUU1J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2026-02-18T14:50:00Z</dcterms:created>
  <dcterms:modified xsi:type="dcterms:W3CDTF">2026-06-03T00:55:00Z</dcterms:modified>
</cp:coreProperties>
</file>