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3CE2F" w14:textId="77777777" w:rsidR="00DA3EA8" w:rsidRDefault="00AD119E">
      <w:pPr>
        <w:pStyle w:val="Heading1"/>
      </w:pPr>
      <w:r>
        <w:t>Tech Producer</w:t>
      </w:r>
    </w:p>
    <w:p w14:paraId="5833CE30" w14:textId="77777777" w:rsidR="00DA3EA8" w:rsidRDefault="00AD119E">
      <w:pPr>
        <w:pStyle w:val="Heading2"/>
      </w:pPr>
      <w:r>
        <w:t>About Couch Heroes</w:t>
      </w:r>
    </w:p>
    <w:p w14:paraId="5833CE31" w14:textId="77777777" w:rsidR="00DA3EA8" w:rsidRDefault="00AD119E">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w:t>
      </w:r>
      <w:r>
        <w:t>ning multiple countries.</w:t>
      </w:r>
    </w:p>
    <w:p w14:paraId="5833CE32" w14:textId="77777777" w:rsidR="00DA3EA8" w:rsidRDefault="00AD119E">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5833CE33" w14:textId="77777777" w:rsidR="00DA3EA8" w:rsidRDefault="00AD119E">
      <w:pPr>
        <w:pStyle w:val="Heading2"/>
      </w:pPr>
      <w:r>
        <w:t>About the Job</w:t>
      </w:r>
    </w:p>
    <w:p w14:paraId="5833CE34" w14:textId="77777777" w:rsidR="00DA3EA8" w:rsidRDefault="00AD119E">
      <w:pPr>
        <w:spacing w:after="160"/>
      </w:pPr>
      <w:r>
        <w:t>Building an MMO means coordinating gameplay engineering, online services, platform development, DevOps, and QA across a multi-year roadmap where technical decisions compound and dependencies run deep. We need a Tech Producer who can keep the technical side of the studio running smoothly, give leadership honest visibility into engineering progress and risk, and ensure that technical work aligns with production milestones and design needs.</w:t>
      </w:r>
    </w:p>
    <w:p w14:paraId="5833CE35" w14:textId="77777777" w:rsidR="00DA3EA8" w:rsidRDefault="00AD119E">
      <w:pPr>
        <w:spacing w:after="160"/>
      </w:pPr>
      <w:r>
        <w:t>You will report to the Executive Producer (once hired) and work as an embedded production partner across the engineering and technical art functions, coordinating closely with the CTO, discipline leads, and the broader production team.</w:t>
      </w:r>
    </w:p>
    <w:p w14:paraId="5833CE36" w14:textId="77777777" w:rsidR="00DA3EA8" w:rsidRDefault="00AD119E">
      <w:pPr>
        <w:spacing w:after="160"/>
      </w:pPr>
      <w:r>
        <w:t>We are in early production. Technical production processes, sprint structures, and cross-discipline handoff workflows between engineering and the rest of the studio are still being formalised. You will be defining how technical work is scoped, prioritised, tracked, and delivered.</w:t>
      </w:r>
    </w:p>
    <w:p w14:paraId="5833CE37" w14:textId="77777777" w:rsidR="00DA3EA8" w:rsidRDefault="00AD119E">
      <w:pPr>
        <w:pStyle w:val="Heading2"/>
      </w:pPr>
      <w:r>
        <w:t>Your Role</w:t>
      </w:r>
    </w:p>
    <w:p w14:paraId="5833CE38" w14:textId="77777777" w:rsidR="00DA3EA8" w:rsidRDefault="00AD119E">
      <w:pPr>
        <w:pStyle w:val="Heading3"/>
      </w:pPr>
      <w:r>
        <w:t>Production Planning and Tracking</w:t>
      </w:r>
    </w:p>
    <w:p w14:paraId="5833CE39" w14:textId="77777777" w:rsidR="00DA3EA8" w:rsidRDefault="00AD119E">
      <w:pPr>
        <w:pStyle w:val="ListParagraph"/>
        <w:numPr>
          <w:ilvl w:val="0"/>
          <w:numId w:val="2"/>
        </w:numPr>
        <w:spacing w:after="80"/>
      </w:pPr>
      <w:r>
        <w:t>Own the technical production schedule: build and maintain task breakdowns, sprint plans, and milestone forecasts for gameplay engineering, online services, platform development, DevOps, and technical art.</w:t>
      </w:r>
    </w:p>
    <w:p w14:paraId="5833CE3A" w14:textId="77777777" w:rsidR="00DA3EA8" w:rsidRDefault="00AD119E">
      <w:pPr>
        <w:pStyle w:val="ListParagraph"/>
        <w:numPr>
          <w:ilvl w:val="0"/>
          <w:numId w:val="2"/>
        </w:numPr>
        <w:spacing w:after="80"/>
      </w:pPr>
      <w:r>
        <w:t>Track progress against plan with honest, clear reporting. Surface blockers, technical debt, dependency risks, and scope issues before they become crises.</w:t>
      </w:r>
    </w:p>
    <w:p w14:paraId="5833CE3B" w14:textId="77777777" w:rsidR="00DA3EA8" w:rsidRDefault="00AD119E">
      <w:pPr>
        <w:pStyle w:val="ListParagraph"/>
        <w:numPr>
          <w:ilvl w:val="0"/>
          <w:numId w:val="2"/>
        </w:numPr>
        <w:spacing w:after="80"/>
      </w:pPr>
      <w:r>
        <w:t>Run or support regular technical production meetings: sprint planning, standups, reviews, and retrospectives. Keep meetings focused and outcome-driven.</w:t>
      </w:r>
    </w:p>
    <w:p w14:paraId="5833CE3C" w14:textId="77777777" w:rsidR="00DA3EA8" w:rsidRDefault="00AD119E">
      <w:pPr>
        <w:pStyle w:val="ListParagraph"/>
        <w:numPr>
          <w:ilvl w:val="0"/>
          <w:numId w:val="2"/>
        </w:numPr>
        <w:spacing w:after="80"/>
      </w:pPr>
      <w:r>
        <w:t>Manage engineering-specific JIRA boards, backlogs, and workflows. Ensure tickets are well-scoped, correctly prioritised, and reflect the actual state of work.</w:t>
      </w:r>
    </w:p>
    <w:p w14:paraId="5833CE3D" w14:textId="77777777" w:rsidR="00DA3EA8" w:rsidRDefault="00AD119E">
      <w:pPr>
        <w:pStyle w:val="Heading3"/>
      </w:pPr>
      <w:r>
        <w:t>Cross-Discipline Coordination</w:t>
      </w:r>
    </w:p>
    <w:p w14:paraId="5833CE3E" w14:textId="77777777" w:rsidR="00DA3EA8" w:rsidRDefault="00AD119E">
      <w:pPr>
        <w:pStyle w:val="ListParagraph"/>
        <w:numPr>
          <w:ilvl w:val="0"/>
          <w:numId w:val="2"/>
        </w:numPr>
        <w:spacing w:after="80"/>
      </w:pPr>
      <w:r>
        <w:t>Coordinate dependencies between engineering and other departments: design needs from gameplay engineering, asset integration needs from tech art, server infrastructure needs from DevOps, and test coverage needs from QA.</w:t>
      </w:r>
    </w:p>
    <w:p w14:paraId="5833CE3F" w14:textId="77777777" w:rsidR="00DA3EA8" w:rsidRDefault="00AD119E">
      <w:pPr>
        <w:pStyle w:val="ListParagraph"/>
        <w:numPr>
          <w:ilvl w:val="0"/>
          <w:numId w:val="2"/>
        </w:numPr>
        <w:spacing w:after="80"/>
      </w:pPr>
      <w:r>
        <w:lastRenderedPageBreak/>
        <w:t>Work with design, art, and audio leads to manage feature integration timelines and ensure technical readiness aligns with content delivery schedules.</w:t>
      </w:r>
    </w:p>
    <w:p w14:paraId="5833CE40" w14:textId="77777777" w:rsidR="00DA3EA8" w:rsidRDefault="00AD119E">
      <w:pPr>
        <w:pStyle w:val="ListParagraph"/>
        <w:numPr>
          <w:ilvl w:val="0"/>
          <w:numId w:val="2"/>
        </w:numPr>
        <w:spacing w:after="80"/>
      </w:pPr>
      <w:r>
        <w:t>Collaborate with the broader production team to align technical milestones with studio-wide production schedules and gate reviews.</w:t>
      </w:r>
    </w:p>
    <w:p w14:paraId="5833CE41" w14:textId="77777777" w:rsidR="00DA3EA8" w:rsidRDefault="00AD119E">
      <w:pPr>
        <w:pStyle w:val="Heading3"/>
      </w:pPr>
      <w:r>
        <w:t>Scope and Risk Management</w:t>
      </w:r>
    </w:p>
    <w:p w14:paraId="5833CE42" w14:textId="77777777" w:rsidR="00DA3EA8" w:rsidRDefault="00AD119E">
      <w:pPr>
        <w:pStyle w:val="ListParagraph"/>
        <w:numPr>
          <w:ilvl w:val="0"/>
          <w:numId w:val="2"/>
        </w:numPr>
        <w:spacing w:after="80"/>
      </w:pPr>
      <w:r>
        <w:t>Work with engineering leads and the CTO to scope technical work realistically. Push back on scope that exceeds capacity. Identify when technical investigation or prototyping is needed before committing to delivery dates.</w:t>
      </w:r>
    </w:p>
    <w:p w14:paraId="5833CE43" w14:textId="77777777" w:rsidR="00DA3EA8" w:rsidRDefault="00AD119E">
      <w:pPr>
        <w:pStyle w:val="ListParagraph"/>
        <w:numPr>
          <w:ilvl w:val="0"/>
          <w:numId w:val="2"/>
        </w:numPr>
        <w:spacing w:after="80"/>
      </w:pPr>
      <w:r>
        <w:t>Identify and escalate technical risks early: architectural decisions with long-term consequences, infrastructure scaling concerns, and performance risks that could affect milestone delivery.</w:t>
      </w:r>
    </w:p>
    <w:p w14:paraId="5833CE44" w14:textId="77777777" w:rsidR="00DA3EA8" w:rsidRDefault="00AD119E">
      <w:pPr>
        <w:pStyle w:val="ListParagraph"/>
        <w:numPr>
          <w:ilvl w:val="0"/>
          <w:numId w:val="2"/>
        </w:numPr>
        <w:spacing w:after="80"/>
      </w:pPr>
      <w:r>
        <w:t>Track and communicate technical debt alongside feature work. Help leadership make informed trade-off decisions between new features and foundational stability.</w:t>
      </w:r>
    </w:p>
    <w:p w14:paraId="5833CE45" w14:textId="77777777" w:rsidR="00DA3EA8" w:rsidRDefault="00AD119E">
      <w:pPr>
        <w:pStyle w:val="ListParagraph"/>
        <w:numPr>
          <w:ilvl w:val="0"/>
          <w:numId w:val="2"/>
        </w:numPr>
        <w:spacing w:after="80"/>
      </w:pPr>
      <w:r>
        <w:t>Support capacity planning and headcount forecasting for engineering functions.</w:t>
      </w:r>
    </w:p>
    <w:p w14:paraId="5833CE46" w14:textId="77777777" w:rsidR="00DA3EA8" w:rsidRDefault="00AD119E">
      <w:pPr>
        <w:pStyle w:val="Heading2"/>
      </w:pPr>
      <w:r>
        <w:t>Must-Haves</w:t>
      </w:r>
    </w:p>
    <w:p w14:paraId="5833CE47" w14:textId="77777777" w:rsidR="00DA3EA8" w:rsidRDefault="00AD119E">
      <w:pPr>
        <w:pStyle w:val="ListParagraph"/>
        <w:numPr>
          <w:ilvl w:val="0"/>
          <w:numId w:val="2"/>
        </w:numPr>
        <w:spacing w:after="80"/>
      </w:pPr>
      <w:r>
        <w:t>4+ years of experience in game production, with at least 2 years embedded in or closely supporting engineering teams.</w:t>
      </w:r>
    </w:p>
    <w:p w14:paraId="5833CE48" w14:textId="77777777" w:rsidR="00DA3EA8" w:rsidRDefault="00AD119E">
      <w:pPr>
        <w:pStyle w:val="ListParagraph"/>
        <w:numPr>
          <w:ilvl w:val="0"/>
          <w:numId w:val="2"/>
        </w:numPr>
        <w:spacing w:after="80"/>
      </w:pPr>
      <w:r>
        <w:t>At least one shipped title where you managed technical production schedules, sprint execution, and cross-discipline coordination.</w:t>
      </w:r>
    </w:p>
    <w:p w14:paraId="5833CE49" w14:textId="77777777" w:rsidR="00DA3EA8" w:rsidRDefault="00AD119E">
      <w:pPr>
        <w:pStyle w:val="ListParagraph"/>
        <w:numPr>
          <w:ilvl w:val="0"/>
          <w:numId w:val="2"/>
        </w:numPr>
        <w:spacing w:after="80"/>
      </w:pPr>
      <w:r>
        <w:t>Strong working knowledge of game engineering disciplines: gameplay programming, networking, backend services, build systems, and QA.</w:t>
      </w:r>
    </w:p>
    <w:p w14:paraId="5833CE4A" w14:textId="77777777" w:rsidR="00DA3EA8" w:rsidRDefault="00AD119E">
      <w:pPr>
        <w:pStyle w:val="ListParagraph"/>
        <w:numPr>
          <w:ilvl w:val="0"/>
          <w:numId w:val="2"/>
        </w:numPr>
        <w:spacing w:after="80"/>
      </w:pPr>
      <w:r>
        <w:t>Proficiency with JIRA or equivalent project management tools for sprint planning, backlog management, and reporting.</w:t>
      </w:r>
    </w:p>
    <w:p w14:paraId="5833CE4B" w14:textId="77777777" w:rsidR="00DA3EA8" w:rsidRDefault="00AD119E">
      <w:pPr>
        <w:pStyle w:val="ListParagraph"/>
        <w:numPr>
          <w:ilvl w:val="0"/>
          <w:numId w:val="2"/>
        </w:numPr>
        <w:spacing w:after="80"/>
      </w:pPr>
      <w:r>
        <w:t>Clear, direct communication. You can translate technical complexity into production language that non-engineers understand.</w:t>
      </w:r>
    </w:p>
    <w:p w14:paraId="5833CE4C" w14:textId="77777777" w:rsidR="00DA3EA8" w:rsidRDefault="00AD119E">
      <w:pPr>
        <w:pStyle w:val="ListParagraph"/>
        <w:numPr>
          <w:ilvl w:val="0"/>
          <w:numId w:val="2"/>
        </w:numPr>
        <w:spacing w:after="80"/>
      </w:pPr>
      <w:r>
        <w:t>Experience working in agile or hybrid production methodologies.</w:t>
      </w:r>
    </w:p>
    <w:p w14:paraId="5833CE4D" w14:textId="77777777" w:rsidR="00DA3EA8" w:rsidRDefault="00AD119E">
      <w:pPr>
        <w:pStyle w:val="Heading2"/>
      </w:pPr>
      <w:r>
        <w:t>Nice-to-Haves</w:t>
      </w:r>
    </w:p>
    <w:p w14:paraId="5833CE4E" w14:textId="77777777" w:rsidR="00DA3EA8" w:rsidRDefault="00AD119E">
      <w:pPr>
        <w:pStyle w:val="ListParagraph"/>
        <w:numPr>
          <w:ilvl w:val="0"/>
          <w:numId w:val="2"/>
        </w:numPr>
        <w:spacing w:after="80"/>
      </w:pPr>
      <w:r>
        <w:t>Experience producing technical work for MMOs or live-service games.</w:t>
      </w:r>
    </w:p>
    <w:p w14:paraId="5833CE4F" w14:textId="77777777" w:rsidR="00DA3EA8" w:rsidRDefault="00AD119E">
      <w:pPr>
        <w:pStyle w:val="ListParagraph"/>
        <w:numPr>
          <w:ilvl w:val="0"/>
          <w:numId w:val="2"/>
        </w:numPr>
        <w:spacing w:after="80"/>
      </w:pPr>
      <w:r>
        <w:t>Experience with Unreal Engine production workflows and build pipelines.</w:t>
      </w:r>
    </w:p>
    <w:p w14:paraId="5833CE50" w14:textId="77777777" w:rsidR="00DA3EA8" w:rsidRDefault="00AD119E">
      <w:pPr>
        <w:pStyle w:val="ListParagraph"/>
        <w:numPr>
          <w:ilvl w:val="0"/>
          <w:numId w:val="2"/>
        </w:numPr>
        <w:spacing w:after="80"/>
      </w:pPr>
      <w:r>
        <w:t>Familiarity with Agilefall or similar hybrid methodologies that combine agile sprints with milestone gates.</w:t>
      </w:r>
    </w:p>
    <w:p w14:paraId="5833CE51" w14:textId="77777777" w:rsidR="00DA3EA8" w:rsidRDefault="00AD119E">
      <w:pPr>
        <w:pStyle w:val="ListParagraph"/>
        <w:numPr>
          <w:ilvl w:val="0"/>
          <w:numId w:val="2"/>
        </w:numPr>
        <w:spacing w:after="80"/>
      </w:pPr>
      <w:r>
        <w:t>Understanding of cloud infrastructure, deployment pipelines, and operational concerns for online games.</w:t>
      </w:r>
    </w:p>
    <w:p w14:paraId="5833CE52" w14:textId="77777777" w:rsidR="00DA3EA8" w:rsidRDefault="00AD119E">
      <w:pPr>
        <w:pStyle w:val="Heading2"/>
      </w:pPr>
      <w:r>
        <w:t>About You</w:t>
      </w:r>
    </w:p>
    <w:p w14:paraId="5833CE53" w14:textId="77777777" w:rsidR="00DA3EA8" w:rsidRDefault="00AD119E">
      <w:pPr>
        <w:pStyle w:val="ListParagraph"/>
        <w:numPr>
          <w:ilvl w:val="0"/>
          <w:numId w:val="2"/>
        </w:numPr>
        <w:spacing w:after="80"/>
      </w:pPr>
      <w:r>
        <w:t>You are technically literate without being an engineer. You understand enough about how systems work to ask the right questions and spot risk.</w:t>
      </w:r>
    </w:p>
    <w:p w14:paraId="5833CE54" w14:textId="77777777" w:rsidR="00DA3EA8" w:rsidRDefault="00AD119E">
      <w:pPr>
        <w:pStyle w:val="ListParagraph"/>
        <w:numPr>
          <w:ilvl w:val="0"/>
          <w:numId w:val="2"/>
        </w:numPr>
        <w:spacing w:after="80"/>
      </w:pPr>
      <w:r>
        <w:t>You earn trust by being honest about status, not by telling people what they want to hear.</w:t>
      </w:r>
    </w:p>
    <w:p w14:paraId="5833CE55" w14:textId="77777777" w:rsidR="00DA3EA8" w:rsidRDefault="00AD119E">
      <w:pPr>
        <w:pStyle w:val="ListParagraph"/>
        <w:numPr>
          <w:ilvl w:val="0"/>
          <w:numId w:val="2"/>
        </w:numPr>
        <w:spacing w:after="80"/>
      </w:pPr>
      <w:r>
        <w:t>You are comfortable pushing back on scope. You protect the team’s capacity without being adversarial about it.</w:t>
      </w:r>
    </w:p>
    <w:p w14:paraId="5833CE56" w14:textId="77777777" w:rsidR="00DA3EA8" w:rsidRDefault="00AD119E">
      <w:pPr>
        <w:pStyle w:val="ListParagraph"/>
        <w:numPr>
          <w:ilvl w:val="0"/>
          <w:numId w:val="2"/>
        </w:numPr>
        <w:spacing w:after="80"/>
      </w:pPr>
      <w:r>
        <w:t>You are comfortable working through ambiguity. Early production means processes are still being built, and you help build them.</w:t>
      </w:r>
    </w:p>
    <w:p w14:paraId="5833CE57" w14:textId="77777777" w:rsidR="00DA3EA8" w:rsidRDefault="00AD119E">
      <w:pPr>
        <w:pStyle w:val="ListParagraph"/>
        <w:numPr>
          <w:ilvl w:val="0"/>
          <w:numId w:val="2"/>
        </w:numPr>
        <w:spacing w:after="80"/>
      </w:pPr>
      <w:r>
        <w:lastRenderedPageBreak/>
        <w:t>You work autonomously in a remote environment, proactively keeping stakeholders informed.</w:t>
      </w:r>
    </w:p>
    <w:p w14:paraId="5833CE58" w14:textId="77777777" w:rsidR="00DA3EA8" w:rsidRDefault="00DA3EA8">
      <w:pPr>
        <w:spacing w:before="400"/>
      </w:pPr>
    </w:p>
    <w:p w14:paraId="5833CE59" w14:textId="77777777" w:rsidR="00DA3EA8" w:rsidRDefault="00AD119E">
      <w:pPr>
        <w:spacing w:after="60"/>
      </w:pPr>
      <w:r>
        <w:rPr>
          <w:b/>
          <w:bCs/>
        </w:rPr>
        <w:t xml:space="preserve">Location: </w:t>
      </w:r>
      <w:r>
        <w:t>Remote-first</w:t>
      </w:r>
    </w:p>
    <w:p w14:paraId="5833CE5A" w14:textId="77777777" w:rsidR="00DA3EA8" w:rsidRDefault="00AD119E">
      <w:pPr>
        <w:spacing w:after="60"/>
      </w:pPr>
      <w:r>
        <w:rPr>
          <w:b/>
          <w:bCs/>
        </w:rPr>
        <w:t xml:space="preserve">Type: </w:t>
      </w:r>
      <w:r>
        <w:t>Full-time</w:t>
      </w:r>
    </w:p>
    <w:p w14:paraId="2E2EF539" w14:textId="77777777" w:rsidR="0037281D" w:rsidRDefault="0037281D">
      <w:pPr>
        <w:spacing w:after="60"/>
        <w:rPr>
          <w:b/>
          <w:bCs/>
        </w:rPr>
      </w:pPr>
      <w:r>
        <w:rPr>
          <w:b/>
          <w:bCs/>
        </w:rPr>
        <w:t>Start: ASAP</w:t>
      </w:r>
    </w:p>
    <w:p w14:paraId="5833CE5B" w14:textId="5A824DCB" w:rsidR="00DA3EA8" w:rsidRDefault="0037281D">
      <w:pPr>
        <w:spacing w:after="60"/>
      </w:pPr>
      <w:r>
        <w:rPr>
          <w:b/>
          <w:bCs/>
        </w:rPr>
        <w:t>Salary: Competitive, based on experience</w:t>
      </w:r>
    </w:p>
    <w:sectPr w:rsidR="00DA3EA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A3728"/>
    <w:multiLevelType w:val="hybridMultilevel"/>
    <w:tmpl w:val="8A2E81B2"/>
    <w:lvl w:ilvl="0" w:tplc="F1E43B60">
      <w:start w:val="1"/>
      <w:numFmt w:val="bullet"/>
      <w:lvlText w:val="•"/>
      <w:lvlJc w:val="left"/>
      <w:pPr>
        <w:ind w:left="720" w:hanging="360"/>
      </w:pPr>
    </w:lvl>
    <w:lvl w:ilvl="1" w:tplc="38AA5C52">
      <w:start w:val="1"/>
      <w:numFmt w:val="bullet"/>
      <w:lvlText w:val="–"/>
      <w:lvlJc w:val="left"/>
      <w:pPr>
        <w:ind w:left="1440" w:hanging="360"/>
      </w:pPr>
    </w:lvl>
    <w:lvl w:ilvl="2" w:tplc="2A08D962">
      <w:numFmt w:val="decimal"/>
      <w:lvlText w:val=""/>
      <w:lvlJc w:val="left"/>
    </w:lvl>
    <w:lvl w:ilvl="3" w:tplc="1AD01262">
      <w:numFmt w:val="decimal"/>
      <w:lvlText w:val=""/>
      <w:lvlJc w:val="left"/>
    </w:lvl>
    <w:lvl w:ilvl="4" w:tplc="BD04CBA6">
      <w:numFmt w:val="decimal"/>
      <w:lvlText w:val=""/>
      <w:lvlJc w:val="left"/>
    </w:lvl>
    <w:lvl w:ilvl="5" w:tplc="42424BEC">
      <w:numFmt w:val="decimal"/>
      <w:lvlText w:val=""/>
      <w:lvlJc w:val="left"/>
    </w:lvl>
    <w:lvl w:ilvl="6" w:tplc="1ADCCC5E">
      <w:numFmt w:val="decimal"/>
      <w:lvlText w:val=""/>
      <w:lvlJc w:val="left"/>
    </w:lvl>
    <w:lvl w:ilvl="7" w:tplc="CB2AAADC">
      <w:numFmt w:val="decimal"/>
      <w:lvlText w:val=""/>
      <w:lvlJc w:val="left"/>
    </w:lvl>
    <w:lvl w:ilvl="8" w:tplc="2ABCF2F2">
      <w:numFmt w:val="decimal"/>
      <w:lvlText w:val=""/>
      <w:lvlJc w:val="left"/>
    </w:lvl>
  </w:abstractNum>
  <w:abstractNum w:abstractNumId="1" w15:restartNumberingAfterBreak="0">
    <w:nsid w:val="56791694"/>
    <w:multiLevelType w:val="hybridMultilevel"/>
    <w:tmpl w:val="A8844DA4"/>
    <w:lvl w:ilvl="0" w:tplc="E7507D92">
      <w:start w:val="1"/>
      <w:numFmt w:val="bullet"/>
      <w:lvlText w:val="●"/>
      <w:lvlJc w:val="left"/>
      <w:pPr>
        <w:ind w:left="720" w:hanging="360"/>
      </w:pPr>
    </w:lvl>
    <w:lvl w:ilvl="1" w:tplc="B1F80474">
      <w:start w:val="1"/>
      <w:numFmt w:val="bullet"/>
      <w:lvlText w:val="○"/>
      <w:lvlJc w:val="left"/>
      <w:pPr>
        <w:ind w:left="1440" w:hanging="360"/>
      </w:pPr>
    </w:lvl>
    <w:lvl w:ilvl="2" w:tplc="1F9019CE">
      <w:start w:val="1"/>
      <w:numFmt w:val="bullet"/>
      <w:lvlText w:val="■"/>
      <w:lvlJc w:val="left"/>
      <w:pPr>
        <w:ind w:left="2160" w:hanging="360"/>
      </w:pPr>
    </w:lvl>
    <w:lvl w:ilvl="3" w:tplc="5F768A1C">
      <w:start w:val="1"/>
      <w:numFmt w:val="bullet"/>
      <w:lvlText w:val="●"/>
      <w:lvlJc w:val="left"/>
      <w:pPr>
        <w:ind w:left="2880" w:hanging="360"/>
      </w:pPr>
    </w:lvl>
    <w:lvl w:ilvl="4" w:tplc="E47AB118">
      <w:start w:val="1"/>
      <w:numFmt w:val="bullet"/>
      <w:lvlText w:val="○"/>
      <w:lvlJc w:val="left"/>
      <w:pPr>
        <w:ind w:left="3600" w:hanging="360"/>
      </w:pPr>
    </w:lvl>
    <w:lvl w:ilvl="5" w:tplc="69C666CA">
      <w:start w:val="1"/>
      <w:numFmt w:val="bullet"/>
      <w:lvlText w:val="■"/>
      <w:lvlJc w:val="left"/>
      <w:pPr>
        <w:ind w:left="4320" w:hanging="360"/>
      </w:pPr>
    </w:lvl>
    <w:lvl w:ilvl="6" w:tplc="D4765E14">
      <w:start w:val="1"/>
      <w:numFmt w:val="bullet"/>
      <w:lvlText w:val="●"/>
      <w:lvlJc w:val="left"/>
      <w:pPr>
        <w:ind w:left="5040" w:hanging="360"/>
      </w:pPr>
    </w:lvl>
    <w:lvl w:ilvl="7" w:tplc="9CAC1012">
      <w:start w:val="1"/>
      <w:numFmt w:val="bullet"/>
      <w:lvlText w:val="●"/>
      <w:lvlJc w:val="left"/>
      <w:pPr>
        <w:ind w:left="5760" w:hanging="360"/>
      </w:pPr>
    </w:lvl>
    <w:lvl w:ilvl="8" w:tplc="ED92A438">
      <w:start w:val="1"/>
      <w:numFmt w:val="bullet"/>
      <w:lvlText w:val="●"/>
      <w:lvlJc w:val="left"/>
      <w:pPr>
        <w:ind w:left="6480" w:hanging="360"/>
      </w:pPr>
    </w:lvl>
  </w:abstractNum>
  <w:num w:numId="1" w16cid:durableId="1219246806">
    <w:abstractNumId w:val="1"/>
    <w:lvlOverride w:ilvl="0">
      <w:startOverride w:val="1"/>
    </w:lvlOverride>
  </w:num>
  <w:num w:numId="2" w16cid:durableId="919605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EA8"/>
    <w:rsid w:val="0037281D"/>
    <w:rsid w:val="00A319D7"/>
    <w:rsid w:val="00AD119E"/>
    <w:rsid w:val="00DA3E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3CE2F"/>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817</Words>
  <Characters>4661</Characters>
  <Application>Microsoft Office Word</Application>
  <DocSecurity>0</DocSecurity>
  <Lines>38</Lines>
  <Paragraphs>10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2</cp:revision>
  <dcterms:created xsi:type="dcterms:W3CDTF">2026-02-18T14:25:00Z</dcterms:created>
  <dcterms:modified xsi:type="dcterms:W3CDTF">2026-06-03T00:55:00Z</dcterms:modified>
</cp:coreProperties>
</file>