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C33" w:rsidRDefault="00057A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In general the main difference between C# and .NET Framework is the fact that the first is a programing language, while the former is the platform (thus Framework) it is supposed to run on. </w:t>
      </w:r>
    </w:p>
    <w:p w:rsidR="00A835A7" w:rsidRDefault="00A835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C# is a modern-day object-orientated language. It is intended to be simple, both declarative and imperative language. Automatic garbage collection and economical use of memory and processing power are also main features for C# (both being key-features in .NET Framework). </w:t>
      </w:r>
    </w:p>
    <w:p w:rsidR="00A835A7" w:rsidRPr="00057ABE" w:rsidRDefault="00A835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.NET Framework is the environment for executing </w:t>
      </w:r>
      <w:r w:rsidR="00AD74F8">
        <w:rPr>
          <w:rFonts w:ascii="Arial" w:hAnsi="Arial" w:cs="Arial"/>
          <w:sz w:val="28"/>
          <w:szCs w:val="28"/>
        </w:rPr>
        <w:t xml:space="preserve">of .NET programs. It includes a build-in library of classes, as well as an execution engine for multiple languages. The execution engine known as Common Language Runtime serves as a virtual machine </w:t>
      </w:r>
      <w:r w:rsidR="00C350FF">
        <w:rPr>
          <w:rFonts w:ascii="Arial" w:hAnsi="Arial" w:cs="Arial"/>
          <w:sz w:val="28"/>
          <w:szCs w:val="28"/>
        </w:rPr>
        <w:t>for applications supported by the .NET Framework.</w:t>
      </w:r>
      <w:bookmarkStart w:id="0" w:name="_GoBack"/>
      <w:bookmarkEnd w:id="0"/>
    </w:p>
    <w:sectPr w:rsidR="00A835A7" w:rsidRPr="0005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ABE"/>
    <w:rsid w:val="00057ABE"/>
    <w:rsid w:val="000808F8"/>
    <w:rsid w:val="000D01CD"/>
    <w:rsid w:val="001878DB"/>
    <w:rsid w:val="00232185"/>
    <w:rsid w:val="00514C33"/>
    <w:rsid w:val="005D69E0"/>
    <w:rsid w:val="006C3B05"/>
    <w:rsid w:val="009401B6"/>
    <w:rsid w:val="00A835A7"/>
    <w:rsid w:val="00AD74F8"/>
    <w:rsid w:val="00BF65C0"/>
    <w:rsid w:val="00C350FF"/>
    <w:rsid w:val="00F3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Aragorn</dc:creator>
  <cp:lastModifiedBy>Aragorn</cp:lastModifiedBy>
  <cp:revision>1</cp:revision>
  <dcterms:created xsi:type="dcterms:W3CDTF">2013-05-09T08:00:00Z</dcterms:created>
  <dcterms:modified xsi:type="dcterms:W3CDTF">2013-05-09T12:10:00Z</dcterms:modified>
</cp:coreProperties>
</file>