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31ED3777" w14:textId="73BE851C" w:rsidR="00524B8E" w:rsidRPr="00524B8E" w:rsidRDefault="00C33ED1" w:rsidP="00524B8E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524B8E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2448B215" w14:textId="783780DA" w:rsidR="0015574C" w:rsidRDefault="0015574C" w:rsidP="00524B8E">
      <w:pPr>
        <w:pStyle w:val="a3"/>
      </w:pPr>
    </w:p>
    <w:p w14:paraId="04572422" w14:textId="77777777" w:rsidR="00B03FFF" w:rsidRDefault="00B03FFF" w:rsidP="002D5E92">
      <w:pPr>
        <w:pStyle w:val="a3"/>
      </w:pPr>
    </w:p>
    <w:p w14:paraId="70ECD86C" w14:textId="77777777" w:rsidR="002D5E92" w:rsidRDefault="002D5E92" w:rsidP="002D5E92">
      <w:pPr>
        <w:pStyle w:val="a3"/>
      </w:pPr>
    </w:p>
    <w:p w14:paraId="737BEF55" w14:textId="77777777" w:rsidR="002D5E92" w:rsidRDefault="002D5E92" w:rsidP="002D5E92">
      <w:pPr>
        <w:pStyle w:val="a3"/>
      </w:pPr>
    </w:p>
    <w:p w14:paraId="3BF85D9B" w14:textId="77777777" w:rsidR="002D5E92" w:rsidRDefault="002D5E92" w:rsidP="002D5E92">
      <w:pPr>
        <w:pStyle w:val="a3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4EC66722" w:rsidR="00C33ED1" w:rsidRPr="00C33ED1" w:rsidRDefault="006956B6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系统设计总结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58FE750F" w14:textId="77777777" w:rsidR="00D9186C" w:rsidRDefault="00D9186C" w:rsidP="0015574C">
      <w:pPr>
        <w:ind w:firstLine="480"/>
      </w:pPr>
    </w:p>
    <w:p w14:paraId="358E8DE2" w14:textId="6573F36D" w:rsidR="00D9186C" w:rsidRDefault="00D9186C" w:rsidP="0015574C">
      <w:pPr>
        <w:ind w:firstLine="480"/>
      </w:pPr>
    </w:p>
    <w:p w14:paraId="2C4E86FF" w14:textId="77777777" w:rsidR="006D0667" w:rsidRDefault="006D0667" w:rsidP="0015574C">
      <w:pPr>
        <w:ind w:firstLine="480"/>
      </w:pPr>
    </w:p>
    <w:p w14:paraId="653FC2EA" w14:textId="77777777" w:rsidR="00D9186C" w:rsidRPr="0015574C" w:rsidRDefault="00D9186C" w:rsidP="0015574C">
      <w:pPr>
        <w:ind w:firstLine="480"/>
      </w:pPr>
    </w:p>
    <w:p w14:paraId="5288BE7D" w14:textId="7A8CC4D0" w:rsidR="00E546FB" w:rsidRPr="00C506EF" w:rsidRDefault="005F4376" w:rsidP="00C506EF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065B68">
        <w:rPr>
          <w:rFonts w:ascii="Times New Roman" w:hAnsi="Times New Roman"/>
          <w:szCs w:val="28"/>
        </w:rPr>
        <w:t>6</w:t>
      </w:r>
      <w:r w:rsidRPr="0015574C">
        <w:rPr>
          <w:rFonts w:ascii="Times New Roman" w:hAnsi="Times New Roman"/>
          <w:szCs w:val="28"/>
        </w:rPr>
        <w:t>月</w:t>
      </w:r>
      <w:r w:rsidR="00524B8E">
        <w:rPr>
          <w:rFonts w:ascii="Times New Roman" w:hAnsi="Times New Roman" w:hint="eastAsia"/>
          <w:szCs w:val="28"/>
        </w:rPr>
        <w:t>1</w:t>
      </w:r>
      <w:r w:rsidR="00065B68">
        <w:rPr>
          <w:rFonts w:ascii="Times New Roman" w:hAnsi="Times New Roman"/>
          <w:szCs w:val="28"/>
        </w:rPr>
        <w:t>7</w:t>
      </w:r>
      <w:r w:rsidR="006428C6">
        <w:rPr>
          <w:rFonts w:ascii="Times New Roman" w:hAnsi="Times New Roman" w:hint="eastAsia"/>
          <w:szCs w:val="28"/>
        </w:rPr>
        <w:t>日</w:t>
      </w:r>
    </w:p>
    <w:p w14:paraId="4E58CFC9" w14:textId="211BC6C7" w:rsidR="00E546FB" w:rsidRPr="00E546FB" w:rsidRDefault="00E546FB" w:rsidP="006D0667">
      <w:pPr>
        <w:ind w:firstLineChars="0" w:firstLine="0"/>
        <w:sectPr w:rsidR="00E546FB" w:rsidRPr="00E546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827D61" w14:textId="1AFD21C5" w:rsidR="006D0667" w:rsidRDefault="006D0667" w:rsidP="00B5416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项目地址：</w:t>
      </w:r>
      <w:hyperlink r:id="rId15" w:history="1">
        <w:r w:rsidR="00B54169" w:rsidRPr="00B54169">
          <w:rPr>
            <w:rStyle w:val="ac"/>
          </w:rPr>
          <w:t>https://github.com/Drailife/Database-course-design-2023</w:t>
        </w:r>
      </w:hyperlink>
    </w:p>
    <w:p w14:paraId="703CEA17" w14:textId="7C053597" w:rsidR="006D0667" w:rsidRDefault="00B54169" w:rsidP="006D0667">
      <w:pPr>
        <w:ind w:firstLine="480"/>
      </w:pPr>
      <w:r>
        <w:rPr>
          <w:noProof/>
        </w:rPr>
        <w:drawing>
          <wp:inline distT="0" distB="0" distL="0" distR="0" wp14:anchorId="23E8E47C" wp14:editId="1A77A140">
            <wp:extent cx="5274310" cy="295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D671" w14:textId="77777777" w:rsidR="00B54169" w:rsidRDefault="00B54169" w:rsidP="006D0667">
      <w:pPr>
        <w:ind w:firstLine="480"/>
        <w:rPr>
          <w:rFonts w:hint="eastAsia"/>
        </w:rPr>
      </w:pPr>
    </w:p>
    <w:p w14:paraId="52EE7B87" w14:textId="16353D6F" w:rsidR="006D0667" w:rsidRDefault="006D0667" w:rsidP="00B5416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项目代码组成</w:t>
      </w:r>
    </w:p>
    <w:p w14:paraId="6417B9E3" w14:textId="2A84BFB8" w:rsidR="006D0667" w:rsidRDefault="006D0667" w:rsidP="006D0667">
      <w:pPr>
        <w:ind w:firstLine="480"/>
      </w:pPr>
      <w:r>
        <w:rPr>
          <w:noProof/>
        </w:rPr>
        <w:drawing>
          <wp:inline distT="0" distB="0" distL="0" distR="0" wp14:anchorId="7B6B9D6C" wp14:editId="6A834446">
            <wp:extent cx="3911801" cy="1416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73CF" w14:textId="77777777" w:rsidR="00B54169" w:rsidRDefault="00B54169" w:rsidP="006D0667">
      <w:pPr>
        <w:ind w:firstLine="480"/>
      </w:pPr>
    </w:p>
    <w:p w14:paraId="67280C16" w14:textId="59E87B5F" w:rsidR="00B54169" w:rsidRDefault="006D0667" w:rsidP="00B54169">
      <w:pPr>
        <w:ind w:firstLine="480"/>
      </w:pPr>
      <w:r>
        <w:rPr>
          <w:rFonts w:hint="eastAsia"/>
        </w:rPr>
        <w:t>在本次的</w:t>
      </w:r>
      <w:r w:rsidR="00B54169">
        <w:rPr>
          <w:rFonts w:hint="eastAsia"/>
        </w:rPr>
        <w:t>数据库课程设计中，我开发了一个点餐系统，充分结合前端</w:t>
      </w:r>
      <w:r w:rsidR="00B54169">
        <w:t xml:space="preserve"> + </w:t>
      </w:r>
      <w:r w:rsidR="00B54169">
        <w:rPr>
          <w:rFonts w:hint="eastAsia"/>
        </w:rPr>
        <w:t>后端</w:t>
      </w:r>
      <w:r w:rsidR="00B54169">
        <w:rPr>
          <w:rFonts w:hint="eastAsia"/>
        </w:rPr>
        <w:t xml:space="preserve"> </w:t>
      </w:r>
      <w:r w:rsidR="00B54169">
        <w:t xml:space="preserve">+ </w:t>
      </w:r>
      <w:r w:rsidR="00B54169">
        <w:rPr>
          <w:rFonts w:hint="eastAsia"/>
        </w:rPr>
        <w:t>数据库</w:t>
      </w:r>
      <w:r w:rsidR="00B54169">
        <w:rPr>
          <w:rFonts w:hint="eastAsia"/>
        </w:rPr>
        <w:t xml:space="preserve"> </w:t>
      </w:r>
      <w:r w:rsidR="00B54169">
        <w:rPr>
          <w:rFonts w:hint="eastAsia"/>
        </w:rPr>
        <w:t>的知识，利用</w:t>
      </w:r>
      <w:r w:rsidR="00B54169">
        <w:rPr>
          <w:rFonts w:hint="eastAsia"/>
        </w:rPr>
        <w:t xml:space="preserve"> boostrap</w:t>
      </w:r>
      <w:r w:rsidR="00B54169">
        <w:rPr>
          <w:rFonts w:hint="eastAsia"/>
        </w:rPr>
        <w:t>框架结合</w:t>
      </w:r>
      <w:r w:rsidR="00B54169">
        <w:rPr>
          <w:rFonts w:hint="eastAsia"/>
        </w:rPr>
        <w:t>jquery</w:t>
      </w:r>
      <w:r w:rsidR="00B54169">
        <w:rPr>
          <w:rFonts w:hint="eastAsia"/>
        </w:rPr>
        <w:t>实现前端页面展示，利用</w:t>
      </w:r>
      <w:r w:rsidR="00B54169">
        <w:rPr>
          <w:rFonts w:hint="eastAsia"/>
        </w:rPr>
        <w:t>python</w:t>
      </w:r>
      <w:r w:rsidR="00B54169">
        <w:t xml:space="preserve"> + </w:t>
      </w:r>
      <w:r w:rsidR="00B54169">
        <w:rPr>
          <w:rFonts w:hint="eastAsia"/>
        </w:rPr>
        <w:t>flask</w:t>
      </w:r>
      <w:r w:rsidR="00B54169">
        <w:t xml:space="preserve"> </w:t>
      </w:r>
      <w:r w:rsidR="00B54169">
        <w:rPr>
          <w:rFonts w:hint="eastAsia"/>
        </w:rPr>
        <w:t>配合着</w:t>
      </w:r>
      <w:r w:rsidR="00B54169">
        <w:rPr>
          <w:rFonts w:hint="eastAsia"/>
        </w:rPr>
        <w:t>my</w:t>
      </w:r>
      <w:r w:rsidR="00B54169">
        <w:t>sql</w:t>
      </w:r>
      <w:r w:rsidR="00B54169">
        <w:rPr>
          <w:rFonts w:hint="eastAsia"/>
        </w:rPr>
        <w:t>实现数据的处理操作。</w:t>
      </w:r>
    </w:p>
    <w:p w14:paraId="46D1D8AF" w14:textId="39A6A471" w:rsidR="00B54169" w:rsidRDefault="00B54169" w:rsidP="00B54169">
      <w:pPr>
        <w:ind w:firstLine="480"/>
      </w:pPr>
      <w:r>
        <w:rPr>
          <w:rFonts w:hint="eastAsia"/>
        </w:rPr>
        <w:t>本次代码量超过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行，基本实现了点餐系统的核心功能，支持多用户并发操作</w:t>
      </w:r>
      <w:r w:rsidR="00826691">
        <w:rPr>
          <w:rFonts w:hint="eastAsia"/>
        </w:rPr>
        <w:t>。</w:t>
      </w:r>
    </w:p>
    <w:p w14:paraId="48FF4B0F" w14:textId="55D2B4CE" w:rsidR="00826691" w:rsidRDefault="00826691" w:rsidP="00B54169">
      <w:pPr>
        <w:ind w:firstLine="480"/>
        <w:rPr>
          <w:rFonts w:hint="eastAsia"/>
        </w:rPr>
      </w:pPr>
      <w:r>
        <w:rPr>
          <w:rFonts w:hint="eastAsia"/>
        </w:rPr>
        <w:t>对我的代码编写能力，项目结构规划能力有着很大的促进，同时加深了我对数据库课程所学知识的理解，锻炼了自己的实际动手操作的能力。</w:t>
      </w:r>
    </w:p>
    <w:p w14:paraId="55D4EE4C" w14:textId="77777777" w:rsidR="006D0667" w:rsidRPr="005B4E99" w:rsidRDefault="006D0667" w:rsidP="006D0667">
      <w:pPr>
        <w:ind w:firstLineChars="0" w:firstLine="0"/>
      </w:pPr>
    </w:p>
    <w:sectPr w:rsidR="006D0667" w:rsidRPr="005B4E9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186B" w14:textId="77777777" w:rsidR="00753F0C" w:rsidRDefault="00753F0C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3913D1FF" w14:textId="77777777" w:rsidR="00753F0C" w:rsidRDefault="00753F0C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2EE9" w14:textId="77777777" w:rsidR="00EA6A5D" w:rsidRDefault="00EA6A5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32E" w14:textId="77777777" w:rsidR="00EA6A5D" w:rsidRDefault="00EA6A5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562" w14:textId="77777777" w:rsidR="00EA6A5D" w:rsidRDefault="00EA6A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E0F7" w14:textId="77777777" w:rsidR="00753F0C" w:rsidRDefault="00753F0C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34E5E95A" w14:textId="77777777" w:rsidR="00753F0C" w:rsidRDefault="00753F0C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D26" w14:textId="77777777" w:rsidR="00EA6A5D" w:rsidRDefault="00EA6A5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5A1C" w14:textId="77777777" w:rsidR="008E4FDA" w:rsidRPr="007B19C4" w:rsidRDefault="008E4FDA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5024" w14:textId="77777777" w:rsidR="00EA6A5D" w:rsidRDefault="00EA6A5D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6B2B7111" w:rsidR="007B19C4" w:rsidRDefault="00753F0C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54C8A">
          <w:rPr>
            <w:rFonts w:hint="eastAsia"/>
            <w:color w:val="4472C4" w:themeColor="accent1"/>
          </w:rPr>
          <w:t>系统设计总结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FC6"/>
    <w:multiLevelType w:val="hybridMultilevel"/>
    <w:tmpl w:val="B3EACC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AC26AF"/>
    <w:multiLevelType w:val="hybridMultilevel"/>
    <w:tmpl w:val="10A25D70"/>
    <w:lvl w:ilvl="0" w:tplc="4E5ED2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70FC8"/>
    <w:multiLevelType w:val="hybridMultilevel"/>
    <w:tmpl w:val="B4D0235A"/>
    <w:lvl w:ilvl="0" w:tplc="495E28CE">
      <w:start w:val="8"/>
      <w:numFmt w:val="japaneseCounting"/>
      <w:lvlText w:val="%1、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456D90"/>
    <w:multiLevelType w:val="hybridMultilevel"/>
    <w:tmpl w:val="365011D4"/>
    <w:lvl w:ilvl="0" w:tplc="59F0C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FC4978"/>
    <w:multiLevelType w:val="hybridMultilevel"/>
    <w:tmpl w:val="60D8AFB8"/>
    <w:lvl w:ilvl="0" w:tplc="18FA92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BD11B00"/>
    <w:multiLevelType w:val="hybridMultilevel"/>
    <w:tmpl w:val="B574C5F6"/>
    <w:lvl w:ilvl="0" w:tplc="21B0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340A2"/>
    <w:rsid w:val="00065B68"/>
    <w:rsid w:val="00074365"/>
    <w:rsid w:val="00096B9E"/>
    <w:rsid w:val="000D034D"/>
    <w:rsid w:val="000D6F23"/>
    <w:rsid w:val="0012303C"/>
    <w:rsid w:val="0015574C"/>
    <w:rsid w:val="00167C83"/>
    <w:rsid w:val="001C1B0E"/>
    <w:rsid w:val="001E29B2"/>
    <w:rsid w:val="001F1081"/>
    <w:rsid w:val="00231ED8"/>
    <w:rsid w:val="00253BC1"/>
    <w:rsid w:val="0027531D"/>
    <w:rsid w:val="002775DF"/>
    <w:rsid w:val="00284E22"/>
    <w:rsid w:val="002857CD"/>
    <w:rsid w:val="00291DDF"/>
    <w:rsid w:val="002D5E92"/>
    <w:rsid w:val="002E663F"/>
    <w:rsid w:val="002E749B"/>
    <w:rsid w:val="003760BC"/>
    <w:rsid w:val="00377C66"/>
    <w:rsid w:val="00390CBA"/>
    <w:rsid w:val="003A3F77"/>
    <w:rsid w:val="003C0F1F"/>
    <w:rsid w:val="003C19B9"/>
    <w:rsid w:val="00416420"/>
    <w:rsid w:val="00421125"/>
    <w:rsid w:val="00444043"/>
    <w:rsid w:val="00476BA7"/>
    <w:rsid w:val="004A7B87"/>
    <w:rsid w:val="004B29B4"/>
    <w:rsid w:val="004B5342"/>
    <w:rsid w:val="004F4465"/>
    <w:rsid w:val="005047E0"/>
    <w:rsid w:val="005246A6"/>
    <w:rsid w:val="00524B8E"/>
    <w:rsid w:val="005272E0"/>
    <w:rsid w:val="00534486"/>
    <w:rsid w:val="00541B49"/>
    <w:rsid w:val="00542148"/>
    <w:rsid w:val="005626BD"/>
    <w:rsid w:val="00576933"/>
    <w:rsid w:val="00586259"/>
    <w:rsid w:val="005A7EEA"/>
    <w:rsid w:val="005B156E"/>
    <w:rsid w:val="005B4E99"/>
    <w:rsid w:val="005B7BC1"/>
    <w:rsid w:val="005D6873"/>
    <w:rsid w:val="005F18B4"/>
    <w:rsid w:val="005F190A"/>
    <w:rsid w:val="005F4376"/>
    <w:rsid w:val="0060713C"/>
    <w:rsid w:val="00635799"/>
    <w:rsid w:val="006428C6"/>
    <w:rsid w:val="00654C8A"/>
    <w:rsid w:val="00690C6F"/>
    <w:rsid w:val="006956B6"/>
    <w:rsid w:val="006A361B"/>
    <w:rsid w:val="006D0667"/>
    <w:rsid w:val="006E7C44"/>
    <w:rsid w:val="006F026D"/>
    <w:rsid w:val="0072417B"/>
    <w:rsid w:val="00734094"/>
    <w:rsid w:val="00753F0C"/>
    <w:rsid w:val="007626CD"/>
    <w:rsid w:val="00762A40"/>
    <w:rsid w:val="0077556C"/>
    <w:rsid w:val="007B19C4"/>
    <w:rsid w:val="007C404A"/>
    <w:rsid w:val="007D4DB8"/>
    <w:rsid w:val="007F7CD1"/>
    <w:rsid w:val="00814B9F"/>
    <w:rsid w:val="00826691"/>
    <w:rsid w:val="008A6D11"/>
    <w:rsid w:val="008C112D"/>
    <w:rsid w:val="008E1C32"/>
    <w:rsid w:val="008E262C"/>
    <w:rsid w:val="008E4FDA"/>
    <w:rsid w:val="00901222"/>
    <w:rsid w:val="00920F22"/>
    <w:rsid w:val="00924B07"/>
    <w:rsid w:val="00933D76"/>
    <w:rsid w:val="00934D8D"/>
    <w:rsid w:val="0098232F"/>
    <w:rsid w:val="009F2D17"/>
    <w:rsid w:val="00A15CC2"/>
    <w:rsid w:val="00A26C32"/>
    <w:rsid w:val="00A61673"/>
    <w:rsid w:val="00A735D7"/>
    <w:rsid w:val="00A74783"/>
    <w:rsid w:val="00A87F86"/>
    <w:rsid w:val="00AB145C"/>
    <w:rsid w:val="00AB4557"/>
    <w:rsid w:val="00AD5DB2"/>
    <w:rsid w:val="00B00269"/>
    <w:rsid w:val="00B03FFF"/>
    <w:rsid w:val="00B20AAA"/>
    <w:rsid w:val="00B51B22"/>
    <w:rsid w:val="00B54169"/>
    <w:rsid w:val="00BA02B6"/>
    <w:rsid w:val="00BB0171"/>
    <w:rsid w:val="00C06E6B"/>
    <w:rsid w:val="00C33ED1"/>
    <w:rsid w:val="00C506EF"/>
    <w:rsid w:val="00C83E15"/>
    <w:rsid w:val="00CD2064"/>
    <w:rsid w:val="00CE3483"/>
    <w:rsid w:val="00D20804"/>
    <w:rsid w:val="00D82A47"/>
    <w:rsid w:val="00D9186C"/>
    <w:rsid w:val="00D95282"/>
    <w:rsid w:val="00DF1F34"/>
    <w:rsid w:val="00E41DB3"/>
    <w:rsid w:val="00E4409C"/>
    <w:rsid w:val="00E50303"/>
    <w:rsid w:val="00E546FB"/>
    <w:rsid w:val="00E6332F"/>
    <w:rsid w:val="00E71D06"/>
    <w:rsid w:val="00E8353F"/>
    <w:rsid w:val="00EA6A5D"/>
    <w:rsid w:val="00ED54FA"/>
    <w:rsid w:val="00F1396B"/>
    <w:rsid w:val="00F7713A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62A40"/>
    <w:pPr>
      <w:keepNext/>
      <w:keepLines/>
      <w:widowControl w:val="0"/>
      <w:spacing w:beforeLines="100" w:before="312" w:afterLines="80" w:after="249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2A40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List Paragraph"/>
    <w:basedOn w:val="a"/>
    <w:uiPriority w:val="34"/>
    <w:qFormat/>
    <w:rsid w:val="00524B8E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E546FB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E546FB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6FB"/>
  </w:style>
  <w:style w:type="character" w:styleId="ac">
    <w:name w:val="Hyperlink"/>
    <w:basedOn w:val="a0"/>
    <w:uiPriority w:val="99"/>
    <w:unhideWhenUsed/>
    <w:rsid w:val="00E546FB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90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9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A2"/>
    <w:pPr>
      <w:ind w:leftChars="200" w:left="420"/>
    </w:pPr>
  </w:style>
  <w:style w:type="character" w:styleId="af">
    <w:name w:val="Placeholder Text"/>
    <w:basedOn w:val="a0"/>
    <w:uiPriority w:val="99"/>
    <w:semiHidden/>
    <w:rsid w:val="00291DDF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B5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ailife/Database-course-design-2023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036566"/>
    <w:rsid w:val="006125D3"/>
    <w:rsid w:val="006B708B"/>
    <w:rsid w:val="00783467"/>
    <w:rsid w:val="007E4C54"/>
    <w:rsid w:val="008E07A9"/>
    <w:rsid w:val="009F35CF"/>
    <w:rsid w:val="00DA583B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F3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系统设计总结</dc:title>
  <dc:subject/>
  <dc:creator>20281239</dc:creator>
  <cp:keywords/>
  <dc:description/>
  <cp:lastModifiedBy>戴斌斌</cp:lastModifiedBy>
  <cp:revision>105</cp:revision>
  <dcterms:created xsi:type="dcterms:W3CDTF">2023-04-05T03:15:00Z</dcterms:created>
  <dcterms:modified xsi:type="dcterms:W3CDTF">2023-06-18T04:11:00Z</dcterms:modified>
</cp:coreProperties>
</file>